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proofErr w:type="spellStart"/>
      <w:r w:rsidRPr="00F62823">
        <w:rPr>
          <w:rFonts w:asciiTheme="minorHAnsi" w:hAnsiTheme="minorHAnsi" w:cs="Helvetica"/>
          <w:sz w:val="20"/>
          <w:lang w:val="en-IN"/>
        </w:rPr>
        <w:t>Kum</w:t>
      </w:r>
      <w:proofErr w:type="spellEnd"/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7CCD361F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A020B7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</w:t>
      </w:r>
      <w:r w:rsidR="00717438">
        <w:rPr>
          <w:rFonts w:asciiTheme="minorHAnsi" w:hAnsiTheme="minorHAnsi" w:cs="Helvetica-Bold"/>
          <w:b/>
          <w:bCs/>
          <w:sz w:val="20"/>
          <w:lang w:val="en-IN"/>
        </w:rPr>
        <w:t>2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tbl>
      <w:tblPr>
        <w:tblpPr w:leftFromText="180" w:rightFromText="180" w:vertAnchor="text" w:horzAnchor="margin" w:tblpXSpec="center" w:tblpY="1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  <w:gridCol w:w="1347"/>
      </w:tblGrid>
      <w:tr w:rsidR="00810FC3" w:rsidRPr="00F4672C" w14:paraId="326C8FCF" w14:textId="77777777" w:rsidTr="00810FC3">
        <w:tc>
          <w:tcPr>
            <w:tcW w:w="899" w:type="dxa"/>
          </w:tcPr>
          <w:p w14:paraId="5496F9BF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3EF7F2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49301098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3F97986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EWS</w:t>
            </w:r>
          </w:p>
        </w:tc>
        <w:tc>
          <w:tcPr>
            <w:tcW w:w="1347" w:type="dxa"/>
          </w:tcPr>
          <w:p w14:paraId="24B7EF82" w14:textId="77777777" w:rsidR="00810FC3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3F6C224C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810FC3" w:rsidRPr="00F4672C" w14:paraId="3BD630AF" w14:textId="77777777" w:rsidTr="00810FC3">
        <w:tc>
          <w:tcPr>
            <w:tcW w:w="899" w:type="dxa"/>
          </w:tcPr>
          <w:p w14:paraId="09D5B5A5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6A62C51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FFF142B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47B568F2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587F604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1BF5B2B9" w14:textId="77777777" w:rsidR="00810FC3" w:rsidRPr="00F4672C" w:rsidRDefault="00810FC3" w:rsidP="00810F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225A26A4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A020B7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 xml:space="preserve"> 31, 2022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70446375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A020B7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717438" w:rsidRPr="00717438">
        <w:rPr>
          <w:rFonts w:asciiTheme="minorHAnsi" w:hAnsiTheme="minorHAnsi" w:cs="Helvetica-Bold"/>
          <w:b/>
          <w:bCs/>
          <w:sz w:val="20"/>
          <w:lang w:val="en-IN"/>
        </w:rPr>
        <w:t xml:space="preserve"> 31, 2022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2130117F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  <w:r w:rsidR="00200A0A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28489228" w14:textId="77777777" w:rsidR="00200A0A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.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Present CTC (in </w:t>
      </w:r>
      <w:r w:rsidR="00200A0A" w:rsidRPr="00200A0A">
        <w:rPr>
          <w:rFonts w:ascii="Rupee Foradian" w:hAnsi="Rupee Foradian" w:cs="Helvetica-Bold"/>
          <w:b/>
          <w:bCs/>
          <w:sz w:val="20"/>
          <w:lang w:val="en-IN"/>
        </w:rPr>
        <w:t>`</w:t>
      </w:r>
      <w:r w:rsidR="00200A0A">
        <w:rPr>
          <w:rFonts w:asciiTheme="minorHAnsi" w:hAnsiTheme="minorHAnsi" w:cs="Helvetica-Bold"/>
          <w:b/>
          <w:bCs/>
          <w:sz w:val="20"/>
          <w:lang w:val="en-IN"/>
        </w:rPr>
        <w:t xml:space="preserve"> lakh) ______________ P.A.  </w:t>
      </w:r>
    </w:p>
    <w:p w14:paraId="5E1BDB74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Style w:val="TableGrid"/>
        <w:tblpPr w:leftFromText="180" w:rightFromText="180" w:vertAnchor="text" w:horzAnchor="page" w:tblpX="8386" w:tblpY="-23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200A0A" w14:paraId="43B18490" w14:textId="77777777" w:rsidTr="00200A0A">
        <w:trPr>
          <w:trHeight w:val="253"/>
        </w:trPr>
        <w:tc>
          <w:tcPr>
            <w:tcW w:w="540" w:type="dxa"/>
          </w:tcPr>
          <w:p w14:paraId="49C40250" w14:textId="25F6CA4D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YES</w:t>
            </w:r>
          </w:p>
        </w:tc>
        <w:tc>
          <w:tcPr>
            <w:tcW w:w="540" w:type="dxa"/>
          </w:tcPr>
          <w:p w14:paraId="7F99A08F" w14:textId="46229674" w:rsidR="00200A0A" w:rsidRDefault="00200A0A" w:rsidP="00200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</w:t>
            </w:r>
          </w:p>
        </w:tc>
      </w:tr>
    </w:tbl>
    <w:p w14:paraId="1DCB990D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16. Notice Peirod (in months) : ______________  Whether Negotiable </w:t>
      </w:r>
    </w:p>
    <w:p w14:paraId="065A2A3E" w14:textId="08A1A403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                                             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         </w:t>
      </w:r>
    </w:p>
    <w:p w14:paraId="1C2033EE" w14:textId="77777777" w:rsidR="00200A0A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DDDC118" w14:textId="1A74EFBB" w:rsidR="00541295" w:rsidRPr="00F4672C" w:rsidRDefault="00200A0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16.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I hereby certify that all statements made in this application are true, </w:t>
      </w:r>
      <w:proofErr w:type="gramStart"/>
      <w:r w:rsidR="00541295" w:rsidRPr="00F4672C">
        <w:rPr>
          <w:rFonts w:asciiTheme="minorHAnsi" w:hAnsiTheme="minorHAnsi" w:cs="Helvetica"/>
          <w:sz w:val="20"/>
          <w:lang w:val="en-IN"/>
        </w:rPr>
        <w:t>complete</w:t>
      </w:r>
      <w:proofErr w:type="gramEnd"/>
      <w:r w:rsidR="00541295" w:rsidRPr="00F4672C">
        <w:rPr>
          <w:rFonts w:asciiTheme="minorHAnsi" w:hAnsiTheme="minorHAnsi" w:cs="Helvetica"/>
          <w:sz w:val="20"/>
          <w:lang w:val="en-IN"/>
        </w:rPr>
        <w:t xml:space="preserve">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at any time during the process of recruitment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DB3D" w14:textId="77777777" w:rsidR="00B8052E" w:rsidRDefault="00B8052E" w:rsidP="00083847">
      <w:pPr>
        <w:spacing w:after="0" w:line="240" w:lineRule="auto"/>
      </w:pPr>
      <w:r>
        <w:separator/>
      </w:r>
    </w:p>
  </w:endnote>
  <w:endnote w:type="continuationSeparator" w:id="0">
    <w:p w14:paraId="570080C9" w14:textId="77777777" w:rsidR="00B8052E" w:rsidRDefault="00B8052E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5828"/>
      <w:docPartObj>
        <w:docPartGallery w:val="Page Numbers (Bottom of Page)"/>
        <w:docPartUnique/>
      </w:docPartObj>
    </w:sdtPr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86BF" w14:textId="77777777" w:rsidR="00B8052E" w:rsidRDefault="00B8052E" w:rsidP="00083847">
      <w:pPr>
        <w:spacing w:after="0" w:line="240" w:lineRule="auto"/>
      </w:pPr>
      <w:r>
        <w:separator/>
      </w:r>
    </w:p>
  </w:footnote>
  <w:footnote w:type="continuationSeparator" w:id="0">
    <w:p w14:paraId="74A0FDA1" w14:textId="77777777" w:rsidR="00B8052E" w:rsidRDefault="00B8052E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C85" w14:textId="77777777" w:rsidR="00C45E60" w:rsidRDefault="00000000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AAC2" w14:textId="05F1CBAE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Specialists on </w:t>
    </w:r>
  </w:p>
  <w:p w14:paraId="5491311E" w14:textId="145FBBC0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3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-2</w:t>
    </w:r>
    <w:r w:rsidR="00BC4433">
      <w:rPr>
        <w:rFonts w:ascii="Arial" w:hAnsi="Arial" w:cs="Arial"/>
        <w:b/>
        <w:bCs/>
        <w:i/>
        <w:iCs/>
        <w:sz w:val="14"/>
        <w:szCs w:val="14"/>
        <w:u w:val="single"/>
      </w:rPr>
      <w:t>4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5DB7D69E" w14:textId="649F6C99" w:rsidR="008D2381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Specialists on </w:t>
    </w:r>
  </w:p>
  <w:p w14:paraId="2C305D54" w14:textId="7716C6DD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Contractual Basis (Full Time) -202</w:t>
    </w:r>
    <w:r w:rsidR="00A138A4">
      <w:rPr>
        <w:rFonts w:ascii="Arial Black" w:hAnsi="Arial Black"/>
        <w:b/>
        <w:bCs/>
        <w:sz w:val="24"/>
        <w:szCs w:val="24"/>
        <w:u w:val="single"/>
      </w:rPr>
      <w:t>3</w:t>
    </w:r>
    <w:r w:rsidRPr="00440B2F">
      <w:rPr>
        <w:rFonts w:ascii="Arial Black" w:hAnsi="Arial Black"/>
        <w:b/>
        <w:bCs/>
        <w:sz w:val="24"/>
        <w:szCs w:val="24"/>
        <w:u w:val="single"/>
      </w:rPr>
      <w:t>-2</w:t>
    </w:r>
    <w:r w:rsidR="00A138A4">
      <w:rPr>
        <w:rFonts w:ascii="Arial Black" w:hAnsi="Arial Black"/>
        <w:b/>
        <w:bCs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87006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1F5539"/>
    <w:rsid w:val="00200A0A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54160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0A7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52E45"/>
    <w:rsid w:val="005605E9"/>
    <w:rsid w:val="005665DB"/>
    <w:rsid w:val="00567E30"/>
    <w:rsid w:val="00567EAD"/>
    <w:rsid w:val="005706AF"/>
    <w:rsid w:val="00584746"/>
    <w:rsid w:val="005927B3"/>
    <w:rsid w:val="005A0AA9"/>
    <w:rsid w:val="005C3488"/>
    <w:rsid w:val="005D0351"/>
    <w:rsid w:val="005E21E4"/>
    <w:rsid w:val="005E58A1"/>
    <w:rsid w:val="005E734C"/>
    <w:rsid w:val="005F1BD4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6F49D6"/>
    <w:rsid w:val="007003E6"/>
    <w:rsid w:val="00701F0B"/>
    <w:rsid w:val="00702627"/>
    <w:rsid w:val="00712D5B"/>
    <w:rsid w:val="00717438"/>
    <w:rsid w:val="0072156E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0FC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20B7"/>
    <w:rsid w:val="00A0778C"/>
    <w:rsid w:val="00A11BF6"/>
    <w:rsid w:val="00A1305A"/>
    <w:rsid w:val="00A136B4"/>
    <w:rsid w:val="00A138A4"/>
    <w:rsid w:val="00A21682"/>
    <w:rsid w:val="00A34020"/>
    <w:rsid w:val="00A40157"/>
    <w:rsid w:val="00A47E2C"/>
    <w:rsid w:val="00A530EB"/>
    <w:rsid w:val="00A70CD8"/>
    <w:rsid w:val="00A84513"/>
    <w:rsid w:val="00A91433"/>
    <w:rsid w:val="00AA25EC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2904"/>
    <w:rsid w:val="00B63768"/>
    <w:rsid w:val="00B8052E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C4433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5E60"/>
    <w:rsid w:val="00C4636C"/>
    <w:rsid w:val="00C46ADC"/>
    <w:rsid w:val="00C50834"/>
    <w:rsid w:val="00C51F73"/>
    <w:rsid w:val="00C52C0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EF02AC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SANDEEP SAINI</cp:lastModifiedBy>
  <cp:revision>5</cp:revision>
  <cp:lastPrinted>2023-01-11T09:42:00Z</cp:lastPrinted>
  <dcterms:created xsi:type="dcterms:W3CDTF">2023-04-05T12:15:00Z</dcterms:created>
  <dcterms:modified xsi:type="dcterms:W3CDTF">2023-05-15T06:52:00Z</dcterms:modified>
</cp:coreProperties>
</file>