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79" w:rsidRPr="00995E0F" w:rsidRDefault="000C6D0B" w:rsidP="000C6D0B">
      <w:pPr>
        <w:jc w:val="center"/>
        <w:rPr>
          <w:b/>
          <w:bCs/>
          <w:sz w:val="28"/>
          <w:szCs w:val="28"/>
          <w:u w:val="single"/>
        </w:rPr>
      </w:pPr>
      <w:r w:rsidRPr="00995E0F">
        <w:rPr>
          <w:b/>
          <w:bCs/>
          <w:sz w:val="28"/>
          <w:szCs w:val="28"/>
          <w:u w:val="single"/>
        </w:rPr>
        <w:t>PRESS RELEASE</w:t>
      </w:r>
    </w:p>
    <w:p w:rsidR="000C6D0B" w:rsidRDefault="0025318E" w:rsidP="000C6D0B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SIDBI signs </w:t>
      </w:r>
      <w:proofErr w:type="spellStart"/>
      <w:r w:rsidR="000C6D0B" w:rsidRPr="00FA1E9E">
        <w:rPr>
          <w:rFonts w:ascii="Arial" w:hAnsi="Arial" w:cs="Arial"/>
          <w:b/>
          <w:sz w:val="24"/>
          <w:szCs w:val="24"/>
          <w:u w:val="single"/>
        </w:rPr>
        <w:t>M</w:t>
      </w:r>
      <w:r>
        <w:rPr>
          <w:rFonts w:ascii="Arial" w:hAnsi="Arial" w:cs="Arial"/>
          <w:b/>
          <w:sz w:val="24"/>
          <w:szCs w:val="24"/>
          <w:u w:val="single"/>
        </w:rPr>
        <w:t>oU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with </w:t>
      </w:r>
      <w:r w:rsidR="000C6D0B" w:rsidRPr="00FA1E9E">
        <w:rPr>
          <w:rFonts w:ascii="Arial" w:hAnsi="Arial" w:cs="Arial"/>
          <w:b/>
          <w:sz w:val="24"/>
          <w:szCs w:val="24"/>
          <w:u w:val="single"/>
        </w:rPr>
        <w:t>S</w:t>
      </w:r>
      <w:r w:rsidR="00995E0F">
        <w:rPr>
          <w:rFonts w:ascii="Arial" w:hAnsi="Arial" w:cs="Arial"/>
          <w:b/>
          <w:sz w:val="24"/>
          <w:szCs w:val="24"/>
          <w:u w:val="single"/>
        </w:rPr>
        <w:t>AARC</w:t>
      </w:r>
      <w:r>
        <w:rPr>
          <w:rFonts w:ascii="Arial" w:hAnsi="Arial" w:cs="Arial"/>
          <w:b/>
          <w:sz w:val="24"/>
          <w:szCs w:val="24"/>
          <w:u w:val="single"/>
        </w:rPr>
        <w:t xml:space="preserve"> Development Fund</w:t>
      </w:r>
    </w:p>
    <w:p w:rsidR="00995E0F" w:rsidRPr="00FA1E9E" w:rsidRDefault="00995E0F" w:rsidP="000C6D0B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9228C" w:rsidRDefault="0019228C" w:rsidP="000C6D0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 Industries Development Bank of India</w:t>
      </w:r>
      <w:r w:rsidRPr="00A904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A904C5">
        <w:rPr>
          <w:rFonts w:ascii="Arial" w:hAnsi="Arial" w:cs="Arial"/>
          <w:sz w:val="24"/>
          <w:szCs w:val="24"/>
        </w:rPr>
        <w:t>SIDBI</w:t>
      </w:r>
      <w:r>
        <w:rPr>
          <w:rFonts w:ascii="Arial" w:hAnsi="Arial" w:cs="Arial"/>
          <w:sz w:val="24"/>
          <w:szCs w:val="24"/>
        </w:rPr>
        <w:t>)</w:t>
      </w:r>
      <w:r w:rsidR="00716816">
        <w:rPr>
          <w:rFonts w:ascii="Arial" w:hAnsi="Arial" w:cs="Arial"/>
          <w:sz w:val="24"/>
          <w:szCs w:val="24"/>
        </w:rPr>
        <w:t xml:space="preserve">, </w:t>
      </w:r>
      <w:r w:rsidRPr="00A904C5">
        <w:rPr>
          <w:rFonts w:ascii="Arial" w:hAnsi="Arial" w:cs="Arial"/>
          <w:sz w:val="24"/>
          <w:szCs w:val="24"/>
        </w:rPr>
        <w:t>the principal financial institution for the financing, promotion and development of the Micro, Small and Medium Enterprises (MSME) sector in India</w:t>
      </w:r>
      <w:r>
        <w:rPr>
          <w:rFonts w:ascii="Arial" w:hAnsi="Arial" w:cs="Arial"/>
          <w:sz w:val="24"/>
          <w:szCs w:val="24"/>
        </w:rPr>
        <w:t xml:space="preserve"> and SAARC Development Fund (SDF) </w:t>
      </w:r>
      <w:r w:rsidRPr="00A904C5">
        <w:rPr>
          <w:rFonts w:ascii="Arial" w:hAnsi="Arial" w:cs="Arial"/>
          <w:sz w:val="24"/>
          <w:szCs w:val="24"/>
        </w:rPr>
        <w:t xml:space="preserve">an institution established by the Governments of the member states </w:t>
      </w:r>
      <w:proofErr w:type="gramStart"/>
      <w:r w:rsidRPr="00A904C5">
        <w:rPr>
          <w:rFonts w:ascii="Arial" w:hAnsi="Arial" w:cs="Arial"/>
          <w:sz w:val="24"/>
          <w:szCs w:val="24"/>
        </w:rPr>
        <w:t>of  South</w:t>
      </w:r>
      <w:proofErr w:type="gramEnd"/>
      <w:r w:rsidRPr="00A904C5">
        <w:rPr>
          <w:rFonts w:ascii="Arial" w:hAnsi="Arial" w:cs="Arial"/>
          <w:sz w:val="24"/>
          <w:szCs w:val="24"/>
        </w:rPr>
        <w:t xml:space="preserve"> Asian Association for Regional Cooperation (SAARC)</w:t>
      </w:r>
      <w:r>
        <w:rPr>
          <w:rFonts w:ascii="Arial" w:hAnsi="Arial" w:cs="Arial"/>
          <w:sz w:val="24"/>
          <w:szCs w:val="24"/>
        </w:rPr>
        <w:t xml:space="preserve"> </w:t>
      </w:r>
      <w:r w:rsidRPr="00A904C5">
        <w:rPr>
          <w:rFonts w:ascii="Arial" w:hAnsi="Arial" w:cs="Arial"/>
          <w:sz w:val="24"/>
          <w:szCs w:val="24"/>
        </w:rPr>
        <w:t xml:space="preserve">to promote the welfare of the people of SAARC region, </w:t>
      </w:r>
      <w:r w:rsidR="0025318E">
        <w:rPr>
          <w:rFonts w:ascii="Arial" w:hAnsi="Arial" w:cs="Arial"/>
          <w:sz w:val="24"/>
          <w:szCs w:val="24"/>
        </w:rPr>
        <w:t xml:space="preserve">entered into an </w:t>
      </w:r>
      <w:proofErr w:type="spellStart"/>
      <w:r w:rsidR="0025318E">
        <w:rPr>
          <w:rFonts w:ascii="Arial" w:hAnsi="Arial" w:cs="Arial"/>
          <w:sz w:val="24"/>
          <w:szCs w:val="24"/>
        </w:rPr>
        <w:t>Mo</w:t>
      </w:r>
      <w:r w:rsidR="00716816">
        <w:rPr>
          <w:rFonts w:ascii="Arial" w:hAnsi="Arial" w:cs="Arial"/>
          <w:sz w:val="24"/>
          <w:szCs w:val="24"/>
        </w:rPr>
        <w:t>U</w:t>
      </w:r>
      <w:proofErr w:type="spellEnd"/>
      <w:r w:rsidR="00716816">
        <w:rPr>
          <w:rFonts w:ascii="Arial" w:hAnsi="Arial" w:cs="Arial"/>
          <w:sz w:val="24"/>
          <w:szCs w:val="24"/>
        </w:rPr>
        <w:t xml:space="preserve"> for mutual cooperation and collaboration. </w:t>
      </w:r>
    </w:p>
    <w:p w:rsidR="000C6D0B" w:rsidRDefault="00995E0F" w:rsidP="000C6D0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MoU</w:t>
      </w:r>
      <w:proofErr w:type="spellEnd"/>
      <w:r w:rsidR="00716816">
        <w:rPr>
          <w:rFonts w:ascii="Arial" w:hAnsi="Arial" w:cs="Arial"/>
          <w:sz w:val="24"/>
          <w:szCs w:val="24"/>
        </w:rPr>
        <w:t xml:space="preserve"> was signed by </w:t>
      </w:r>
      <w:proofErr w:type="spellStart"/>
      <w:r w:rsidR="00716816">
        <w:rPr>
          <w:rFonts w:ascii="Arial" w:hAnsi="Arial" w:cs="Arial"/>
          <w:sz w:val="24"/>
          <w:szCs w:val="24"/>
        </w:rPr>
        <w:t>Shri</w:t>
      </w:r>
      <w:proofErr w:type="spellEnd"/>
      <w:r w:rsidR="00716816">
        <w:rPr>
          <w:rFonts w:ascii="Arial" w:hAnsi="Arial" w:cs="Arial"/>
          <w:sz w:val="24"/>
          <w:szCs w:val="24"/>
        </w:rPr>
        <w:t xml:space="preserve"> A K </w:t>
      </w:r>
      <w:proofErr w:type="spellStart"/>
      <w:r w:rsidR="00716816">
        <w:rPr>
          <w:rFonts w:ascii="Arial" w:hAnsi="Arial" w:cs="Arial"/>
          <w:sz w:val="24"/>
          <w:szCs w:val="24"/>
        </w:rPr>
        <w:t>Kapur</w:t>
      </w:r>
      <w:proofErr w:type="spellEnd"/>
      <w:r w:rsidR="007168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Deputy Managing Director, SIDBI and Dr Sunil </w:t>
      </w:r>
      <w:proofErr w:type="spellStart"/>
      <w:r>
        <w:rPr>
          <w:rFonts w:ascii="Arial" w:hAnsi="Arial" w:cs="Arial"/>
          <w:sz w:val="24"/>
          <w:szCs w:val="24"/>
        </w:rPr>
        <w:t>Motiwal</w:t>
      </w:r>
      <w:proofErr w:type="spellEnd"/>
      <w:r>
        <w:rPr>
          <w:rFonts w:ascii="Arial" w:hAnsi="Arial" w:cs="Arial"/>
          <w:sz w:val="24"/>
          <w:szCs w:val="24"/>
        </w:rPr>
        <w:t xml:space="preserve">, CEO, SDF in the presence of Dr </w:t>
      </w:r>
      <w:proofErr w:type="spellStart"/>
      <w:r>
        <w:rPr>
          <w:rFonts w:ascii="Arial" w:hAnsi="Arial" w:cs="Arial"/>
          <w:sz w:val="24"/>
          <w:szCs w:val="24"/>
        </w:rPr>
        <w:t>Kshatrapati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Shivaji</w:t>
      </w:r>
      <w:proofErr w:type="spellEnd"/>
      <w:r>
        <w:rPr>
          <w:rFonts w:ascii="Arial" w:hAnsi="Arial" w:cs="Arial"/>
          <w:sz w:val="24"/>
          <w:szCs w:val="24"/>
        </w:rPr>
        <w:t>, Chairman and Managing Director, SIDBI. T</w:t>
      </w:r>
      <w:r w:rsidR="0019228C">
        <w:rPr>
          <w:rFonts w:ascii="Arial" w:hAnsi="Arial" w:cs="Arial"/>
          <w:sz w:val="24"/>
          <w:szCs w:val="24"/>
        </w:rPr>
        <w:t xml:space="preserve">he institutions </w:t>
      </w:r>
      <w:r w:rsidR="000C6D0B" w:rsidRPr="00A904C5">
        <w:rPr>
          <w:rFonts w:ascii="Arial" w:hAnsi="Arial" w:cs="Arial"/>
          <w:sz w:val="24"/>
          <w:szCs w:val="24"/>
        </w:rPr>
        <w:t>recognize</w:t>
      </w:r>
      <w:r w:rsidR="000C6D0B">
        <w:rPr>
          <w:rFonts w:ascii="Arial" w:hAnsi="Arial" w:cs="Arial"/>
          <w:sz w:val="24"/>
          <w:szCs w:val="24"/>
        </w:rPr>
        <w:t>d</w:t>
      </w:r>
      <w:r w:rsidR="000C6D0B" w:rsidRPr="00A904C5">
        <w:rPr>
          <w:rFonts w:ascii="Arial" w:hAnsi="Arial" w:cs="Arial"/>
          <w:sz w:val="24"/>
          <w:szCs w:val="24"/>
        </w:rPr>
        <w:t xml:space="preserve"> the need for collaboration to have synergy of their skills, strengths and competencies</w:t>
      </w:r>
      <w:r w:rsidR="000C6D0B">
        <w:rPr>
          <w:rFonts w:ascii="Arial" w:hAnsi="Arial" w:cs="Arial"/>
          <w:sz w:val="24"/>
          <w:szCs w:val="24"/>
        </w:rPr>
        <w:t xml:space="preserve"> </w:t>
      </w:r>
      <w:r w:rsidR="000C6D0B" w:rsidRPr="00A904C5">
        <w:rPr>
          <w:rFonts w:ascii="Arial" w:hAnsi="Arial" w:cs="Arial"/>
          <w:sz w:val="24"/>
          <w:szCs w:val="24"/>
        </w:rPr>
        <w:t>for the purpose of building and strengthening their collaborative links</w:t>
      </w:r>
      <w:r w:rsidR="000C6D0B">
        <w:rPr>
          <w:rFonts w:ascii="Arial" w:hAnsi="Arial" w:cs="Arial"/>
          <w:sz w:val="24"/>
          <w:szCs w:val="24"/>
        </w:rPr>
        <w:t xml:space="preserve"> for the development of the MSMEs in the SAARC region</w:t>
      </w:r>
      <w:r w:rsidR="000C6D0B" w:rsidRPr="00A904C5">
        <w:rPr>
          <w:rFonts w:ascii="Arial" w:hAnsi="Arial" w:cs="Arial"/>
          <w:sz w:val="24"/>
          <w:szCs w:val="24"/>
        </w:rPr>
        <w:t>.</w:t>
      </w:r>
      <w:r w:rsidR="00716816">
        <w:rPr>
          <w:rFonts w:ascii="Arial" w:hAnsi="Arial" w:cs="Arial"/>
          <w:sz w:val="24"/>
          <w:szCs w:val="24"/>
        </w:rPr>
        <w:t xml:space="preserve"> </w:t>
      </w:r>
    </w:p>
    <w:p w:rsidR="00B53AB2" w:rsidRDefault="00716816" w:rsidP="00B53AB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MoU</w:t>
      </w:r>
      <w:proofErr w:type="spellEnd"/>
      <w:r>
        <w:rPr>
          <w:rFonts w:ascii="Arial" w:hAnsi="Arial" w:cs="Arial"/>
          <w:sz w:val="24"/>
          <w:szCs w:val="24"/>
        </w:rPr>
        <w:t xml:space="preserve"> envisages </w:t>
      </w:r>
      <w:r w:rsidR="00B53AB2" w:rsidRPr="00A904C5">
        <w:rPr>
          <w:rFonts w:ascii="Arial" w:hAnsi="Arial" w:cs="Arial"/>
          <w:sz w:val="24"/>
          <w:szCs w:val="24"/>
        </w:rPr>
        <w:t xml:space="preserve">SDF and SIDBI to work together in </w:t>
      </w:r>
      <w:r>
        <w:rPr>
          <w:rFonts w:ascii="Arial" w:hAnsi="Arial" w:cs="Arial"/>
          <w:sz w:val="24"/>
          <w:szCs w:val="24"/>
        </w:rPr>
        <w:t>c</w:t>
      </w:r>
      <w:r w:rsidR="00B53AB2" w:rsidRPr="00A904C5">
        <w:rPr>
          <w:rFonts w:ascii="Arial" w:hAnsi="Arial" w:cs="Arial"/>
          <w:sz w:val="24"/>
          <w:szCs w:val="24"/>
        </w:rPr>
        <w:t>o-funding of projects in Indian MSMEs</w:t>
      </w:r>
      <w:r w:rsidR="00B53AB2">
        <w:rPr>
          <w:rFonts w:ascii="Arial" w:hAnsi="Arial" w:cs="Arial"/>
          <w:sz w:val="24"/>
          <w:szCs w:val="24"/>
        </w:rPr>
        <w:t xml:space="preserve"> </w:t>
      </w:r>
      <w:r w:rsidR="00B53AB2" w:rsidRPr="00A904C5">
        <w:rPr>
          <w:rFonts w:ascii="Arial" w:hAnsi="Arial" w:cs="Arial"/>
          <w:sz w:val="24"/>
          <w:szCs w:val="24"/>
        </w:rPr>
        <w:t>on risk sharing basis in identified sectors</w:t>
      </w:r>
      <w:r w:rsidR="00B53A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</w:t>
      </w:r>
      <w:r w:rsidR="00B53AB2" w:rsidRPr="00A904C5">
        <w:rPr>
          <w:rFonts w:ascii="Arial" w:hAnsi="Arial" w:cs="Arial"/>
          <w:sz w:val="24"/>
          <w:szCs w:val="24"/>
        </w:rPr>
        <w:t xml:space="preserve">evelopment of suitable financial products for SME financing </w:t>
      </w:r>
      <w:r>
        <w:rPr>
          <w:rFonts w:ascii="Arial" w:hAnsi="Arial" w:cs="Arial"/>
          <w:sz w:val="24"/>
          <w:szCs w:val="24"/>
        </w:rPr>
        <w:t xml:space="preserve">for </w:t>
      </w:r>
      <w:r w:rsidR="00B53AB2" w:rsidRPr="00A904C5">
        <w:rPr>
          <w:rFonts w:ascii="Arial" w:hAnsi="Arial" w:cs="Arial"/>
          <w:sz w:val="24"/>
          <w:szCs w:val="24"/>
        </w:rPr>
        <w:t>MSMEs of other SAARC States</w:t>
      </w:r>
      <w:r w:rsidR="00B53AB2">
        <w:rPr>
          <w:rFonts w:ascii="Arial" w:hAnsi="Arial" w:cs="Arial"/>
          <w:sz w:val="24"/>
          <w:szCs w:val="24"/>
        </w:rPr>
        <w:t xml:space="preserve">, </w:t>
      </w:r>
      <w:r w:rsidR="00B53AB2" w:rsidRPr="00A904C5">
        <w:rPr>
          <w:rFonts w:ascii="Arial" w:hAnsi="Arial" w:cs="Arial"/>
          <w:sz w:val="24"/>
          <w:szCs w:val="24"/>
        </w:rPr>
        <w:t>SIDBI extending co</w:t>
      </w:r>
      <w:r w:rsidR="00B53AB2">
        <w:rPr>
          <w:rFonts w:ascii="Arial" w:hAnsi="Arial" w:cs="Arial"/>
          <w:sz w:val="24"/>
          <w:szCs w:val="24"/>
        </w:rPr>
        <w:t>nsultancy services on fee basis</w:t>
      </w:r>
      <w:r w:rsidR="00B53AB2" w:rsidRPr="00A904C5">
        <w:rPr>
          <w:rFonts w:ascii="Arial" w:hAnsi="Arial" w:cs="Arial"/>
          <w:sz w:val="24"/>
          <w:szCs w:val="24"/>
        </w:rPr>
        <w:t xml:space="preserve"> in SAARC States</w:t>
      </w:r>
      <w:r w:rsidR="00B53AB2">
        <w:rPr>
          <w:rFonts w:ascii="Arial" w:hAnsi="Arial" w:cs="Arial"/>
          <w:sz w:val="24"/>
          <w:szCs w:val="24"/>
        </w:rPr>
        <w:t xml:space="preserve"> i</w:t>
      </w:r>
      <w:r w:rsidR="00B53AB2" w:rsidRPr="00A904C5">
        <w:rPr>
          <w:rFonts w:ascii="Arial" w:hAnsi="Arial" w:cs="Arial"/>
          <w:sz w:val="24"/>
          <w:szCs w:val="24"/>
        </w:rPr>
        <w:t>n creation of structured financial products for sustainable financing, framing of suitable guidelines to promote Energy Efficiency and combating climate change, cleaner producti</w:t>
      </w:r>
      <w:r>
        <w:rPr>
          <w:rFonts w:ascii="Arial" w:hAnsi="Arial" w:cs="Arial"/>
          <w:sz w:val="24"/>
          <w:szCs w:val="24"/>
        </w:rPr>
        <w:t xml:space="preserve">on and environment protection, </w:t>
      </w:r>
      <w:r w:rsidR="00B53AB2" w:rsidRPr="00A904C5">
        <w:rPr>
          <w:rFonts w:ascii="Arial" w:hAnsi="Arial" w:cs="Arial"/>
          <w:sz w:val="24"/>
          <w:szCs w:val="24"/>
        </w:rPr>
        <w:t>establishing a policy framework to promote responsible microfinance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53AB2" w:rsidRDefault="00B53AB2" w:rsidP="00B53AB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MoU</w:t>
      </w:r>
      <w:proofErr w:type="spellEnd"/>
      <w:r>
        <w:rPr>
          <w:rFonts w:ascii="Arial" w:hAnsi="Arial" w:cs="Arial"/>
          <w:sz w:val="24"/>
          <w:szCs w:val="24"/>
        </w:rPr>
        <w:t xml:space="preserve"> also</w:t>
      </w:r>
      <w:r w:rsidRPr="00A904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calls for </w:t>
      </w:r>
      <w:r w:rsidRPr="00A904C5">
        <w:rPr>
          <w:rFonts w:ascii="Arial" w:hAnsi="Arial" w:cs="Arial"/>
          <w:sz w:val="24"/>
          <w:szCs w:val="24"/>
        </w:rPr>
        <w:t>technology transf</w:t>
      </w:r>
      <w:r w:rsidR="00716816">
        <w:rPr>
          <w:rFonts w:ascii="Arial" w:hAnsi="Arial" w:cs="Arial"/>
          <w:sz w:val="24"/>
          <w:szCs w:val="24"/>
        </w:rPr>
        <w:t>er and making available of software to MFI</w:t>
      </w:r>
      <w:r w:rsidRPr="00A904C5">
        <w:rPr>
          <w:rFonts w:ascii="Arial" w:hAnsi="Arial" w:cs="Arial"/>
          <w:sz w:val="24"/>
          <w:szCs w:val="24"/>
        </w:rPr>
        <w:t>s regarding loan tracking systems in other SAARC States</w:t>
      </w:r>
      <w:r>
        <w:rPr>
          <w:rFonts w:ascii="Arial" w:hAnsi="Arial" w:cs="Arial"/>
          <w:sz w:val="24"/>
          <w:szCs w:val="24"/>
        </w:rPr>
        <w:t xml:space="preserve"> and </w:t>
      </w:r>
      <w:r w:rsidR="00716816">
        <w:rPr>
          <w:rFonts w:ascii="Arial" w:hAnsi="Arial" w:cs="Arial"/>
          <w:sz w:val="24"/>
          <w:szCs w:val="24"/>
        </w:rPr>
        <w:t>c</w:t>
      </w:r>
      <w:r w:rsidRPr="00A904C5">
        <w:rPr>
          <w:rFonts w:ascii="Arial" w:hAnsi="Arial" w:cs="Arial"/>
          <w:sz w:val="24"/>
          <w:szCs w:val="24"/>
        </w:rPr>
        <w:t>apacity development of SDF/SIDBI and SME funding institutions in SAARC countries</w:t>
      </w:r>
      <w:r w:rsidR="00FA1E9E">
        <w:rPr>
          <w:rFonts w:ascii="Arial" w:hAnsi="Arial" w:cs="Arial"/>
          <w:sz w:val="24"/>
          <w:szCs w:val="24"/>
        </w:rPr>
        <w:t>.</w:t>
      </w:r>
      <w:r w:rsidRPr="00A904C5">
        <w:rPr>
          <w:rFonts w:ascii="Arial" w:hAnsi="Arial" w:cs="Arial"/>
          <w:sz w:val="24"/>
          <w:szCs w:val="24"/>
        </w:rPr>
        <w:t xml:space="preserve"> </w:t>
      </w:r>
    </w:p>
    <w:p w:rsidR="00FA1E9E" w:rsidRDefault="00716816" w:rsidP="00FA1E9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view its long experience, SIDBI envisages </w:t>
      </w:r>
      <w:r w:rsidR="00FA1E9E" w:rsidRPr="00A904C5">
        <w:rPr>
          <w:rFonts w:ascii="Arial" w:hAnsi="Arial" w:cs="Arial"/>
          <w:sz w:val="24"/>
          <w:szCs w:val="24"/>
        </w:rPr>
        <w:t>transfer of</w:t>
      </w:r>
      <w:r w:rsidR="00FA1E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its </w:t>
      </w:r>
      <w:r w:rsidR="00FA1E9E" w:rsidRPr="00A904C5">
        <w:rPr>
          <w:rFonts w:ascii="Arial" w:hAnsi="Arial" w:cs="Arial"/>
          <w:sz w:val="24"/>
          <w:szCs w:val="24"/>
        </w:rPr>
        <w:t>expertise and replicate models/</w:t>
      </w:r>
      <w:proofErr w:type="spellStart"/>
      <w:r w:rsidR="00FA1E9E" w:rsidRPr="00A904C5">
        <w:rPr>
          <w:rFonts w:ascii="Arial" w:hAnsi="Arial" w:cs="Arial"/>
          <w:sz w:val="24"/>
          <w:szCs w:val="24"/>
        </w:rPr>
        <w:t>programmes</w:t>
      </w:r>
      <w:proofErr w:type="spellEnd"/>
      <w:r w:rsidR="00FA1E9E" w:rsidRPr="00A904C5">
        <w:rPr>
          <w:rFonts w:ascii="Arial" w:hAnsi="Arial" w:cs="Arial"/>
          <w:sz w:val="24"/>
          <w:szCs w:val="24"/>
        </w:rPr>
        <w:t xml:space="preserve">/tools, duly customized, in the above areas or other similar </w:t>
      </w:r>
      <w:proofErr w:type="gramStart"/>
      <w:r w:rsidR="00FA1E9E" w:rsidRPr="00A904C5">
        <w:rPr>
          <w:rFonts w:ascii="Arial" w:hAnsi="Arial" w:cs="Arial"/>
          <w:sz w:val="24"/>
          <w:szCs w:val="24"/>
        </w:rPr>
        <w:t>areas</w:t>
      </w:r>
      <w:r>
        <w:rPr>
          <w:rFonts w:ascii="Arial" w:hAnsi="Arial" w:cs="Arial"/>
          <w:sz w:val="24"/>
          <w:szCs w:val="24"/>
        </w:rPr>
        <w:t>,</w:t>
      </w:r>
      <w:r w:rsidR="00FA1E9E" w:rsidRPr="00A904C5">
        <w:rPr>
          <w:rFonts w:ascii="Arial" w:hAnsi="Arial" w:cs="Arial"/>
          <w:sz w:val="24"/>
          <w:szCs w:val="24"/>
        </w:rPr>
        <w:t xml:space="preserve"> that</w:t>
      </w:r>
      <w:proofErr w:type="gramEnd"/>
      <w:r w:rsidR="00FA1E9E" w:rsidRPr="00A904C5">
        <w:rPr>
          <w:rFonts w:ascii="Arial" w:hAnsi="Arial" w:cs="Arial"/>
          <w:sz w:val="24"/>
          <w:szCs w:val="24"/>
        </w:rPr>
        <w:t xml:space="preserve"> may be added through mutual consent</w:t>
      </w:r>
      <w:r>
        <w:rPr>
          <w:rFonts w:ascii="Arial" w:hAnsi="Arial" w:cs="Arial"/>
          <w:sz w:val="24"/>
          <w:szCs w:val="24"/>
        </w:rPr>
        <w:t xml:space="preserve">, for the MSMEs in SAARC nation. </w:t>
      </w:r>
    </w:p>
    <w:p w:rsidR="00B53AB2" w:rsidRDefault="0025318E" w:rsidP="0025318E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</w:t>
      </w:r>
    </w:p>
    <w:p w:rsidR="001D7842" w:rsidRPr="0025318E" w:rsidRDefault="001D7842" w:rsidP="001D784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5669280" cy="3779520"/>
            <wp:effectExtent l="19050" t="0" r="7620" b="0"/>
            <wp:docPr id="1" name="Picture 0" descr="IMG_8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842" w:rsidRPr="0025318E" w:rsidSect="00995E0F"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43E7"/>
    <w:multiLevelType w:val="hybridMultilevel"/>
    <w:tmpl w:val="95765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D034F"/>
    <w:multiLevelType w:val="hybridMultilevel"/>
    <w:tmpl w:val="86EEFA48"/>
    <w:lvl w:ilvl="0" w:tplc="B7D84D14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E363254"/>
    <w:multiLevelType w:val="hybridMultilevel"/>
    <w:tmpl w:val="000E80A4"/>
    <w:lvl w:ilvl="0" w:tplc="D6480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6D0B"/>
    <w:rsid w:val="00000FDF"/>
    <w:rsid w:val="00004898"/>
    <w:rsid w:val="00010DCF"/>
    <w:rsid w:val="000122CA"/>
    <w:rsid w:val="000137A1"/>
    <w:rsid w:val="000140AD"/>
    <w:rsid w:val="00014A5D"/>
    <w:rsid w:val="00016F44"/>
    <w:rsid w:val="0002096A"/>
    <w:rsid w:val="00025D2E"/>
    <w:rsid w:val="00025FE6"/>
    <w:rsid w:val="000301FB"/>
    <w:rsid w:val="00031CD2"/>
    <w:rsid w:val="00031F0C"/>
    <w:rsid w:val="0003270A"/>
    <w:rsid w:val="000346CD"/>
    <w:rsid w:val="00036ADC"/>
    <w:rsid w:val="00044883"/>
    <w:rsid w:val="00053571"/>
    <w:rsid w:val="00057F7B"/>
    <w:rsid w:val="0006000E"/>
    <w:rsid w:val="000613ED"/>
    <w:rsid w:val="00063681"/>
    <w:rsid w:val="000645BB"/>
    <w:rsid w:val="0006503D"/>
    <w:rsid w:val="00070597"/>
    <w:rsid w:val="00072C57"/>
    <w:rsid w:val="00073143"/>
    <w:rsid w:val="00075B9B"/>
    <w:rsid w:val="0008106C"/>
    <w:rsid w:val="000811E6"/>
    <w:rsid w:val="00082BE5"/>
    <w:rsid w:val="000838B4"/>
    <w:rsid w:val="00084882"/>
    <w:rsid w:val="000848B0"/>
    <w:rsid w:val="000871C6"/>
    <w:rsid w:val="00091FF6"/>
    <w:rsid w:val="000935F2"/>
    <w:rsid w:val="000945B5"/>
    <w:rsid w:val="000947A4"/>
    <w:rsid w:val="00094DB3"/>
    <w:rsid w:val="0009507E"/>
    <w:rsid w:val="00097A2E"/>
    <w:rsid w:val="000A0B63"/>
    <w:rsid w:val="000A7D50"/>
    <w:rsid w:val="000B0312"/>
    <w:rsid w:val="000B0DD5"/>
    <w:rsid w:val="000B29F6"/>
    <w:rsid w:val="000B3518"/>
    <w:rsid w:val="000B4A86"/>
    <w:rsid w:val="000C2EB5"/>
    <w:rsid w:val="000C3AB1"/>
    <w:rsid w:val="000C61A6"/>
    <w:rsid w:val="000C6D0B"/>
    <w:rsid w:val="000C7527"/>
    <w:rsid w:val="000D0FD9"/>
    <w:rsid w:val="000D18B2"/>
    <w:rsid w:val="000E403A"/>
    <w:rsid w:val="000F2443"/>
    <w:rsid w:val="000F506A"/>
    <w:rsid w:val="000F7542"/>
    <w:rsid w:val="000F7868"/>
    <w:rsid w:val="000F7EC2"/>
    <w:rsid w:val="00101095"/>
    <w:rsid w:val="00104D22"/>
    <w:rsid w:val="0010655E"/>
    <w:rsid w:val="001079BB"/>
    <w:rsid w:val="001106A3"/>
    <w:rsid w:val="00111823"/>
    <w:rsid w:val="00115043"/>
    <w:rsid w:val="00116031"/>
    <w:rsid w:val="00117303"/>
    <w:rsid w:val="001177D7"/>
    <w:rsid w:val="00123335"/>
    <w:rsid w:val="00126FCA"/>
    <w:rsid w:val="00130459"/>
    <w:rsid w:val="00131E04"/>
    <w:rsid w:val="0013227A"/>
    <w:rsid w:val="00133A0D"/>
    <w:rsid w:val="001341C4"/>
    <w:rsid w:val="00135A5F"/>
    <w:rsid w:val="001438D4"/>
    <w:rsid w:val="00145F33"/>
    <w:rsid w:val="0015547A"/>
    <w:rsid w:val="001563B5"/>
    <w:rsid w:val="001619BB"/>
    <w:rsid w:val="00162384"/>
    <w:rsid w:val="0016283D"/>
    <w:rsid w:val="00166E73"/>
    <w:rsid w:val="0016743D"/>
    <w:rsid w:val="00167EAC"/>
    <w:rsid w:val="001722E5"/>
    <w:rsid w:val="00172D03"/>
    <w:rsid w:val="001739F7"/>
    <w:rsid w:val="00173B80"/>
    <w:rsid w:val="00176040"/>
    <w:rsid w:val="00177217"/>
    <w:rsid w:val="001803D0"/>
    <w:rsid w:val="00181FFD"/>
    <w:rsid w:val="001828DC"/>
    <w:rsid w:val="00183E86"/>
    <w:rsid w:val="0018714B"/>
    <w:rsid w:val="0019228C"/>
    <w:rsid w:val="001940FC"/>
    <w:rsid w:val="00195EBE"/>
    <w:rsid w:val="00197CFD"/>
    <w:rsid w:val="00197ECB"/>
    <w:rsid w:val="001B1028"/>
    <w:rsid w:val="001B3CF5"/>
    <w:rsid w:val="001B3D86"/>
    <w:rsid w:val="001B50F3"/>
    <w:rsid w:val="001B612A"/>
    <w:rsid w:val="001B656C"/>
    <w:rsid w:val="001B669E"/>
    <w:rsid w:val="001C3113"/>
    <w:rsid w:val="001C4C5F"/>
    <w:rsid w:val="001C70CB"/>
    <w:rsid w:val="001D1B68"/>
    <w:rsid w:val="001D2063"/>
    <w:rsid w:val="001D23D5"/>
    <w:rsid w:val="001D2B9B"/>
    <w:rsid w:val="001D7842"/>
    <w:rsid w:val="001E25F6"/>
    <w:rsid w:val="001E48DF"/>
    <w:rsid w:val="001E5DC7"/>
    <w:rsid w:val="001E6AE3"/>
    <w:rsid w:val="002029AC"/>
    <w:rsid w:val="00202E68"/>
    <w:rsid w:val="00206496"/>
    <w:rsid w:val="00211679"/>
    <w:rsid w:val="002116E8"/>
    <w:rsid w:val="002124FC"/>
    <w:rsid w:val="00212EF0"/>
    <w:rsid w:val="0021322B"/>
    <w:rsid w:val="00213954"/>
    <w:rsid w:val="0021511D"/>
    <w:rsid w:val="00217A31"/>
    <w:rsid w:val="0022000C"/>
    <w:rsid w:val="002238AC"/>
    <w:rsid w:val="002256A9"/>
    <w:rsid w:val="00225CB6"/>
    <w:rsid w:val="00233F3C"/>
    <w:rsid w:val="00236C63"/>
    <w:rsid w:val="00240950"/>
    <w:rsid w:val="002409E5"/>
    <w:rsid w:val="002412BC"/>
    <w:rsid w:val="002430F8"/>
    <w:rsid w:val="00244835"/>
    <w:rsid w:val="00245643"/>
    <w:rsid w:val="0025318E"/>
    <w:rsid w:val="002538DF"/>
    <w:rsid w:val="00255F58"/>
    <w:rsid w:val="00256B9E"/>
    <w:rsid w:val="00260E52"/>
    <w:rsid w:val="00265801"/>
    <w:rsid w:val="00266D8D"/>
    <w:rsid w:val="00266F98"/>
    <w:rsid w:val="00271646"/>
    <w:rsid w:val="00276132"/>
    <w:rsid w:val="00283979"/>
    <w:rsid w:val="00284F53"/>
    <w:rsid w:val="002942A4"/>
    <w:rsid w:val="002972C8"/>
    <w:rsid w:val="002A2D37"/>
    <w:rsid w:val="002A3C19"/>
    <w:rsid w:val="002A6341"/>
    <w:rsid w:val="002A6F8A"/>
    <w:rsid w:val="002B4CCF"/>
    <w:rsid w:val="002C4B06"/>
    <w:rsid w:val="002C7E47"/>
    <w:rsid w:val="002D0373"/>
    <w:rsid w:val="002D247C"/>
    <w:rsid w:val="002D2F76"/>
    <w:rsid w:val="002D33B7"/>
    <w:rsid w:val="002D5780"/>
    <w:rsid w:val="002D68AF"/>
    <w:rsid w:val="002E0CC0"/>
    <w:rsid w:val="002E1CE2"/>
    <w:rsid w:val="002E2368"/>
    <w:rsid w:val="002E32A0"/>
    <w:rsid w:val="002E354F"/>
    <w:rsid w:val="002E6159"/>
    <w:rsid w:val="002F0C05"/>
    <w:rsid w:val="002F1F30"/>
    <w:rsid w:val="00301FF8"/>
    <w:rsid w:val="00302E20"/>
    <w:rsid w:val="00303D39"/>
    <w:rsid w:val="00311591"/>
    <w:rsid w:val="00313134"/>
    <w:rsid w:val="003141DA"/>
    <w:rsid w:val="003174A4"/>
    <w:rsid w:val="003175E4"/>
    <w:rsid w:val="00317F37"/>
    <w:rsid w:val="00317F58"/>
    <w:rsid w:val="003210E4"/>
    <w:rsid w:val="00324E6C"/>
    <w:rsid w:val="00326765"/>
    <w:rsid w:val="003275C2"/>
    <w:rsid w:val="00334BEF"/>
    <w:rsid w:val="003353CF"/>
    <w:rsid w:val="003356E7"/>
    <w:rsid w:val="00335CD7"/>
    <w:rsid w:val="00340150"/>
    <w:rsid w:val="003427D8"/>
    <w:rsid w:val="003506C1"/>
    <w:rsid w:val="0035092D"/>
    <w:rsid w:val="00351147"/>
    <w:rsid w:val="003611D3"/>
    <w:rsid w:val="003616C5"/>
    <w:rsid w:val="00367D17"/>
    <w:rsid w:val="00371BD5"/>
    <w:rsid w:val="00372588"/>
    <w:rsid w:val="00373647"/>
    <w:rsid w:val="0037404F"/>
    <w:rsid w:val="003753C2"/>
    <w:rsid w:val="00376D5A"/>
    <w:rsid w:val="00377179"/>
    <w:rsid w:val="00381236"/>
    <w:rsid w:val="00381F9E"/>
    <w:rsid w:val="00383ED6"/>
    <w:rsid w:val="00384C0B"/>
    <w:rsid w:val="00392C2F"/>
    <w:rsid w:val="00394C89"/>
    <w:rsid w:val="00395113"/>
    <w:rsid w:val="003A0235"/>
    <w:rsid w:val="003A1A93"/>
    <w:rsid w:val="003A2502"/>
    <w:rsid w:val="003A2791"/>
    <w:rsid w:val="003A60A0"/>
    <w:rsid w:val="003A68FB"/>
    <w:rsid w:val="003B1BD4"/>
    <w:rsid w:val="003B2230"/>
    <w:rsid w:val="003B520F"/>
    <w:rsid w:val="003B545F"/>
    <w:rsid w:val="003B5A8B"/>
    <w:rsid w:val="003B638F"/>
    <w:rsid w:val="003B7978"/>
    <w:rsid w:val="003C0057"/>
    <w:rsid w:val="003C33D2"/>
    <w:rsid w:val="003C3A0F"/>
    <w:rsid w:val="003C5FDF"/>
    <w:rsid w:val="003C6FE6"/>
    <w:rsid w:val="003D2EEF"/>
    <w:rsid w:val="003D5EFC"/>
    <w:rsid w:val="003E135E"/>
    <w:rsid w:val="003E227F"/>
    <w:rsid w:val="003E4E81"/>
    <w:rsid w:val="003F2692"/>
    <w:rsid w:val="003F29CD"/>
    <w:rsid w:val="003F6640"/>
    <w:rsid w:val="0040015D"/>
    <w:rsid w:val="00402521"/>
    <w:rsid w:val="00406768"/>
    <w:rsid w:val="00407DE2"/>
    <w:rsid w:val="0041146C"/>
    <w:rsid w:val="004117E1"/>
    <w:rsid w:val="0041505B"/>
    <w:rsid w:val="00420272"/>
    <w:rsid w:val="00422783"/>
    <w:rsid w:val="00424CE3"/>
    <w:rsid w:val="004260DA"/>
    <w:rsid w:val="00427BB3"/>
    <w:rsid w:val="0044012C"/>
    <w:rsid w:val="004401B6"/>
    <w:rsid w:val="00440B08"/>
    <w:rsid w:val="00441D28"/>
    <w:rsid w:val="00443A40"/>
    <w:rsid w:val="00444045"/>
    <w:rsid w:val="00445641"/>
    <w:rsid w:val="004478B0"/>
    <w:rsid w:val="00452D4E"/>
    <w:rsid w:val="0045496E"/>
    <w:rsid w:val="0045625F"/>
    <w:rsid w:val="0046489C"/>
    <w:rsid w:val="00466C80"/>
    <w:rsid w:val="004700E4"/>
    <w:rsid w:val="00475652"/>
    <w:rsid w:val="00476629"/>
    <w:rsid w:val="00480E32"/>
    <w:rsid w:val="00481F27"/>
    <w:rsid w:val="00483A12"/>
    <w:rsid w:val="00486615"/>
    <w:rsid w:val="004869E8"/>
    <w:rsid w:val="00487CF1"/>
    <w:rsid w:val="00490B88"/>
    <w:rsid w:val="00495048"/>
    <w:rsid w:val="00495CDA"/>
    <w:rsid w:val="00496ACC"/>
    <w:rsid w:val="004970A3"/>
    <w:rsid w:val="00497366"/>
    <w:rsid w:val="00497439"/>
    <w:rsid w:val="004A1469"/>
    <w:rsid w:val="004A2280"/>
    <w:rsid w:val="004A3906"/>
    <w:rsid w:val="004B1734"/>
    <w:rsid w:val="004B4785"/>
    <w:rsid w:val="004B5E7D"/>
    <w:rsid w:val="004C04EE"/>
    <w:rsid w:val="004C3662"/>
    <w:rsid w:val="004C4CC7"/>
    <w:rsid w:val="004C5355"/>
    <w:rsid w:val="004C6C85"/>
    <w:rsid w:val="004D1BD3"/>
    <w:rsid w:val="004D3644"/>
    <w:rsid w:val="004D4612"/>
    <w:rsid w:val="004D49B3"/>
    <w:rsid w:val="004D7D56"/>
    <w:rsid w:val="004E09E6"/>
    <w:rsid w:val="004E0A48"/>
    <w:rsid w:val="004E11F7"/>
    <w:rsid w:val="004E3433"/>
    <w:rsid w:val="004E3EED"/>
    <w:rsid w:val="004E4608"/>
    <w:rsid w:val="004E498F"/>
    <w:rsid w:val="004E4D53"/>
    <w:rsid w:val="004E5EF6"/>
    <w:rsid w:val="004F3127"/>
    <w:rsid w:val="004F500F"/>
    <w:rsid w:val="004F5E7E"/>
    <w:rsid w:val="004F6AE2"/>
    <w:rsid w:val="005006EC"/>
    <w:rsid w:val="00504F1F"/>
    <w:rsid w:val="005053E9"/>
    <w:rsid w:val="00507BDE"/>
    <w:rsid w:val="005150BB"/>
    <w:rsid w:val="00515595"/>
    <w:rsid w:val="005164AA"/>
    <w:rsid w:val="00521A46"/>
    <w:rsid w:val="00521AED"/>
    <w:rsid w:val="00521CDA"/>
    <w:rsid w:val="005263B2"/>
    <w:rsid w:val="005274D6"/>
    <w:rsid w:val="00527764"/>
    <w:rsid w:val="00530BF9"/>
    <w:rsid w:val="00530CEE"/>
    <w:rsid w:val="0053104D"/>
    <w:rsid w:val="0053302C"/>
    <w:rsid w:val="00533110"/>
    <w:rsid w:val="005334ED"/>
    <w:rsid w:val="00534AD2"/>
    <w:rsid w:val="00534E11"/>
    <w:rsid w:val="005377FC"/>
    <w:rsid w:val="005421D5"/>
    <w:rsid w:val="005430B1"/>
    <w:rsid w:val="005500DA"/>
    <w:rsid w:val="005517D4"/>
    <w:rsid w:val="00560CBA"/>
    <w:rsid w:val="005643F1"/>
    <w:rsid w:val="005656D6"/>
    <w:rsid w:val="00574A34"/>
    <w:rsid w:val="00575DB5"/>
    <w:rsid w:val="0057721C"/>
    <w:rsid w:val="00580003"/>
    <w:rsid w:val="00583BED"/>
    <w:rsid w:val="00585976"/>
    <w:rsid w:val="0058626E"/>
    <w:rsid w:val="00587BC0"/>
    <w:rsid w:val="0059053F"/>
    <w:rsid w:val="005947E1"/>
    <w:rsid w:val="00595132"/>
    <w:rsid w:val="00596CFD"/>
    <w:rsid w:val="00596EAB"/>
    <w:rsid w:val="005A23C6"/>
    <w:rsid w:val="005A7333"/>
    <w:rsid w:val="005B09DE"/>
    <w:rsid w:val="005B2DF0"/>
    <w:rsid w:val="005B3E73"/>
    <w:rsid w:val="005B4BC8"/>
    <w:rsid w:val="005B7A85"/>
    <w:rsid w:val="005C284B"/>
    <w:rsid w:val="005C3115"/>
    <w:rsid w:val="005C59EE"/>
    <w:rsid w:val="005D1F86"/>
    <w:rsid w:val="005D3889"/>
    <w:rsid w:val="005D61DB"/>
    <w:rsid w:val="005E00FF"/>
    <w:rsid w:val="005E05D0"/>
    <w:rsid w:val="005E1EFC"/>
    <w:rsid w:val="005E2982"/>
    <w:rsid w:val="005E7442"/>
    <w:rsid w:val="005F0BD3"/>
    <w:rsid w:val="005F3377"/>
    <w:rsid w:val="005F47B7"/>
    <w:rsid w:val="005F555B"/>
    <w:rsid w:val="005F5E3E"/>
    <w:rsid w:val="005F7D7F"/>
    <w:rsid w:val="005F7D83"/>
    <w:rsid w:val="00605C40"/>
    <w:rsid w:val="00610587"/>
    <w:rsid w:val="00610760"/>
    <w:rsid w:val="00610C24"/>
    <w:rsid w:val="00613191"/>
    <w:rsid w:val="006133A4"/>
    <w:rsid w:val="006156AE"/>
    <w:rsid w:val="006160E4"/>
    <w:rsid w:val="00617234"/>
    <w:rsid w:val="0062224E"/>
    <w:rsid w:val="00626FB3"/>
    <w:rsid w:val="00630CA4"/>
    <w:rsid w:val="006320C5"/>
    <w:rsid w:val="00633DA9"/>
    <w:rsid w:val="00635FD9"/>
    <w:rsid w:val="0064251F"/>
    <w:rsid w:val="00642C25"/>
    <w:rsid w:val="006549A1"/>
    <w:rsid w:val="006560B9"/>
    <w:rsid w:val="006573E5"/>
    <w:rsid w:val="00660336"/>
    <w:rsid w:val="006636DF"/>
    <w:rsid w:val="00670A4F"/>
    <w:rsid w:val="00672281"/>
    <w:rsid w:val="00680651"/>
    <w:rsid w:val="00681DF2"/>
    <w:rsid w:val="006847C2"/>
    <w:rsid w:val="0068567E"/>
    <w:rsid w:val="0069042B"/>
    <w:rsid w:val="0069644F"/>
    <w:rsid w:val="006967EA"/>
    <w:rsid w:val="00696992"/>
    <w:rsid w:val="006A1AFD"/>
    <w:rsid w:val="006A3C8A"/>
    <w:rsid w:val="006B3731"/>
    <w:rsid w:val="006B490D"/>
    <w:rsid w:val="006B7749"/>
    <w:rsid w:val="006C01D8"/>
    <w:rsid w:val="006D0F85"/>
    <w:rsid w:val="006D1121"/>
    <w:rsid w:val="006D506B"/>
    <w:rsid w:val="006D57C8"/>
    <w:rsid w:val="006E1A7F"/>
    <w:rsid w:val="006E2AB3"/>
    <w:rsid w:val="006E3309"/>
    <w:rsid w:val="006F085F"/>
    <w:rsid w:val="006F2798"/>
    <w:rsid w:val="006F389C"/>
    <w:rsid w:val="006F7789"/>
    <w:rsid w:val="006F7F61"/>
    <w:rsid w:val="007010D6"/>
    <w:rsid w:val="0070253D"/>
    <w:rsid w:val="00704394"/>
    <w:rsid w:val="00706312"/>
    <w:rsid w:val="00706EFB"/>
    <w:rsid w:val="0071250B"/>
    <w:rsid w:val="00713352"/>
    <w:rsid w:val="00716816"/>
    <w:rsid w:val="00720831"/>
    <w:rsid w:val="00721ED3"/>
    <w:rsid w:val="007266B4"/>
    <w:rsid w:val="00727ECF"/>
    <w:rsid w:val="007324A4"/>
    <w:rsid w:val="00735B79"/>
    <w:rsid w:val="0073642C"/>
    <w:rsid w:val="007365B5"/>
    <w:rsid w:val="00742A1E"/>
    <w:rsid w:val="00743272"/>
    <w:rsid w:val="007435C3"/>
    <w:rsid w:val="00743A4F"/>
    <w:rsid w:val="0074554C"/>
    <w:rsid w:val="00747858"/>
    <w:rsid w:val="00751D6C"/>
    <w:rsid w:val="007530D9"/>
    <w:rsid w:val="00754C09"/>
    <w:rsid w:val="0076136B"/>
    <w:rsid w:val="0076626A"/>
    <w:rsid w:val="00767432"/>
    <w:rsid w:val="00767D64"/>
    <w:rsid w:val="00773231"/>
    <w:rsid w:val="00773507"/>
    <w:rsid w:val="00775294"/>
    <w:rsid w:val="0077796A"/>
    <w:rsid w:val="00780850"/>
    <w:rsid w:val="0078139E"/>
    <w:rsid w:val="007830AD"/>
    <w:rsid w:val="00783BDD"/>
    <w:rsid w:val="00783C6D"/>
    <w:rsid w:val="007849E9"/>
    <w:rsid w:val="0078663A"/>
    <w:rsid w:val="00787AA2"/>
    <w:rsid w:val="00790F1A"/>
    <w:rsid w:val="00793199"/>
    <w:rsid w:val="007A2086"/>
    <w:rsid w:val="007A444C"/>
    <w:rsid w:val="007A4A4A"/>
    <w:rsid w:val="007A5108"/>
    <w:rsid w:val="007B3A85"/>
    <w:rsid w:val="007B4C63"/>
    <w:rsid w:val="007C073B"/>
    <w:rsid w:val="007C34A4"/>
    <w:rsid w:val="007C3E2E"/>
    <w:rsid w:val="007C6943"/>
    <w:rsid w:val="007C7A7B"/>
    <w:rsid w:val="007C7BE2"/>
    <w:rsid w:val="007D190C"/>
    <w:rsid w:val="007D5F41"/>
    <w:rsid w:val="007D6A70"/>
    <w:rsid w:val="007E1C1A"/>
    <w:rsid w:val="007E1F8C"/>
    <w:rsid w:val="007E299D"/>
    <w:rsid w:val="007E3107"/>
    <w:rsid w:val="007E5163"/>
    <w:rsid w:val="007F05E0"/>
    <w:rsid w:val="007F0724"/>
    <w:rsid w:val="007F0C2E"/>
    <w:rsid w:val="007F11A9"/>
    <w:rsid w:val="007F1828"/>
    <w:rsid w:val="007F1CC0"/>
    <w:rsid w:val="007F200A"/>
    <w:rsid w:val="007F41D0"/>
    <w:rsid w:val="008000FE"/>
    <w:rsid w:val="0080327F"/>
    <w:rsid w:val="00804968"/>
    <w:rsid w:val="00805F86"/>
    <w:rsid w:val="00807698"/>
    <w:rsid w:val="00811925"/>
    <w:rsid w:val="00813A48"/>
    <w:rsid w:val="00817AC7"/>
    <w:rsid w:val="00820EB3"/>
    <w:rsid w:val="00825983"/>
    <w:rsid w:val="00831033"/>
    <w:rsid w:val="00831151"/>
    <w:rsid w:val="00832876"/>
    <w:rsid w:val="00833812"/>
    <w:rsid w:val="00833E77"/>
    <w:rsid w:val="00834339"/>
    <w:rsid w:val="00836BD1"/>
    <w:rsid w:val="008372D5"/>
    <w:rsid w:val="00841278"/>
    <w:rsid w:val="00842079"/>
    <w:rsid w:val="00842378"/>
    <w:rsid w:val="00842B1F"/>
    <w:rsid w:val="008461D3"/>
    <w:rsid w:val="00847282"/>
    <w:rsid w:val="00850227"/>
    <w:rsid w:val="00851CD0"/>
    <w:rsid w:val="00853D76"/>
    <w:rsid w:val="008547F8"/>
    <w:rsid w:val="0085543C"/>
    <w:rsid w:val="00856473"/>
    <w:rsid w:val="00861A61"/>
    <w:rsid w:val="008627CC"/>
    <w:rsid w:val="008648F3"/>
    <w:rsid w:val="008661DA"/>
    <w:rsid w:val="00867B01"/>
    <w:rsid w:val="00867FE0"/>
    <w:rsid w:val="00870A9D"/>
    <w:rsid w:val="0087207D"/>
    <w:rsid w:val="00872BE8"/>
    <w:rsid w:val="0087498D"/>
    <w:rsid w:val="0088221B"/>
    <w:rsid w:val="00886FAD"/>
    <w:rsid w:val="00892A56"/>
    <w:rsid w:val="00893737"/>
    <w:rsid w:val="008A29DD"/>
    <w:rsid w:val="008A575B"/>
    <w:rsid w:val="008B07B1"/>
    <w:rsid w:val="008B15E0"/>
    <w:rsid w:val="008C257E"/>
    <w:rsid w:val="008C4B24"/>
    <w:rsid w:val="008C550E"/>
    <w:rsid w:val="008D296D"/>
    <w:rsid w:val="008D43DC"/>
    <w:rsid w:val="008D473B"/>
    <w:rsid w:val="008D67D4"/>
    <w:rsid w:val="008E0022"/>
    <w:rsid w:val="008E0B98"/>
    <w:rsid w:val="008E2A20"/>
    <w:rsid w:val="008E4FBB"/>
    <w:rsid w:val="008F145F"/>
    <w:rsid w:val="008F5194"/>
    <w:rsid w:val="008F6F00"/>
    <w:rsid w:val="009001F9"/>
    <w:rsid w:val="00900BE6"/>
    <w:rsid w:val="00900FFE"/>
    <w:rsid w:val="00902E6D"/>
    <w:rsid w:val="009030E0"/>
    <w:rsid w:val="0090313D"/>
    <w:rsid w:val="00903256"/>
    <w:rsid w:val="009110EF"/>
    <w:rsid w:val="00911B2D"/>
    <w:rsid w:val="0091229C"/>
    <w:rsid w:val="00912565"/>
    <w:rsid w:val="0091389E"/>
    <w:rsid w:val="0091404F"/>
    <w:rsid w:val="009155D9"/>
    <w:rsid w:val="00917B7A"/>
    <w:rsid w:val="00917CE5"/>
    <w:rsid w:val="009233CE"/>
    <w:rsid w:val="00924E56"/>
    <w:rsid w:val="009256AE"/>
    <w:rsid w:val="00925769"/>
    <w:rsid w:val="009268E6"/>
    <w:rsid w:val="00932567"/>
    <w:rsid w:val="00932C07"/>
    <w:rsid w:val="00933000"/>
    <w:rsid w:val="00936A9C"/>
    <w:rsid w:val="00937B69"/>
    <w:rsid w:val="009403FE"/>
    <w:rsid w:val="0094066C"/>
    <w:rsid w:val="00940820"/>
    <w:rsid w:val="00942456"/>
    <w:rsid w:val="00944306"/>
    <w:rsid w:val="00945536"/>
    <w:rsid w:val="009472C0"/>
    <w:rsid w:val="00947B42"/>
    <w:rsid w:val="00950C08"/>
    <w:rsid w:val="009523F8"/>
    <w:rsid w:val="0095332D"/>
    <w:rsid w:val="0096095A"/>
    <w:rsid w:val="00960DEC"/>
    <w:rsid w:val="00961497"/>
    <w:rsid w:val="009614B2"/>
    <w:rsid w:val="00961609"/>
    <w:rsid w:val="0096263C"/>
    <w:rsid w:val="00962879"/>
    <w:rsid w:val="00964A47"/>
    <w:rsid w:val="009710F9"/>
    <w:rsid w:val="00971DC7"/>
    <w:rsid w:val="00973444"/>
    <w:rsid w:val="00975E55"/>
    <w:rsid w:val="00976C4E"/>
    <w:rsid w:val="00982D53"/>
    <w:rsid w:val="009836F8"/>
    <w:rsid w:val="00984CF8"/>
    <w:rsid w:val="009854EB"/>
    <w:rsid w:val="009861C1"/>
    <w:rsid w:val="0099034B"/>
    <w:rsid w:val="00992096"/>
    <w:rsid w:val="00992F6C"/>
    <w:rsid w:val="00993960"/>
    <w:rsid w:val="00994729"/>
    <w:rsid w:val="00995D44"/>
    <w:rsid w:val="00995E0F"/>
    <w:rsid w:val="00996974"/>
    <w:rsid w:val="009A20A6"/>
    <w:rsid w:val="009A380B"/>
    <w:rsid w:val="009A56CA"/>
    <w:rsid w:val="009A6E55"/>
    <w:rsid w:val="009A78AA"/>
    <w:rsid w:val="009B1DC1"/>
    <w:rsid w:val="009B3615"/>
    <w:rsid w:val="009B582F"/>
    <w:rsid w:val="009B5E20"/>
    <w:rsid w:val="009C5046"/>
    <w:rsid w:val="009C5360"/>
    <w:rsid w:val="009C5BCC"/>
    <w:rsid w:val="009D319A"/>
    <w:rsid w:val="009D3963"/>
    <w:rsid w:val="009D397A"/>
    <w:rsid w:val="009E1B41"/>
    <w:rsid w:val="009E2517"/>
    <w:rsid w:val="009E39FD"/>
    <w:rsid w:val="009E4112"/>
    <w:rsid w:val="009E7581"/>
    <w:rsid w:val="009E76EB"/>
    <w:rsid w:val="009F0262"/>
    <w:rsid w:val="009F0DE5"/>
    <w:rsid w:val="009F1CE4"/>
    <w:rsid w:val="009F3009"/>
    <w:rsid w:val="009F6735"/>
    <w:rsid w:val="009F7181"/>
    <w:rsid w:val="009F7326"/>
    <w:rsid w:val="00A02385"/>
    <w:rsid w:val="00A071C3"/>
    <w:rsid w:val="00A13789"/>
    <w:rsid w:val="00A14AF7"/>
    <w:rsid w:val="00A14EFE"/>
    <w:rsid w:val="00A21FB2"/>
    <w:rsid w:val="00A23B46"/>
    <w:rsid w:val="00A23CAC"/>
    <w:rsid w:val="00A2437B"/>
    <w:rsid w:val="00A31A50"/>
    <w:rsid w:val="00A36CC8"/>
    <w:rsid w:val="00A41DB1"/>
    <w:rsid w:val="00A42408"/>
    <w:rsid w:val="00A430D8"/>
    <w:rsid w:val="00A44505"/>
    <w:rsid w:val="00A45114"/>
    <w:rsid w:val="00A46C20"/>
    <w:rsid w:val="00A473FB"/>
    <w:rsid w:val="00A47857"/>
    <w:rsid w:val="00A47C68"/>
    <w:rsid w:val="00A519EB"/>
    <w:rsid w:val="00A545A9"/>
    <w:rsid w:val="00A5560C"/>
    <w:rsid w:val="00A560CE"/>
    <w:rsid w:val="00A57FC0"/>
    <w:rsid w:val="00A610B4"/>
    <w:rsid w:val="00A71BE2"/>
    <w:rsid w:val="00A723F3"/>
    <w:rsid w:val="00A74502"/>
    <w:rsid w:val="00A747AB"/>
    <w:rsid w:val="00A77035"/>
    <w:rsid w:val="00A80D80"/>
    <w:rsid w:val="00A815AD"/>
    <w:rsid w:val="00A82F80"/>
    <w:rsid w:val="00A8662E"/>
    <w:rsid w:val="00A900DF"/>
    <w:rsid w:val="00A918EF"/>
    <w:rsid w:val="00A9359E"/>
    <w:rsid w:val="00A93F56"/>
    <w:rsid w:val="00A93F8C"/>
    <w:rsid w:val="00A94380"/>
    <w:rsid w:val="00A96CB6"/>
    <w:rsid w:val="00A96E54"/>
    <w:rsid w:val="00A97890"/>
    <w:rsid w:val="00AA2B73"/>
    <w:rsid w:val="00AA3651"/>
    <w:rsid w:val="00AA3654"/>
    <w:rsid w:val="00AA3C0E"/>
    <w:rsid w:val="00AA4D18"/>
    <w:rsid w:val="00AA5801"/>
    <w:rsid w:val="00AA6107"/>
    <w:rsid w:val="00AA6850"/>
    <w:rsid w:val="00AA7A65"/>
    <w:rsid w:val="00AB0592"/>
    <w:rsid w:val="00AB0607"/>
    <w:rsid w:val="00AB1BF4"/>
    <w:rsid w:val="00AB2F2A"/>
    <w:rsid w:val="00AB6DC2"/>
    <w:rsid w:val="00AB6F61"/>
    <w:rsid w:val="00AC14FF"/>
    <w:rsid w:val="00AC3028"/>
    <w:rsid w:val="00AC467F"/>
    <w:rsid w:val="00AC6DA4"/>
    <w:rsid w:val="00AC6FEE"/>
    <w:rsid w:val="00AD12E3"/>
    <w:rsid w:val="00AD3372"/>
    <w:rsid w:val="00AE1679"/>
    <w:rsid w:val="00AE5416"/>
    <w:rsid w:val="00AF145A"/>
    <w:rsid w:val="00AF2157"/>
    <w:rsid w:val="00AF334A"/>
    <w:rsid w:val="00AF359B"/>
    <w:rsid w:val="00AF4283"/>
    <w:rsid w:val="00AF72B1"/>
    <w:rsid w:val="00B00200"/>
    <w:rsid w:val="00B01EB6"/>
    <w:rsid w:val="00B0245A"/>
    <w:rsid w:val="00B03CA0"/>
    <w:rsid w:val="00B040A9"/>
    <w:rsid w:val="00B04470"/>
    <w:rsid w:val="00B04BE6"/>
    <w:rsid w:val="00B04C52"/>
    <w:rsid w:val="00B10B90"/>
    <w:rsid w:val="00B12A1B"/>
    <w:rsid w:val="00B13639"/>
    <w:rsid w:val="00B13785"/>
    <w:rsid w:val="00B13D23"/>
    <w:rsid w:val="00B14AAF"/>
    <w:rsid w:val="00B1587C"/>
    <w:rsid w:val="00B15D20"/>
    <w:rsid w:val="00B1607B"/>
    <w:rsid w:val="00B27349"/>
    <w:rsid w:val="00B30346"/>
    <w:rsid w:val="00B316C2"/>
    <w:rsid w:val="00B34AAD"/>
    <w:rsid w:val="00B40BD2"/>
    <w:rsid w:val="00B40F69"/>
    <w:rsid w:val="00B4241D"/>
    <w:rsid w:val="00B42A2B"/>
    <w:rsid w:val="00B43FB5"/>
    <w:rsid w:val="00B4715B"/>
    <w:rsid w:val="00B47563"/>
    <w:rsid w:val="00B47AB6"/>
    <w:rsid w:val="00B506D4"/>
    <w:rsid w:val="00B53AB2"/>
    <w:rsid w:val="00B540D0"/>
    <w:rsid w:val="00B60700"/>
    <w:rsid w:val="00B614AB"/>
    <w:rsid w:val="00B6195B"/>
    <w:rsid w:val="00B62568"/>
    <w:rsid w:val="00B6356E"/>
    <w:rsid w:val="00B65310"/>
    <w:rsid w:val="00B67056"/>
    <w:rsid w:val="00B71BB0"/>
    <w:rsid w:val="00B822C3"/>
    <w:rsid w:val="00B84D2B"/>
    <w:rsid w:val="00B920E0"/>
    <w:rsid w:val="00B92CF2"/>
    <w:rsid w:val="00B93136"/>
    <w:rsid w:val="00B9478F"/>
    <w:rsid w:val="00B955C0"/>
    <w:rsid w:val="00BA03CE"/>
    <w:rsid w:val="00BA1092"/>
    <w:rsid w:val="00BA1FE1"/>
    <w:rsid w:val="00BA23CA"/>
    <w:rsid w:val="00BA2882"/>
    <w:rsid w:val="00BA3525"/>
    <w:rsid w:val="00BA634D"/>
    <w:rsid w:val="00BA64B5"/>
    <w:rsid w:val="00BA7336"/>
    <w:rsid w:val="00BA7F4B"/>
    <w:rsid w:val="00BB31B4"/>
    <w:rsid w:val="00BB5145"/>
    <w:rsid w:val="00BB62E8"/>
    <w:rsid w:val="00BB6CF6"/>
    <w:rsid w:val="00BC3EAD"/>
    <w:rsid w:val="00BD57C8"/>
    <w:rsid w:val="00BE2A3B"/>
    <w:rsid w:val="00BE4D82"/>
    <w:rsid w:val="00BE6BE0"/>
    <w:rsid w:val="00BE7548"/>
    <w:rsid w:val="00BF2215"/>
    <w:rsid w:val="00BF40B7"/>
    <w:rsid w:val="00BF43C5"/>
    <w:rsid w:val="00BF5363"/>
    <w:rsid w:val="00C030A1"/>
    <w:rsid w:val="00C042C6"/>
    <w:rsid w:val="00C101DF"/>
    <w:rsid w:val="00C11EA3"/>
    <w:rsid w:val="00C12765"/>
    <w:rsid w:val="00C137A6"/>
    <w:rsid w:val="00C1454F"/>
    <w:rsid w:val="00C161DB"/>
    <w:rsid w:val="00C16CDE"/>
    <w:rsid w:val="00C17313"/>
    <w:rsid w:val="00C23CD4"/>
    <w:rsid w:val="00C23DD3"/>
    <w:rsid w:val="00C253D5"/>
    <w:rsid w:val="00C33B50"/>
    <w:rsid w:val="00C33E9E"/>
    <w:rsid w:val="00C34E29"/>
    <w:rsid w:val="00C34EB0"/>
    <w:rsid w:val="00C50ACF"/>
    <w:rsid w:val="00C558D6"/>
    <w:rsid w:val="00C565C0"/>
    <w:rsid w:val="00C5751B"/>
    <w:rsid w:val="00C61D1F"/>
    <w:rsid w:val="00C62608"/>
    <w:rsid w:val="00C6501F"/>
    <w:rsid w:val="00C6534D"/>
    <w:rsid w:val="00C67A62"/>
    <w:rsid w:val="00C76CB5"/>
    <w:rsid w:val="00C771B0"/>
    <w:rsid w:val="00C8023E"/>
    <w:rsid w:val="00C82234"/>
    <w:rsid w:val="00C8358D"/>
    <w:rsid w:val="00C83B3D"/>
    <w:rsid w:val="00C858EF"/>
    <w:rsid w:val="00C859AD"/>
    <w:rsid w:val="00C90C57"/>
    <w:rsid w:val="00C947F5"/>
    <w:rsid w:val="00C97907"/>
    <w:rsid w:val="00C97A99"/>
    <w:rsid w:val="00CA0AB5"/>
    <w:rsid w:val="00CA3BE0"/>
    <w:rsid w:val="00CA5419"/>
    <w:rsid w:val="00CB36A1"/>
    <w:rsid w:val="00CB4404"/>
    <w:rsid w:val="00CB44C6"/>
    <w:rsid w:val="00CB5590"/>
    <w:rsid w:val="00CB58B0"/>
    <w:rsid w:val="00CB684B"/>
    <w:rsid w:val="00CB71CC"/>
    <w:rsid w:val="00CC1649"/>
    <w:rsid w:val="00CD343A"/>
    <w:rsid w:val="00CD54D1"/>
    <w:rsid w:val="00CE0A7D"/>
    <w:rsid w:val="00CE296F"/>
    <w:rsid w:val="00CE6D92"/>
    <w:rsid w:val="00CF1D76"/>
    <w:rsid w:val="00CF3645"/>
    <w:rsid w:val="00CF36A8"/>
    <w:rsid w:val="00CF3F09"/>
    <w:rsid w:val="00CF68BF"/>
    <w:rsid w:val="00D01F55"/>
    <w:rsid w:val="00D031DF"/>
    <w:rsid w:val="00D04736"/>
    <w:rsid w:val="00D075AA"/>
    <w:rsid w:val="00D13A95"/>
    <w:rsid w:val="00D1554D"/>
    <w:rsid w:val="00D17FD1"/>
    <w:rsid w:val="00D23111"/>
    <w:rsid w:val="00D246B9"/>
    <w:rsid w:val="00D24B56"/>
    <w:rsid w:val="00D25582"/>
    <w:rsid w:val="00D25E0E"/>
    <w:rsid w:val="00D26FB6"/>
    <w:rsid w:val="00D27919"/>
    <w:rsid w:val="00D31151"/>
    <w:rsid w:val="00D32BA6"/>
    <w:rsid w:val="00D34497"/>
    <w:rsid w:val="00D3772C"/>
    <w:rsid w:val="00D40103"/>
    <w:rsid w:val="00D40360"/>
    <w:rsid w:val="00D403E8"/>
    <w:rsid w:val="00D40684"/>
    <w:rsid w:val="00D4106E"/>
    <w:rsid w:val="00D465BA"/>
    <w:rsid w:val="00D46E51"/>
    <w:rsid w:val="00D5260A"/>
    <w:rsid w:val="00D54429"/>
    <w:rsid w:val="00D55561"/>
    <w:rsid w:val="00D56A83"/>
    <w:rsid w:val="00D57D0C"/>
    <w:rsid w:val="00D6137A"/>
    <w:rsid w:val="00D72D5A"/>
    <w:rsid w:val="00D72FB4"/>
    <w:rsid w:val="00D737B9"/>
    <w:rsid w:val="00D74DA3"/>
    <w:rsid w:val="00D75231"/>
    <w:rsid w:val="00D75476"/>
    <w:rsid w:val="00D76E3D"/>
    <w:rsid w:val="00D778A6"/>
    <w:rsid w:val="00D80C49"/>
    <w:rsid w:val="00D81FA6"/>
    <w:rsid w:val="00D82D6F"/>
    <w:rsid w:val="00D83BA3"/>
    <w:rsid w:val="00D901AC"/>
    <w:rsid w:val="00D917FD"/>
    <w:rsid w:val="00D91868"/>
    <w:rsid w:val="00D943B3"/>
    <w:rsid w:val="00D95395"/>
    <w:rsid w:val="00DA28B8"/>
    <w:rsid w:val="00DA4127"/>
    <w:rsid w:val="00DA5018"/>
    <w:rsid w:val="00DA5628"/>
    <w:rsid w:val="00DB1C17"/>
    <w:rsid w:val="00DB1CC8"/>
    <w:rsid w:val="00DB3B41"/>
    <w:rsid w:val="00DB6163"/>
    <w:rsid w:val="00DB628D"/>
    <w:rsid w:val="00DB7199"/>
    <w:rsid w:val="00DC021F"/>
    <w:rsid w:val="00DC1862"/>
    <w:rsid w:val="00DC594B"/>
    <w:rsid w:val="00DC6AF5"/>
    <w:rsid w:val="00DD105D"/>
    <w:rsid w:val="00DD15DB"/>
    <w:rsid w:val="00DD3C65"/>
    <w:rsid w:val="00DD5246"/>
    <w:rsid w:val="00DD5D02"/>
    <w:rsid w:val="00DD5F24"/>
    <w:rsid w:val="00DD6EE2"/>
    <w:rsid w:val="00DE574B"/>
    <w:rsid w:val="00DF2EC9"/>
    <w:rsid w:val="00DF39D7"/>
    <w:rsid w:val="00DF62B5"/>
    <w:rsid w:val="00E00430"/>
    <w:rsid w:val="00E01580"/>
    <w:rsid w:val="00E033DB"/>
    <w:rsid w:val="00E11A41"/>
    <w:rsid w:val="00E127A2"/>
    <w:rsid w:val="00E13509"/>
    <w:rsid w:val="00E13C91"/>
    <w:rsid w:val="00E17C40"/>
    <w:rsid w:val="00E20101"/>
    <w:rsid w:val="00E20209"/>
    <w:rsid w:val="00E3110D"/>
    <w:rsid w:val="00E33689"/>
    <w:rsid w:val="00E33FA6"/>
    <w:rsid w:val="00E35645"/>
    <w:rsid w:val="00E42888"/>
    <w:rsid w:val="00E47657"/>
    <w:rsid w:val="00E50AC7"/>
    <w:rsid w:val="00E516BC"/>
    <w:rsid w:val="00E51AAB"/>
    <w:rsid w:val="00E52610"/>
    <w:rsid w:val="00E53D3D"/>
    <w:rsid w:val="00E53DE3"/>
    <w:rsid w:val="00E57124"/>
    <w:rsid w:val="00E571EB"/>
    <w:rsid w:val="00E6170B"/>
    <w:rsid w:val="00E62C93"/>
    <w:rsid w:val="00E66038"/>
    <w:rsid w:val="00E66AF5"/>
    <w:rsid w:val="00E704A1"/>
    <w:rsid w:val="00E714AE"/>
    <w:rsid w:val="00E72238"/>
    <w:rsid w:val="00E729A4"/>
    <w:rsid w:val="00E75062"/>
    <w:rsid w:val="00E76215"/>
    <w:rsid w:val="00E801F9"/>
    <w:rsid w:val="00E8054A"/>
    <w:rsid w:val="00E808E8"/>
    <w:rsid w:val="00E81D1B"/>
    <w:rsid w:val="00E82F5A"/>
    <w:rsid w:val="00E92BAD"/>
    <w:rsid w:val="00E94D1A"/>
    <w:rsid w:val="00E94EFD"/>
    <w:rsid w:val="00E96A2D"/>
    <w:rsid w:val="00E9790C"/>
    <w:rsid w:val="00EA57C5"/>
    <w:rsid w:val="00EB7B29"/>
    <w:rsid w:val="00EB7D80"/>
    <w:rsid w:val="00EC2D75"/>
    <w:rsid w:val="00EC313F"/>
    <w:rsid w:val="00EC3B75"/>
    <w:rsid w:val="00EC59AC"/>
    <w:rsid w:val="00ED1F3C"/>
    <w:rsid w:val="00ED5E05"/>
    <w:rsid w:val="00ED6323"/>
    <w:rsid w:val="00ED786B"/>
    <w:rsid w:val="00EE0B41"/>
    <w:rsid w:val="00EE0ECC"/>
    <w:rsid w:val="00EE1AC9"/>
    <w:rsid w:val="00EE34E8"/>
    <w:rsid w:val="00EE5CB8"/>
    <w:rsid w:val="00EF355D"/>
    <w:rsid w:val="00EF6BDF"/>
    <w:rsid w:val="00EF74A0"/>
    <w:rsid w:val="00F01D7D"/>
    <w:rsid w:val="00F02DAA"/>
    <w:rsid w:val="00F04E79"/>
    <w:rsid w:val="00F06149"/>
    <w:rsid w:val="00F12F73"/>
    <w:rsid w:val="00F133A5"/>
    <w:rsid w:val="00F140B4"/>
    <w:rsid w:val="00F23306"/>
    <w:rsid w:val="00F27175"/>
    <w:rsid w:val="00F31B4F"/>
    <w:rsid w:val="00F31BAA"/>
    <w:rsid w:val="00F32F9A"/>
    <w:rsid w:val="00F33E59"/>
    <w:rsid w:val="00F3489A"/>
    <w:rsid w:val="00F34A1A"/>
    <w:rsid w:val="00F40009"/>
    <w:rsid w:val="00F42B09"/>
    <w:rsid w:val="00F50F19"/>
    <w:rsid w:val="00F53243"/>
    <w:rsid w:val="00F572BB"/>
    <w:rsid w:val="00F60FBB"/>
    <w:rsid w:val="00F6221A"/>
    <w:rsid w:val="00F629FD"/>
    <w:rsid w:val="00F66F88"/>
    <w:rsid w:val="00F73F95"/>
    <w:rsid w:val="00F754A7"/>
    <w:rsid w:val="00F82BF2"/>
    <w:rsid w:val="00F83BDD"/>
    <w:rsid w:val="00F847B1"/>
    <w:rsid w:val="00FA0623"/>
    <w:rsid w:val="00FA1E9E"/>
    <w:rsid w:val="00FB07CC"/>
    <w:rsid w:val="00FB0E80"/>
    <w:rsid w:val="00FB1823"/>
    <w:rsid w:val="00FB205C"/>
    <w:rsid w:val="00FB2491"/>
    <w:rsid w:val="00FB27ED"/>
    <w:rsid w:val="00FB2F6B"/>
    <w:rsid w:val="00FB39A7"/>
    <w:rsid w:val="00FB3DD1"/>
    <w:rsid w:val="00FB5091"/>
    <w:rsid w:val="00FB515A"/>
    <w:rsid w:val="00FC59DB"/>
    <w:rsid w:val="00FC7C37"/>
    <w:rsid w:val="00FD1B5F"/>
    <w:rsid w:val="00FD23C3"/>
    <w:rsid w:val="00FD2A26"/>
    <w:rsid w:val="00FD48C5"/>
    <w:rsid w:val="00FD53E7"/>
    <w:rsid w:val="00FD6848"/>
    <w:rsid w:val="00FD6A25"/>
    <w:rsid w:val="00FD6B67"/>
    <w:rsid w:val="00FE0D2E"/>
    <w:rsid w:val="00FE1375"/>
    <w:rsid w:val="00FE3813"/>
    <w:rsid w:val="00FE4D8E"/>
    <w:rsid w:val="00FE503B"/>
    <w:rsid w:val="00FE65E7"/>
    <w:rsid w:val="00FE786E"/>
    <w:rsid w:val="00FF06F6"/>
    <w:rsid w:val="00FF4697"/>
    <w:rsid w:val="00FF55F1"/>
    <w:rsid w:val="00FF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AB2"/>
    <w:pPr>
      <w:ind w:left="720"/>
      <w:contextualSpacing/>
    </w:pPr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84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4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pradyumna</dc:creator>
  <cp:lastModifiedBy>STTL-31</cp:lastModifiedBy>
  <cp:revision>3</cp:revision>
  <dcterms:created xsi:type="dcterms:W3CDTF">2016-04-18T15:26:00Z</dcterms:created>
  <dcterms:modified xsi:type="dcterms:W3CDTF">2019-01-15T11:24:00Z</dcterms:modified>
</cp:coreProperties>
</file>