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10" w:rsidRDefault="00030E10" w:rsidP="00030E10">
      <w:pPr>
        <w:jc w:val="center"/>
        <w:rPr>
          <w:rFonts w:ascii="Mangal" w:eastAsiaTheme="minorHAnsi" w:hAnsi="Mangal"/>
          <w:sz w:val="28"/>
          <w:szCs w:val="28"/>
        </w:rPr>
      </w:pPr>
      <w:r w:rsidRPr="00030E10">
        <w:rPr>
          <w:rFonts w:ascii="Mangal" w:eastAsiaTheme="minorHAnsi" w:hAnsi="Mangal"/>
          <w:sz w:val="28"/>
          <w:szCs w:val="28"/>
          <w:cs/>
        </w:rPr>
        <w:drawing>
          <wp:inline distT="0" distB="0" distL="0" distR="0">
            <wp:extent cx="1782445" cy="629920"/>
            <wp:effectExtent l="0" t="0" r="8255" b="0"/>
            <wp:docPr id="17" name="Picture 17" descr="http://intranet/Images/SIDBIen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ranet/Images/SIDBIengF.png"/>
                    <pic:cNvPicPr>
                      <a:picLocks noChangeAspect="1" noChangeArrowheads="1"/>
                    </pic:cNvPicPr>
                  </pic:nvPicPr>
                  <pic:blipFill>
                    <a:blip r:embed="rId8"/>
                    <a:srcRect/>
                    <a:stretch>
                      <a:fillRect/>
                    </a:stretch>
                  </pic:blipFill>
                  <pic:spPr bwMode="auto">
                    <a:xfrm>
                      <a:off x="0" y="0"/>
                      <a:ext cx="1782445" cy="629920"/>
                    </a:xfrm>
                    <a:prstGeom prst="rect">
                      <a:avLst/>
                    </a:prstGeom>
                    <a:noFill/>
                    <a:ln w="9525">
                      <a:noFill/>
                      <a:miter lim="800000"/>
                      <a:headEnd/>
                      <a:tailEnd/>
                    </a:ln>
                  </pic:spPr>
                </pic:pic>
              </a:graphicData>
            </a:graphic>
          </wp:inline>
        </w:drawing>
      </w:r>
    </w:p>
    <w:p w:rsidR="00030E10" w:rsidRPr="00697409" w:rsidRDefault="00030E10" w:rsidP="00030E10">
      <w:pPr>
        <w:jc w:val="center"/>
        <w:rPr>
          <w:rFonts w:ascii="Mangal" w:eastAsiaTheme="minorHAnsi" w:hAnsi="Mangal"/>
          <w:sz w:val="28"/>
          <w:szCs w:val="28"/>
          <w:cs/>
        </w:rPr>
      </w:pPr>
      <w:r w:rsidRPr="0015306B">
        <w:rPr>
          <w:rFonts w:ascii="Mangal" w:eastAsiaTheme="minorHAnsi" w:hAnsi="Mangal"/>
          <w:sz w:val="28"/>
          <w:szCs w:val="28"/>
          <w:cs/>
        </w:rPr>
        <w:t>भारतीय</w:t>
      </w:r>
      <w:r w:rsidRPr="0015306B">
        <w:rPr>
          <w:rFonts w:ascii="Arial" w:eastAsiaTheme="minorHAnsi" w:hAnsi="Arial" w:cs="Arial"/>
          <w:sz w:val="28"/>
          <w:szCs w:val="28"/>
        </w:rPr>
        <w:t xml:space="preserve"> </w:t>
      </w:r>
      <w:r w:rsidRPr="0015306B">
        <w:rPr>
          <w:rFonts w:ascii="Mangal" w:eastAsiaTheme="minorHAnsi" w:hAnsi="Mangal"/>
          <w:sz w:val="28"/>
          <w:szCs w:val="28"/>
          <w:cs/>
        </w:rPr>
        <w:t>लघु</w:t>
      </w:r>
      <w:r w:rsidRPr="0015306B">
        <w:rPr>
          <w:rFonts w:ascii="Arial" w:eastAsiaTheme="minorHAnsi" w:hAnsi="Arial" w:cs="Arial"/>
          <w:sz w:val="28"/>
          <w:szCs w:val="28"/>
        </w:rPr>
        <w:t xml:space="preserve"> </w:t>
      </w:r>
      <w:r w:rsidRPr="0015306B">
        <w:rPr>
          <w:rFonts w:ascii="Mangal" w:eastAsiaTheme="minorHAnsi" w:hAnsi="Mangal"/>
          <w:sz w:val="28"/>
          <w:szCs w:val="28"/>
          <w:cs/>
        </w:rPr>
        <w:t>उद्योग</w:t>
      </w:r>
      <w:r w:rsidRPr="0015306B">
        <w:rPr>
          <w:rFonts w:ascii="Arial" w:eastAsiaTheme="minorHAnsi" w:hAnsi="Arial" w:cs="Arial"/>
          <w:sz w:val="28"/>
          <w:szCs w:val="28"/>
        </w:rPr>
        <w:t xml:space="preserve"> </w:t>
      </w:r>
      <w:r w:rsidRPr="0015306B">
        <w:rPr>
          <w:rFonts w:ascii="Mangal" w:eastAsiaTheme="minorHAnsi" w:hAnsi="Mangal"/>
          <w:sz w:val="28"/>
          <w:szCs w:val="28"/>
          <w:cs/>
        </w:rPr>
        <w:t>विकास</w:t>
      </w:r>
      <w:r w:rsidRPr="0015306B">
        <w:rPr>
          <w:rFonts w:ascii="Arial" w:eastAsiaTheme="minorHAnsi" w:hAnsi="Arial" w:cs="Arial"/>
          <w:sz w:val="28"/>
          <w:szCs w:val="28"/>
        </w:rPr>
        <w:t xml:space="preserve"> </w:t>
      </w:r>
      <w:r w:rsidRPr="0015306B">
        <w:rPr>
          <w:rFonts w:ascii="Mangal" w:eastAsiaTheme="minorHAnsi" w:hAnsi="Mangal"/>
          <w:sz w:val="28"/>
          <w:szCs w:val="28"/>
          <w:cs/>
        </w:rPr>
        <w:t>बैंक</w:t>
      </w:r>
      <w:r w:rsidRPr="0015306B">
        <w:rPr>
          <w:rFonts w:ascii="Mangal" w:eastAsiaTheme="minorHAnsi" w:hAnsi="Mangal"/>
          <w:sz w:val="28"/>
          <w:szCs w:val="28"/>
        </w:rPr>
        <w:t xml:space="preserve"> </w:t>
      </w:r>
      <w:r w:rsidRPr="0015306B">
        <w:rPr>
          <w:rFonts w:ascii="Mangal" w:eastAsiaTheme="minorHAnsi" w:hAnsi="Mangal"/>
          <w:sz w:val="28"/>
          <w:szCs w:val="28"/>
          <w:cs/>
        </w:rPr>
        <w:t>(सिडबी)</w:t>
      </w:r>
    </w:p>
    <w:p w:rsidR="00030E10" w:rsidRPr="00697409" w:rsidRDefault="00030E10" w:rsidP="00030E10">
      <w:pPr>
        <w:pStyle w:val="DefaultText"/>
        <w:tabs>
          <w:tab w:val="left" w:pos="792"/>
          <w:tab w:val="left" w:pos="864"/>
        </w:tabs>
        <w:jc w:val="center"/>
        <w:rPr>
          <w:rFonts w:ascii="Rupee Foradian" w:hAnsi="Rupee Foradian" w:cstheme="minorBidi"/>
          <w:b/>
          <w:bCs/>
          <w:sz w:val="28"/>
          <w:szCs w:val="28"/>
        </w:rPr>
      </w:pPr>
      <w:r w:rsidRPr="0015306B">
        <w:rPr>
          <w:rFonts w:ascii="Rupee Foradian" w:hAnsi="Rupee Foradian" w:cs="Arial"/>
          <w:b/>
          <w:bCs/>
          <w:sz w:val="28"/>
          <w:szCs w:val="28"/>
        </w:rPr>
        <w:t>Small Industries Development Bank of India</w:t>
      </w:r>
      <w:r w:rsidRPr="0015306B">
        <w:rPr>
          <w:rFonts w:ascii="Rupee Foradian" w:hAnsi="Rupee Foradian" w:cstheme="minorBidi"/>
          <w:b/>
          <w:bCs/>
          <w:sz w:val="28"/>
          <w:szCs w:val="28"/>
          <w:cs/>
        </w:rPr>
        <w:t xml:space="preserve"> (</w:t>
      </w:r>
      <w:r w:rsidRPr="0015306B">
        <w:rPr>
          <w:rFonts w:ascii="Rupee Foradian" w:hAnsi="Rupee Foradian" w:cstheme="minorBidi"/>
          <w:b/>
          <w:bCs/>
          <w:sz w:val="28"/>
          <w:szCs w:val="28"/>
        </w:rPr>
        <w:t>SIDBI)</w:t>
      </w:r>
    </w:p>
    <w:p w:rsidR="00443700" w:rsidRPr="00C820D6" w:rsidRDefault="00443700" w:rsidP="00443700">
      <w:pPr>
        <w:pStyle w:val="DefaultText"/>
        <w:ind w:left="3240" w:firstLine="360"/>
        <w:rPr>
          <w:rFonts w:ascii="Rupee Foradian" w:hAnsi="Rupee Foradian" w:cstheme="minorBidi"/>
          <w:sz w:val="20"/>
          <w:szCs w:val="20"/>
        </w:rPr>
      </w:pPr>
      <w:r w:rsidRPr="00C820D6">
        <w:rPr>
          <w:rFonts w:ascii="Rupee Foradian" w:hAnsi="Rupee Foradian" w:cstheme="minorBidi"/>
          <w:sz w:val="20"/>
          <w:szCs w:val="20"/>
          <w:cs/>
        </w:rPr>
        <w:t>कोलकाता क्षेत्रीय कार्यालय</w:t>
      </w:r>
    </w:p>
    <w:p w:rsidR="00443700" w:rsidRPr="00C820D6" w:rsidRDefault="00443700" w:rsidP="00443700">
      <w:pPr>
        <w:pStyle w:val="DefaultText"/>
        <w:ind w:left="720" w:firstLine="720"/>
        <w:rPr>
          <w:rFonts w:ascii="Rupee Foradian" w:hAnsi="Rupee Foradian" w:cstheme="minorBidi"/>
          <w:sz w:val="20"/>
          <w:szCs w:val="20"/>
        </w:rPr>
      </w:pPr>
      <w:r w:rsidRPr="00C820D6">
        <w:rPr>
          <w:rFonts w:ascii="Rupee Foradian" w:hAnsi="Rupee Foradian" w:cstheme="minorBidi"/>
          <w:sz w:val="20"/>
          <w:szCs w:val="20"/>
          <w:cs/>
        </w:rPr>
        <w:t>8वीं मंजिल</w:t>
      </w:r>
      <w:r w:rsidRPr="00C820D6">
        <w:rPr>
          <w:rFonts w:ascii="Rupee Foradian" w:hAnsi="Rupee Foradian" w:cstheme="minorBidi"/>
          <w:sz w:val="20"/>
          <w:szCs w:val="20"/>
        </w:rPr>
        <w:t xml:space="preserve">, </w:t>
      </w:r>
      <w:r w:rsidRPr="00C820D6">
        <w:rPr>
          <w:rFonts w:ascii="Rupee Foradian" w:hAnsi="Rupee Foradian" w:cstheme="minorBidi"/>
          <w:sz w:val="20"/>
          <w:szCs w:val="20"/>
          <w:cs/>
        </w:rPr>
        <w:t>कॉन्स्टेंशिया बिल्डिंग</w:t>
      </w:r>
      <w:r w:rsidRPr="00C820D6">
        <w:rPr>
          <w:rFonts w:ascii="Rupee Foradian" w:hAnsi="Rupee Foradian" w:cstheme="minorBidi"/>
          <w:sz w:val="20"/>
          <w:szCs w:val="20"/>
        </w:rPr>
        <w:t xml:space="preserve">, </w:t>
      </w:r>
      <w:r w:rsidRPr="00C820D6">
        <w:rPr>
          <w:rFonts w:ascii="Rupee Foradian" w:hAnsi="Rupee Foradian" w:cstheme="minorBidi"/>
          <w:sz w:val="20"/>
          <w:szCs w:val="20"/>
          <w:cs/>
        </w:rPr>
        <w:t>11</w:t>
      </w:r>
      <w:r w:rsidRPr="00C820D6">
        <w:rPr>
          <w:rFonts w:ascii="Rupee Foradian" w:hAnsi="Rupee Foradian" w:cstheme="minorBidi"/>
          <w:sz w:val="20"/>
          <w:szCs w:val="20"/>
        </w:rPr>
        <w:t xml:space="preserve">, </w:t>
      </w:r>
      <w:r w:rsidRPr="00C820D6">
        <w:rPr>
          <w:rFonts w:ascii="Rupee Foradian" w:hAnsi="Rupee Foradian" w:cstheme="minorBidi"/>
          <w:sz w:val="20"/>
          <w:szCs w:val="20"/>
          <w:cs/>
        </w:rPr>
        <w:t>डॉ.यू.एन.ब्रह्मचारी स्ट्रीट</w:t>
      </w:r>
      <w:r w:rsidRPr="00C820D6">
        <w:rPr>
          <w:rFonts w:ascii="Rupee Foradian" w:hAnsi="Rupee Foradian" w:cstheme="minorBidi"/>
          <w:sz w:val="20"/>
          <w:szCs w:val="20"/>
        </w:rPr>
        <w:t xml:space="preserve">, </w:t>
      </w:r>
      <w:r w:rsidRPr="00C820D6">
        <w:rPr>
          <w:rFonts w:ascii="Rupee Foradian" w:hAnsi="Rupee Foradian" w:cstheme="minorBidi"/>
          <w:sz w:val="20"/>
          <w:szCs w:val="20"/>
          <w:cs/>
        </w:rPr>
        <w:t>कोलकाता 700017</w:t>
      </w:r>
    </w:p>
    <w:p w:rsidR="00443700" w:rsidRPr="00C820D6" w:rsidRDefault="00443700" w:rsidP="00443700">
      <w:pPr>
        <w:pStyle w:val="DefaultText"/>
        <w:ind w:left="3240" w:firstLine="360"/>
        <w:rPr>
          <w:rFonts w:ascii="Rupee Foradian" w:hAnsi="Rupee Foradian" w:cs="Calibri"/>
          <w:sz w:val="20"/>
          <w:szCs w:val="20"/>
        </w:rPr>
      </w:pPr>
      <w:r w:rsidRPr="00C820D6">
        <w:rPr>
          <w:rFonts w:ascii="Rupee Foradian" w:hAnsi="Rupee Foradian" w:cstheme="minorBidi"/>
          <w:sz w:val="20"/>
          <w:szCs w:val="20"/>
        </w:rPr>
        <w:t>Kolkata RO</w:t>
      </w:r>
      <w:r w:rsidRPr="00C820D6">
        <w:rPr>
          <w:rFonts w:ascii="Rupee Foradian" w:hAnsi="Rupee Foradian" w:cs="Calibri"/>
          <w:sz w:val="20"/>
          <w:szCs w:val="20"/>
        </w:rPr>
        <w:t xml:space="preserve"> </w:t>
      </w:r>
    </w:p>
    <w:p w:rsidR="00443700" w:rsidRPr="00C820D6" w:rsidRDefault="00443700" w:rsidP="00443700">
      <w:pPr>
        <w:pStyle w:val="DefaultText"/>
        <w:ind w:firstLine="720"/>
        <w:rPr>
          <w:rFonts w:ascii="Rupee Foradian" w:hAnsi="Rupee Foradian" w:cs="Calibri"/>
          <w:sz w:val="20"/>
          <w:szCs w:val="20"/>
        </w:rPr>
      </w:pPr>
      <w:r w:rsidRPr="00C820D6">
        <w:rPr>
          <w:rFonts w:ascii="Rupee Foradian" w:hAnsi="Rupee Foradian" w:cstheme="minorBidi"/>
          <w:sz w:val="20"/>
          <w:szCs w:val="20"/>
        </w:rPr>
        <w:t xml:space="preserve"> 8</w:t>
      </w:r>
      <w:r w:rsidRPr="00C820D6">
        <w:rPr>
          <w:rFonts w:ascii="Rupee Foradian" w:hAnsi="Rupee Foradian" w:cstheme="minorBidi"/>
          <w:sz w:val="20"/>
          <w:szCs w:val="20"/>
          <w:vertAlign w:val="superscript"/>
        </w:rPr>
        <w:t>TH</w:t>
      </w:r>
      <w:r w:rsidRPr="00C820D6">
        <w:rPr>
          <w:rFonts w:ascii="Rupee Foradian" w:hAnsi="Rupee Foradian" w:cstheme="minorBidi"/>
          <w:sz w:val="20"/>
          <w:szCs w:val="20"/>
        </w:rPr>
        <w:t xml:space="preserve"> </w:t>
      </w:r>
      <w:r w:rsidRPr="00C820D6">
        <w:rPr>
          <w:rFonts w:ascii="Rupee Foradian" w:hAnsi="Rupee Foradian" w:cs="Calibri"/>
          <w:sz w:val="20"/>
          <w:szCs w:val="20"/>
        </w:rPr>
        <w:t xml:space="preserve">floor, Constantia Building, 11, Dr.U.N.Brahmachari  Street, Kolkata – 700017  </w:t>
      </w:r>
    </w:p>
    <w:p w:rsidR="005D1B47" w:rsidRPr="00C820D6" w:rsidRDefault="005D1B47" w:rsidP="005D1B47">
      <w:pPr>
        <w:pStyle w:val="DefaultText"/>
        <w:ind w:firstLine="720"/>
        <w:jc w:val="center"/>
        <w:rPr>
          <w:rFonts w:ascii="Rupee Foradian" w:hAnsi="Rupee Foradian" w:cs="Calibri"/>
          <w:sz w:val="20"/>
          <w:szCs w:val="20"/>
        </w:rPr>
      </w:pPr>
      <w:r w:rsidRPr="00C820D6">
        <w:rPr>
          <w:rFonts w:ascii="Rupee Foradian" w:hAnsi="Rupee Foradian"/>
          <w:sz w:val="20"/>
          <w:szCs w:val="20"/>
          <w:cs/>
        </w:rPr>
        <w:t xml:space="preserve">दूरभाष नं. </w:t>
      </w:r>
      <w:r w:rsidRPr="00C820D6">
        <w:rPr>
          <w:rFonts w:ascii="Rupee Foradian" w:hAnsi="Rupee Foradian" w:cs="Calibri"/>
          <w:sz w:val="20"/>
          <w:szCs w:val="20"/>
        </w:rPr>
        <w:t>Telephone No.: 033-66227509, 66227518</w:t>
      </w:r>
    </w:p>
    <w:p w:rsidR="005D1B47" w:rsidRPr="00C820D6" w:rsidRDefault="005D1B47" w:rsidP="005D1B47">
      <w:pPr>
        <w:pStyle w:val="DefaultText"/>
        <w:ind w:firstLine="720"/>
        <w:jc w:val="center"/>
        <w:rPr>
          <w:rFonts w:ascii="Rupee Foradian" w:hAnsi="Rupee Foradian" w:cs="Calibri"/>
          <w:sz w:val="20"/>
          <w:szCs w:val="20"/>
        </w:rPr>
      </w:pPr>
      <w:r w:rsidRPr="00C820D6">
        <w:rPr>
          <w:rFonts w:ascii="Rupee Foradian" w:hAnsi="Rupee Foradian"/>
          <w:sz w:val="20"/>
          <w:szCs w:val="20"/>
          <w:cs/>
        </w:rPr>
        <w:t>ईमेल</w:t>
      </w:r>
      <w:r w:rsidRPr="00C820D6">
        <w:rPr>
          <w:rFonts w:ascii="Rupee Foradian" w:hAnsi="Rupee Foradian" w:cs="Calibri"/>
          <w:sz w:val="20"/>
          <w:szCs w:val="20"/>
        </w:rPr>
        <w:t xml:space="preserve"> email: schopra@sidbi.in/ kanikadas@sidbi.in </w:t>
      </w:r>
      <w:r w:rsidR="00E311E8">
        <w:rPr>
          <w:rFonts w:ascii="Rupee Foradian" w:hAnsi="Rupee Foradian" w:cs="Calibri"/>
          <w:sz w:val="20"/>
          <w:szCs w:val="20"/>
        </w:rPr>
        <w:t>/</w:t>
      </w:r>
      <w:r w:rsidR="00E311E8" w:rsidRPr="00E311E8">
        <w:rPr>
          <w:rFonts w:ascii="Rupee Foradian" w:hAnsi="Rupee Foradian" w:cs="Arial"/>
          <w:sz w:val="20"/>
        </w:rPr>
        <w:t xml:space="preserve"> </w:t>
      </w:r>
      <w:r w:rsidR="00E311E8" w:rsidRPr="00FD0FB8">
        <w:rPr>
          <w:rFonts w:ascii="Rupee Foradian" w:hAnsi="Rupee Foradian" w:cs="Arial"/>
          <w:sz w:val="20"/>
        </w:rPr>
        <w:t>ezo_sidbi@sidbi.in</w:t>
      </w:r>
    </w:p>
    <w:p w:rsidR="00030E10" w:rsidRDefault="00030E10" w:rsidP="00030E10">
      <w:pPr>
        <w:spacing w:before="0" w:after="0"/>
        <w:jc w:val="center"/>
        <w:rPr>
          <w:rFonts w:ascii="Arial" w:hAnsi="Arial" w:cs="Arial"/>
          <w:b/>
          <w:bCs/>
          <w:noProof w:val="0"/>
          <w:sz w:val="20"/>
          <w:szCs w:val="20"/>
        </w:rPr>
      </w:pPr>
    </w:p>
    <w:p w:rsidR="006A1D9D" w:rsidRDefault="00030E10" w:rsidP="006A1D9D">
      <w:pPr>
        <w:pStyle w:val="DefaultText"/>
        <w:ind w:left="1080"/>
        <w:jc w:val="center"/>
        <w:rPr>
          <w:rFonts w:ascii="Rupee Foradian" w:hAnsi="Rupee Foradian" w:cs="Arial"/>
          <w:b/>
          <w:bCs/>
          <w:noProof w:val="0"/>
          <w:sz w:val="20"/>
          <w:szCs w:val="20"/>
        </w:rPr>
      </w:pPr>
      <w:r w:rsidRPr="006A1D9D">
        <w:rPr>
          <w:rFonts w:ascii="Rupee Foradian" w:hAnsi="Rupee Foradian" w:cs="Arial"/>
          <w:b/>
          <w:bCs/>
          <w:noProof w:val="0"/>
          <w:sz w:val="20"/>
          <w:szCs w:val="20"/>
        </w:rPr>
        <w:t xml:space="preserve">Addendum No. 1 dated </w:t>
      </w:r>
      <w:r w:rsidRPr="006A1D9D">
        <w:rPr>
          <w:rFonts w:ascii="Rupee Foradian" w:eastAsia="Arial Unicode MS" w:hAnsi="Rupee Foradian" w:cs="Arial Unicode MS"/>
          <w:b/>
          <w:bCs/>
          <w:sz w:val="20"/>
          <w:szCs w:val="20"/>
        </w:rPr>
        <w:t>15/11/2017</w:t>
      </w:r>
      <w:r w:rsidRPr="006A1D9D">
        <w:rPr>
          <w:rFonts w:ascii="Rupee Foradian" w:hAnsi="Rupee Foradian" w:cs="Arial"/>
          <w:b/>
          <w:bCs/>
          <w:noProof w:val="0"/>
          <w:sz w:val="20"/>
          <w:szCs w:val="20"/>
        </w:rPr>
        <w:t xml:space="preserve"> to Tender document posted on 15/11/2017 for </w:t>
      </w:r>
      <w:r w:rsidRPr="006A1D9D">
        <w:rPr>
          <w:rFonts w:ascii="Rupee Foradian" w:hAnsi="Rupee Foradian" w:cs="Arial"/>
          <w:b/>
          <w:bCs/>
          <w:sz w:val="20"/>
          <w:szCs w:val="20"/>
        </w:rPr>
        <w:t xml:space="preserve">acquiring office premises on Lease/Leave and License basis at </w:t>
      </w:r>
      <w:r w:rsidRPr="006A1D9D">
        <w:rPr>
          <w:rFonts w:ascii="Rupee Foradian" w:hAnsi="Rupee Foradian"/>
          <w:b/>
          <w:bCs/>
          <w:sz w:val="20"/>
          <w:szCs w:val="20"/>
        </w:rPr>
        <w:t>Kolkata</w:t>
      </w:r>
    </w:p>
    <w:p w:rsidR="005D1B47" w:rsidRPr="006A1D9D" w:rsidRDefault="006A1D9D" w:rsidP="006A1D9D">
      <w:pPr>
        <w:pStyle w:val="DefaultText"/>
        <w:tabs>
          <w:tab w:val="left" w:pos="1170"/>
        </w:tabs>
        <w:jc w:val="center"/>
        <w:rPr>
          <w:rFonts w:ascii="Rupee Foradian" w:hAnsi="Rupee Foradian" w:cs="Arial"/>
          <w:b/>
          <w:bCs/>
          <w:noProof w:val="0"/>
          <w:sz w:val="18"/>
          <w:szCs w:val="18"/>
          <w:u w:val="single"/>
        </w:rPr>
      </w:pPr>
      <w:r>
        <w:rPr>
          <w:rFonts w:ascii="Rupee Foradian" w:hAnsi="Rupee Foradian" w:cs="Arial"/>
          <w:b/>
          <w:bCs/>
          <w:noProof w:val="0"/>
          <w:sz w:val="18"/>
          <w:szCs w:val="18"/>
        </w:rPr>
        <w:t xml:space="preserve">            </w:t>
      </w:r>
      <w:r w:rsidR="005D1B47" w:rsidRPr="006A1D9D">
        <w:rPr>
          <w:rFonts w:ascii="Rupee Foradian" w:hAnsi="Rupee Foradian" w:cs="Arial"/>
          <w:b/>
          <w:bCs/>
          <w:noProof w:val="0"/>
          <w:sz w:val="18"/>
          <w:szCs w:val="18"/>
          <w:u w:val="single"/>
        </w:rPr>
        <w:t>(</w:t>
      </w:r>
      <w:r w:rsidR="005D1B47" w:rsidRPr="006A1D9D">
        <w:rPr>
          <w:rFonts w:ascii="Rupee Foradian" w:hAnsi="Rupee Foradian" w:cs="Calibri"/>
          <w:sz w:val="18"/>
          <w:szCs w:val="18"/>
          <w:u w:val="single"/>
        </w:rPr>
        <w:t>Last Date and time for receipt of filled in applications:</w:t>
      </w:r>
      <w:r w:rsidR="005D1B47" w:rsidRPr="006A1D9D">
        <w:rPr>
          <w:rFonts w:ascii="Rupee Foradian" w:hAnsi="Rupee Foradian"/>
          <w:sz w:val="18"/>
          <w:szCs w:val="18"/>
          <w:u w:val="single"/>
        </w:rPr>
        <w:t>December 06</w:t>
      </w:r>
      <w:r w:rsidR="005D1B47" w:rsidRPr="006A1D9D">
        <w:rPr>
          <w:rFonts w:ascii="Rupee Foradian" w:hAnsi="Rupee Foradian" w:cs="Calibri"/>
          <w:sz w:val="18"/>
          <w:szCs w:val="18"/>
          <w:u w:val="single"/>
        </w:rPr>
        <w:t>,</w:t>
      </w:r>
      <w:r w:rsidR="005D1B47" w:rsidRPr="006A1D9D">
        <w:rPr>
          <w:rFonts w:ascii="Rupee Foradian" w:hAnsi="Rupee Foradian"/>
          <w:sz w:val="18"/>
          <w:szCs w:val="18"/>
          <w:u w:val="single"/>
        </w:rPr>
        <w:t xml:space="preserve"> 2017 upto 1500 hours)</w:t>
      </w:r>
    </w:p>
    <w:p w:rsidR="006A1D9D" w:rsidRDefault="005D1B47" w:rsidP="005D1B47">
      <w:pPr>
        <w:pStyle w:val="DefaultText"/>
        <w:tabs>
          <w:tab w:val="left" w:pos="864"/>
          <w:tab w:val="left" w:pos="1440"/>
        </w:tabs>
        <w:spacing w:before="120" w:after="120"/>
        <w:ind w:left="720"/>
        <w:jc w:val="both"/>
        <w:rPr>
          <w:rFonts w:ascii="Rupee Foradian" w:hAnsi="Rupee Foradian" w:cs="Calibri"/>
          <w:noProof w:val="0"/>
          <w:sz w:val="18"/>
          <w:szCs w:val="18"/>
          <w:lang w:val="en-IN"/>
        </w:rPr>
      </w:pPr>
      <w:r w:rsidRPr="005D1B47">
        <w:rPr>
          <w:rFonts w:ascii="Rupee Foradian" w:hAnsi="Rupee Foradian" w:cs="Calibri"/>
          <w:noProof w:val="0"/>
          <w:sz w:val="18"/>
          <w:szCs w:val="18"/>
          <w:lang w:val="en-IN"/>
        </w:rPr>
        <w:tab/>
      </w:r>
      <w:r w:rsidRPr="005D1B47">
        <w:rPr>
          <w:rFonts w:ascii="Rupee Foradian" w:hAnsi="Rupee Foradian" w:cs="Calibri"/>
          <w:noProof w:val="0"/>
          <w:sz w:val="18"/>
          <w:szCs w:val="18"/>
          <w:lang w:val="en-IN"/>
        </w:rPr>
        <w:tab/>
      </w:r>
    </w:p>
    <w:p w:rsidR="00030E10" w:rsidRDefault="006A1D9D" w:rsidP="005D1B47">
      <w:pPr>
        <w:pStyle w:val="DefaultText"/>
        <w:tabs>
          <w:tab w:val="left" w:pos="864"/>
          <w:tab w:val="left" w:pos="1440"/>
        </w:tabs>
        <w:spacing w:before="120" w:after="120"/>
        <w:ind w:left="720"/>
        <w:jc w:val="both"/>
        <w:rPr>
          <w:rFonts w:ascii="Rupee Foradian" w:hAnsi="Rupee Foradian" w:cs="Arial"/>
          <w:sz w:val="18"/>
          <w:szCs w:val="18"/>
        </w:rPr>
      </w:pPr>
      <w:r>
        <w:rPr>
          <w:rFonts w:ascii="Rupee Foradian" w:hAnsi="Rupee Foradian" w:cs="Calibri"/>
          <w:noProof w:val="0"/>
          <w:sz w:val="18"/>
          <w:szCs w:val="18"/>
          <w:lang w:val="en-IN"/>
        </w:rPr>
        <w:tab/>
      </w:r>
      <w:r>
        <w:rPr>
          <w:rFonts w:ascii="Rupee Foradian" w:hAnsi="Rupee Foradian" w:cs="Calibri"/>
          <w:noProof w:val="0"/>
          <w:sz w:val="18"/>
          <w:szCs w:val="18"/>
          <w:lang w:val="en-IN"/>
        </w:rPr>
        <w:tab/>
        <w:t xml:space="preserve">With </w:t>
      </w:r>
      <w:r w:rsidR="00030E10" w:rsidRPr="006A1D9D">
        <w:rPr>
          <w:rFonts w:ascii="Rupee Foradian" w:hAnsi="Rupee Foradian" w:cs="Arial"/>
          <w:sz w:val="18"/>
          <w:szCs w:val="18"/>
        </w:rPr>
        <w:t xml:space="preserve">reference to </w:t>
      </w:r>
      <w:r w:rsidR="00C820D6" w:rsidRPr="006A1D9D">
        <w:rPr>
          <w:rFonts w:ascii="Rupee Foradian" w:hAnsi="Rupee Foradian" w:cs="Arial"/>
          <w:sz w:val="18"/>
          <w:szCs w:val="18"/>
        </w:rPr>
        <w:t xml:space="preserve">our </w:t>
      </w:r>
      <w:r>
        <w:rPr>
          <w:rFonts w:ascii="Rupee Foradian" w:hAnsi="Rupee Foradian" w:cs="Arial"/>
          <w:sz w:val="18"/>
          <w:szCs w:val="18"/>
        </w:rPr>
        <w:t>Tender D</w:t>
      </w:r>
      <w:r w:rsidR="00C820D6" w:rsidRPr="006A1D9D">
        <w:rPr>
          <w:rFonts w:ascii="Rupee Foradian" w:hAnsi="Rupee Foradian" w:cs="Arial"/>
          <w:sz w:val="18"/>
          <w:szCs w:val="18"/>
        </w:rPr>
        <w:t xml:space="preserve">ocument posted on </w:t>
      </w:r>
      <w:r>
        <w:rPr>
          <w:rFonts w:ascii="Rupee Foradian" w:hAnsi="Rupee Foradian" w:cs="Arial"/>
          <w:sz w:val="18"/>
          <w:szCs w:val="18"/>
        </w:rPr>
        <w:t xml:space="preserve">our website on </w:t>
      </w:r>
      <w:r w:rsidR="00C820D6" w:rsidRPr="006A1D9D">
        <w:rPr>
          <w:rFonts w:ascii="Rupee Foradian" w:hAnsi="Rupee Foradian" w:cs="Arial"/>
          <w:sz w:val="18"/>
          <w:szCs w:val="18"/>
        </w:rPr>
        <w:t>15/11/2017 for acquiring office premises on Lease/Leave and License basis at Kolkata</w:t>
      </w:r>
      <w:r>
        <w:rPr>
          <w:rFonts w:ascii="Rupee Foradian" w:hAnsi="Rupee Foradian" w:cs="Arial"/>
          <w:sz w:val="18"/>
          <w:szCs w:val="18"/>
        </w:rPr>
        <w:t>, i</w:t>
      </w:r>
      <w:r w:rsidR="00C820D6" w:rsidRPr="006A1D9D">
        <w:rPr>
          <w:rFonts w:ascii="Rupee Foradian" w:hAnsi="Rupee Foradian" w:cs="Arial"/>
          <w:sz w:val="18"/>
          <w:szCs w:val="18"/>
        </w:rPr>
        <w:t xml:space="preserve">t may please be noted that </w:t>
      </w:r>
      <w:r w:rsidR="00C820D6" w:rsidRPr="006A1D9D">
        <w:rPr>
          <w:rFonts w:ascii="Rupee Foradian" w:hAnsi="Rupee Foradian" w:cs="Arial"/>
          <w:sz w:val="18"/>
          <w:szCs w:val="18"/>
          <w:u w:val="single"/>
        </w:rPr>
        <w:t>the maximum period permitted for completion of interiors</w:t>
      </w:r>
      <w:r w:rsidR="005D1B47" w:rsidRPr="006A1D9D">
        <w:rPr>
          <w:rFonts w:ascii="Rupee Foradian" w:hAnsi="Rupee Foradian" w:cs="Arial"/>
          <w:sz w:val="18"/>
          <w:szCs w:val="18"/>
          <w:u w:val="single"/>
        </w:rPr>
        <w:t xml:space="preserve"> from the date of execution of  agreement / deed</w:t>
      </w:r>
      <w:r w:rsidR="00C820D6" w:rsidRPr="006A1D9D">
        <w:rPr>
          <w:rFonts w:ascii="Rupee Foradian" w:hAnsi="Rupee Foradian" w:cs="Arial"/>
          <w:sz w:val="18"/>
          <w:szCs w:val="18"/>
          <w:u w:val="single"/>
        </w:rPr>
        <w:t xml:space="preserve"> has been revised from 4 months to 3 months</w:t>
      </w:r>
      <w:r>
        <w:rPr>
          <w:rFonts w:ascii="Rupee Foradian" w:hAnsi="Rupee Foradian" w:cs="Arial"/>
          <w:sz w:val="18"/>
          <w:szCs w:val="18"/>
          <w:u w:val="single"/>
        </w:rPr>
        <w:t>.</w:t>
      </w:r>
      <w:r w:rsidR="00C820D6" w:rsidRPr="006A1D9D">
        <w:rPr>
          <w:rFonts w:ascii="Rupee Foradian" w:hAnsi="Rupee Foradian" w:cs="Arial"/>
          <w:sz w:val="18"/>
          <w:szCs w:val="18"/>
        </w:rPr>
        <w:t xml:space="preserve"> Accordingly, the respective clauses of the above tender document stand revised as under:</w:t>
      </w:r>
    </w:p>
    <w:p w:rsidR="006A1D9D" w:rsidRPr="006A1D9D" w:rsidRDefault="006A1D9D" w:rsidP="005D1B47">
      <w:pPr>
        <w:pStyle w:val="DefaultText"/>
        <w:tabs>
          <w:tab w:val="left" w:pos="864"/>
          <w:tab w:val="left" w:pos="1440"/>
        </w:tabs>
        <w:spacing w:before="120" w:after="120"/>
        <w:ind w:left="720"/>
        <w:jc w:val="both"/>
        <w:rPr>
          <w:rFonts w:ascii="Rupee Foradian" w:hAnsi="Rupee Foradian" w:cs="Arial"/>
          <w:sz w:val="18"/>
          <w:szCs w:val="18"/>
        </w:rPr>
      </w:pPr>
    </w:p>
    <w:p w:rsidR="00030E10" w:rsidRPr="005D1B47" w:rsidRDefault="00030E10" w:rsidP="00C820D6">
      <w:pPr>
        <w:pStyle w:val="DefaultText"/>
        <w:numPr>
          <w:ilvl w:val="0"/>
          <w:numId w:val="11"/>
        </w:numPr>
        <w:tabs>
          <w:tab w:val="left" w:pos="864"/>
          <w:tab w:val="left" w:pos="1440"/>
        </w:tabs>
        <w:spacing w:before="120" w:after="120"/>
        <w:jc w:val="both"/>
        <w:rPr>
          <w:rFonts w:ascii="Rupee Foradian" w:hAnsi="Rupee Foradian" w:cs="Arial"/>
          <w:b/>
          <w:bCs/>
          <w:sz w:val="18"/>
          <w:szCs w:val="18"/>
          <w:u w:val="single"/>
        </w:rPr>
      </w:pPr>
      <w:r w:rsidRPr="005D1B47">
        <w:rPr>
          <w:rFonts w:ascii="Rupee Foradian" w:hAnsi="Rupee Foradian" w:cs="Arial"/>
          <w:b/>
          <w:bCs/>
          <w:sz w:val="18"/>
          <w:szCs w:val="18"/>
          <w:u w:val="single"/>
        </w:rPr>
        <w:t>Page No.9</w:t>
      </w:r>
      <w:r w:rsidR="00E311E8">
        <w:rPr>
          <w:rFonts w:ascii="Rupee Foradian" w:hAnsi="Rupee Foradian" w:cs="Arial"/>
          <w:b/>
          <w:bCs/>
          <w:sz w:val="18"/>
          <w:szCs w:val="18"/>
          <w:u w:val="single"/>
        </w:rPr>
        <w:t xml:space="preserve"> of Tender document</w:t>
      </w:r>
      <w:r w:rsidRPr="005D1B47">
        <w:rPr>
          <w:rFonts w:ascii="Rupee Foradian" w:hAnsi="Rupee Foradian" w:cs="Arial"/>
          <w:b/>
          <w:bCs/>
          <w:sz w:val="18"/>
          <w:szCs w:val="18"/>
          <w:u w:val="single"/>
        </w:rPr>
        <w:t>/item No.(a) ii of terms and conditions</w:t>
      </w:r>
    </w:p>
    <w:p w:rsidR="00030E10" w:rsidRPr="005D1B47" w:rsidRDefault="00C820D6" w:rsidP="006A1D9D">
      <w:pPr>
        <w:pStyle w:val="DefaultText"/>
        <w:tabs>
          <w:tab w:val="left" w:pos="864"/>
          <w:tab w:val="left" w:pos="1440"/>
        </w:tabs>
        <w:spacing w:before="120" w:after="120"/>
        <w:ind w:left="720"/>
        <w:jc w:val="both"/>
        <w:rPr>
          <w:rFonts w:ascii="Rupee Foradian" w:hAnsi="Rupee Foradian" w:cs="Arial"/>
          <w:sz w:val="18"/>
          <w:szCs w:val="18"/>
        </w:rPr>
      </w:pPr>
      <w:r w:rsidRPr="005D1B47">
        <w:rPr>
          <w:rFonts w:ascii="Rupee Foradian" w:hAnsi="Rupee Foradian" w:cs="Arial"/>
          <w:b/>
          <w:bCs/>
          <w:sz w:val="18"/>
          <w:szCs w:val="18"/>
          <w:u w:val="single"/>
        </w:rPr>
        <w:t>Existing</w:t>
      </w:r>
      <w:r w:rsidRPr="005D1B47">
        <w:rPr>
          <w:rFonts w:ascii="Rupee Foradian" w:hAnsi="Rupee Foradian" w:cstheme="minorBidi"/>
          <w:b/>
          <w:bCs/>
          <w:sz w:val="18"/>
          <w:szCs w:val="18"/>
          <w:u w:val="single"/>
        </w:rPr>
        <w:t>:</w:t>
      </w:r>
      <w:r w:rsidR="00030E10" w:rsidRPr="005D1B47">
        <w:rPr>
          <w:rFonts w:ascii="Rupee Foradian" w:hAnsi="Rupee Foradian" w:cs="Arial"/>
          <w:sz w:val="18"/>
          <w:szCs w:val="18"/>
        </w:rPr>
        <w:t xml:space="preserve">Lease rent shall be paid by the Bank with effect from the date on which possession of the completed premises </w:t>
      </w:r>
      <w:r w:rsidR="00030E10" w:rsidRPr="005D1B47">
        <w:rPr>
          <w:rFonts w:ascii="Rupee Foradian" w:hAnsi="Rupee Foradian" w:cstheme="minorBidi"/>
          <w:sz w:val="18"/>
          <w:szCs w:val="18"/>
          <w:cs/>
        </w:rPr>
        <w:t>(</w:t>
      </w:r>
      <w:r w:rsidR="00030E10" w:rsidRPr="005D1B47">
        <w:rPr>
          <w:rFonts w:ascii="Rupee Foradian" w:hAnsi="Rupee Foradian" w:cstheme="minorBidi"/>
          <w:sz w:val="18"/>
          <w:szCs w:val="18"/>
        </w:rPr>
        <w:t xml:space="preserve">after interiors are over) </w:t>
      </w:r>
      <w:r w:rsidR="00030E10" w:rsidRPr="005D1B47">
        <w:rPr>
          <w:rFonts w:ascii="Rupee Foradian" w:hAnsi="Rupee Foradian" w:cs="Arial"/>
          <w:sz w:val="18"/>
          <w:szCs w:val="18"/>
        </w:rPr>
        <w:t>is handed over to the Bank along with necessary permissions, power and water supply etc.</w:t>
      </w:r>
      <w:r w:rsidR="00030E10" w:rsidRPr="005D1B47">
        <w:rPr>
          <w:rFonts w:ascii="Rupee Foradian" w:hAnsi="Rupee Foradian" w:cs="Arial"/>
          <w:b/>
          <w:bCs/>
          <w:sz w:val="18"/>
          <w:szCs w:val="18"/>
        </w:rPr>
        <w:t xml:space="preserve"> </w:t>
      </w:r>
      <w:r w:rsidR="00030E10" w:rsidRPr="005D1B47">
        <w:rPr>
          <w:rFonts w:ascii="Rupee Foradian" w:hAnsi="Rupee Foradian" w:cs="Arial"/>
          <w:sz w:val="18"/>
          <w:szCs w:val="18"/>
        </w:rPr>
        <w:t xml:space="preserve">The owner of the premises shall hand over the premises to SIDBI after completion of interiors as per the plan approved by SIDBI, maximum within </w:t>
      </w:r>
      <w:r w:rsidR="00030E10" w:rsidRPr="00FA07D1">
        <w:rPr>
          <w:rFonts w:ascii="Rupee Foradian" w:hAnsi="Rupee Foradian" w:cs="Arial"/>
          <w:b/>
          <w:bCs/>
          <w:sz w:val="18"/>
          <w:szCs w:val="18"/>
          <w:u w:val="single"/>
        </w:rPr>
        <w:t>4 months</w:t>
      </w:r>
      <w:r w:rsidR="00030E10" w:rsidRPr="005D1B47">
        <w:rPr>
          <w:rFonts w:ascii="Rupee Foradian" w:hAnsi="Rupee Foradian" w:cs="Arial"/>
          <w:sz w:val="18"/>
          <w:szCs w:val="18"/>
        </w:rPr>
        <w:t xml:space="preserve"> from the date of execution of  agreement / deed.</w:t>
      </w:r>
    </w:p>
    <w:p w:rsidR="00030E10" w:rsidRDefault="00030E10" w:rsidP="006A1D9D">
      <w:pPr>
        <w:pStyle w:val="DefaultText"/>
        <w:tabs>
          <w:tab w:val="left" w:pos="864"/>
          <w:tab w:val="left" w:pos="1440"/>
        </w:tabs>
        <w:spacing w:before="120" w:after="120"/>
        <w:ind w:left="720"/>
        <w:jc w:val="both"/>
        <w:rPr>
          <w:rFonts w:ascii="Rupee Foradian" w:hAnsi="Rupee Foradian" w:cs="Arial"/>
          <w:sz w:val="18"/>
          <w:szCs w:val="18"/>
        </w:rPr>
      </w:pPr>
      <w:r w:rsidRPr="005D1B47">
        <w:rPr>
          <w:rFonts w:ascii="Rupee Foradian" w:hAnsi="Rupee Foradian" w:cs="Arial"/>
          <w:b/>
          <w:bCs/>
          <w:sz w:val="18"/>
          <w:szCs w:val="18"/>
          <w:u w:val="single"/>
        </w:rPr>
        <w:t>Revised:</w:t>
      </w:r>
      <w:r w:rsidRPr="005D1B47">
        <w:rPr>
          <w:rFonts w:ascii="Rupee Foradian" w:hAnsi="Rupee Foradian" w:cs="Arial"/>
          <w:sz w:val="18"/>
          <w:szCs w:val="18"/>
        </w:rPr>
        <w:t xml:space="preserve"> Lease rent shall be paid by the Bank with effect from the date on which possession of the completed premises </w:t>
      </w:r>
      <w:r w:rsidRPr="005D1B47">
        <w:rPr>
          <w:rFonts w:ascii="Rupee Foradian" w:hAnsi="Rupee Foradian" w:cs="Arial"/>
          <w:sz w:val="18"/>
          <w:szCs w:val="18"/>
          <w:cs/>
        </w:rPr>
        <w:t>(</w:t>
      </w:r>
      <w:r w:rsidRPr="005D1B47">
        <w:rPr>
          <w:rFonts w:ascii="Rupee Foradian" w:hAnsi="Rupee Foradian" w:cs="Arial"/>
          <w:sz w:val="18"/>
          <w:szCs w:val="18"/>
        </w:rPr>
        <w:t xml:space="preserve">after interiors are over) is handed over to the Bank along with necessary permissions, power and water supply etc. The owner of the premises shall hand over the premises to SIDBI after completion of interiors as per the plan approved by SIDBI, maximum within </w:t>
      </w:r>
      <w:r w:rsidRPr="00FA07D1">
        <w:rPr>
          <w:rFonts w:ascii="Rupee Foradian" w:hAnsi="Rupee Foradian" w:cs="Arial"/>
          <w:b/>
          <w:bCs/>
          <w:sz w:val="18"/>
          <w:szCs w:val="18"/>
          <w:u w:val="single"/>
        </w:rPr>
        <w:t>3 months</w:t>
      </w:r>
      <w:r w:rsidRPr="005D1B47">
        <w:rPr>
          <w:rFonts w:ascii="Rupee Foradian" w:hAnsi="Rupee Foradian" w:cs="Arial"/>
          <w:sz w:val="18"/>
          <w:szCs w:val="18"/>
        </w:rPr>
        <w:t xml:space="preserve"> from the date of execution of  agreement / deed.</w:t>
      </w:r>
    </w:p>
    <w:p w:rsidR="006A1D9D" w:rsidRPr="005D1B47" w:rsidRDefault="006A1D9D" w:rsidP="006A1D9D">
      <w:pPr>
        <w:pStyle w:val="DefaultText"/>
        <w:tabs>
          <w:tab w:val="left" w:pos="864"/>
          <w:tab w:val="left" w:pos="1440"/>
        </w:tabs>
        <w:spacing w:before="120" w:after="120"/>
        <w:ind w:left="720"/>
        <w:jc w:val="both"/>
        <w:rPr>
          <w:rFonts w:ascii="Rupee Foradian" w:hAnsi="Rupee Foradian" w:cs="Arial"/>
          <w:sz w:val="18"/>
          <w:szCs w:val="18"/>
        </w:rPr>
      </w:pPr>
    </w:p>
    <w:p w:rsidR="004931D2" w:rsidRPr="005D1B47" w:rsidRDefault="004931D2" w:rsidP="006A1D9D">
      <w:pPr>
        <w:pStyle w:val="DefaultText"/>
        <w:numPr>
          <w:ilvl w:val="0"/>
          <w:numId w:val="11"/>
        </w:numPr>
        <w:tabs>
          <w:tab w:val="left" w:pos="864"/>
          <w:tab w:val="left" w:pos="1440"/>
        </w:tabs>
        <w:spacing w:before="120" w:after="120"/>
        <w:ind w:left="720"/>
        <w:jc w:val="both"/>
        <w:rPr>
          <w:rFonts w:ascii="Rupee Foradian" w:hAnsi="Rupee Foradian" w:cs="Arial"/>
          <w:b/>
          <w:bCs/>
          <w:sz w:val="18"/>
          <w:szCs w:val="18"/>
          <w:u w:val="single"/>
        </w:rPr>
      </w:pPr>
      <w:r w:rsidRPr="005D1B47">
        <w:rPr>
          <w:rFonts w:ascii="Rupee Foradian" w:hAnsi="Rupee Foradian" w:cs="Arial"/>
          <w:b/>
          <w:bCs/>
          <w:sz w:val="18"/>
          <w:szCs w:val="18"/>
          <w:u w:val="single"/>
        </w:rPr>
        <w:t>Page No.10</w:t>
      </w:r>
      <w:r w:rsidR="00E311E8">
        <w:rPr>
          <w:rFonts w:ascii="Rupee Foradian" w:hAnsi="Rupee Foradian" w:cs="Arial"/>
          <w:b/>
          <w:bCs/>
          <w:sz w:val="18"/>
          <w:szCs w:val="18"/>
          <w:u w:val="single"/>
        </w:rPr>
        <w:t xml:space="preserve"> of Tender document</w:t>
      </w:r>
      <w:r w:rsidRPr="005D1B47">
        <w:rPr>
          <w:rFonts w:ascii="Rupee Foradian" w:hAnsi="Rupee Foradian" w:cs="Arial"/>
          <w:b/>
          <w:bCs/>
          <w:sz w:val="18"/>
          <w:szCs w:val="18"/>
          <w:u w:val="single"/>
        </w:rPr>
        <w:t>/item No.(e) iii of terms and conditions</w:t>
      </w:r>
    </w:p>
    <w:p w:rsidR="004931D2" w:rsidRPr="005D1B47" w:rsidRDefault="004931D2" w:rsidP="006A1D9D">
      <w:pPr>
        <w:pStyle w:val="DefaultText"/>
        <w:tabs>
          <w:tab w:val="left" w:pos="792"/>
        </w:tabs>
        <w:spacing w:before="120" w:after="120"/>
        <w:ind w:left="720" w:hanging="806"/>
        <w:jc w:val="both"/>
        <w:rPr>
          <w:rFonts w:ascii="Rupee Foradian" w:hAnsi="Rupee Foradian" w:cs="Arial"/>
          <w:bCs/>
          <w:sz w:val="18"/>
          <w:szCs w:val="18"/>
        </w:rPr>
      </w:pPr>
      <w:r w:rsidRPr="005D1B47">
        <w:rPr>
          <w:rFonts w:ascii="Rupee Foradian" w:hAnsi="Rupee Foradian" w:cs="Arial"/>
          <w:bCs/>
          <w:sz w:val="18"/>
          <w:szCs w:val="18"/>
        </w:rPr>
        <w:tab/>
      </w:r>
      <w:r w:rsidR="00C820D6" w:rsidRPr="005D1B47">
        <w:rPr>
          <w:rFonts w:ascii="Rupee Foradian" w:hAnsi="Rupee Foradian" w:cs="Arial"/>
          <w:b/>
          <w:bCs/>
          <w:sz w:val="18"/>
          <w:szCs w:val="18"/>
          <w:u w:val="single"/>
        </w:rPr>
        <w:t>Existing</w:t>
      </w:r>
      <w:r w:rsidR="00C820D6" w:rsidRPr="005D1B47">
        <w:rPr>
          <w:rFonts w:ascii="Rupee Foradian" w:hAnsi="Rupee Foradian" w:cstheme="minorBidi"/>
          <w:b/>
          <w:bCs/>
          <w:sz w:val="18"/>
          <w:szCs w:val="18"/>
          <w:u w:val="single"/>
        </w:rPr>
        <w:t>:</w:t>
      </w:r>
      <w:r w:rsidRPr="005D1B47">
        <w:rPr>
          <w:rFonts w:ascii="Rupee Foradian" w:hAnsi="Rupee Foradian" w:cs="Arial"/>
          <w:bCs/>
          <w:sz w:val="18"/>
          <w:szCs w:val="18"/>
        </w:rPr>
        <w:t>I / We shall complete the interior furnishing wor</w:t>
      </w:r>
      <w:r w:rsidR="006A1D9D">
        <w:rPr>
          <w:rFonts w:ascii="Rupee Foradian" w:hAnsi="Rupee Foradian" w:cs="Arial"/>
          <w:bCs/>
          <w:sz w:val="18"/>
          <w:szCs w:val="18"/>
        </w:rPr>
        <w:t xml:space="preserve">k within </w:t>
      </w:r>
      <w:r w:rsidR="006A1D9D" w:rsidRPr="00FA07D1">
        <w:rPr>
          <w:rFonts w:ascii="Rupee Foradian" w:hAnsi="Rupee Foradian" w:cs="Arial"/>
          <w:b/>
          <w:sz w:val="18"/>
          <w:szCs w:val="18"/>
          <w:u w:val="single"/>
        </w:rPr>
        <w:t>4 months</w:t>
      </w:r>
      <w:r w:rsidR="006A1D9D">
        <w:rPr>
          <w:rFonts w:ascii="Rupee Foradian" w:hAnsi="Rupee Foradian" w:cs="Arial"/>
          <w:bCs/>
          <w:sz w:val="18"/>
          <w:szCs w:val="18"/>
        </w:rPr>
        <w:t xml:space="preserve"> or within the </w:t>
      </w:r>
      <w:r w:rsidRPr="005D1B47">
        <w:rPr>
          <w:rFonts w:ascii="Rupee Foradian" w:hAnsi="Rupee Foradian" w:cs="Arial"/>
          <w:bCs/>
          <w:sz w:val="18"/>
          <w:szCs w:val="18"/>
        </w:rPr>
        <w:t>period as agreed, after receipt of approval from the Bank. Lease rent will commence from the date of handing over possession of the completed premises along with interiors.</w:t>
      </w:r>
    </w:p>
    <w:p w:rsidR="004931D2" w:rsidRDefault="006A1D9D" w:rsidP="006A1D9D">
      <w:pPr>
        <w:pStyle w:val="DefaultText"/>
        <w:tabs>
          <w:tab w:val="left" w:pos="720"/>
          <w:tab w:val="left" w:pos="810"/>
          <w:tab w:val="left" w:pos="864"/>
        </w:tabs>
        <w:spacing w:before="120" w:after="120"/>
        <w:ind w:left="720" w:hanging="806"/>
        <w:jc w:val="both"/>
        <w:rPr>
          <w:rFonts w:ascii="Rupee Foradian" w:hAnsi="Rupee Foradian" w:cs="Arial"/>
          <w:bCs/>
          <w:sz w:val="18"/>
          <w:szCs w:val="18"/>
        </w:rPr>
      </w:pPr>
      <w:r>
        <w:rPr>
          <w:rFonts w:ascii="Rupee Foradian" w:hAnsi="Rupee Foradian" w:cs="Arial"/>
          <w:b/>
          <w:bCs/>
          <w:sz w:val="18"/>
          <w:szCs w:val="18"/>
        </w:rPr>
        <w:tab/>
      </w:r>
      <w:r>
        <w:rPr>
          <w:rFonts w:ascii="Rupee Foradian" w:hAnsi="Rupee Foradian" w:cs="Arial"/>
          <w:b/>
          <w:bCs/>
          <w:sz w:val="18"/>
          <w:szCs w:val="18"/>
        </w:rPr>
        <w:tab/>
      </w:r>
      <w:r>
        <w:rPr>
          <w:rFonts w:ascii="Rupee Foradian" w:hAnsi="Rupee Foradian" w:cs="Arial"/>
          <w:b/>
          <w:bCs/>
          <w:sz w:val="18"/>
          <w:szCs w:val="18"/>
        </w:rPr>
        <w:tab/>
      </w:r>
      <w:r w:rsidR="00C820D6" w:rsidRPr="006A1D9D">
        <w:rPr>
          <w:rFonts w:ascii="Rupee Foradian" w:hAnsi="Rupee Foradian" w:cs="Arial"/>
          <w:b/>
          <w:bCs/>
          <w:sz w:val="18"/>
          <w:szCs w:val="18"/>
          <w:u w:val="single"/>
        </w:rPr>
        <w:t>Revised:</w:t>
      </w:r>
      <w:r w:rsidR="004931D2" w:rsidRPr="005D1B47">
        <w:rPr>
          <w:rFonts w:ascii="Rupee Foradian" w:hAnsi="Rupee Foradian" w:cs="Arial"/>
          <w:bCs/>
          <w:sz w:val="18"/>
          <w:szCs w:val="18"/>
        </w:rPr>
        <w:t xml:space="preserve"> I / We shall complete the interior furnishing wor</w:t>
      </w:r>
      <w:r>
        <w:rPr>
          <w:rFonts w:ascii="Rupee Foradian" w:hAnsi="Rupee Foradian" w:cs="Arial"/>
          <w:bCs/>
          <w:sz w:val="18"/>
          <w:szCs w:val="18"/>
        </w:rPr>
        <w:t xml:space="preserve">k within </w:t>
      </w:r>
      <w:r w:rsidRPr="00FA07D1">
        <w:rPr>
          <w:rFonts w:ascii="Rupee Foradian" w:hAnsi="Rupee Foradian" w:cs="Arial"/>
          <w:b/>
          <w:sz w:val="18"/>
          <w:szCs w:val="18"/>
          <w:u w:val="single"/>
        </w:rPr>
        <w:t>3 months</w:t>
      </w:r>
      <w:r>
        <w:rPr>
          <w:rFonts w:ascii="Rupee Foradian" w:hAnsi="Rupee Foradian" w:cs="Arial"/>
          <w:bCs/>
          <w:sz w:val="18"/>
          <w:szCs w:val="18"/>
        </w:rPr>
        <w:t xml:space="preserve"> or within the </w:t>
      </w:r>
      <w:r w:rsidR="004931D2" w:rsidRPr="005D1B47">
        <w:rPr>
          <w:rFonts w:ascii="Rupee Foradian" w:hAnsi="Rupee Foradian" w:cs="Arial"/>
          <w:bCs/>
          <w:sz w:val="18"/>
          <w:szCs w:val="18"/>
        </w:rPr>
        <w:t>period as agreed, after receipt of approval from the Bank. Lease rent will commence from the date of handing over possession of the completed premises along with interiors.</w:t>
      </w:r>
    </w:p>
    <w:p w:rsidR="006A1D9D" w:rsidRPr="005D1B47" w:rsidRDefault="006A1D9D" w:rsidP="006A1D9D">
      <w:pPr>
        <w:pStyle w:val="DefaultText"/>
        <w:tabs>
          <w:tab w:val="left" w:pos="720"/>
          <w:tab w:val="left" w:pos="810"/>
          <w:tab w:val="left" w:pos="864"/>
        </w:tabs>
        <w:spacing w:before="120" w:after="120"/>
        <w:ind w:left="720" w:hanging="806"/>
        <w:jc w:val="both"/>
        <w:rPr>
          <w:rFonts w:ascii="Rupee Foradian" w:hAnsi="Rupee Foradian" w:cs="Arial"/>
          <w:bCs/>
          <w:sz w:val="18"/>
          <w:szCs w:val="18"/>
        </w:rPr>
      </w:pPr>
    </w:p>
    <w:p w:rsidR="00C820D6" w:rsidRPr="005D1B47" w:rsidRDefault="00576AE0" w:rsidP="006A1D9D">
      <w:pPr>
        <w:pStyle w:val="ListParagraph"/>
        <w:numPr>
          <w:ilvl w:val="0"/>
          <w:numId w:val="11"/>
        </w:numPr>
        <w:tabs>
          <w:tab w:val="left" w:pos="792"/>
          <w:tab w:val="left" w:pos="864"/>
        </w:tabs>
        <w:ind w:left="720"/>
        <w:jc w:val="both"/>
        <w:rPr>
          <w:rFonts w:ascii="Rupee Foradian" w:hAnsi="Rupee Foradian" w:cs="Arial"/>
          <w:sz w:val="18"/>
          <w:szCs w:val="18"/>
        </w:rPr>
      </w:pPr>
      <w:r w:rsidRPr="005D1B47">
        <w:rPr>
          <w:rFonts w:ascii="Rupee Foradian" w:hAnsi="Rupee Foradian" w:cs="Arial"/>
          <w:b/>
          <w:bCs/>
          <w:sz w:val="18"/>
          <w:szCs w:val="18"/>
          <w:u w:val="single"/>
        </w:rPr>
        <w:t>Page No.16</w:t>
      </w:r>
      <w:r w:rsidR="00E311E8">
        <w:rPr>
          <w:rFonts w:ascii="Rupee Foradian" w:hAnsi="Rupee Foradian" w:cs="Arial"/>
          <w:b/>
          <w:bCs/>
          <w:sz w:val="18"/>
          <w:szCs w:val="18"/>
          <w:u w:val="single"/>
        </w:rPr>
        <w:t xml:space="preserve"> of Tender document</w:t>
      </w:r>
      <w:r w:rsidRPr="005D1B47">
        <w:rPr>
          <w:rFonts w:ascii="Rupee Foradian" w:hAnsi="Rupee Foradian" w:cs="Arial"/>
          <w:b/>
          <w:bCs/>
          <w:sz w:val="18"/>
          <w:szCs w:val="18"/>
          <w:u w:val="single"/>
        </w:rPr>
        <w:t>/item No.19.</w:t>
      </w:r>
      <w:r w:rsidRPr="005D1B47">
        <w:rPr>
          <w:rFonts w:ascii="Rupee Foradian" w:hAnsi="Rupee Foradian" w:cs="Arial"/>
          <w:sz w:val="18"/>
          <w:szCs w:val="18"/>
        </w:rPr>
        <w:t xml:space="preserve"> </w:t>
      </w:r>
    </w:p>
    <w:p w:rsidR="00576AE0" w:rsidRPr="006A1D9D" w:rsidRDefault="00C820D6" w:rsidP="006A1D9D">
      <w:pPr>
        <w:tabs>
          <w:tab w:val="left" w:pos="792"/>
          <w:tab w:val="left" w:pos="864"/>
        </w:tabs>
        <w:ind w:left="720"/>
        <w:jc w:val="both"/>
        <w:rPr>
          <w:rFonts w:ascii="Rupee Foradian" w:hAnsi="Rupee Foradian" w:cs="Arial"/>
          <w:sz w:val="18"/>
          <w:szCs w:val="18"/>
        </w:rPr>
      </w:pPr>
      <w:r w:rsidRPr="006A1D9D">
        <w:rPr>
          <w:rFonts w:ascii="Rupee Foradian" w:hAnsi="Rupee Foradian" w:cs="Arial"/>
          <w:b/>
          <w:bCs/>
          <w:sz w:val="18"/>
          <w:szCs w:val="18"/>
        </w:rPr>
        <w:t>Existing:</w:t>
      </w:r>
      <w:r w:rsidRPr="006A1D9D">
        <w:rPr>
          <w:rFonts w:ascii="Rupee Foradian" w:hAnsi="Rupee Foradian" w:cs="Arial"/>
          <w:sz w:val="18"/>
          <w:szCs w:val="18"/>
        </w:rPr>
        <w:t xml:space="preserve"> </w:t>
      </w:r>
      <w:r w:rsidR="00576AE0" w:rsidRPr="006A1D9D">
        <w:rPr>
          <w:rFonts w:ascii="Rupee Foradian" w:hAnsi="Rupee Foradian" w:cs="Arial"/>
          <w:sz w:val="18"/>
          <w:szCs w:val="18"/>
        </w:rPr>
        <w:t xml:space="preserve">Whether premises is readily available? Please indicate time likely to be taken for handing over possession of completed premises duly furnished. (A maximum period of </w:t>
      </w:r>
      <w:r w:rsidR="00576AE0" w:rsidRPr="00FA07D1">
        <w:rPr>
          <w:rFonts w:ascii="Rupee Foradian" w:hAnsi="Rupee Foradian" w:cs="Arial"/>
          <w:b/>
          <w:bCs/>
          <w:sz w:val="18"/>
          <w:szCs w:val="18"/>
          <w:u w:val="single"/>
        </w:rPr>
        <w:t>4 months</w:t>
      </w:r>
      <w:r w:rsidR="00576AE0" w:rsidRPr="006A1D9D">
        <w:rPr>
          <w:rFonts w:ascii="Rupee Foradian" w:hAnsi="Rupee Foradian" w:cs="Arial"/>
          <w:sz w:val="18"/>
          <w:szCs w:val="18"/>
        </w:rPr>
        <w:t xml:space="preserve"> is permissible from the date of execution of  agreement / deed)</w:t>
      </w:r>
      <w:r w:rsidR="00E311E8">
        <w:rPr>
          <w:rFonts w:ascii="Rupee Foradian" w:hAnsi="Rupee Foradian" w:cs="Arial"/>
          <w:sz w:val="18"/>
          <w:szCs w:val="18"/>
        </w:rPr>
        <w:t>.</w:t>
      </w:r>
    </w:p>
    <w:p w:rsidR="00C820D6" w:rsidRPr="005D1B47" w:rsidRDefault="00576AE0" w:rsidP="006A1D9D">
      <w:pPr>
        <w:tabs>
          <w:tab w:val="left" w:pos="720"/>
          <w:tab w:val="left" w:pos="900"/>
        </w:tabs>
        <w:ind w:left="720"/>
        <w:jc w:val="both"/>
        <w:rPr>
          <w:rFonts w:ascii="Rupee Foradian" w:hAnsi="Rupee Foradian" w:cs="Arial"/>
          <w:sz w:val="18"/>
          <w:szCs w:val="18"/>
        </w:rPr>
      </w:pPr>
      <w:r w:rsidRPr="006A1D9D">
        <w:rPr>
          <w:rFonts w:ascii="Rupee Foradian" w:eastAsiaTheme="minorHAnsi" w:hAnsi="Rupee Foradian"/>
          <w:b/>
          <w:bCs/>
          <w:sz w:val="18"/>
          <w:szCs w:val="18"/>
        </w:rPr>
        <w:t>Revised:</w:t>
      </w:r>
      <w:r w:rsidR="00C820D6" w:rsidRPr="005D1B47">
        <w:rPr>
          <w:rFonts w:ascii="Rupee Foradian" w:hAnsi="Rupee Foradian" w:cs="Arial"/>
          <w:sz w:val="18"/>
          <w:szCs w:val="18"/>
        </w:rPr>
        <w:t xml:space="preserve"> Whether premises is readily available? Please indicate time likely to be taken for handing over possession of completed premises duly furnished. (A maximum period of </w:t>
      </w:r>
      <w:r w:rsidR="00C820D6" w:rsidRPr="00FA07D1">
        <w:rPr>
          <w:rFonts w:ascii="Rupee Foradian" w:hAnsi="Rupee Foradian" w:cs="Arial"/>
          <w:b/>
          <w:bCs/>
          <w:sz w:val="18"/>
          <w:szCs w:val="18"/>
          <w:u w:val="single"/>
        </w:rPr>
        <w:t>3 months</w:t>
      </w:r>
      <w:r w:rsidR="00C820D6" w:rsidRPr="005D1B47">
        <w:rPr>
          <w:rFonts w:ascii="Rupee Foradian" w:hAnsi="Rupee Foradian" w:cs="Arial"/>
          <w:sz w:val="18"/>
          <w:szCs w:val="18"/>
        </w:rPr>
        <w:t xml:space="preserve"> is permissible from the date of execution of  agreement / deed)</w:t>
      </w:r>
      <w:r w:rsidR="00E311E8">
        <w:rPr>
          <w:rFonts w:ascii="Rupee Foradian" w:hAnsi="Rupee Foradian" w:cs="Arial"/>
          <w:sz w:val="18"/>
          <w:szCs w:val="18"/>
        </w:rPr>
        <w:t>.</w:t>
      </w:r>
    </w:p>
    <w:p w:rsidR="00576AE0" w:rsidRPr="00331763" w:rsidRDefault="00576AE0" w:rsidP="006A1D9D">
      <w:pPr>
        <w:tabs>
          <w:tab w:val="left" w:pos="792"/>
          <w:tab w:val="left" w:pos="864"/>
        </w:tabs>
        <w:ind w:left="720"/>
        <w:jc w:val="both"/>
        <w:rPr>
          <w:rFonts w:ascii="Rupee Foradian" w:hAnsi="Rupee Foradian" w:cs="Arial"/>
          <w:sz w:val="20"/>
        </w:rPr>
      </w:pPr>
    </w:p>
    <w:p w:rsidR="00030E10" w:rsidRDefault="00030E10" w:rsidP="006A1D9D">
      <w:pPr>
        <w:pStyle w:val="DefaultText"/>
        <w:tabs>
          <w:tab w:val="left" w:pos="792"/>
          <w:tab w:val="left" w:pos="864"/>
        </w:tabs>
        <w:spacing w:before="120" w:after="120"/>
        <w:ind w:left="720" w:hanging="806"/>
        <w:jc w:val="both"/>
        <w:rPr>
          <w:rFonts w:ascii="Rupee Foradian" w:hAnsi="Rupee Foradian" w:cs="Arial"/>
          <w:bCs/>
          <w:sz w:val="20"/>
        </w:rPr>
      </w:pPr>
    </w:p>
    <w:p w:rsidR="005D1B47" w:rsidRDefault="005D1B47" w:rsidP="004931D2">
      <w:pPr>
        <w:pStyle w:val="DefaultText"/>
        <w:tabs>
          <w:tab w:val="left" w:pos="792"/>
          <w:tab w:val="left" w:pos="864"/>
        </w:tabs>
        <w:spacing w:before="120" w:after="120"/>
        <w:ind w:left="1440" w:hanging="806"/>
        <w:jc w:val="both"/>
        <w:rPr>
          <w:rFonts w:ascii="Rupee Foradian" w:hAnsi="Rupee Foradian" w:cs="Arial"/>
          <w:bCs/>
          <w:sz w:val="20"/>
        </w:rPr>
      </w:pPr>
    </w:p>
    <w:p w:rsidR="005D1B47" w:rsidRDefault="005D1B47" w:rsidP="004931D2">
      <w:pPr>
        <w:pStyle w:val="DefaultText"/>
        <w:tabs>
          <w:tab w:val="left" w:pos="792"/>
          <w:tab w:val="left" w:pos="864"/>
        </w:tabs>
        <w:spacing w:before="120" w:after="120"/>
        <w:ind w:left="1440" w:hanging="806"/>
        <w:jc w:val="both"/>
        <w:rPr>
          <w:rFonts w:ascii="Rupee Foradian" w:hAnsi="Rupee Foradian" w:cs="Arial"/>
          <w:bCs/>
          <w:sz w:val="20"/>
        </w:rPr>
      </w:pPr>
    </w:p>
    <w:p w:rsidR="005D1B47" w:rsidRDefault="005D1B47" w:rsidP="004931D2">
      <w:pPr>
        <w:pStyle w:val="DefaultText"/>
        <w:tabs>
          <w:tab w:val="left" w:pos="792"/>
          <w:tab w:val="left" w:pos="864"/>
        </w:tabs>
        <w:spacing w:before="120" w:after="120"/>
        <w:ind w:left="1440" w:hanging="806"/>
        <w:jc w:val="both"/>
        <w:rPr>
          <w:rFonts w:ascii="Rupee Foradian" w:hAnsi="Rupee Foradian" w:cs="Arial"/>
          <w:bCs/>
          <w:sz w:val="20"/>
        </w:rPr>
      </w:pPr>
    </w:p>
    <w:p w:rsidR="005D1B47" w:rsidRPr="004931D2" w:rsidRDefault="005D1B47" w:rsidP="004931D2">
      <w:pPr>
        <w:pStyle w:val="DefaultText"/>
        <w:tabs>
          <w:tab w:val="left" w:pos="792"/>
          <w:tab w:val="left" w:pos="864"/>
        </w:tabs>
        <w:spacing w:before="120" w:after="120"/>
        <w:ind w:left="1440" w:hanging="806"/>
        <w:jc w:val="both"/>
        <w:rPr>
          <w:rFonts w:ascii="Rupee Foradian" w:hAnsi="Rupee Foradian" w:cs="Arial"/>
          <w:bCs/>
          <w:sz w:val="20"/>
        </w:rPr>
      </w:pPr>
    </w:p>
    <w:p w:rsidR="00AB1379" w:rsidRDefault="00AB1379" w:rsidP="00AB1379">
      <w:pPr>
        <w:spacing w:before="0" w:after="0"/>
        <w:jc w:val="center"/>
        <w:rPr>
          <w:rFonts w:ascii="Univers" w:hAnsi="Univers" w:cs="Arial Unicode MS"/>
          <w:b/>
          <w:sz w:val="22"/>
          <w:szCs w:val="22"/>
          <w:u w:val="single"/>
        </w:rPr>
      </w:pPr>
    </w:p>
    <w:sectPr w:rsidR="00AB1379" w:rsidSect="00584235">
      <w:pgSz w:w="11907" w:h="16839" w:code="9"/>
      <w:pgMar w:top="720" w:right="1440" w:bottom="1238" w:left="1440" w:header="648" w:footer="64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1E8" w:rsidRDefault="00E311E8">
      <w:r>
        <w:separator/>
      </w:r>
    </w:p>
  </w:endnote>
  <w:endnote w:type="continuationSeparator" w:id="1">
    <w:p w:rsidR="00E311E8" w:rsidRDefault="00E31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1E8" w:rsidRDefault="00E311E8">
      <w:r>
        <w:separator/>
      </w:r>
    </w:p>
  </w:footnote>
  <w:footnote w:type="continuationSeparator" w:id="1">
    <w:p w:rsidR="00E311E8" w:rsidRDefault="00E31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10BE"/>
    <w:multiLevelType w:val="hybridMultilevel"/>
    <w:tmpl w:val="0450CC32"/>
    <w:lvl w:ilvl="0" w:tplc="DABABDA0">
      <w:start w:val="11"/>
      <w:numFmt w:val="none"/>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7D447A1"/>
    <w:multiLevelType w:val="hybridMultilevel"/>
    <w:tmpl w:val="68C85692"/>
    <w:lvl w:ilvl="0" w:tplc="40090001">
      <w:start w:val="1"/>
      <w:numFmt w:val="bullet"/>
      <w:lvlText w:val=""/>
      <w:lvlJc w:val="left"/>
      <w:pPr>
        <w:ind w:left="840" w:hanging="360"/>
      </w:pPr>
      <w:rPr>
        <w:rFonts w:ascii="Symbol" w:hAnsi="Symbol" w:hint="default"/>
      </w:rPr>
    </w:lvl>
    <w:lvl w:ilvl="1" w:tplc="40090003">
      <w:start w:val="1"/>
      <w:numFmt w:val="bullet"/>
      <w:lvlText w:val="o"/>
      <w:lvlJc w:val="left"/>
      <w:pPr>
        <w:ind w:left="1560" w:hanging="360"/>
      </w:pPr>
      <w:rPr>
        <w:rFonts w:ascii="Courier New" w:hAnsi="Courier New" w:hint="default"/>
      </w:rPr>
    </w:lvl>
    <w:lvl w:ilvl="2" w:tplc="40090005">
      <w:start w:val="1"/>
      <w:numFmt w:val="bullet"/>
      <w:lvlText w:val=""/>
      <w:lvlJc w:val="left"/>
      <w:pPr>
        <w:ind w:left="2280" w:hanging="360"/>
      </w:pPr>
      <w:rPr>
        <w:rFonts w:ascii="Wingdings" w:hAnsi="Wingdings" w:hint="default"/>
      </w:rPr>
    </w:lvl>
    <w:lvl w:ilvl="3" w:tplc="40090001">
      <w:start w:val="1"/>
      <w:numFmt w:val="bullet"/>
      <w:lvlText w:val=""/>
      <w:lvlJc w:val="left"/>
      <w:pPr>
        <w:ind w:left="3000" w:hanging="360"/>
      </w:pPr>
      <w:rPr>
        <w:rFonts w:ascii="Symbol" w:hAnsi="Symbol" w:hint="default"/>
      </w:rPr>
    </w:lvl>
    <w:lvl w:ilvl="4" w:tplc="40090003">
      <w:start w:val="1"/>
      <w:numFmt w:val="bullet"/>
      <w:lvlText w:val="o"/>
      <w:lvlJc w:val="left"/>
      <w:pPr>
        <w:ind w:left="3720" w:hanging="360"/>
      </w:pPr>
      <w:rPr>
        <w:rFonts w:ascii="Courier New" w:hAnsi="Courier New" w:hint="default"/>
      </w:rPr>
    </w:lvl>
    <w:lvl w:ilvl="5" w:tplc="40090005">
      <w:start w:val="1"/>
      <w:numFmt w:val="bullet"/>
      <w:lvlText w:val=""/>
      <w:lvlJc w:val="left"/>
      <w:pPr>
        <w:ind w:left="4440" w:hanging="360"/>
      </w:pPr>
      <w:rPr>
        <w:rFonts w:ascii="Wingdings" w:hAnsi="Wingdings" w:hint="default"/>
      </w:rPr>
    </w:lvl>
    <w:lvl w:ilvl="6" w:tplc="40090001">
      <w:start w:val="1"/>
      <w:numFmt w:val="bullet"/>
      <w:lvlText w:val=""/>
      <w:lvlJc w:val="left"/>
      <w:pPr>
        <w:ind w:left="5160" w:hanging="360"/>
      </w:pPr>
      <w:rPr>
        <w:rFonts w:ascii="Symbol" w:hAnsi="Symbol" w:hint="default"/>
      </w:rPr>
    </w:lvl>
    <w:lvl w:ilvl="7" w:tplc="40090003">
      <w:start w:val="1"/>
      <w:numFmt w:val="bullet"/>
      <w:lvlText w:val="o"/>
      <w:lvlJc w:val="left"/>
      <w:pPr>
        <w:ind w:left="5880" w:hanging="360"/>
      </w:pPr>
      <w:rPr>
        <w:rFonts w:ascii="Courier New" w:hAnsi="Courier New" w:hint="default"/>
      </w:rPr>
    </w:lvl>
    <w:lvl w:ilvl="8" w:tplc="40090005">
      <w:start w:val="1"/>
      <w:numFmt w:val="bullet"/>
      <w:lvlText w:val=""/>
      <w:lvlJc w:val="left"/>
      <w:pPr>
        <w:ind w:left="6600" w:hanging="360"/>
      </w:pPr>
      <w:rPr>
        <w:rFonts w:ascii="Wingdings" w:hAnsi="Wingdings" w:hint="default"/>
      </w:rPr>
    </w:lvl>
  </w:abstractNum>
  <w:abstractNum w:abstractNumId="2">
    <w:nsid w:val="2B24432F"/>
    <w:multiLevelType w:val="singleLevel"/>
    <w:tmpl w:val="4F18D974"/>
    <w:lvl w:ilvl="0">
      <w:start w:val="1"/>
      <w:numFmt w:val="decimal"/>
      <w:pStyle w:val="Heading9"/>
      <w:lvlText w:val=".%1"/>
      <w:legacy w:legacy="1" w:legacySpace="0" w:legacyIndent="1598"/>
      <w:lvlJc w:val="left"/>
      <w:pPr>
        <w:ind w:hanging="1598"/>
      </w:pPr>
      <w:rPr>
        <w:rFonts w:ascii="Times New Roman" w:hAnsi="Times New Roman" w:cs="Times New Roman" w:hint="default"/>
        <w:sz w:val="24"/>
      </w:rPr>
    </w:lvl>
  </w:abstractNum>
  <w:abstractNum w:abstractNumId="3">
    <w:nsid w:val="40245F38"/>
    <w:multiLevelType w:val="hybridMultilevel"/>
    <w:tmpl w:val="7E1096B0"/>
    <w:lvl w:ilvl="0" w:tplc="80E695AC">
      <w:start w:val="7"/>
      <w:numFmt w:val="none"/>
      <w:lvlText w:val="2"/>
      <w:lvlJc w:val="left"/>
      <w:pPr>
        <w:tabs>
          <w:tab w:val="num" w:pos="-144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615670B"/>
    <w:multiLevelType w:val="hybridMultilevel"/>
    <w:tmpl w:val="9636FB92"/>
    <w:lvl w:ilvl="0" w:tplc="189A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52001E"/>
    <w:multiLevelType w:val="singleLevel"/>
    <w:tmpl w:val="4ADE9DBA"/>
    <w:lvl w:ilvl="0">
      <w:start w:val="1"/>
      <w:numFmt w:val="decimal"/>
      <w:pStyle w:val="Heading8"/>
      <w:lvlText w:val=".%1"/>
      <w:legacy w:legacy="1" w:legacySpace="0" w:legacyIndent="1440"/>
      <w:lvlJc w:val="left"/>
      <w:pPr>
        <w:ind w:hanging="1440"/>
      </w:pPr>
      <w:rPr>
        <w:rFonts w:ascii="Times New Roman" w:hAnsi="Times New Roman" w:cs="Times New Roman" w:hint="default"/>
        <w:sz w:val="24"/>
      </w:rPr>
    </w:lvl>
  </w:abstractNum>
  <w:abstractNum w:abstractNumId="6">
    <w:nsid w:val="5AE679C0"/>
    <w:multiLevelType w:val="singleLevel"/>
    <w:tmpl w:val="343401A8"/>
    <w:lvl w:ilvl="0">
      <w:start w:val="1"/>
      <w:numFmt w:val="decimal"/>
      <w:pStyle w:val="Heading6"/>
      <w:lvlText w:val=".%1"/>
      <w:legacy w:legacy="1" w:legacySpace="0" w:legacyIndent="1109"/>
      <w:lvlJc w:val="left"/>
      <w:pPr>
        <w:ind w:hanging="1109"/>
      </w:pPr>
      <w:rPr>
        <w:rFonts w:ascii="Times New Roman" w:hAnsi="Times New Roman" w:cs="Times New Roman" w:hint="default"/>
        <w:sz w:val="24"/>
      </w:rPr>
    </w:lvl>
  </w:abstractNum>
  <w:abstractNum w:abstractNumId="7">
    <w:nsid w:val="653B5BDB"/>
    <w:multiLevelType w:val="singleLevel"/>
    <w:tmpl w:val="650C177A"/>
    <w:lvl w:ilvl="0">
      <w:start w:val="1"/>
      <w:numFmt w:val="decimal"/>
      <w:pStyle w:val="Heading4"/>
      <w:lvlText w:val=".%1"/>
      <w:legacy w:legacy="1" w:legacySpace="0" w:legacyIndent="792"/>
      <w:lvlJc w:val="left"/>
      <w:pPr>
        <w:ind w:hanging="792"/>
      </w:pPr>
      <w:rPr>
        <w:rFonts w:ascii="Times New Roman" w:hAnsi="Times New Roman" w:cs="Times New Roman" w:hint="default"/>
        <w:sz w:val="24"/>
      </w:rPr>
    </w:lvl>
  </w:abstractNum>
  <w:abstractNum w:abstractNumId="8">
    <w:nsid w:val="75C1402C"/>
    <w:multiLevelType w:val="singleLevel"/>
    <w:tmpl w:val="58869076"/>
    <w:lvl w:ilvl="0">
      <w:start w:val="1"/>
      <w:numFmt w:val="decimal"/>
      <w:pStyle w:val="Heading7"/>
      <w:lvlText w:val=".%1"/>
      <w:legacy w:legacy="1" w:legacySpace="0" w:legacyIndent="1267"/>
      <w:lvlJc w:val="left"/>
      <w:pPr>
        <w:ind w:hanging="1267"/>
      </w:pPr>
      <w:rPr>
        <w:rFonts w:ascii="Times New Roman" w:hAnsi="Times New Roman" w:cs="Times New Roman" w:hint="default"/>
        <w:sz w:val="24"/>
      </w:rPr>
    </w:lvl>
  </w:abstractNum>
  <w:abstractNum w:abstractNumId="9">
    <w:nsid w:val="7C9E096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7E066ECC"/>
    <w:multiLevelType w:val="hybridMultilevel"/>
    <w:tmpl w:val="9C5C10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2"/>
  </w:num>
  <w:num w:numId="6">
    <w:abstractNumId w:val="9"/>
  </w:num>
  <w:num w:numId="7">
    <w:abstractNumId w:val="0"/>
  </w:num>
  <w:num w:numId="8">
    <w:abstractNumId w:val="3"/>
  </w:num>
  <w:num w:numId="9">
    <w:abstractNumId w:val="10"/>
  </w:num>
  <w:num w:numId="10">
    <w:abstractNumId w:val="1"/>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8193"/>
  </w:hdrShapeDefaults>
  <w:footnotePr>
    <w:footnote w:id="0"/>
    <w:footnote w:id="1"/>
  </w:footnotePr>
  <w:endnotePr>
    <w:endnote w:id="0"/>
    <w:endnote w:id="1"/>
  </w:endnotePr>
  <w:compat/>
  <w:rsids>
    <w:rsidRoot w:val="00E76EA3"/>
    <w:rsid w:val="0000037A"/>
    <w:rsid w:val="000011B5"/>
    <w:rsid w:val="0000255A"/>
    <w:rsid w:val="00004C70"/>
    <w:rsid w:val="000063C0"/>
    <w:rsid w:val="00006840"/>
    <w:rsid w:val="00006BFD"/>
    <w:rsid w:val="00006C98"/>
    <w:rsid w:val="000100D1"/>
    <w:rsid w:val="000110F2"/>
    <w:rsid w:val="000114D7"/>
    <w:rsid w:val="00012373"/>
    <w:rsid w:val="00013280"/>
    <w:rsid w:val="00013A93"/>
    <w:rsid w:val="00013F6E"/>
    <w:rsid w:val="00015DF0"/>
    <w:rsid w:val="00017075"/>
    <w:rsid w:val="000174F9"/>
    <w:rsid w:val="00017691"/>
    <w:rsid w:val="00017B99"/>
    <w:rsid w:val="00020077"/>
    <w:rsid w:val="00020659"/>
    <w:rsid w:val="0002173D"/>
    <w:rsid w:val="00021826"/>
    <w:rsid w:val="00022860"/>
    <w:rsid w:val="00022C55"/>
    <w:rsid w:val="000234BC"/>
    <w:rsid w:val="000241DA"/>
    <w:rsid w:val="000247DA"/>
    <w:rsid w:val="00024C79"/>
    <w:rsid w:val="00025079"/>
    <w:rsid w:val="00025432"/>
    <w:rsid w:val="00025D1B"/>
    <w:rsid w:val="00025D2C"/>
    <w:rsid w:val="00025FCC"/>
    <w:rsid w:val="00026F74"/>
    <w:rsid w:val="00027B99"/>
    <w:rsid w:val="00030708"/>
    <w:rsid w:val="00030A96"/>
    <w:rsid w:val="00030E10"/>
    <w:rsid w:val="0003121F"/>
    <w:rsid w:val="000314BE"/>
    <w:rsid w:val="00031DB5"/>
    <w:rsid w:val="00032B7B"/>
    <w:rsid w:val="00032CBF"/>
    <w:rsid w:val="00032FFD"/>
    <w:rsid w:val="00033D5C"/>
    <w:rsid w:val="00034741"/>
    <w:rsid w:val="00034AFC"/>
    <w:rsid w:val="00034F40"/>
    <w:rsid w:val="000356D5"/>
    <w:rsid w:val="0003631D"/>
    <w:rsid w:val="00036985"/>
    <w:rsid w:val="000373A1"/>
    <w:rsid w:val="00037E47"/>
    <w:rsid w:val="000419BE"/>
    <w:rsid w:val="00042745"/>
    <w:rsid w:val="00042B6A"/>
    <w:rsid w:val="00043100"/>
    <w:rsid w:val="000434AE"/>
    <w:rsid w:val="00044591"/>
    <w:rsid w:val="00044B02"/>
    <w:rsid w:val="00044B05"/>
    <w:rsid w:val="000461B2"/>
    <w:rsid w:val="000464DB"/>
    <w:rsid w:val="0005005A"/>
    <w:rsid w:val="0005230C"/>
    <w:rsid w:val="000526F2"/>
    <w:rsid w:val="00053426"/>
    <w:rsid w:val="00054390"/>
    <w:rsid w:val="00054DE8"/>
    <w:rsid w:val="00055A5F"/>
    <w:rsid w:val="00056711"/>
    <w:rsid w:val="0005684D"/>
    <w:rsid w:val="000568C4"/>
    <w:rsid w:val="00062647"/>
    <w:rsid w:val="0006280B"/>
    <w:rsid w:val="0006296C"/>
    <w:rsid w:val="00062FD0"/>
    <w:rsid w:val="00063340"/>
    <w:rsid w:val="000634C6"/>
    <w:rsid w:val="000639B0"/>
    <w:rsid w:val="00063F3C"/>
    <w:rsid w:val="00064741"/>
    <w:rsid w:val="00064E7A"/>
    <w:rsid w:val="00064FE4"/>
    <w:rsid w:val="000655D8"/>
    <w:rsid w:val="00067069"/>
    <w:rsid w:val="00067864"/>
    <w:rsid w:val="000703AD"/>
    <w:rsid w:val="00070C3E"/>
    <w:rsid w:val="00071D72"/>
    <w:rsid w:val="00073879"/>
    <w:rsid w:val="000740A0"/>
    <w:rsid w:val="00074168"/>
    <w:rsid w:val="000756C7"/>
    <w:rsid w:val="0007577E"/>
    <w:rsid w:val="0007581D"/>
    <w:rsid w:val="00076C2C"/>
    <w:rsid w:val="0007766D"/>
    <w:rsid w:val="000776BB"/>
    <w:rsid w:val="00077B85"/>
    <w:rsid w:val="00080FA7"/>
    <w:rsid w:val="000813D9"/>
    <w:rsid w:val="000814E0"/>
    <w:rsid w:val="00081A5D"/>
    <w:rsid w:val="00082265"/>
    <w:rsid w:val="000823DB"/>
    <w:rsid w:val="00082FB2"/>
    <w:rsid w:val="00083351"/>
    <w:rsid w:val="000837D9"/>
    <w:rsid w:val="00084BBC"/>
    <w:rsid w:val="0008509A"/>
    <w:rsid w:val="0008532B"/>
    <w:rsid w:val="00085898"/>
    <w:rsid w:val="0008589B"/>
    <w:rsid w:val="00086AEB"/>
    <w:rsid w:val="000871B5"/>
    <w:rsid w:val="000877A1"/>
    <w:rsid w:val="00087A38"/>
    <w:rsid w:val="00090B30"/>
    <w:rsid w:val="00091226"/>
    <w:rsid w:val="0009171F"/>
    <w:rsid w:val="000922D2"/>
    <w:rsid w:val="00092831"/>
    <w:rsid w:val="000933C4"/>
    <w:rsid w:val="00093E02"/>
    <w:rsid w:val="00093E19"/>
    <w:rsid w:val="00094114"/>
    <w:rsid w:val="0009785E"/>
    <w:rsid w:val="00097AF6"/>
    <w:rsid w:val="000A04CE"/>
    <w:rsid w:val="000A07EF"/>
    <w:rsid w:val="000A0AA0"/>
    <w:rsid w:val="000A0C42"/>
    <w:rsid w:val="000A0F43"/>
    <w:rsid w:val="000A168A"/>
    <w:rsid w:val="000A1DBA"/>
    <w:rsid w:val="000A1F76"/>
    <w:rsid w:val="000A2507"/>
    <w:rsid w:val="000A2613"/>
    <w:rsid w:val="000A3A96"/>
    <w:rsid w:val="000A3CFA"/>
    <w:rsid w:val="000A4358"/>
    <w:rsid w:val="000A4560"/>
    <w:rsid w:val="000A63A4"/>
    <w:rsid w:val="000A64FE"/>
    <w:rsid w:val="000B06C4"/>
    <w:rsid w:val="000B06F7"/>
    <w:rsid w:val="000B0D3D"/>
    <w:rsid w:val="000B1503"/>
    <w:rsid w:val="000B192C"/>
    <w:rsid w:val="000B1FBA"/>
    <w:rsid w:val="000B3650"/>
    <w:rsid w:val="000B3D17"/>
    <w:rsid w:val="000B3EAE"/>
    <w:rsid w:val="000B438D"/>
    <w:rsid w:val="000B5012"/>
    <w:rsid w:val="000B5208"/>
    <w:rsid w:val="000B52A2"/>
    <w:rsid w:val="000B595A"/>
    <w:rsid w:val="000B7536"/>
    <w:rsid w:val="000B77A9"/>
    <w:rsid w:val="000B7EE3"/>
    <w:rsid w:val="000C11C1"/>
    <w:rsid w:val="000C22EE"/>
    <w:rsid w:val="000C38DB"/>
    <w:rsid w:val="000C39AB"/>
    <w:rsid w:val="000C407A"/>
    <w:rsid w:val="000C4BA3"/>
    <w:rsid w:val="000C5233"/>
    <w:rsid w:val="000C54F3"/>
    <w:rsid w:val="000C5CBD"/>
    <w:rsid w:val="000C6FFC"/>
    <w:rsid w:val="000C7418"/>
    <w:rsid w:val="000C756A"/>
    <w:rsid w:val="000C7979"/>
    <w:rsid w:val="000C7D4B"/>
    <w:rsid w:val="000D02A6"/>
    <w:rsid w:val="000D0682"/>
    <w:rsid w:val="000D2C66"/>
    <w:rsid w:val="000D2F80"/>
    <w:rsid w:val="000D31DD"/>
    <w:rsid w:val="000D33E6"/>
    <w:rsid w:val="000D3675"/>
    <w:rsid w:val="000D3E1F"/>
    <w:rsid w:val="000D5E16"/>
    <w:rsid w:val="000D6819"/>
    <w:rsid w:val="000D7227"/>
    <w:rsid w:val="000E1A5B"/>
    <w:rsid w:val="000E2A3C"/>
    <w:rsid w:val="000E5058"/>
    <w:rsid w:val="000E5399"/>
    <w:rsid w:val="000E53D9"/>
    <w:rsid w:val="000E5D58"/>
    <w:rsid w:val="000E665B"/>
    <w:rsid w:val="000E73CD"/>
    <w:rsid w:val="000E74C5"/>
    <w:rsid w:val="000E78D5"/>
    <w:rsid w:val="000E7907"/>
    <w:rsid w:val="000F0673"/>
    <w:rsid w:val="000F0CD0"/>
    <w:rsid w:val="000F3A67"/>
    <w:rsid w:val="000F5246"/>
    <w:rsid w:val="000F6419"/>
    <w:rsid w:val="000F688D"/>
    <w:rsid w:val="000F7517"/>
    <w:rsid w:val="00100BF2"/>
    <w:rsid w:val="00101A28"/>
    <w:rsid w:val="00101C8B"/>
    <w:rsid w:val="00101FCE"/>
    <w:rsid w:val="0010298D"/>
    <w:rsid w:val="00102B1C"/>
    <w:rsid w:val="00103F90"/>
    <w:rsid w:val="00104D8F"/>
    <w:rsid w:val="00105646"/>
    <w:rsid w:val="00105859"/>
    <w:rsid w:val="00106763"/>
    <w:rsid w:val="00106948"/>
    <w:rsid w:val="00106B02"/>
    <w:rsid w:val="00106FD9"/>
    <w:rsid w:val="00107A03"/>
    <w:rsid w:val="001104E4"/>
    <w:rsid w:val="00110A07"/>
    <w:rsid w:val="00111938"/>
    <w:rsid w:val="00111C02"/>
    <w:rsid w:val="00115D19"/>
    <w:rsid w:val="00115FC1"/>
    <w:rsid w:val="00116344"/>
    <w:rsid w:val="001169D1"/>
    <w:rsid w:val="00120B94"/>
    <w:rsid w:val="00121A6F"/>
    <w:rsid w:val="00121D1C"/>
    <w:rsid w:val="00121E69"/>
    <w:rsid w:val="001229DB"/>
    <w:rsid w:val="00122DB5"/>
    <w:rsid w:val="00123BCC"/>
    <w:rsid w:val="0012433C"/>
    <w:rsid w:val="0012514D"/>
    <w:rsid w:val="00126369"/>
    <w:rsid w:val="00127A44"/>
    <w:rsid w:val="00131113"/>
    <w:rsid w:val="001318B4"/>
    <w:rsid w:val="00131AA4"/>
    <w:rsid w:val="00131FBF"/>
    <w:rsid w:val="00132C4B"/>
    <w:rsid w:val="00132D9B"/>
    <w:rsid w:val="00132E2F"/>
    <w:rsid w:val="001347C4"/>
    <w:rsid w:val="001356BD"/>
    <w:rsid w:val="00136E92"/>
    <w:rsid w:val="001374A2"/>
    <w:rsid w:val="001378A3"/>
    <w:rsid w:val="0014063B"/>
    <w:rsid w:val="0014139D"/>
    <w:rsid w:val="001415A7"/>
    <w:rsid w:val="00141925"/>
    <w:rsid w:val="00141A0E"/>
    <w:rsid w:val="00141E72"/>
    <w:rsid w:val="0014249C"/>
    <w:rsid w:val="00144326"/>
    <w:rsid w:val="0014476D"/>
    <w:rsid w:val="0015459B"/>
    <w:rsid w:val="00154B84"/>
    <w:rsid w:val="00154F00"/>
    <w:rsid w:val="001551FF"/>
    <w:rsid w:val="0015545B"/>
    <w:rsid w:val="00156013"/>
    <w:rsid w:val="0015648D"/>
    <w:rsid w:val="00156BAF"/>
    <w:rsid w:val="00156C17"/>
    <w:rsid w:val="00157D95"/>
    <w:rsid w:val="00157F09"/>
    <w:rsid w:val="001609CD"/>
    <w:rsid w:val="00163CA6"/>
    <w:rsid w:val="00163F2B"/>
    <w:rsid w:val="0016419F"/>
    <w:rsid w:val="0016445E"/>
    <w:rsid w:val="00164524"/>
    <w:rsid w:val="0016500B"/>
    <w:rsid w:val="00165841"/>
    <w:rsid w:val="00165D5C"/>
    <w:rsid w:val="00165F07"/>
    <w:rsid w:val="001660CF"/>
    <w:rsid w:val="00166A1C"/>
    <w:rsid w:val="00166F44"/>
    <w:rsid w:val="0016709A"/>
    <w:rsid w:val="001671F9"/>
    <w:rsid w:val="001708C4"/>
    <w:rsid w:val="00170CCE"/>
    <w:rsid w:val="0017138A"/>
    <w:rsid w:val="0017363B"/>
    <w:rsid w:val="0017495A"/>
    <w:rsid w:val="00175DE3"/>
    <w:rsid w:val="00175F8D"/>
    <w:rsid w:val="00176318"/>
    <w:rsid w:val="001769CA"/>
    <w:rsid w:val="00176B77"/>
    <w:rsid w:val="00177528"/>
    <w:rsid w:val="001775C3"/>
    <w:rsid w:val="001777AD"/>
    <w:rsid w:val="00177AA4"/>
    <w:rsid w:val="00180B7D"/>
    <w:rsid w:val="00181394"/>
    <w:rsid w:val="001814EE"/>
    <w:rsid w:val="0018172E"/>
    <w:rsid w:val="00181C51"/>
    <w:rsid w:val="00182A99"/>
    <w:rsid w:val="00183322"/>
    <w:rsid w:val="00183554"/>
    <w:rsid w:val="00183B26"/>
    <w:rsid w:val="001843CB"/>
    <w:rsid w:val="00184691"/>
    <w:rsid w:val="0018543E"/>
    <w:rsid w:val="0018573B"/>
    <w:rsid w:val="00186066"/>
    <w:rsid w:val="001875F3"/>
    <w:rsid w:val="00187D97"/>
    <w:rsid w:val="00191ABC"/>
    <w:rsid w:val="00192326"/>
    <w:rsid w:val="00194043"/>
    <w:rsid w:val="00194454"/>
    <w:rsid w:val="001955B2"/>
    <w:rsid w:val="001959B1"/>
    <w:rsid w:val="00195E1A"/>
    <w:rsid w:val="001961F2"/>
    <w:rsid w:val="001967C4"/>
    <w:rsid w:val="00196B15"/>
    <w:rsid w:val="0019738B"/>
    <w:rsid w:val="00197B9C"/>
    <w:rsid w:val="00197CA3"/>
    <w:rsid w:val="001A1087"/>
    <w:rsid w:val="001A234C"/>
    <w:rsid w:val="001A33ED"/>
    <w:rsid w:val="001A3FFA"/>
    <w:rsid w:val="001A5154"/>
    <w:rsid w:val="001A54B7"/>
    <w:rsid w:val="001A5FE0"/>
    <w:rsid w:val="001A7074"/>
    <w:rsid w:val="001A77CE"/>
    <w:rsid w:val="001B0252"/>
    <w:rsid w:val="001B0B28"/>
    <w:rsid w:val="001B0F18"/>
    <w:rsid w:val="001B124F"/>
    <w:rsid w:val="001B136A"/>
    <w:rsid w:val="001B3279"/>
    <w:rsid w:val="001B4F79"/>
    <w:rsid w:val="001B51A5"/>
    <w:rsid w:val="001B6158"/>
    <w:rsid w:val="001B65A8"/>
    <w:rsid w:val="001B6B90"/>
    <w:rsid w:val="001B6CD6"/>
    <w:rsid w:val="001B7AD5"/>
    <w:rsid w:val="001B7CEF"/>
    <w:rsid w:val="001B7EF1"/>
    <w:rsid w:val="001C016C"/>
    <w:rsid w:val="001C244F"/>
    <w:rsid w:val="001C2947"/>
    <w:rsid w:val="001C4192"/>
    <w:rsid w:val="001C647A"/>
    <w:rsid w:val="001C70B6"/>
    <w:rsid w:val="001D0728"/>
    <w:rsid w:val="001D1D7E"/>
    <w:rsid w:val="001D20DB"/>
    <w:rsid w:val="001D3470"/>
    <w:rsid w:val="001D4054"/>
    <w:rsid w:val="001D439A"/>
    <w:rsid w:val="001D5C0C"/>
    <w:rsid w:val="001D6558"/>
    <w:rsid w:val="001D6738"/>
    <w:rsid w:val="001D6EE1"/>
    <w:rsid w:val="001E01E7"/>
    <w:rsid w:val="001E0FCE"/>
    <w:rsid w:val="001E1426"/>
    <w:rsid w:val="001E19A2"/>
    <w:rsid w:val="001E1DFD"/>
    <w:rsid w:val="001E25C9"/>
    <w:rsid w:val="001E3488"/>
    <w:rsid w:val="001E3510"/>
    <w:rsid w:val="001E37BA"/>
    <w:rsid w:val="001E3C30"/>
    <w:rsid w:val="001E414A"/>
    <w:rsid w:val="001E47BE"/>
    <w:rsid w:val="001E4DE5"/>
    <w:rsid w:val="001E528B"/>
    <w:rsid w:val="001E608B"/>
    <w:rsid w:val="001E6DDD"/>
    <w:rsid w:val="001E7426"/>
    <w:rsid w:val="001E75DA"/>
    <w:rsid w:val="001E763A"/>
    <w:rsid w:val="001E7C07"/>
    <w:rsid w:val="001F022B"/>
    <w:rsid w:val="001F11CF"/>
    <w:rsid w:val="001F16F8"/>
    <w:rsid w:val="001F5150"/>
    <w:rsid w:val="001F554F"/>
    <w:rsid w:val="001F58C0"/>
    <w:rsid w:val="001F5A62"/>
    <w:rsid w:val="001F5B0B"/>
    <w:rsid w:val="001F62D2"/>
    <w:rsid w:val="001F6FB9"/>
    <w:rsid w:val="001F772E"/>
    <w:rsid w:val="001F7E77"/>
    <w:rsid w:val="00200C3B"/>
    <w:rsid w:val="00201189"/>
    <w:rsid w:val="0020191A"/>
    <w:rsid w:val="00201DC3"/>
    <w:rsid w:val="0020332C"/>
    <w:rsid w:val="00203930"/>
    <w:rsid w:val="002047C3"/>
    <w:rsid w:val="00205CD3"/>
    <w:rsid w:val="00206786"/>
    <w:rsid w:val="00210F79"/>
    <w:rsid w:val="00212294"/>
    <w:rsid w:val="00212546"/>
    <w:rsid w:val="00212E62"/>
    <w:rsid w:val="002138B9"/>
    <w:rsid w:val="0021441E"/>
    <w:rsid w:val="002161AB"/>
    <w:rsid w:val="0021657F"/>
    <w:rsid w:val="002209FF"/>
    <w:rsid w:val="00221126"/>
    <w:rsid w:val="00221E9D"/>
    <w:rsid w:val="00223EA8"/>
    <w:rsid w:val="00224A77"/>
    <w:rsid w:val="00224BA3"/>
    <w:rsid w:val="00224CFA"/>
    <w:rsid w:val="00225674"/>
    <w:rsid w:val="00225E9C"/>
    <w:rsid w:val="00226742"/>
    <w:rsid w:val="00226CB3"/>
    <w:rsid w:val="00227875"/>
    <w:rsid w:val="00231CAE"/>
    <w:rsid w:val="00231DE3"/>
    <w:rsid w:val="00231E61"/>
    <w:rsid w:val="00232FDE"/>
    <w:rsid w:val="00233219"/>
    <w:rsid w:val="00233714"/>
    <w:rsid w:val="00233ADC"/>
    <w:rsid w:val="00234E57"/>
    <w:rsid w:val="00235225"/>
    <w:rsid w:val="00235837"/>
    <w:rsid w:val="0023590F"/>
    <w:rsid w:val="00235AFA"/>
    <w:rsid w:val="0023717B"/>
    <w:rsid w:val="002406E2"/>
    <w:rsid w:val="002408BE"/>
    <w:rsid w:val="00241927"/>
    <w:rsid w:val="00242CBC"/>
    <w:rsid w:val="0024323F"/>
    <w:rsid w:val="00243ADB"/>
    <w:rsid w:val="00243D4F"/>
    <w:rsid w:val="00244129"/>
    <w:rsid w:val="0024513C"/>
    <w:rsid w:val="00245277"/>
    <w:rsid w:val="00245E56"/>
    <w:rsid w:val="00246627"/>
    <w:rsid w:val="00246DC5"/>
    <w:rsid w:val="00250163"/>
    <w:rsid w:val="00250E02"/>
    <w:rsid w:val="00250E66"/>
    <w:rsid w:val="00251450"/>
    <w:rsid w:val="00251A0D"/>
    <w:rsid w:val="00252278"/>
    <w:rsid w:val="00252388"/>
    <w:rsid w:val="0025392E"/>
    <w:rsid w:val="00253C66"/>
    <w:rsid w:val="00253E8F"/>
    <w:rsid w:val="0025635F"/>
    <w:rsid w:val="002563E3"/>
    <w:rsid w:val="00256923"/>
    <w:rsid w:val="00256E50"/>
    <w:rsid w:val="00257163"/>
    <w:rsid w:val="0025797D"/>
    <w:rsid w:val="00257CBD"/>
    <w:rsid w:val="00261287"/>
    <w:rsid w:val="00262361"/>
    <w:rsid w:val="00264813"/>
    <w:rsid w:val="00264845"/>
    <w:rsid w:val="0026508D"/>
    <w:rsid w:val="002652BB"/>
    <w:rsid w:val="00267D6F"/>
    <w:rsid w:val="002705BD"/>
    <w:rsid w:val="002706B7"/>
    <w:rsid w:val="00270A7E"/>
    <w:rsid w:val="00270BCD"/>
    <w:rsid w:val="0027101F"/>
    <w:rsid w:val="00271137"/>
    <w:rsid w:val="002711AF"/>
    <w:rsid w:val="00272011"/>
    <w:rsid w:val="00272859"/>
    <w:rsid w:val="00272FCB"/>
    <w:rsid w:val="0027301F"/>
    <w:rsid w:val="00275849"/>
    <w:rsid w:val="00276651"/>
    <w:rsid w:val="00276732"/>
    <w:rsid w:val="0027689A"/>
    <w:rsid w:val="002770F5"/>
    <w:rsid w:val="002800EE"/>
    <w:rsid w:val="00281A5F"/>
    <w:rsid w:val="00282BC0"/>
    <w:rsid w:val="002847AA"/>
    <w:rsid w:val="00285397"/>
    <w:rsid w:val="00285507"/>
    <w:rsid w:val="00285D46"/>
    <w:rsid w:val="00286380"/>
    <w:rsid w:val="00286D7E"/>
    <w:rsid w:val="00287B20"/>
    <w:rsid w:val="002908A5"/>
    <w:rsid w:val="00290B74"/>
    <w:rsid w:val="00290C0C"/>
    <w:rsid w:val="00290C67"/>
    <w:rsid w:val="00291720"/>
    <w:rsid w:val="00291EC6"/>
    <w:rsid w:val="00293550"/>
    <w:rsid w:val="00293907"/>
    <w:rsid w:val="00294068"/>
    <w:rsid w:val="002940AC"/>
    <w:rsid w:val="0029410E"/>
    <w:rsid w:val="0029419D"/>
    <w:rsid w:val="00295099"/>
    <w:rsid w:val="00296667"/>
    <w:rsid w:val="00297A77"/>
    <w:rsid w:val="00297EC8"/>
    <w:rsid w:val="002A035F"/>
    <w:rsid w:val="002A0658"/>
    <w:rsid w:val="002A08DE"/>
    <w:rsid w:val="002A0CB4"/>
    <w:rsid w:val="002A0ECA"/>
    <w:rsid w:val="002A119E"/>
    <w:rsid w:val="002A14D0"/>
    <w:rsid w:val="002A1A9C"/>
    <w:rsid w:val="002A1B72"/>
    <w:rsid w:val="002A2ED3"/>
    <w:rsid w:val="002A331F"/>
    <w:rsid w:val="002A354B"/>
    <w:rsid w:val="002A3A55"/>
    <w:rsid w:val="002A4D0A"/>
    <w:rsid w:val="002A543D"/>
    <w:rsid w:val="002A63BB"/>
    <w:rsid w:val="002A6798"/>
    <w:rsid w:val="002A6E13"/>
    <w:rsid w:val="002A6F96"/>
    <w:rsid w:val="002A74E0"/>
    <w:rsid w:val="002B0E29"/>
    <w:rsid w:val="002B209A"/>
    <w:rsid w:val="002B221D"/>
    <w:rsid w:val="002B2B11"/>
    <w:rsid w:val="002B32C3"/>
    <w:rsid w:val="002B42A3"/>
    <w:rsid w:val="002B4879"/>
    <w:rsid w:val="002B59EF"/>
    <w:rsid w:val="002B5D5F"/>
    <w:rsid w:val="002B6189"/>
    <w:rsid w:val="002B6303"/>
    <w:rsid w:val="002B6A8E"/>
    <w:rsid w:val="002B6D95"/>
    <w:rsid w:val="002B6DD7"/>
    <w:rsid w:val="002B747E"/>
    <w:rsid w:val="002B7D2D"/>
    <w:rsid w:val="002B7E7B"/>
    <w:rsid w:val="002C0489"/>
    <w:rsid w:val="002C0D10"/>
    <w:rsid w:val="002C17A4"/>
    <w:rsid w:val="002C1CF0"/>
    <w:rsid w:val="002C2129"/>
    <w:rsid w:val="002C2D9A"/>
    <w:rsid w:val="002C33AC"/>
    <w:rsid w:val="002C4115"/>
    <w:rsid w:val="002C7019"/>
    <w:rsid w:val="002C7A68"/>
    <w:rsid w:val="002C7EE9"/>
    <w:rsid w:val="002D066B"/>
    <w:rsid w:val="002D1F11"/>
    <w:rsid w:val="002D2ABF"/>
    <w:rsid w:val="002D3154"/>
    <w:rsid w:val="002D367C"/>
    <w:rsid w:val="002D3CFD"/>
    <w:rsid w:val="002D4745"/>
    <w:rsid w:val="002D4E1B"/>
    <w:rsid w:val="002D517D"/>
    <w:rsid w:val="002D5AFC"/>
    <w:rsid w:val="002D5B66"/>
    <w:rsid w:val="002D626D"/>
    <w:rsid w:val="002D633D"/>
    <w:rsid w:val="002D66EB"/>
    <w:rsid w:val="002D6AA4"/>
    <w:rsid w:val="002D7A7D"/>
    <w:rsid w:val="002D7C90"/>
    <w:rsid w:val="002D7F27"/>
    <w:rsid w:val="002E010A"/>
    <w:rsid w:val="002E0226"/>
    <w:rsid w:val="002E0A56"/>
    <w:rsid w:val="002E1BA4"/>
    <w:rsid w:val="002E282B"/>
    <w:rsid w:val="002E2855"/>
    <w:rsid w:val="002E3B19"/>
    <w:rsid w:val="002E50D7"/>
    <w:rsid w:val="002E63AD"/>
    <w:rsid w:val="002E65EA"/>
    <w:rsid w:val="002E6916"/>
    <w:rsid w:val="002E6EC5"/>
    <w:rsid w:val="002E7B5C"/>
    <w:rsid w:val="002F0992"/>
    <w:rsid w:val="002F0F99"/>
    <w:rsid w:val="002F1478"/>
    <w:rsid w:val="002F14DD"/>
    <w:rsid w:val="002F16C7"/>
    <w:rsid w:val="002F2115"/>
    <w:rsid w:val="002F32E4"/>
    <w:rsid w:val="002F4631"/>
    <w:rsid w:val="002F48B0"/>
    <w:rsid w:val="002F67DE"/>
    <w:rsid w:val="0030047E"/>
    <w:rsid w:val="00300A0A"/>
    <w:rsid w:val="00300A61"/>
    <w:rsid w:val="00301D36"/>
    <w:rsid w:val="00301DB0"/>
    <w:rsid w:val="0030270E"/>
    <w:rsid w:val="003039EB"/>
    <w:rsid w:val="00304535"/>
    <w:rsid w:val="003056D0"/>
    <w:rsid w:val="003058D0"/>
    <w:rsid w:val="00305A9F"/>
    <w:rsid w:val="00306713"/>
    <w:rsid w:val="00306FAF"/>
    <w:rsid w:val="0031025C"/>
    <w:rsid w:val="003109DF"/>
    <w:rsid w:val="003111FB"/>
    <w:rsid w:val="00311470"/>
    <w:rsid w:val="00311AD2"/>
    <w:rsid w:val="00312C00"/>
    <w:rsid w:val="003132BB"/>
    <w:rsid w:val="00314F1C"/>
    <w:rsid w:val="003153CB"/>
    <w:rsid w:val="00315DBD"/>
    <w:rsid w:val="00316581"/>
    <w:rsid w:val="00316C54"/>
    <w:rsid w:val="0031771E"/>
    <w:rsid w:val="00317BEA"/>
    <w:rsid w:val="00317C7E"/>
    <w:rsid w:val="00317E48"/>
    <w:rsid w:val="00320745"/>
    <w:rsid w:val="00320802"/>
    <w:rsid w:val="0032160D"/>
    <w:rsid w:val="003225C6"/>
    <w:rsid w:val="003226DA"/>
    <w:rsid w:val="00322DAF"/>
    <w:rsid w:val="0032312F"/>
    <w:rsid w:val="00324BB4"/>
    <w:rsid w:val="00324C43"/>
    <w:rsid w:val="003255FB"/>
    <w:rsid w:val="0032575F"/>
    <w:rsid w:val="00325903"/>
    <w:rsid w:val="00325F33"/>
    <w:rsid w:val="00326581"/>
    <w:rsid w:val="003268D0"/>
    <w:rsid w:val="003269C5"/>
    <w:rsid w:val="00326ED5"/>
    <w:rsid w:val="00326FD4"/>
    <w:rsid w:val="00327744"/>
    <w:rsid w:val="0033035A"/>
    <w:rsid w:val="003304DD"/>
    <w:rsid w:val="003323D9"/>
    <w:rsid w:val="003328F8"/>
    <w:rsid w:val="00332AF6"/>
    <w:rsid w:val="00332FC3"/>
    <w:rsid w:val="00334948"/>
    <w:rsid w:val="003350EC"/>
    <w:rsid w:val="00335B19"/>
    <w:rsid w:val="00335EF9"/>
    <w:rsid w:val="00336198"/>
    <w:rsid w:val="00336AFA"/>
    <w:rsid w:val="003378B6"/>
    <w:rsid w:val="00337904"/>
    <w:rsid w:val="00337D76"/>
    <w:rsid w:val="00340D14"/>
    <w:rsid w:val="00340DC1"/>
    <w:rsid w:val="00340F5B"/>
    <w:rsid w:val="0034239F"/>
    <w:rsid w:val="00342602"/>
    <w:rsid w:val="00342A23"/>
    <w:rsid w:val="00342F63"/>
    <w:rsid w:val="003431AE"/>
    <w:rsid w:val="0034393A"/>
    <w:rsid w:val="00343B64"/>
    <w:rsid w:val="00344272"/>
    <w:rsid w:val="00344385"/>
    <w:rsid w:val="00344C3F"/>
    <w:rsid w:val="0034551E"/>
    <w:rsid w:val="003457E7"/>
    <w:rsid w:val="00346575"/>
    <w:rsid w:val="00346732"/>
    <w:rsid w:val="0034749B"/>
    <w:rsid w:val="0034749D"/>
    <w:rsid w:val="00347558"/>
    <w:rsid w:val="00347586"/>
    <w:rsid w:val="00350445"/>
    <w:rsid w:val="00350B90"/>
    <w:rsid w:val="0035180E"/>
    <w:rsid w:val="00351D8D"/>
    <w:rsid w:val="00351EB0"/>
    <w:rsid w:val="00351FD1"/>
    <w:rsid w:val="003525D8"/>
    <w:rsid w:val="003530A9"/>
    <w:rsid w:val="0035348F"/>
    <w:rsid w:val="00353971"/>
    <w:rsid w:val="00353C2E"/>
    <w:rsid w:val="003541B2"/>
    <w:rsid w:val="00354619"/>
    <w:rsid w:val="00354E3B"/>
    <w:rsid w:val="00355451"/>
    <w:rsid w:val="003557C3"/>
    <w:rsid w:val="003558F3"/>
    <w:rsid w:val="00360F72"/>
    <w:rsid w:val="00361B72"/>
    <w:rsid w:val="0036224C"/>
    <w:rsid w:val="003625CF"/>
    <w:rsid w:val="00362F31"/>
    <w:rsid w:val="00363344"/>
    <w:rsid w:val="00363A3A"/>
    <w:rsid w:val="00363FA9"/>
    <w:rsid w:val="00364309"/>
    <w:rsid w:val="0036588F"/>
    <w:rsid w:val="00366946"/>
    <w:rsid w:val="00367CD3"/>
    <w:rsid w:val="00367ED4"/>
    <w:rsid w:val="00367F79"/>
    <w:rsid w:val="00371667"/>
    <w:rsid w:val="00372057"/>
    <w:rsid w:val="00373DF1"/>
    <w:rsid w:val="00375C9F"/>
    <w:rsid w:val="003760F6"/>
    <w:rsid w:val="0037628B"/>
    <w:rsid w:val="0038055D"/>
    <w:rsid w:val="00381B1A"/>
    <w:rsid w:val="00382705"/>
    <w:rsid w:val="00383183"/>
    <w:rsid w:val="003837AC"/>
    <w:rsid w:val="00383B92"/>
    <w:rsid w:val="00383F62"/>
    <w:rsid w:val="00384A84"/>
    <w:rsid w:val="00384F87"/>
    <w:rsid w:val="0038547F"/>
    <w:rsid w:val="00385FA5"/>
    <w:rsid w:val="003866D6"/>
    <w:rsid w:val="00386A24"/>
    <w:rsid w:val="00386AF8"/>
    <w:rsid w:val="00390BCA"/>
    <w:rsid w:val="00392999"/>
    <w:rsid w:val="00393B67"/>
    <w:rsid w:val="00393D4D"/>
    <w:rsid w:val="003940E9"/>
    <w:rsid w:val="00394288"/>
    <w:rsid w:val="0039463D"/>
    <w:rsid w:val="00394669"/>
    <w:rsid w:val="00394E10"/>
    <w:rsid w:val="00395056"/>
    <w:rsid w:val="00395786"/>
    <w:rsid w:val="0039666B"/>
    <w:rsid w:val="003968AB"/>
    <w:rsid w:val="00396C88"/>
    <w:rsid w:val="00397987"/>
    <w:rsid w:val="003A0534"/>
    <w:rsid w:val="003A0A79"/>
    <w:rsid w:val="003A0FD9"/>
    <w:rsid w:val="003A10FC"/>
    <w:rsid w:val="003A26BA"/>
    <w:rsid w:val="003A3499"/>
    <w:rsid w:val="003A3900"/>
    <w:rsid w:val="003A3B4C"/>
    <w:rsid w:val="003A479E"/>
    <w:rsid w:val="003A49ED"/>
    <w:rsid w:val="003A4A25"/>
    <w:rsid w:val="003A4CBA"/>
    <w:rsid w:val="003A57E0"/>
    <w:rsid w:val="003A595A"/>
    <w:rsid w:val="003A62F9"/>
    <w:rsid w:val="003B030F"/>
    <w:rsid w:val="003B1678"/>
    <w:rsid w:val="003B203B"/>
    <w:rsid w:val="003B3E32"/>
    <w:rsid w:val="003B453F"/>
    <w:rsid w:val="003B47C3"/>
    <w:rsid w:val="003B5BD3"/>
    <w:rsid w:val="003B5FAE"/>
    <w:rsid w:val="003B66B0"/>
    <w:rsid w:val="003B6968"/>
    <w:rsid w:val="003B6D8E"/>
    <w:rsid w:val="003B76DE"/>
    <w:rsid w:val="003B7B1C"/>
    <w:rsid w:val="003C0CA3"/>
    <w:rsid w:val="003C1471"/>
    <w:rsid w:val="003C14B0"/>
    <w:rsid w:val="003C1A56"/>
    <w:rsid w:val="003C2507"/>
    <w:rsid w:val="003C3CAF"/>
    <w:rsid w:val="003C4B59"/>
    <w:rsid w:val="003C5517"/>
    <w:rsid w:val="003C591D"/>
    <w:rsid w:val="003C5CD8"/>
    <w:rsid w:val="003C6F7A"/>
    <w:rsid w:val="003C7061"/>
    <w:rsid w:val="003C742C"/>
    <w:rsid w:val="003C74CA"/>
    <w:rsid w:val="003D0248"/>
    <w:rsid w:val="003D0E69"/>
    <w:rsid w:val="003D14D6"/>
    <w:rsid w:val="003D23B6"/>
    <w:rsid w:val="003D3649"/>
    <w:rsid w:val="003D386B"/>
    <w:rsid w:val="003D3F78"/>
    <w:rsid w:val="003D5FB4"/>
    <w:rsid w:val="003D623B"/>
    <w:rsid w:val="003D6629"/>
    <w:rsid w:val="003D72E7"/>
    <w:rsid w:val="003D77AE"/>
    <w:rsid w:val="003E06EA"/>
    <w:rsid w:val="003E1CBE"/>
    <w:rsid w:val="003E234A"/>
    <w:rsid w:val="003E2BBE"/>
    <w:rsid w:val="003E2D6C"/>
    <w:rsid w:val="003E3969"/>
    <w:rsid w:val="003E3997"/>
    <w:rsid w:val="003E39FB"/>
    <w:rsid w:val="003E3D6E"/>
    <w:rsid w:val="003E4E45"/>
    <w:rsid w:val="003E576F"/>
    <w:rsid w:val="003E5C8B"/>
    <w:rsid w:val="003E7520"/>
    <w:rsid w:val="003F0C66"/>
    <w:rsid w:val="003F0D0B"/>
    <w:rsid w:val="003F12A1"/>
    <w:rsid w:val="003F1515"/>
    <w:rsid w:val="003F1889"/>
    <w:rsid w:val="003F1C70"/>
    <w:rsid w:val="003F23F6"/>
    <w:rsid w:val="003F2CFC"/>
    <w:rsid w:val="003F2E6F"/>
    <w:rsid w:val="003F3175"/>
    <w:rsid w:val="003F3AF1"/>
    <w:rsid w:val="003F4C31"/>
    <w:rsid w:val="003F50F1"/>
    <w:rsid w:val="003F5556"/>
    <w:rsid w:val="003F6451"/>
    <w:rsid w:val="003F6B3E"/>
    <w:rsid w:val="003F7280"/>
    <w:rsid w:val="00402564"/>
    <w:rsid w:val="00404A9D"/>
    <w:rsid w:val="00407ABC"/>
    <w:rsid w:val="004104C3"/>
    <w:rsid w:val="00410DB2"/>
    <w:rsid w:val="0041116D"/>
    <w:rsid w:val="004112F3"/>
    <w:rsid w:val="004115AD"/>
    <w:rsid w:val="00411623"/>
    <w:rsid w:val="00411A5C"/>
    <w:rsid w:val="00412087"/>
    <w:rsid w:val="004129D5"/>
    <w:rsid w:val="004133DC"/>
    <w:rsid w:val="00413DD4"/>
    <w:rsid w:val="00413EA0"/>
    <w:rsid w:val="004145AD"/>
    <w:rsid w:val="00414B89"/>
    <w:rsid w:val="00415377"/>
    <w:rsid w:val="00416114"/>
    <w:rsid w:val="00416860"/>
    <w:rsid w:val="00416F54"/>
    <w:rsid w:val="00417183"/>
    <w:rsid w:val="00420BC0"/>
    <w:rsid w:val="0042166E"/>
    <w:rsid w:val="004217A5"/>
    <w:rsid w:val="00422C56"/>
    <w:rsid w:val="00423367"/>
    <w:rsid w:val="004234C8"/>
    <w:rsid w:val="0042485F"/>
    <w:rsid w:val="00425690"/>
    <w:rsid w:val="0042659C"/>
    <w:rsid w:val="00427361"/>
    <w:rsid w:val="0042765B"/>
    <w:rsid w:val="004278F8"/>
    <w:rsid w:val="00432961"/>
    <w:rsid w:val="00432B63"/>
    <w:rsid w:val="00433AB9"/>
    <w:rsid w:val="00433C28"/>
    <w:rsid w:val="00434307"/>
    <w:rsid w:val="004348E1"/>
    <w:rsid w:val="004354DF"/>
    <w:rsid w:val="00435D51"/>
    <w:rsid w:val="00435F9E"/>
    <w:rsid w:val="0043631E"/>
    <w:rsid w:val="00436577"/>
    <w:rsid w:val="004365C1"/>
    <w:rsid w:val="004372BA"/>
    <w:rsid w:val="00440BB8"/>
    <w:rsid w:val="00440C69"/>
    <w:rsid w:val="00440C84"/>
    <w:rsid w:val="00442A2B"/>
    <w:rsid w:val="00443700"/>
    <w:rsid w:val="00444785"/>
    <w:rsid w:val="004448A9"/>
    <w:rsid w:val="0044491D"/>
    <w:rsid w:val="00447C41"/>
    <w:rsid w:val="00450205"/>
    <w:rsid w:val="00450903"/>
    <w:rsid w:val="00450D29"/>
    <w:rsid w:val="004519CE"/>
    <w:rsid w:val="00451C2F"/>
    <w:rsid w:val="00452FA7"/>
    <w:rsid w:val="00453767"/>
    <w:rsid w:val="00453C99"/>
    <w:rsid w:val="0045408F"/>
    <w:rsid w:val="00454628"/>
    <w:rsid w:val="00454676"/>
    <w:rsid w:val="00454909"/>
    <w:rsid w:val="004568C3"/>
    <w:rsid w:val="00456A7D"/>
    <w:rsid w:val="004579BC"/>
    <w:rsid w:val="00457FAA"/>
    <w:rsid w:val="00461405"/>
    <w:rsid w:val="00463BFF"/>
    <w:rsid w:val="00464DDB"/>
    <w:rsid w:val="004650C4"/>
    <w:rsid w:val="004651CE"/>
    <w:rsid w:val="004655AA"/>
    <w:rsid w:val="004661D6"/>
    <w:rsid w:val="00466C1D"/>
    <w:rsid w:val="00466FF0"/>
    <w:rsid w:val="004703D1"/>
    <w:rsid w:val="00470AFA"/>
    <w:rsid w:val="00470F74"/>
    <w:rsid w:val="0047163E"/>
    <w:rsid w:val="00471F7D"/>
    <w:rsid w:val="00472183"/>
    <w:rsid w:val="00472BDD"/>
    <w:rsid w:val="00472BFA"/>
    <w:rsid w:val="00473518"/>
    <w:rsid w:val="004735F9"/>
    <w:rsid w:val="004743B1"/>
    <w:rsid w:val="004746C0"/>
    <w:rsid w:val="004753AF"/>
    <w:rsid w:val="00475472"/>
    <w:rsid w:val="0047617D"/>
    <w:rsid w:val="0047718F"/>
    <w:rsid w:val="0047744A"/>
    <w:rsid w:val="00477B88"/>
    <w:rsid w:val="00480583"/>
    <w:rsid w:val="00481425"/>
    <w:rsid w:val="00481DEF"/>
    <w:rsid w:val="00482D11"/>
    <w:rsid w:val="00483384"/>
    <w:rsid w:val="00483A07"/>
    <w:rsid w:val="00483A40"/>
    <w:rsid w:val="00483F41"/>
    <w:rsid w:val="00483F99"/>
    <w:rsid w:val="0048421D"/>
    <w:rsid w:val="00484B5A"/>
    <w:rsid w:val="00485E24"/>
    <w:rsid w:val="004865D2"/>
    <w:rsid w:val="004869A4"/>
    <w:rsid w:val="00487618"/>
    <w:rsid w:val="0048772E"/>
    <w:rsid w:val="00490860"/>
    <w:rsid w:val="00490A0D"/>
    <w:rsid w:val="0049142F"/>
    <w:rsid w:val="004931D2"/>
    <w:rsid w:val="00493541"/>
    <w:rsid w:val="00495449"/>
    <w:rsid w:val="00495815"/>
    <w:rsid w:val="00496F86"/>
    <w:rsid w:val="00497FA1"/>
    <w:rsid w:val="004A0E05"/>
    <w:rsid w:val="004A0FB5"/>
    <w:rsid w:val="004A18A4"/>
    <w:rsid w:val="004A1F8D"/>
    <w:rsid w:val="004A1FC6"/>
    <w:rsid w:val="004A2321"/>
    <w:rsid w:val="004A3302"/>
    <w:rsid w:val="004A37ED"/>
    <w:rsid w:val="004A3B0A"/>
    <w:rsid w:val="004A3D52"/>
    <w:rsid w:val="004A4128"/>
    <w:rsid w:val="004A4368"/>
    <w:rsid w:val="004A465C"/>
    <w:rsid w:val="004A6829"/>
    <w:rsid w:val="004A7B87"/>
    <w:rsid w:val="004A7E35"/>
    <w:rsid w:val="004B0D86"/>
    <w:rsid w:val="004B0E08"/>
    <w:rsid w:val="004B16BF"/>
    <w:rsid w:val="004B1BE0"/>
    <w:rsid w:val="004B2EC6"/>
    <w:rsid w:val="004B2F6B"/>
    <w:rsid w:val="004B3111"/>
    <w:rsid w:val="004B3DA3"/>
    <w:rsid w:val="004B3DD3"/>
    <w:rsid w:val="004B4AAF"/>
    <w:rsid w:val="004B5164"/>
    <w:rsid w:val="004B670B"/>
    <w:rsid w:val="004B6AA0"/>
    <w:rsid w:val="004B7ACF"/>
    <w:rsid w:val="004C01C5"/>
    <w:rsid w:val="004C0EF4"/>
    <w:rsid w:val="004C1294"/>
    <w:rsid w:val="004C1470"/>
    <w:rsid w:val="004C14F7"/>
    <w:rsid w:val="004C19F7"/>
    <w:rsid w:val="004C1C6C"/>
    <w:rsid w:val="004C248B"/>
    <w:rsid w:val="004C275C"/>
    <w:rsid w:val="004C2810"/>
    <w:rsid w:val="004C3855"/>
    <w:rsid w:val="004C5C65"/>
    <w:rsid w:val="004C5CA4"/>
    <w:rsid w:val="004C6303"/>
    <w:rsid w:val="004C69B5"/>
    <w:rsid w:val="004C6DBB"/>
    <w:rsid w:val="004C6E74"/>
    <w:rsid w:val="004C776C"/>
    <w:rsid w:val="004C787B"/>
    <w:rsid w:val="004C789F"/>
    <w:rsid w:val="004C7AA3"/>
    <w:rsid w:val="004D0B2E"/>
    <w:rsid w:val="004D0C07"/>
    <w:rsid w:val="004D1328"/>
    <w:rsid w:val="004D15C2"/>
    <w:rsid w:val="004D161C"/>
    <w:rsid w:val="004D1F66"/>
    <w:rsid w:val="004D23E7"/>
    <w:rsid w:val="004D2840"/>
    <w:rsid w:val="004D35C7"/>
    <w:rsid w:val="004D429F"/>
    <w:rsid w:val="004D4647"/>
    <w:rsid w:val="004D46AB"/>
    <w:rsid w:val="004D492E"/>
    <w:rsid w:val="004D4CCB"/>
    <w:rsid w:val="004D4E04"/>
    <w:rsid w:val="004D66A8"/>
    <w:rsid w:val="004D6E72"/>
    <w:rsid w:val="004D7383"/>
    <w:rsid w:val="004E13B7"/>
    <w:rsid w:val="004E140B"/>
    <w:rsid w:val="004E1784"/>
    <w:rsid w:val="004E2C46"/>
    <w:rsid w:val="004E3917"/>
    <w:rsid w:val="004E4BE0"/>
    <w:rsid w:val="004E5CE0"/>
    <w:rsid w:val="004E60A8"/>
    <w:rsid w:val="004E6391"/>
    <w:rsid w:val="004F03DF"/>
    <w:rsid w:val="004F0983"/>
    <w:rsid w:val="004F10C0"/>
    <w:rsid w:val="004F12BE"/>
    <w:rsid w:val="004F1319"/>
    <w:rsid w:val="004F1C6E"/>
    <w:rsid w:val="004F38CC"/>
    <w:rsid w:val="004F3945"/>
    <w:rsid w:val="004F3B07"/>
    <w:rsid w:val="004F4516"/>
    <w:rsid w:val="004F5C4F"/>
    <w:rsid w:val="004F6033"/>
    <w:rsid w:val="004F753A"/>
    <w:rsid w:val="00500406"/>
    <w:rsid w:val="005008B9"/>
    <w:rsid w:val="00500A97"/>
    <w:rsid w:val="00500B77"/>
    <w:rsid w:val="00501ACF"/>
    <w:rsid w:val="00501C86"/>
    <w:rsid w:val="00502369"/>
    <w:rsid w:val="005027F3"/>
    <w:rsid w:val="00502879"/>
    <w:rsid w:val="00502FEE"/>
    <w:rsid w:val="005032E0"/>
    <w:rsid w:val="00503D09"/>
    <w:rsid w:val="00504099"/>
    <w:rsid w:val="00504C67"/>
    <w:rsid w:val="005064A8"/>
    <w:rsid w:val="00506CBD"/>
    <w:rsid w:val="00507943"/>
    <w:rsid w:val="00507E59"/>
    <w:rsid w:val="005107EF"/>
    <w:rsid w:val="00510A71"/>
    <w:rsid w:val="00511D38"/>
    <w:rsid w:val="005121E5"/>
    <w:rsid w:val="00512B4F"/>
    <w:rsid w:val="00514597"/>
    <w:rsid w:val="00514FA9"/>
    <w:rsid w:val="00515C5B"/>
    <w:rsid w:val="0051628C"/>
    <w:rsid w:val="00516A40"/>
    <w:rsid w:val="00520EFC"/>
    <w:rsid w:val="00521CAD"/>
    <w:rsid w:val="00522383"/>
    <w:rsid w:val="00522B6B"/>
    <w:rsid w:val="00523902"/>
    <w:rsid w:val="00525E64"/>
    <w:rsid w:val="005277D1"/>
    <w:rsid w:val="005279D5"/>
    <w:rsid w:val="00527C27"/>
    <w:rsid w:val="00530AD9"/>
    <w:rsid w:val="00531062"/>
    <w:rsid w:val="00531124"/>
    <w:rsid w:val="00532118"/>
    <w:rsid w:val="00533223"/>
    <w:rsid w:val="00533766"/>
    <w:rsid w:val="00533FCC"/>
    <w:rsid w:val="00534330"/>
    <w:rsid w:val="00534830"/>
    <w:rsid w:val="0053695A"/>
    <w:rsid w:val="00536B3B"/>
    <w:rsid w:val="005371EF"/>
    <w:rsid w:val="00542485"/>
    <w:rsid w:val="0054268E"/>
    <w:rsid w:val="00542C7D"/>
    <w:rsid w:val="00543321"/>
    <w:rsid w:val="00544494"/>
    <w:rsid w:val="005444E8"/>
    <w:rsid w:val="005449DF"/>
    <w:rsid w:val="00544A56"/>
    <w:rsid w:val="00544C40"/>
    <w:rsid w:val="0054538D"/>
    <w:rsid w:val="00545A7F"/>
    <w:rsid w:val="00546631"/>
    <w:rsid w:val="00546BB4"/>
    <w:rsid w:val="00546BC4"/>
    <w:rsid w:val="00546CF4"/>
    <w:rsid w:val="005475CC"/>
    <w:rsid w:val="005475DD"/>
    <w:rsid w:val="00550977"/>
    <w:rsid w:val="005515D8"/>
    <w:rsid w:val="005518EC"/>
    <w:rsid w:val="00551D94"/>
    <w:rsid w:val="00552662"/>
    <w:rsid w:val="00553296"/>
    <w:rsid w:val="00553698"/>
    <w:rsid w:val="005545F0"/>
    <w:rsid w:val="00555051"/>
    <w:rsid w:val="005551E3"/>
    <w:rsid w:val="005552D8"/>
    <w:rsid w:val="00555471"/>
    <w:rsid w:val="00555C72"/>
    <w:rsid w:val="00557456"/>
    <w:rsid w:val="00557916"/>
    <w:rsid w:val="00557B3F"/>
    <w:rsid w:val="00560262"/>
    <w:rsid w:val="00560580"/>
    <w:rsid w:val="00560B26"/>
    <w:rsid w:val="005615B2"/>
    <w:rsid w:val="00562308"/>
    <w:rsid w:val="005624CC"/>
    <w:rsid w:val="005625FA"/>
    <w:rsid w:val="005632E6"/>
    <w:rsid w:val="00563348"/>
    <w:rsid w:val="00563474"/>
    <w:rsid w:val="005646F7"/>
    <w:rsid w:val="00565349"/>
    <w:rsid w:val="00565AA9"/>
    <w:rsid w:val="00565CBD"/>
    <w:rsid w:val="005705CA"/>
    <w:rsid w:val="005707D5"/>
    <w:rsid w:val="00570B31"/>
    <w:rsid w:val="0057163C"/>
    <w:rsid w:val="0057205A"/>
    <w:rsid w:val="0057206C"/>
    <w:rsid w:val="005723D1"/>
    <w:rsid w:val="00574E70"/>
    <w:rsid w:val="005750BE"/>
    <w:rsid w:val="00576AE0"/>
    <w:rsid w:val="00576D7D"/>
    <w:rsid w:val="00577102"/>
    <w:rsid w:val="00577776"/>
    <w:rsid w:val="00577844"/>
    <w:rsid w:val="00577D7E"/>
    <w:rsid w:val="0058111B"/>
    <w:rsid w:val="005816D1"/>
    <w:rsid w:val="00582D55"/>
    <w:rsid w:val="005835F8"/>
    <w:rsid w:val="005840FB"/>
    <w:rsid w:val="00584235"/>
    <w:rsid w:val="00584678"/>
    <w:rsid w:val="00585273"/>
    <w:rsid w:val="00585387"/>
    <w:rsid w:val="005857B7"/>
    <w:rsid w:val="0058620A"/>
    <w:rsid w:val="0058652A"/>
    <w:rsid w:val="00586889"/>
    <w:rsid w:val="00587392"/>
    <w:rsid w:val="005909AC"/>
    <w:rsid w:val="00590F4B"/>
    <w:rsid w:val="0059120C"/>
    <w:rsid w:val="0059130B"/>
    <w:rsid w:val="005928CC"/>
    <w:rsid w:val="00593379"/>
    <w:rsid w:val="00593ACC"/>
    <w:rsid w:val="0059412D"/>
    <w:rsid w:val="005943BC"/>
    <w:rsid w:val="005946C8"/>
    <w:rsid w:val="00594886"/>
    <w:rsid w:val="00594D82"/>
    <w:rsid w:val="00596C36"/>
    <w:rsid w:val="00596F44"/>
    <w:rsid w:val="00597262"/>
    <w:rsid w:val="005A0341"/>
    <w:rsid w:val="005A26E8"/>
    <w:rsid w:val="005A3120"/>
    <w:rsid w:val="005A349A"/>
    <w:rsid w:val="005A3989"/>
    <w:rsid w:val="005A3B5B"/>
    <w:rsid w:val="005A3D30"/>
    <w:rsid w:val="005A5110"/>
    <w:rsid w:val="005A5599"/>
    <w:rsid w:val="005A6506"/>
    <w:rsid w:val="005A682E"/>
    <w:rsid w:val="005B169C"/>
    <w:rsid w:val="005B2399"/>
    <w:rsid w:val="005B2680"/>
    <w:rsid w:val="005B2758"/>
    <w:rsid w:val="005B2E92"/>
    <w:rsid w:val="005B32C7"/>
    <w:rsid w:val="005B5E1D"/>
    <w:rsid w:val="005B6D3B"/>
    <w:rsid w:val="005B76A5"/>
    <w:rsid w:val="005B7FB8"/>
    <w:rsid w:val="005C0EA2"/>
    <w:rsid w:val="005C139C"/>
    <w:rsid w:val="005C1D53"/>
    <w:rsid w:val="005C2327"/>
    <w:rsid w:val="005C23D9"/>
    <w:rsid w:val="005C31ED"/>
    <w:rsid w:val="005C3A3C"/>
    <w:rsid w:val="005C3A51"/>
    <w:rsid w:val="005C3A64"/>
    <w:rsid w:val="005C42E3"/>
    <w:rsid w:val="005C46F3"/>
    <w:rsid w:val="005C4825"/>
    <w:rsid w:val="005C4855"/>
    <w:rsid w:val="005C6121"/>
    <w:rsid w:val="005C663A"/>
    <w:rsid w:val="005C7882"/>
    <w:rsid w:val="005C7CC0"/>
    <w:rsid w:val="005C7EBC"/>
    <w:rsid w:val="005D0518"/>
    <w:rsid w:val="005D0FAA"/>
    <w:rsid w:val="005D1AAD"/>
    <w:rsid w:val="005D1B47"/>
    <w:rsid w:val="005D3202"/>
    <w:rsid w:val="005D4F94"/>
    <w:rsid w:val="005D5024"/>
    <w:rsid w:val="005D6A15"/>
    <w:rsid w:val="005D6F48"/>
    <w:rsid w:val="005D78DD"/>
    <w:rsid w:val="005E0FEB"/>
    <w:rsid w:val="005E1730"/>
    <w:rsid w:val="005E17B6"/>
    <w:rsid w:val="005E310A"/>
    <w:rsid w:val="005E3782"/>
    <w:rsid w:val="005E37C1"/>
    <w:rsid w:val="005E3F75"/>
    <w:rsid w:val="005E5323"/>
    <w:rsid w:val="005E67FF"/>
    <w:rsid w:val="005E6F6D"/>
    <w:rsid w:val="005E6FAE"/>
    <w:rsid w:val="005E7B2C"/>
    <w:rsid w:val="005F0175"/>
    <w:rsid w:val="005F0295"/>
    <w:rsid w:val="005F044E"/>
    <w:rsid w:val="005F0B0A"/>
    <w:rsid w:val="005F0BD1"/>
    <w:rsid w:val="005F106F"/>
    <w:rsid w:val="005F1074"/>
    <w:rsid w:val="005F15A7"/>
    <w:rsid w:val="005F1DFC"/>
    <w:rsid w:val="005F1E52"/>
    <w:rsid w:val="005F21B3"/>
    <w:rsid w:val="005F366F"/>
    <w:rsid w:val="005F3DCA"/>
    <w:rsid w:val="005F3FC3"/>
    <w:rsid w:val="005F40A2"/>
    <w:rsid w:val="005F4A59"/>
    <w:rsid w:val="005F5C7B"/>
    <w:rsid w:val="005F5F3A"/>
    <w:rsid w:val="005F6F7B"/>
    <w:rsid w:val="005F7E74"/>
    <w:rsid w:val="006001A5"/>
    <w:rsid w:val="00600AFC"/>
    <w:rsid w:val="0060181F"/>
    <w:rsid w:val="00602542"/>
    <w:rsid w:val="00602D41"/>
    <w:rsid w:val="00603283"/>
    <w:rsid w:val="00605194"/>
    <w:rsid w:val="00605259"/>
    <w:rsid w:val="00605569"/>
    <w:rsid w:val="006058E7"/>
    <w:rsid w:val="006071A8"/>
    <w:rsid w:val="00607A8A"/>
    <w:rsid w:val="00610776"/>
    <w:rsid w:val="0061096E"/>
    <w:rsid w:val="00612135"/>
    <w:rsid w:val="00612617"/>
    <w:rsid w:val="00612E1F"/>
    <w:rsid w:val="00614419"/>
    <w:rsid w:val="00614A75"/>
    <w:rsid w:val="006150DE"/>
    <w:rsid w:val="0061530F"/>
    <w:rsid w:val="0061564F"/>
    <w:rsid w:val="0061572F"/>
    <w:rsid w:val="00616475"/>
    <w:rsid w:val="006168BB"/>
    <w:rsid w:val="00620BCA"/>
    <w:rsid w:val="006225DB"/>
    <w:rsid w:val="00622F14"/>
    <w:rsid w:val="0062322E"/>
    <w:rsid w:val="006235FF"/>
    <w:rsid w:val="00623C15"/>
    <w:rsid w:val="006249D4"/>
    <w:rsid w:val="00624CA0"/>
    <w:rsid w:val="00626701"/>
    <w:rsid w:val="00630510"/>
    <w:rsid w:val="00630B4D"/>
    <w:rsid w:val="00630D0D"/>
    <w:rsid w:val="00630F13"/>
    <w:rsid w:val="00631241"/>
    <w:rsid w:val="00631AEE"/>
    <w:rsid w:val="006321E1"/>
    <w:rsid w:val="00634332"/>
    <w:rsid w:val="00635155"/>
    <w:rsid w:val="00636E6B"/>
    <w:rsid w:val="00637731"/>
    <w:rsid w:val="00637A77"/>
    <w:rsid w:val="00640344"/>
    <w:rsid w:val="00640362"/>
    <w:rsid w:val="0064113C"/>
    <w:rsid w:val="006418C7"/>
    <w:rsid w:val="00641BE1"/>
    <w:rsid w:val="00643A63"/>
    <w:rsid w:val="00643FC3"/>
    <w:rsid w:val="00644815"/>
    <w:rsid w:val="00644E7F"/>
    <w:rsid w:val="0064796C"/>
    <w:rsid w:val="00647C65"/>
    <w:rsid w:val="00647CC1"/>
    <w:rsid w:val="006505F7"/>
    <w:rsid w:val="00650787"/>
    <w:rsid w:val="006519B9"/>
    <w:rsid w:val="0065243A"/>
    <w:rsid w:val="00653500"/>
    <w:rsid w:val="00653B67"/>
    <w:rsid w:val="00654817"/>
    <w:rsid w:val="00654B58"/>
    <w:rsid w:val="00654D87"/>
    <w:rsid w:val="006553C7"/>
    <w:rsid w:val="00655975"/>
    <w:rsid w:val="006567CB"/>
    <w:rsid w:val="006568D4"/>
    <w:rsid w:val="00660323"/>
    <w:rsid w:val="00660948"/>
    <w:rsid w:val="00660B53"/>
    <w:rsid w:val="00661704"/>
    <w:rsid w:val="0066180B"/>
    <w:rsid w:val="00661BBC"/>
    <w:rsid w:val="00661D52"/>
    <w:rsid w:val="006629EF"/>
    <w:rsid w:val="00662F42"/>
    <w:rsid w:val="00664F79"/>
    <w:rsid w:val="00665379"/>
    <w:rsid w:val="0066670C"/>
    <w:rsid w:val="00667384"/>
    <w:rsid w:val="006673D5"/>
    <w:rsid w:val="00667B5F"/>
    <w:rsid w:val="00667EFD"/>
    <w:rsid w:val="00670214"/>
    <w:rsid w:val="00670A72"/>
    <w:rsid w:val="006717EA"/>
    <w:rsid w:val="00671A35"/>
    <w:rsid w:val="00672084"/>
    <w:rsid w:val="006736B7"/>
    <w:rsid w:val="00673C05"/>
    <w:rsid w:val="00673F92"/>
    <w:rsid w:val="006743C2"/>
    <w:rsid w:val="00674EF3"/>
    <w:rsid w:val="00674F25"/>
    <w:rsid w:val="00675182"/>
    <w:rsid w:val="006753AE"/>
    <w:rsid w:val="0067675C"/>
    <w:rsid w:val="00676C63"/>
    <w:rsid w:val="0067705A"/>
    <w:rsid w:val="0067799D"/>
    <w:rsid w:val="006779B4"/>
    <w:rsid w:val="00677D14"/>
    <w:rsid w:val="00680E26"/>
    <w:rsid w:val="006811FA"/>
    <w:rsid w:val="0068141C"/>
    <w:rsid w:val="00681C51"/>
    <w:rsid w:val="00683B66"/>
    <w:rsid w:val="006846CB"/>
    <w:rsid w:val="0068546A"/>
    <w:rsid w:val="006858A9"/>
    <w:rsid w:val="00687906"/>
    <w:rsid w:val="00687AF3"/>
    <w:rsid w:val="00690A8A"/>
    <w:rsid w:val="006910EC"/>
    <w:rsid w:val="0069181A"/>
    <w:rsid w:val="0069282A"/>
    <w:rsid w:val="00692848"/>
    <w:rsid w:val="00692E5D"/>
    <w:rsid w:val="0069519D"/>
    <w:rsid w:val="006951BB"/>
    <w:rsid w:val="00695A73"/>
    <w:rsid w:val="00695CF7"/>
    <w:rsid w:val="00696F60"/>
    <w:rsid w:val="00697D88"/>
    <w:rsid w:val="00697EAB"/>
    <w:rsid w:val="006A0E9E"/>
    <w:rsid w:val="006A1D9D"/>
    <w:rsid w:val="006A21F4"/>
    <w:rsid w:val="006A24D7"/>
    <w:rsid w:val="006A254C"/>
    <w:rsid w:val="006A28E9"/>
    <w:rsid w:val="006A2D07"/>
    <w:rsid w:val="006A4119"/>
    <w:rsid w:val="006A4C06"/>
    <w:rsid w:val="006A4C19"/>
    <w:rsid w:val="006A5754"/>
    <w:rsid w:val="006A5C76"/>
    <w:rsid w:val="006A6722"/>
    <w:rsid w:val="006A6B53"/>
    <w:rsid w:val="006A738F"/>
    <w:rsid w:val="006A7525"/>
    <w:rsid w:val="006B07F1"/>
    <w:rsid w:val="006B0E75"/>
    <w:rsid w:val="006B233B"/>
    <w:rsid w:val="006B2352"/>
    <w:rsid w:val="006B4117"/>
    <w:rsid w:val="006B45C0"/>
    <w:rsid w:val="006B4ABC"/>
    <w:rsid w:val="006B58C4"/>
    <w:rsid w:val="006B5D03"/>
    <w:rsid w:val="006B604B"/>
    <w:rsid w:val="006B6918"/>
    <w:rsid w:val="006B6ECF"/>
    <w:rsid w:val="006B706B"/>
    <w:rsid w:val="006B767E"/>
    <w:rsid w:val="006B76A5"/>
    <w:rsid w:val="006B770F"/>
    <w:rsid w:val="006B7EE7"/>
    <w:rsid w:val="006C070E"/>
    <w:rsid w:val="006C08D9"/>
    <w:rsid w:val="006C149B"/>
    <w:rsid w:val="006C28CE"/>
    <w:rsid w:val="006C348C"/>
    <w:rsid w:val="006C3647"/>
    <w:rsid w:val="006C36CD"/>
    <w:rsid w:val="006C388C"/>
    <w:rsid w:val="006C452D"/>
    <w:rsid w:val="006C48E4"/>
    <w:rsid w:val="006C48F3"/>
    <w:rsid w:val="006C4A65"/>
    <w:rsid w:val="006C6DE5"/>
    <w:rsid w:val="006C7C87"/>
    <w:rsid w:val="006D0850"/>
    <w:rsid w:val="006D0896"/>
    <w:rsid w:val="006D1801"/>
    <w:rsid w:val="006D1B56"/>
    <w:rsid w:val="006D2761"/>
    <w:rsid w:val="006D387D"/>
    <w:rsid w:val="006D49D1"/>
    <w:rsid w:val="006D528E"/>
    <w:rsid w:val="006D5AC2"/>
    <w:rsid w:val="006D74B2"/>
    <w:rsid w:val="006D75DE"/>
    <w:rsid w:val="006E05CE"/>
    <w:rsid w:val="006E17FE"/>
    <w:rsid w:val="006E1821"/>
    <w:rsid w:val="006E1AE6"/>
    <w:rsid w:val="006E1ED0"/>
    <w:rsid w:val="006E2407"/>
    <w:rsid w:val="006E2FD2"/>
    <w:rsid w:val="006E32BD"/>
    <w:rsid w:val="006E380E"/>
    <w:rsid w:val="006E4DA7"/>
    <w:rsid w:val="006E51C6"/>
    <w:rsid w:val="006E5501"/>
    <w:rsid w:val="006E58FA"/>
    <w:rsid w:val="006E5DFF"/>
    <w:rsid w:val="006E5F05"/>
    <w:rsid w:val="006E6064"/>
    <w:rsid w:val="006E734F"/>
    <w:rsid w:val="006E7D00"/>
    <w:rsid w:val="006F0F94"/>
    <w:rsid w:val="006F1EBE"/>
    <w:rsid w:val="006F20AF"/>
    <w:rsid w:val="006F2611"/>
    <w:rsid w:val="006F348E"/>
    <w:rsid w:val="006F3858"/>
    <w:rsid w:val="006F38D8"/>
    <w:rsid w:val="006F3B98"/>
    <w:rsid w:val="006F56C5"/>
    <w:rsid w:val="006F6ABE"/>
    <w:rsid w:val="006F6D3C"/>
    <w:rsid w:val="006F75D9"/>
    <w:rsid w:val="006F78B9"/>
    <w:rsid w:val="00701ACF"/>
    <w:rsid w:val="00701E36"/>
    <w:rsid w:val="00701E91"/>
    <w:rsid w:val="0070236A"/>
    <w:rsid w:val="00702864"/>
    <w:rsid w:val="00703DD8"/>
    <w:rsid w:val="007049D3"/>
    <w:rsid w:val="007057EB"/>
    <w:rsid w:val="00707B93"/>
    <w:rsid w:val="00710B63"/>
    <w:rsid w:val="00710E40"/>
    <w:rsid w:val="007119EF"/>
    <w:rsid w:val="00712621"/>
    <w:rsid w:val="0071285A"/>
    <w:rsid w:val="00712AB3"/>
    <w:rsid w:val="00712C8D"/>
    <w:rsid w:val="00713144"/>
    <w:rsid w:val="007137FD"/>
    <w:rsid w:val="00713992"/>
    <w:rsid w:val="007144F0"/>
    <w:rsid w:val="00714923"/>
    <w:rsid w:val="00714953"/>
    <w:rsid w:val="00714983"/>
    <w:rsid w:val="007157E4"/>
    <w:rsid w:val="007157FA"/>
    <w:rsid w:val="00715970"/>
    <w:rsid w:val="00716E90"/>
    <w:rsid w:val="0072080F"/>
    <w:rsid w:val="0072226C"/>
    <w:rsid w:val="00722666"/>
    <w:rsid w:val="00722E1E"/>
    <w:rsid w:val="00723523"/>
    <w:rsid w:val="007239F0"/>
    <w:rsid w:val="00724CD6"/>
    <w:rsid w:val="007251C2"/>
    <w:rsid w:val="00725642"/>
    <w:rsid w:val="007259CE"/>
    <w:rsid w:val="00725A08"/>
    <w:rsid w:val="00726001"/>
    <w:rsid w:val="007261F4"/>
    <w:rsid w:val="007269F2"/>
    <w:rsid w:val="007271AB"/>
    <w:rsid w:val="00730178"/>
    <w:rsid w:val="00730272"/>
    <w:rsid w:val="00730B66"/>
    <w:rsid w:val="007318DE"/>
    <w:rsid w:val="00732D6F"/>
    <w:rsid w:val="00733327"/>
    <w:rsid w:val="007337B1"/>
    <w:rsid w:val="00734408"/>
    <w:rsid w:val="007353E5"/>
    <w:rsid w:val="00736E0B"/>
    <w:rsid w:val="00736E8E"/>
    <w:rsid w:val="00737087"/>
    <w:rsid w:val="00737585"/>
    <w:rsid w:val="00737591"/>
    <w:rsid w:val="00740325"/>
    <w:rsid w:val="00740555"/>
    <w:rsid w:val="00740E73"/>
    <w:rsid w:val="00740FB0"/>
    <w:rsid w:val="007412B9"/>
    <w:rsid w:val="00741722"/>
    <w:rsid w:val="00743115"/>
    <w:rsid w:val="007435F9"/>
    <w:rsid w:val="007437F6"/>
    <w:rsid w:val="007442FC"/>
    <w:rsid w:val="0074492F"/>
    <w:rsid w:val="00745472"/>
    <w:rsid w:val="00745566"/>
    <w:rsid w:val="00746390"/>
    <w:rsid w:val="007469D4"/>
    <w:rsid w:val="0074735F"/>
    <w:rsid w:val="00750DFD"/>
    <w:rsid w:val="00750EC6"/>
    <w:rsid w:val="007520F2"/>
    <w:rsid w:val="00752990"/>
    <w:rsid w:val="00752EA9"/>
    <w:rsid w:val="007531AA"/>
    <w:rsid w:val="007543B9"/>
    <w:rsid w:val="007558A5"/>
    <w:rsid w:val="00755AD1"/>
    <w:rsid w:val="00755DA0"/>
    <w:rsid w:val="00755DAA"/>
    <w:rsid w:val="00756182"/>
    <w:rsid w:val="00756603"/>
    <w:rsid w:val="00756D94"/>
    <w:rsid w:val="007605DC"/>
    <w:rsid w:val="00760894"/>
    <w:rsid w:val="00760B40"/>
    <w:rsid w:val="00760FC1"/>
    <w:rsid w:val="00761C52"/>
    <w:rsid w:val="00761CE4"/>
    <w:rsid w:val="007625AF"/>
    <w:rsid w:val="007628C6"/>
    <w:rsid w:val="0076290F"/>
    <w:rsid w:val="00763B42"/>
    <w:rsid w:val="00763D66"/>
    <w:rsid w:val="007649F5"/>
    <w:rsid w:val="007660B9"/>
    <w:rsid w:val="00766DB5"/>
    <w:rsid w:val="00767E6D"/>
    <w:rsid w:val="00770CFA"/>
    <w:rsid w:val="00771047"/>
    <w:rsid w:val="007721D6"/>
    <w:rsid w:val="007732DB"/>
    <w:rsid w:val="00773620"/>
    <w:rsid w:val="00773D98"/>
    <w:rsid w:val="00773E55"/>
    <w:rsid w:val="007749CE"/>
    <w:rsid w:val="00774A79"/>
    <w:rsid w:val="00774AEC"/>
    <w:rsid w:val="00774B52"/>
    <w:rsid w:val="007750E3"/>
    <w:rsid w:val="0077546B"/>
    <w:rsid w:val="00775788"/>
    <w:rsid w:val="00775A5B"/>
    <w:rsid w:val="00775E6D"/>
    <w:rsid w:val="00775E7A"/>
    <w:rsid w:val="00776B22"/>
    <w:rsid w:val="00776DB2"/>
    <w:rsid w:val="00777056"/>
    <w:rsid w:val="007775F3"/>
    <w:rsid w:val="00780914"/>
    <w:rsid w:val="00780F54"/>
    <w:rsid w:val="0078137F"/>
    <w:rsid w:val="00781E1F"/>
    <w:rsid w:val="00781E3B"/>
    <w:rsid w:val="00782623"/>
    <w:rsid w:val="00782959"/>
    <w:rsid w:val="00782CE7"/>
    <w:rsid w:val="00782E72"/>
    <w:rsid w:val="00783672"/>
    <w:rsid w:val="00783D28"/>
    <w:rsid w:val="00784ED2"/>
    <w:rsid w:val="00785D36"/>
    <w:rsid w:val="00786500"/>
    <w:rsid w:val="00786D9B"/>
    <w:rsid w:val="00787C70"/>
    <w:rsid w:val="00787F84"/>
    <w:rsid w:val="00790F11"/>
    <w:rsid w:val="007918B6"/>
    <w:rsid w:val="00791D0A"/>
    <w:rsid w:val="00792616"/>
    <w:rsid w:val="00792928"/>
    <w:rsid w:val="00792EEB"/>
    <w:rsid w:val="00793539"/>
    <w:rsid w:val="00795A22"/>
    <w:rsid w:val="00795C29"/>
    <w:rsid w:val="00796ACB"/>
    <w:rsid w:val="00797CF0"/>
    <w:rsid w:val="00797F7E"/>
    <w:rsid w:val="00797FAE"/>
    <w:rsid w:val="007A0013"/>
    <w:rsid w:val="007A029A"/>
    <w:rsid w:val="007A078B"/>
    <w:rsid w:val="007A1934"/>
    <w:rsid w:val="007A1E83"/>
    <w:rsid w:val="007A2065"/>
    <w:rsid w:val="007A2958"/>
    <w:rsid w:val="007A36DB"/>
    <w:rsid w:val="007A3946"/>
    <w:rsid w:val="007A3ABC"/>
    <w:rsid w:val="007A3F88"/>
    <w:rsid w:val="007A4009"/>
    <w:rsid w:val="007A424A"/>
    <w:rsid w:val="007A4968"/>
    <w:rsid w:val="007A521B"/>
    <w:rsid w:val="007A551D"/>
    <w:rsid w:val="007A650D"/>
    <w:rsid w:val="007A66A4"/>
    <w:rsid w:val="007A6940"/>
    <w:rsid w:val="007A7F2A"/>
    <w:rsid w:val="007B0935"/>
    <w:rsid w:val="007B0E78"/>
    <w:rsid w:val="007B14BF"/>
    <w:rsid w:val="007B1A14"/>
    <w:rsid w:val="007B1EE7"/>
    <w:rsid w:val="007B3133"/>
    <w:rsid w:val="007B31D3"/>
    <w:rsid w:val="007B3719"/>
    <w:rsid w:val="007B3E22"/>
    <w:rsid w:val="007B509C"/>
    <w:rsid w:val="007B5958"/>
    <w:rsid w:val="007B5D76"/>
    <w:rsid w:val="007B6033"/>
    <w:rsid w:val="007B668F"/>
    <w:rsid w:val="007B68ED"/>
    <w:rsid w:val="007B6DC4"/>
    <w:rsid w:val="007B77D7"/>
    <w:rsid w:val="007C011C"/>
    <w:rsid w:val="007C0421"/>
    <w:rsid w:val="007C09C3"/>
    <w:rsid w:val="007C0AAD"/>
    <w:rsid w:val="007C0B22"/>
    <w:rsid w:val="007C0F4B"/>
    <w:rsid w:val="007C1C52"/>
    <w:rsid w:val="007C2D32"/>
    <w:rsid w:val="007C32F6"/>
    <w:rsid w:val="007C3369"/>
    <w:rsid w:val="007C3D8E"/>
    <w:rsid w:val="007C4690"/>
    <w:rsid w:val="007C4D6E"/>
    <w:rsid w:val="007C5339"/>
    <w:rsid w:val="007C57A6"/>
    <w:rsid w:val="007C5EFB"/>
    <w:rsid w:val="007C6369"/>
    <w:rsid w:val="007C662D"/>
    <w:rsid w:val="007C67FC"/>
    <w:rsid w:val="007C7059"/>
    <w:rsid w:val="007C786C"/>
    <w:rsid w:val="007D030F"/>
    <w:rsid w:val="007D04A1"/>
    <w:rsid w:val="007D0BB7"/>
    <w:rsid w:val="007D1065"/>
    <w:rsid w:val="007D1C71"/>
    <w:rsid w:val="007D2975"/>
    <w:rsid w:val="007D322E"/>
    <w:rsid w:val="007D3296"/>
    <w:rsid w:val="007D3501"/>
    <w:rsid w:val="007D35A8"/>
    <w:rsid w:val="007D492D"/>
    <w:rsid w:val="007D50A8"/>
    <w:rsid w:val="007D5461"/>
    <w:rsid w:val="007D61E3"/>
    <w:rsid w:val="007D68E3"/>
    <w:rsid w:val="007D7897"/>
    <w:rsid w:val="007D7EC4"/>
    <w:rsid w:val="007E09EE"/>
    <w:rsid w:val="007E1B59"/>
    <w:rsid w:val="007E2622"/>
    <w:rsid w:val="007E2837"/>
    <w:rsid w:val="007E31A5"/>
    <w:rsid w:val="007E3614"/>
    <w:rsid w:val="007E4B10"/>
    <w:rsid w:val="007E536E"/>
    <w:rsid w:val="007E6057"/>
    <w:rsid w:val="007E6BA2"/>
    <w:rsid w:val="007E6BCB"/>
    <w:rsid w:val="007E6E5B"/>
    <w:rsid w:val="007E7053"/>
    <w:rsid w:val="007E77B8"/>
    <w:rsid w:val="007F02D9"/>
    <w:rsid w:val="007F02FC"/>
    <w:rsid w:val="007F0F34"/>
    <w:rsid w:val="007F34B1"/>
    <w:rsid w:val="007F4012"/>
    <w:rsid w:val="007F4211"/>
    <w:rsid w:val="007F4517"/>
    <w:rsid w:val="007F4E23"/>
    <w:rsid w:val="007F5244"/>
    <w:rsid w:val="007F55F2"/>
    <w:rsid w:val="007F5658"/>
    <w:rsid w:val="007F576B"/>
    <w:rsid w:val="007F71BD"/>
    <w:rsid w:val="007F74F1"/>
    <w:rsid w:val="00800261"/>
    <w:rsid w:val="00800313"/>
    <w:rsid w:val="008010FC"/>
    <w:rsid w:val="00801283"/>
    <w:rsid w:val="0080256D"/>
    <w:rsid w:val="00803198"/>
    <w:rsid w:val="008040E6"/>
    <w:rsid w:val="008048DB"/>
    <w:rsid w:val="00805BB5"/>
    <w:rsid w:val="00806137"/>
    <w:rsid w:val="008069A4"/>
    <w:rsid w:val="008071B6"/>
    <w:rsid w:val="0080793F"/>
    <w:rsid w:val="00807DD9"/>
    <w:rsid w:val="00807EFD"/>
    <w:rsid w:val="00810D88"/>
    <w:rsid w:val="008129EB"/>
    <w:rsid w:val="00812E1D"/>
    <w:rsid w:val="00813080"/>
    <w:rsid w:val="0081324D"/>
    <w:rsid w:val="00814272"/>
    <w:rsid w:val="00814B2E"/>
    <w:rsid w:val="00814CCA"/>
    <w:rsid w:val="008150FE"/>
    <w:rsid w:val="0081551D"/>
    <w:rsid w:val="00815C0D"/>
    <w:rsid w:val="00815F26"/>
    <w:rsid w:val="00815F63"/>
    <w:rsid w:val="008161FF"/>
    <w:rsid w:val="0081749F"/>
    <w:rsid w:val="008222A0"/>
    <w:rsid w:val="0082239B"/>
    <w:rsid w:val="00822A6D"/>
    <w:rsid w:val="008236D4"/>
    <w:rsid w:val="008245FA"/>
    <w:rsid w:val="00824DDF"/>
    <w:rsid w:val="00825A86"/>
    <w:rsid w:val="00826589"/>
    <w:rsid w:val="008265A9"/>
    <w:rsid w:val="008268D6"/>
    <w:rsid w:val="00826A68"/>
    <w:rsid w:val="00826B04"/>
    <w:rsid w:val="00826C09"/>
    <w:rsid w:val="00827DF3"/>
    <w:rsid w:val="0083006B"/>
    <w:rsid w:val="00830523"/>
    <w:rsid w:val="008332C3"/>
    <w:rsid w:val="00833824"/>
    <w:rsid w:val="00834CD2"/>
    <w:rsid w:val="00835133"/>
    <w:rsid w:val="00835544"/>
    <w:rsid w:val="00835657"/>
    <w:rsid w:val="00835B25"/>
    <w:rsid w:val="00835E60"/>
    <w:rsid w:val="008363F9"/>
    <w:rsid w:val="00836806"/>
    <w:rsid w:val="00837BBB"/>
    <w:rsid w:val="00837F36"/>
    <w:rsid w:val="00840235"/>
    <w:rsid w:val="00840525"/>
    <w:rsid w:val="00843D66"/>
    <w:rsid w:val="00844384"/>
    <w:rsid w:val="00844F71"/>
    <w:rsid w:val="00845B10"/>
    <w:rsid w:val="008463D3"/>
    <w:rsid w:val="00846788"/>
    <w:rsid w:val="00846C86"/>
    <w:rsid w:val="0084724B"/>
    <w:rsid w:val="00850459"/>
    <w:rsid w:val="008515F0"/>
    <w:rsid w:val="00851DE0"/>
    <w:rsid w:val="0085210D"/>
    <w:rsid w:val="00853BD8"/>
    <w:rsid w:val="00853C36"/>
    <w:rsid w:val="00853CC9"/>
    <w:rsid w:val="008543FF"/>
    <w:rsid w:val="0085594F"/>
    <w:rsid w:val="008563EB"/>
    <w:rsid w:val="008603DD"/>
    <w:rsid w:val="00862256"/>
    <w:rsid w:val="008628B5"/>
    <w:rsid w:val="0086341C"/>
    <w:rsid w:val="008636B8"/>
    <w:rsid w:val="00864C80"/>
    <w:rsid w:val="00865457"/>
    <w:rsid w:val="008655DB"/>
    <w:rsid w:val="008669FA"/>
    <w:rsid w:val="00866BA3"/>
    <w:rsid w:val="008671E3"/>
    <w:rsid w:val="0087001D"/>
    <w:rsid w:val="008713DD"/>
    <w:rsid w:val="008713FA"/>
    <w:rsid w:val="00873C04"/>
    <w:rsid w:val="00874CC3"/>
    <w:rsid w:val="00876EF5"/>
    <w:rsid w:val="00877D79"/>
    <w:rsid w:val="00880B3B"/>
    <w:rsid w:val="008822B9"/>
    <w:rsid w:val="00882B65"/>
    <w:rsid w:val="00882CAA"/>
    <w:rsid w:val="00883060"/>
    <w:rsid w:val="00883506"/>
    <w:rsid w:val="008836B8"/>
    <w:rsid w:val="00883A81"/>
    <w:rsid w:val="00886FC0"/>
    <w:rsid w:val="008908A5"/>
    <w:rsid w:val="00890D83"/>
    <w:rsid w:val="0089118A"/>
    <w:rsid w:val="00892593"/>
    <w:rsid w:val="00892DF4"/>
    <w:rsid w:val="0089368F"/>
    <w:rsid w:val="008947B5"/>
    <w:rsid w:val="008948F2"/>
    <w:rsid w:val="00894D6B"/>
    <w:rsid w:val="00895B1D"/>
    <w:rsid w:val="00896E8E"/>
    <w:rsid w:val="00897249"/>
    <w:rsid w:val="00897D5D"/>
    <w:rsid w:val="008A0469"/>
    <w:rsid w:val="008A0556"/>
    <w:rsid w:val="008A1F61"/>
    <w:rsid w:val="008A2F2F"/>
    <w:rsid w:val="008A39AD"/>
    <w:rsid w:val="008A39CB"/>
    <w:rsid w:val="008A42AE"/>
    <w:rsid w:val="008A4982"/>
    <w:rsid w:val="008A55F1"/>
    <w:rsid w:val="008A6845"/>
    <w:rsid w:val="008A6CE8"/>
    <w:rsid w:val="008A79C7"/>
    <w:rsid w:val="008A7B15"/>
    <w:rsid w:val="008B076F"/>
    <w:rsid w:val="008B1DB4"/>
    <w:rsid w:val="008B2848"/>
    <w:rsid w:val="008B2E1F"/>
    <w:rsid w:val="008B4022"/>
    <w:rsid w:val="008B414F"/>
    <w:rsid w:val="008B4ADD"/>
    <w:rsid w:val="008B53B3"/>
    <w:rsid w:val="008B556F"/>
    <w:rsid w:val="008B6251"/>
    <w:rsid w:val="008B7434"/>
    <w:rsid w:val="008B77D1"/>
    <w:rsid w:val="008C130C"/>
    <w:rsid w:val="008C18C4"/>
    <w:rsid w:val="008C2670"/>
    <w:rsid w:val="008C2BD2"/>
    <w:rsid w:val="008C2C17"/>
    <w:rsid w:val="008C320A"/>
    <w:rsid w:val="008C328E"/>
    <w:rsid w:val="008C3844"/>
    <w:rsid w:val="008C3B61"/>
    <w:rsid w:val="008C46AB"/>
    <w:rsid w:val="008C4728"/>
    <w:rsid w:val="008C492B"/>
    <w:rsid w:val="008C4B52"/>
    <w:rsid w:val="008C5820"/>
    <w:rsid w:val="008C5C07"/>
    <w:rsid w:val="008C66E5"/>
    <w:rsid w:val="008D0108"/>
    <w:rsid w:val="008D07F7"/>
    <w:rsid w:val="008D0C95"/>
    <w:rsid w:val="008D1CE1"/>
    <w:rsid w:val="008D1CF3"/>
    <w:rsid w:val="008D3B34"/>
    <w:rsid w:val="008D3C10"/>
    <w:rsid w:val="008D420C"/>
    <w:rsid w:val="008D4C89"/>
    <w:rsid w:val="008D4FB4"/>
    <w:rsid w:val="008D641B"/>
    <w:rsid w:val="008D6F2D"/>
    <w:rsid w:val="008D6FE5"/>
    <w:rsid w:val="008D7418"/>
    <w:rsid w:val="008D7C30"/>
    <w:rsid w:val="008E074A"/>
    <w:rsid w:val="008E133A"/>
    <w:rsid w:val="008E14AF"/>
    <w:rsid w:val="008E163B"/>
    <w:rsid w:val="008E1654"/>
    <w:rsid w:val="008E172F"/>
    <w:rsid w:val="008E18F1"/>
    <w:rsid w:val="008E1AE0"/>
    <w:rsid w:val="008E1B47"/>
    <w:rsid w:val="008E1C9F"/>
    <w:rsid w:val="008E24CF"/>
    <w:rsid w:val="008E3E53"/>
    <w:rsid w:val="008E55B3"/>
    <w:rsid w:val="008E6C35"/>
    <w:rsid w:val="008E7789"/>
    <w:rsid w:val="008F0E98"/>
    <w:rsid w:val="008F132E"/>
    <w:rsid w:val="008F16F7"/>
    <w:rsid w:val="008F1719"/>
    <w:rsid w:val="008F3361"/>
    <w:rsid w:val="008F395E"/>
    <w:rsid w:val="008F425C"/>
    <w:rsid w:val="008F42AC"/>
    <w:rsid w:val="008F5BE2"/>
    <w:rsid w:val="008F616B"/>
    <w:rsid w:val="008F65DF"/>
    <w:rsid w:val="008F6DE5"/>
    <w:rsid w:val="008F78E0"/>
    <w:rsid w:val="008F7994"/>
    <w:rsid w:val="008F7A08"/>
    <w:rsid w:val="008F7CE0"/>
    <w:rsid w:val="008F7E21"/>
    <w:rsid w:val="0090121A"/>
    <w:rsid w:val="00902624"/>
    <w:rsid w:val="009035B5"/>
    <w:rsid w:val="009040DF"/>
    <w:rsid w:val="009049F9"/>
    <w:rsid w:val="00904D82"/>
    <w:rsid w:val="009062C8"/>
    <w:rsid w:val="00906435"/>
    <w:rsid w:val="00906C9F"/>
    <w:rsid w:val="0090750D"/>
    <w:rsid w:val="00907E8E"/>
    <w:rsid w:val="00910846"/>
    <w:rsid w:val="00910E5C"/>
    <w:rsid w:val="00911635"/>
    <w:rsid w:val="009136A3"/>
    <w:rsid w:val="009138E9"/>
    <w:rsid w:val="009140E8"/>
    <w:rsid w:val="009144F7"/>
    <w:rsid w:val="00914823"/>
    <w:rsid w:val="009153DB"/>
    <w:rsid w:val="00915C2C"/>
    <w:rsid w:val="00916833"/>
    <w:rsid w:val="00917105"/>
    <w:rsid w:val="00917DF1"/>
    <w:rsid w:val="00917F20"/>
    <w:rsid w:val="00917FBB"/>
    <w:rsid w:val="0092025B"/>
    <w:rsid w:val="0092096D"/>
    <w:rsid w:val="009227EB"/>
    <w:rsid w:val="00923374"/>
    <w:rsid w:val="009233E1"/>
    <w:rsid w:val="009241F9"/>
    <w:rsid w:val="00924A04"/>
    <w:rsid w:val="00924BA9"/>
    <w:rsid w:val="00925894"/>
    <w:rsid w:val="00925A35"/>
    <w:rsid w:val="00926441"/>
    <w:rsid w:val="0092667B"/>
    <w:rsid w:val="00927924"/>
    <w:rsid w:val="00930067"/>
    <w:rsid w:val="00930082"/>
    <w:rsid w:val="009317FC"/>
    <w:rsid w:val="009332D1"/>
    <w:rsid w:val="009344BB"/>
    <w:rsid w:val="00935F1B"/>
    <w:rsid w:val="00937352"/>
    <w:rsid w:val="00937424"/>
    <w:rsid w:val="0093766F"/>
    <w:rsid w:val="00937C24"/>
    <w:rsid w:val="00940095"/>
    <w:rsid w:val="00941A96"/>
    <w:rsid w:val="00941E08"/>
    <w:rsid w:val="00942100"/>
    <w:rsid w:val="009423D6"/>
    <w:rsid w:val="0094333E"/>
    <w:rsid w:val="0094336A"/>
    <w:rsid w:val="009435E5"/>
    <w:rsid w:val="00944444"/>
    <w:rsid w:val="00944601"/>
    <w:rsid w:val="00944755"/>
    <w:rsid w:val="009454BA"/>
    <w:rsid w:val="00945CBD"/>
    <w:rsid w:val="00946619"/>
    <w:rsid w:val="00946BB9"/>
    <w:rsid w:val="00946C0A"/>
    <w:rsid w:val="00946DDE"/>
    <w:rsid w:val="00946DE1"/>
    <w:rsid w:val="00947347"/>
    <w:rsid w:val="00947CC8"/>
    <w:rsid w:val="009501E7"/>
    <w:rsid w:val="00952799"/>
    <w:rsid w:val="00952D0E"/>
    <w:rsid w:val="009539CF"/>
    <w:rsid w:val="00953FCD"/>
    <w:rsid w:val="00956B31"/>
    <w:rsid w:val="00957172"/>
    <w:rsid w:val="009573B9"/>
    <w:rsid w:val="0096009B"/>
    <w:rsid w:val="009600EC"/>
    <w:rsid w:val="00960C55"/>
    <w:rsid w:val="009610D4"/>
    <w:rsid w:val="00961647"/>
    <w:rsid w:val="009622D0"/>
    <w:rsid w:val="009626D0"/>
    <w:rsid w:val="00962E6A"/>
    <w:rsid w:val="0096434F"/>
    <w:rsid w:val="00964CA7"/>
    <w:rsid w:val="00965E50"/>
    <w:rsid w:val="00965FED"/>
    <w:rsid w:val="009662BD"/>
    <w:rsid w:val="00966819"/>
    <w:rsid w:val="00966DE4"/>
    <w:rsid w:val="00966F16"/>
    <w:rsid w:val="0096791B"/>
    <w:rsid w:val="00967970"/>
    <w:rsid w:val="009701D5"/>
    <w:rsid w:val="00971273"/>
    <w:rsid w:val="00972295"/>
    <w:rsid w:val="00972876"/>
    <w:rsid w:val="00972BFA"/>
    <w:rsid w:val="00973851"/>
    <w:rsid w:val="009740F8"/>
    <w:rsid w:val="0097492F"/>
    <w:rsid w:val="009765BF"/>
    <w:rsid w:val="00976BAD"/>
    <w:rsid w:val="009779E4"/>
    <w:rsid w:val="00977E19"/>
    <w:rsid w:val="00981039"/>
    <w:rsid w:val="00983253"/>
    <w:rsid w:val="00983445"/>
    <w:rsid w:val="00984726"/>
    <w:rsid w:val="00984B5A"/>
    <w:rsid w:val="00984F66"/>
    <w:rsid w:val="00985B27"/>
    <w:rsid w:val="00985CEB"/>
    <w:rsid w:val="00986145"/>
    <w:rsid w:val="0099045B"/>
    <w:rsid w:val="00991554"/>
    <w:rsid w:val="00992E8E"/>
    <w:rsid w:val="00993971"/>
    <w:rsid w:val="00995D47"/>
    <w:rsid w:val="00996232"/>
    <w:rsid w:val="00996459"/>
    <w:rsid w:val="00996560"/>
    <w:rsid w:val="00997F47"/>
    <w:rsid w:val="009A235A"/>
    <w:rsid w:val="009A2D5D"/>
    <w:rsid w:val="009A2F4A"/>
    <w:rsid w:val="009A3B0C"/>
    <w:rsid w:val="009A5AE4"/>
    <w:rsid w:val="009A6DDB"/>
    <w:rsid w:val="009A7040"/>
    <w:rsid w:val="009A78A3"/>
    <w:rsid w:val="009B29F1"/>
    <w:rsid w:val="009B3269"/>
    <w:rsid w:val="009B3CD7"/>
    <w:rsid w:val="009B3F56"/>
    <w:rsid w:val="009B3F92"/>
    <w:rsid w:val="009B48BF"/>
    <w:rsid w:val="009B504A"/>
    <w:rsid w:val="009B5D6F"/>
    <w:rsid w:val="009B6CE0"/>
    <w:rsid w:val="009B7D30"/>
    <w:rsid w:val="009C0839"/>
    <w:rsid w:val="009C1711"/>
    <w:rsid w:val="009C19E4"/>
    <w:rsid w:val="009C2FAB"/>
    <w:rsid w:val="009C41D7"/>
    <w:rsid w:val="009C4EBF"/>
    <w:rsid w:val="009C553E"/>
    <w:rsid w:val="009C5B8D"/>
    <w:rsid w:val="009C5D55"/>
    <w:rsid w:val="009C64C6"/>
    <w:rsid w:val="009C695D"/>
    <w:rsid w:val="009C6E7A"/>
    <w:rsid w:val="009C7071"/>
    <w:rsid w:val="009C79B0"/>
    <w:rsid w:val="009D0CB2"/>
    <w:rsid w:val="009D1857"/>
    <w:rsid w:val="009D1F99"/>
    <w:rsid w:val="009D27E7"/>
    <w:rsid w:val="009D3440"/>
    <w:rsid w:val="009D356F"/>
    <w:rsid w:val="009D36C5"/>
    <w:rsid w:val="009D3708"/>
    <w:rsid w:val="009D3E21"/>
    <w:rsid w:val="009D3FFC"/>
    <w:rsid w:val="009D45F2"/>
    <w:rsid w:val="009D5055"/>
    <w:rsid w:val="009D58DF"/>
    <w:rsid w:val="009D61B9"/>
    <w:rsid w:val="009D67E9"/>
    <w:rsid w:val="009D769D"/>
    <w:rsid w:val="009D7B3B"/>
    <w:rsid w:val="009E04E2"/>
    <w:rsid w:val="009E0A90"/>
    <w:rsid w:val="009E1037"/>
    <w:rsid w:val="009E11A3"/>
    <w:rsid w:val="009E161B"/>
    <w:rsid w:val="009E33CC"/>
    <w:rsid w:val="009E4C89"/>
    <w:rsid w:val="009E69E9"/>
    <w:rsid w:val="009E7B3A"/>
    <w:rsid w:val="009F01D1"/>
    <w:rsid w:val="009F15A8"/>
    <w:rsid w:val="009F1625"/>
    <w:rsid w:val="009F16B9"/>
    <w:rsid w:val="009F225B"/>
    <w:rsid w:val="009F2555"/>
    <w:rsid w:val="009F2A07"/>
    <w:rsid w:val="009F2AC2"/>
    <w:rsid w:val="009F43A2"/>
    <w:rsid w:val="009F4915"/>
    <w:rsid w:val="009F4BC2"/>
    <w:rsid w:val="009F52CA"/>
    <w:rsid w:val="009F569D"/>
    <w:rsid w:val="009F661A"/>
    <w:rsid w:val="009F6ED6"/>
    <w:rsid w:val="009F7339"/>
    <w:rsid w:val="009F767F"/>
    <w:rsid w:val="009F7D12"/>
    <w:rsid w:val="00A006C6"/>
    <w:rsid w:val="00A00B33"/>
    <w:rsid w:val="00A00F0D"/>
    <w:rsid w:val="00A01242"/>
    <w:rsid w:val="00A01620"/>
    <w:rsid w:val="00A019DA"/>
    <w:rsid w:val="00A02B5B"/>
    <w:rsid w:val="00A02E5C"/>
    <w:rsid w:val="00A036C8"/>
    <w:rsid w:val="00A03CE0"/>
    <w:rsid w:val="00A04331"/>
    <w:rsid w:val="00A04A5B"/>
    <w:rsid w:val="00A051B5"/>
    <w:rsid w:val="00A06116"/>
    <w:rsid w:val="00A0631F"/>
    <w:rsid w:val="00A06AD1"/>
    <w:rsid w:val="00A06ED2"/>
    <w:rsid w:val="00A11562"/>
    <w:rsid w:val="00A11E74"/>
    <w:rsid w:val="00A11FAA"/>
    <w:rsid w:val="00A123EB"/>
    <w:rsid w:val="00A132E1"/>
    <w:rsid w:val="00A13EFE"/>
    <w:rsid w:val="00A15C56"/>
    <w:rsid w:val="00A1653B"/>
    <w:rsid w:val="00A165E9"/>
    <w:rsid w:val="00A167E9"/>
    <w:rsid w:val="00A16DFF"/>
    <w:rsid w:val="00A1707F"/>
    <w:rsid w:val="00A1727E"/>
    <w:rsid w:val="00A1763C"/>
    <w:rsid w:val="00A178AB"/>
    <w:rsid w:val="00A17D59"/>
    <w:rsid w:val="00A20492"/>
    <w:rsid w:val="00A21414"/>
    <w:rsid w:val="00A21ADC"/>
    <w:rsid w:val="00A222E3"/>
    <w:rsid w:val="00A2379F"/>
    <w:rsid w:val="00A23DED"/>
    <w:rsid w:val="00A23EA0"/>
    <w:rsid w:val="00A257D3"/>
    <w:rsid w:val="00A25827"/>
    <w:rsid w:val="00A26EE4"/>
    <w:rsid w:val="00A27763"/>
    <w:rsid w:val="00A27BE5"/>
    <w:rsid w:val="00A27D46"/>
    <w:rsid w:val="00A30BD6"/>
    <w:rsid w:val="00A33078"/>
    <w:rsid w:val="00A34422"/>
    <w:rsid w:val="00A34992"/>
    <w:rsid w:val="00A35678"/>
    <w:rsid w:val="00A36423"/>
    <w:rsid w:val="00A36C68"/>
    <w:rsid w:val="00A36F38"/>
    <w:rsid w:val="00A37C83"/>
    <w:rsid w:val="00A37FA8"/>
    <w:rsid w:val="00A40517"/>
    <w:rsid w:val="00A4053F"/>
    <w:rsid w:val="00A41B1A"/>
    <w:rsid w:val="00A4275A"/>
    <w:rsid w:val="00A42974"/>
    <w:rsid w:val="00A43A59"/>
    <w:rsid w:val="00A442BE"/>
    <w:rsid w:val="00A4561C"/>
    <w:rsid w:val="00A45C1A"/>
    <w:rsid w:val="00A50593"/>
    <w:rsid w:val="00A50A7C"/>
    <w:rsid w:val="00A510D1"/>
    <w:rsid w:val="00A52467"/>
    <w:rsid w:val="00A53B0A"/>
    <w:rsid w:val="00A542B5"/>
    <w:rsid w:val="00A54F09"/>
    <w:rsid w:val="00A55B06"/>
    <w:rsid w:val="00A56266"/>
    <w:rsid w:val="00A56628"/>
    <w:rsid w:val="00A600F9"/>
    <w:rsid w:val="00A608D9"/>
    <w:rsid w:val="00A615F7"/>
    <w:rsid w:val="00A6177B"/>
    <w:rsid w:val="00A6276A"/>
    <w:rsid w:val="00A62EF5"/>
    <w:rsid w:val="00A6344C"/>
    <w:rsid w:val="00A641AC"/>
    <w:rsid w:val="00A648E2"/>
    <w:rsid w:val="00A663C4"/>
    <w:rsid w:val="00A66B30"/>
    <w:rsid w:val="00A66B3D"/>
    <w:rsid w:val="00A66BB4"/>
    <w:rsid w:val="00A6777D"/>
    <w:rsid w:val="00A7004F"/>
    <w:rsid w:val="00A705E8"/>
    <w:rsid w:val="00A708B4"/>
    <w:rsid w:val="00A70D7D"/>
    <w:rsid w:val="00A7115A"/>
    <w:rsid w:val="00A7259E"/>
    <w:rsid w:val="00A72C54"/>
    <w:rsid w:val="00A72ED2"/>
    <w:rsid w:val="00A73ACE"/>
    <w:rsid w:val="00A747A7"/>
    <w:rsid w:val="00A75599"/>
    <w:rsid w:val="00A755A6"/>
    <w:rsid w:val="00A75DD9"/>
    <w:rsid w:val="00A760FF"/>
    <w:rsid w:val="00A768B2"/>
    <w:rsid w:val="00A76970"/>
    <w:rsid w:val="00A76C2C"/>
    <w:rsid w:val="00A7741B"/>
    <w:rsid w:val="00A774D8"/>
    <w:rsid w:val="00A806F9"/>
    <w:rsid w:val="00A80C34"/>
    <w:rsid w:val="00A8142E"/>
    <w:rsid w:val="00A826D0"/>
    <w:rsid w:val="00A82E49"/>
    <w:rsid w:val="00A83B0D"/>
    <w:rsid w:val="00A849B5"/>
    <w:rsid w:val="00A851A7"/>
    <w:rsid w:val="00A852AE"/>
    <w:rsid w:val="00A87941"/>
    <w:rsid w:val="00A87F01"/>
    <w:rsid w:val="00A87FDF"/>
    <w:rsid w:val="00A91C74"/>
    <w:rsid w:val="00A92A35"/>
    <w:rsid w:val="00A945A3"/>
    <w:rsid w:val="00A94C70"/>
    <w:rsid w:val="00A952A0"/>
    <w:rsid w:val="00A954E2"/>
    <w:rsid w:val="00A9598F"/>
    <w:rsid w:val="00A96235"/>
    <w:rsid w:val="00A96333"/>
    <w:rsid w:val="00A9700E"/>
    <w:rsid w:val="00AA00C9"/>
    <w:rsid w:val="00AA0898"/>
    <w:rsid w:val="00AA1196"/>
    <w:rsid w:val="00AA3E36"/>
    <w:rsid w:val="00AA4331"/>
    <w:rsid w:val="00AA45FD"/>
    <w:rsid w:val="00AA4E59"/>
    <w:rsid w:val="00AA56C0"/>
    <w:rsid w:val="00AA5F70"/>
    <w:rsid w:val="00AA6659"/>
    <w:rsid w:val="00AA67EA"/>
    <w:rsid w:val="00AA6CAE"/>
    <w:rsid w:val="00AB007B"/>
    <w:rsid w:val="00AB0803"/>
    <w:rsid w:val="00AB1379"/>
    <w:rsid w:val="00AB176D"/>
    <w:rsid w:val="00AB2436"/>
    <w:rsid w:val="00AB2DF8"/>
    <w:rsid w:val="00AB4B79"/>
    <w:rsid w:val="00AC02BF"/>
    <w:rsid w:val="00AC0813"/>
    <w:rsid w:val="00AC0C30"/>
    <w:rsid w:val="00AC11C0"/>
    <w:rsid w:val="00AC12E3"/>
    <w:rsid w:val="00AC1746"/>
    <w:rsid w:val="00AC1B44"/>
    <w:rsid w:val="00AC1F99"/>
    <w:rsid w:val="00AC221C"/>
    <w:rsid w:val="00AC228D"/>
    <w:rsid w:val="00AC3B28"/>
    <w:rsid w:val="00AC4119"/>
    <w:rsid w:val="00AC43F1"/>
    <w:rsid w:val="00AC4AEE"/>
    <w:rsid w:val="00AC4C65"/>
    <w:rsid w:val="00AC51E3"/>
    <w:rsid w:val="00AC594C"/>
    <w:rsid w:val="00AC5BEB"/>
    <w:rsid w:val="00AC5DA9"/>
    <w:rsid w:val="00AC5E72"/>
    <w:rsid w:val="00AC5E8F"/>
    <w:rsid w:val="00AC60BD"/>
    <w:rsid w:val="00AC6626"/>
    <w:rsid w:val="00AD0533"/>
    <w:rsid w:val="00AD0B91"/>
    <w:rsid w:val="00AD1F97"/>
    <w:rsid w:val="00AD2254"/>
    <w:rsid w:val="00AD263E"/>
    <w:rsid w:val="00AD2698"/>
    <w:rsid w:val="00AD2A03"/>
    <w:rsid w:val="00AD3712"/>
    <w:rsid w:val="00AD3BA4"/>
    <w:rsid w:val="00AD4AF0"/>
    <w:rsid w:val="00AD62E6"/>
    <w:rsid w:val="00AD77C7"/>
    <w:rsid w:val="00AE0AE4"/>
    <w:rsid w:val="00AE1516"/>
    <w:rsid w:val="00AE179F"/>
    <w:rsid w:val="00AE1AA3"/>
    <w:rsid w:val="00AE1EA6"/>
    <w:rsid w:val="00AE2791"/>
    <w:rsid w:val="00AE289A"/>
    <w:rsid w:val="00AE2B7C"/>
    <w:rsid w:val="00AE2B8F"/>
    <w:rsid w:val="00AE2FFD"/>
    <w:rsid w:val="00AE3CE9"/>
    <w:rsid w:val="00AE4C81"/>
    <w:rsid w:val="00AE67EF"/>
    <w:rsid w:val="00AF0E4D"/>
    <w:rsid w:val="00AF14EF"/>
    <w:rsid w:val="00AF1B0E"/>
    <w:rsid w:val="00AF1EE6"/>
    <w:rsid w:val="00AF21F7"/>
    <w:rsid w:val="00AF2DA2"/>
    <w:rsid w:val="00AF2EE3"/>
    <w:rsid w:val="00AF38D7"/>
    <w:rsid w:val="00AF3F3C"/>
    <w:rsid w:val="00AF4076"/>
    <w:rsid w:val="00AF40F0"/>
    <w:rsid w:val="00AF4F9A"/>
    <w:rsid w:val="00AF50C4"/>
    <w:rsid w:val="00AF51D2"/>
    <w:rsid w:val="00AF63C8"/>
    <w:rsid w:val="00AF67A9"/>
    <w:rsid w:val="00AF6DF9"/>
    <w:rsid w:val="00B007AE"/>
    <w:rsid w:val="00B009F9"/>
    <w:rsid w:val="00B0174C"/>
    <w:rsid w:val="00B01FA8"/>
    <w:rsid w:val="00B026DA"/>
    <w:rsid w:val="00B03C53"/>
    <w:rsid w:val="00B05A37"/>
    <w:rsid w:val="00B0682A"/>
    <w:rsid w:val="00B07A3B"/>
    <w:rsid w:val="00B07F40"/>
    <w:rsid w:val="00B10038"/>
    <w:rsid w:val="00B1003B"/>
    <w:rsid w:val="00B10AA1"/>
    <w:rsid w:val="00B1193F"/>
    <w:rsid w:val="00B11C37"/>
    <w:rsid w:val="00B123BC"/>
    <w:rsid w:val="00B12705"/>
    <w:rsid w:val="00B130AD"/>
    <w:rsid w:val="00B13B56"/>
    <w:rsid w:val="00B13D92"/>
    <w:rsid w:val="00B140F3"/>
    <w:rsid w:val="00B144B9"/>
    <w:rsid w:val="00B163AB"/>
    <w:rsid w:val="00B16B69"/>
    <w:rsid w:val="00B16CB5"/>
    <w:rsid w:val="00B17379"/>
    <w:rsid w:val="00B177CB"/>
    <w:rsid w:val="00B17838"/>
    <w:rsid w:val="00B17AF4"/>
    <w:rsid w:val="00B17B94"/>
    <w:rsid w:val="00B17C52"/>
    <w:rsid w:val="00B20441"/>
    <w:rsid w:val="00B20CFB"/>
    <w:rsid w:val="00B21242"/>
    <w:rsid w:val="00B21264"/>
    <w:rsid w:val="00B2154C"/>
    <w:rsid w:val="00B21761"/>
    <w:rsid w:val="00B21C3E"/>
    <w:rsid w:val="00B22945"/>
    <w:rsid w:val="00B2323F"/>
    <w:rsid w:val="00B23296"/>
    <w:rsid w:val="00B23A87"/>
    <w:rsid w:val="00B23CA9"/>
    <w:rsid w:val="00B2440B"/>
    <w:rsid w:val="00B250E4"/>
    <w:rsid w:val="00B2526B"/>
    <w:rsid w:val="00B252C4"/>
    <w:rsid w:val="00B25919"/>
    <w:rsid w:val="00B26F18"/>
    <w:rsid w:val="00B27A6B"/>
    <w:rsid w:val="00B30A1C"/>
    <w:rsid w:val="00B3124A"/>
    <w:rsid w:val="00B32934"/>
    <w:rsid w:val="00B329EB"/>
    <w:rsid w:val="00B342D8"/>
    <w:rsid w:val="00B346D4"/>
    <w:rsid w:val="00B34F44"/>
    <w:rsid w:val="00B35EED"/>
    <w:rsid w:val="00B3639A"/>
    <w:rsid w:val="00B402BC"/>
    <w:rsid w:val="00B41D8B"/>
    <w:rsid w:val="00B42BFA"/>
    <w:rsid w:val="00B43E8A"/>
    <w:rsid w:val="00B45FE9"/>
    <w:rsid w:val="00B460E5"/>
    <w:rsid w:val="00B46141"/>
    <w:rsid w:val="00B47D2E"/>
    <w:rsid w:val="00B47D46"/>
    <w:rsid w:val="00B501EE"/>
    <w:rsid w:val="00B5039D"/>
    <w:rsid w:val="00B504CE"/>
    <w:rsid w:val="00B504D0"/>
    <w:rsid w:val="00B506E6"/>
    <w:rsid w:val="00B50A71"/>
    <w:rsid w:val="00B514DD"/>
    <w:rsid w:val="00B51867"/>
    <w:rsid w:val="00B51D79"/>
    <w:rsid w:val="00B522B8"/>
    <w:rsid w:val="00B52AA2"/>
    <w:rsid w:val="00B52F68"/>
    <w:rsid w:val="00B5393F"/>
    <w:rsid w:val="00B53A2F"/>
    <w:rsid w:val="00B53CAD"/>
    <w:rsid w:val="00B5470D"/>
    <w:rsid w:val="00B552D0"/>
    <w:rsid w:val="00B5643C"/>
    <w:rsid w:val="00B57BB0"/>
    <w:rsid w:val="00B608D9"/>
    <w:rsid w:val="00B62E8E"/>
    <w:rsid w:val="00B63107"/>
    <w:rsid w:val="00B64011"/>
    <w:rsid w:val="00B6418E"/>
    <w:rsid w:val="00B649A4"/>
    <w:rsid w:val="00B64CDD"/>
    <w:rsid w:val="00B65486"/>
    <w:rsid w:val="00B65537"/>
    <w:rsid w:val="00B66CAA"/>
    <w:rsid w:val="00B67B40"/>
    <w:rsid w:val="00B7026E"/>
    <w:rsid w:val="00B7040F"/>
    <w:rsid w:val="00B70ABE"/>
    <w:rsid w:val="00B714A9"/>
    <w:rsid w:val="00B71624"/>
    <w:rsid w:val="00B72344"/>
    <w:rsid w:val="00B72A54"/>
    <w:rsid w:val="00B73786"/>
    <w:rsid w:val="00B75042"/>
    <w:rsid w:val="00B7580C"/>
    <w:rsid w:val="00B75B55"/>
    <w:rsid w:val="00B75BC0"/>
    <w:rsid w:val="00B77291"/>
    <w:rsid w:val="00B77A3C"/>
    <w:rsid w:val="00B77C2C"/>
    <w:rsid w:val="00B80E50"/>
    <w:rsid w:val="00B819AE"/>
    <w:rsid w:val="00B81AB3"/>
    <w:rsid w:val="00B8384E"/>
    <w:rsid w:val="00B84981"/>
    <w:rsid w:val="00B84CD8"/>
    <w:rsid w:val="00B8597D"/>
    <w:rsid w:val="00B87CA4"/>
    <w:rsid w:val="00B90EFC"/>
    <w:rsid w:val="00B919F7"/>
    <w:rsid w:val="00B91CB1"/>
    <w:rsid w:val="00B92CE8"/>
    <w:rsid w:val="00B93363"/>
    <w:rsid w:val="00B935CB"/>
    <w:rsid w:val="00B93DE8"/>
    <w:rsid w:val="00B93F27"/>
    <w:rsid w:val="00B9460F"/>
    <w:rsid w:val="00B94E57"/>
    <w:rsid w:val="00B950B4"/>
    <w:rsid w:val="00B959F9"/>
    <w:rsid w:val="00B977FE"/>
    <w:rsid w:val="00B979BC"/>
    <w:rsid w:val="00BA1C7A"/>
    <w:rsid w:val="00BA26C1"/>
    <w:rsid w:val="00BA271A"/>
    <w:rsid w:val="00BA2A03"/>
    <w:rsid w:val="00BA2F64"/>
    <w:rsid w:val="00BA2F7A"/>
    <w:rsid w:val="00BA3658"/>
    <w:rsid w:val="00BA3B61"/>
    <w:rsid w:val="00BA3F7B"/>
    <w:rsid w:val="00BA5C7E"/>
    <w:rsid w:val="00BA60EC"/>
    <w:rsid w:val="00BA6296"/>
    <w:rsid w:val="00BA6E61"/>
    <w:rsid w:val="00BA6E72"/>
    <w:rsid w:val="00BA6FA0"/>
    <w:rsid w:val="00BA6FA4"/>
    <w:rsid w:val="00BA7B87"/>
    <w:rsid w:val="00BB0727"/>
    <w:rsid w:val="00BB098E"/>
    <w:rsid w:val="00BB0B0A"/>
    <w:rsid w:val="00BB1B93"/>
    <w:rsid w:val="00BB1E01"/>
    <w:rsid w:val="00BB243D"/>
    <w:rsid w:val="00BB2878"/>
    <w:rsid w:val="00BB2C97"/>
    <w:rsid w:val="00BB4078"/>
    <w:rsid w:val="00BB5913"/>
    <w:rsid w:val="00BB75BD"/>
    <w:rsid w:val="00BB75C8"/>
    <w:rsid w:val="00BC0306"/>
    <w:rsid w:val="00BC07A9"/>
    <w:rsid w:val="00BC19D4"/>
    <w:rsid w:val="00BC21A8"/>
    <w:rsid w:val="00BC3356"/>
    <w:rsid w:val="00BC3A10"/>
    <w:rsid w:val="00BC3F64"/>
    <w:rsid w:val="00BC3F9C"/>
    <w:rsid w:val="00BC6201"/>
    <w:rsid w:val="00BC6A6D"/>
    <w:rsid w:val="00BC6D91"/>
    <w:rsid w:val="00BC6FE7"/>
    <w:rsid w:val="00BC772F"/>
    <w:rsid w:val="00BC7BD5"/>
    <w:rsid w:val="00BD01B7"/>
    <w:rsid w:val="00BD105B"/>
    <w:rsid w:val="00BD13AF"/>
    <w:rsid w:val="00BD1B5C"/>
    <w:rsid w:val="00BD1F7D"/>
    <w:rsid w:val="00BD2720"/>
    <w:rsid w:val="00BD2EB6"/>
    <w:rsid w:val="00BD4C35"/>
    <w:rsid w:val="00BD6EA5"/>
    <w:rsid w:val="00BD759F"/>
    <w:rsid w:val="00BD7FDE"/>
    <w:rsid w:val="00BE079C"/>
    <w:rsid w:val="00BE0A6A"/>
    <w:rsid w:val="00BE19D2"/>
    <w:rsid w:val="00BE1ABB"/>
    <w:rsid w:val="00BE5E9B"/>
    <w:rsid w:val="00BE64BA"/>
    <w:rsid w:val="00BE6B53"/>
    <w:rsid w:val="00BE6E07"/>
    <w:rsid w:val="00BE70B9"/>
    <w:rsid w:val="00BE72A9"/>
    <w:rsid w:val="00BE7A68"/>
    <w:rsid w:val="00BE7C9F"/>
    <w:rsid w:val="00BF00A0"/>
    <w:rsid w:val="00BF167B"/>
    <w:rsid w:val="00BF1AD6"/>
    <w:rsid w:val="00BF1E99"/>
    <w:rsid w:val="00BF2109"/>
    <w:rsid w:val="00BF21B3"/>
    <w:rsid w:val="00BF323C"/>
    <w:rsid w:val="00BF3F93"/>
    <w:rsid w:val="00BF4234"/>
    <w:rsid w:val="00BF5138"/>
    <w:rsid w:val="00BF5977"/>
    <w:rsid w:val="00BF67E5"/>
    <w:rsid w:val="00BF6851"/>
    <w:rsid w:val="00BF7AD4"/>
    <w:rsid w:val="00BF7ADC"/>
    <w:rsid w:val="00C000AF"/>
    <w:rsid w:val="00C0063F"/>
    <w:rsid w:val="00C0090A"/>
    <w:rsid w:val="00C00B2D"/>
    <w:rsid w:val="00C01D9C"/>
    <w:rsid w:val="00C020D0"/>
    <w:rsid w:val="00C0232F"/>
    <w:rsid w:val="00C02BA0"/>
    <w:rsid w:val="00C02C93"/>
    <w:rsid w:val="00C0358B"/>
    <w:rsid w:val="00C04A80"/>
    <w:rsid w:val="00C04C50"/>
    <w:rsid w:val="00C067FB"/>
    <w:rsid w:val="00C070C0"/>
    <w:rsid w:val="00C075BA"/>
    <w:rsid w:val="00C07902"/>
    <w:rsid w:val="00C07DA8"/>
    <w:rsid w:val="00C1014F"/>
    <w:rsid w:val="00C105FE"/>
    <w:rsid w:val="00C10A82"/>
    <w:rsid w:val="00C11769"/>
    <w:rsid w:val="00C117BF"/>
    <w:rsid w:val="00C1267B"/>
    <w:rsid w:val="00C130AA"/>
    <w:rsid w:val="00C130FF"/>
    <w:rsid w:val="00C14BEB"/>
    <w:rsid w:val="00C14C13"/>
    <w:rsid w:val="00C16332"/>
    <w:rsid w:val="00C179EB"/>
    <w:rsid w:val="00C20BC5"/>
    <w:rsid w:val="00C20DC6"/>
    <w:rsid w:val="00C22C9A"/>
    <w:rsid w:val="00C255E3"/>
    <w:rsid w:val="00C256C6"/>
    <w:rsid w:val="00C2583B"/>
    <w:rsid w:val="00C269DF"/>
    <w:rsid w:val="00C26D86"/>
    <w:rsid w:val="00C27159"/>
    <w:rsid w:val="00C27E11"/>
    <w:rsid w:val="00C30011"/>
    <w:rsid w:val="00C3075C"/>
    <w:rsid w:val="00C30E8C"/>
    <w:rsid w:val="00C31074"/>
    <w:rsid w:val="00C314BA"/>
    <w:rsid w:val="00C31C8E"/>
    <w:rsid w:val="00C3294F"/>
    <w:rsid w:val="00C33087"/>
    <w:rsid w:val="00C33353"/>
    <w:rsid w:val="00C33FAE"/>
    <w:rsid w:val="00C345BE"/>
    <w:rsid w:val="00C35385"/>
    <w:rsid w:val="00C35422"/>
    <w:rsid w:val="00C36345"/>
    <w:rsid w:val="00C36566"/>
    <w:rsid w:val="00C367EA"/>
    <w:rsid w:val="00C368F6"/>
    <w:rsid w:val="00C36B58"/>
    <w:rsid w:val="00C36BDF"/>
    <w:rsid w:val="00C36E6A"/>
    <w:rsid w:val="00C37A23"/>
    <w:rsid w:val="00C37CE5"/>
    <w:rsid w:val="00C4002D"/>
    <w:rsid w:val="00C400E1"/>
    <w:rsid w:val="00C403A3"/>
    <w:rsid w:val="00C4117D"/>
    <w:rsid w:val="00C423B7"/>
    <w:rsid w:val="00C42788"/>
    <w:rsid w:val="00C42B01"/>
    <w:rsid w:val="00C4372E"/>
    <w:rsid w:val="00C44930"/>
    <w:rsid w:val="00C456C6"/>
    <w:rsid w:val="00C45745"/>
    <w:rsid w:val="00C46152"/>
    <w:rsid w:val="00C46AB9"/>
    <w:rsid w:val="00C477EE"/>
    <w:rsid w:val="00C47BD2"/>
    <w:rsid w:val="00C50B33"/>
    <w:rsid w:val="00C53F0A"/>
    <w:rsid w:val="00C541F0"/>
    <w:rsid w:val="00C54A6A"/>
    <w:rsid w:val="00C5516D"/>
    <w:rsid w:val="00C56099"/>
    <w:rsid w:val="00C567E5"/>
    <w:rsid w:val="00C56D74"/>
    <w:rsid w:val="00C57276"/>
    <w:rsid w:val="00C6043E"/>
    <w:rsid w:val="00C608AE"/>
    <w:rsid w:val="00C60B90"/>
    <w:rsid w:val="00C61FB9"/>
    <w:rsid w:val="00C621C4"/>
    <w:rsid w:val="00C631EB"/>
    <w:rsid w:val="00C65AC2"/>
    <w:rsid w:val="00C65B25"/>
    <w:rsid w:val="00C65FAD"/>
    <w:rsid w:val="00C66EF2"/>
    <w:rsid w:val="00C672DC"/>
    <w:rsid w:val="00C67346"/>
    <w:rsid w:val="00C67D76"/>
    <w:rsid w:val="00C70373"/>
    <w:rsid w:val="00C704FC"/>
    <w:rsid w:val="00C72742"/>
    <w:rsid w:val="00C7276C"/>
    <w:rsid w:val="00C72F20"/>
    <w:rsid w:val="00C730AD"/>
    <w:rsid w:val="00C74214"/>
    <w:rsid w:val="00C74D40"/>
    <w:rsid w:val="00C7526E"/>
    <w:rsid w:val="00C76557"/>
    <w:rsid w:val="00C7775D"/>
    <w:rsid w:val="00C77B4A"/>
    <w:rsid w:val="00C81033"/>
    <w:rsid w:val="00C813D0"/>
    <w:rsid w:val="00C820D6"/>
    <w:rsid w:val="00C82880"/>
    <w:rsid w:val="00C82E80"/>
    <w:rsid w:val="00C83226"/>
    <w:rsid w:val="00C832EF"/>
    <w:rsid w:val="00C838D6"/>
    <w:rsid w:val="00C8437E"/>
    <w:rsid w:val="00C8510B"/>
    <w:rsid w:val="00C852C7"/>
    <w:rsid w:val="00C8542D"/>
    <w:rsid w:val="00C900A0"/>
    <w:rsid w:val="00C93D0E"/>
    <w:rsid w:val="00C93EAE"/>
    <w:rsid w:val="00C946F1"/>
    <w:rsid w:val="00C963A6"/>
    <w:rsid w:val="00C96744"/>
    <w:rsid w:val="00C96DA9"/>
    <w:rsid w:val="00CA16E6"/>
    <w:rsid w:val="00CA2429"/>
    <w:rsid w:val="00CA2991"/>
    <w:rsid w:val="00CA2C1C"/>
    <w:rsid w:val="00CA3E4F"/>
    <w:rsid w:val="00CA3E59"/>
    <w:rsid w:val="00CA4214"/>
    <w:rsid w:val="00CA435C"/>
    <w:rsid w:val="00CA497F"/>
    <w:rsid w:val="00CA5D96"/>
    <w:rsid w:val="00CA6229"/>
    <w:rsid w:val="00CA6563"/>
    <w:rsid w:val="00CA6904"/>
    <w:rsid w:val="00CA6ACC"/>
    <w:rsid w:val="00CA6E1A"/>
    <w:rsid w:val="00CA7201"/>
    <w:rsid w:val="00CB007D"/>
    <w:rsid w:val="00CB011A"/>
    <w:rsid w:val="00CB2A1B"/>
    <w:rsid w:val="00CB3A3C"/>
    <w:rsid w:val="00CB4A40"/>
    <w:rsid w:val="00CB5198"/>
    <w:rsid w:val="00CB53DB"/>
    <w:rsid w:val="00CB5F47"/>
    <w:rsid w:val="00CB638E"/>
    <w:rsid w:val="00CB75A7"/>
    <w:rsid w:val="00CB77F9"/>
    <w:rsid w:val="00CB79FB"/>
    <w:rsid w:val="00CC029C"/>
    <w:rsid w:val="00CC0BBE"/>
    <w:rsid w:val="00CC0C80"/>
    <w:rsid w:val="00CC1400"/>
    <w:rsid w:val="00CC16BB"/>
    <w:rsid w:val="00CC1D34"/>
    <w:rsid w:val="00CC26FF"/>
    <w:rsid w:val="00CC3284"/>
    <w:rsid w:val="00CC3FD5"/>
    <w:rsid w:val="00CC41FC"/>
    <w:rsid w:val="00CC53C0"/>
    <w:rsid w:val="00CC57F9"/>
    <w:rsid w:val="00CC5EFB"/>
    <w:rsid w:val="00CC63CA"/>
    <w:rsid w:val="00CC6572"/>
    <w:rsid w:val="00CC7C11"/>
    <w:rsid w:val="00CD01F2"/>
    <w:rsid w:val="00CD0FE3"/>
    <w:rsid w:val="00CD1153"/>
    <w:rsid w:val="00CD1160"/>
    <w:rsid w:val="00CD1174"/>
    <w:rsid w:val="00CD2874"/>
    <w:rsid w:val="00CD4CFC"/>
    <w:rsid w:val="00CD51B2"/>
    <w:rsid w:val="00CD6263"/>
    <w:rsid w:val="00CD629A"/>
    <w:rsid w:val="00CD6354"/>
    <w:rsid w:val="00CD6AC7"/>
    <w:rsid w:val="00CD75B5"/>
    <w:rsid w:val="00CD764A"/>
    <w:rsid w:val="00CE02D6"/>
    <w:rsid w:val="00CE09B5"/>
    <w:rsid w:val="00CE15B8"/>
    <w:rsid w:val="00CE2428"/>
    <w:rsid w:val="00CE28B3"/>
    <w:rsid w:val="00CE3EEE"/>
    <w:rsid w:val="00CE3F93"/>
    <w:rsid w:val="00CE5894"/>
    <w:rsid w:val="00CE62B3"/>
    <w:rsid w:val="00CE64A7"/>
    <w:rsid w:val="00CE6EDD"/>
    <w:rsid w:val="00CE6FAB"/>
    <w:rsid w:val="00CF00D5"/>
    <w:rsid w:val="00CF0350"/>
    <w:rsid w:val="00CF0EEF"/>
    <w:rsid w:val="00CF128F"/>
    <w:rsid w:val="00CF13AC"/>
    <w:rsid w:val="00CF1A99"/>
    <w:rsid w:val="00CF1F39"/>
    <w:rsid w:val="00CF3185"/>
    <w:rsid w:val="00CF345E"/>
    <w:rsid w:val="00CF390A"/>
    <w:rsid w:val="00CF3B6E"/>
    <w:rsid w:val="00CF419C"/>
    <w:rsid w:val="00CF4315"/>
    <w:rsid w:val="00CF50F8"/>
    <w:rsid w:val="00CF5A0F"/>
    <w:rsid w:val="00CF60E5"/>
    <w:rsid w:val="00CF6B08"/>
    <w:rsid w:val="00CF6B65"/>
    <w:rsid w:val="00CF7916"/>
    <w:rsid w:val="00D01530"/>
    <w:rsid w:val="00D01712"/>
    <w:rsid w:val="00D0218C"/>
    <w:rsid w:val="00D022FC"/>
    <w:rsid w:val="00D026F9"/>
    <w:rsid w:val="00D03691"/>
    <w:rsid w:val="00D044F0"/>
    <w:rsid w:val="00D047D5"/>
    <w:rsid w:val="00D04895"/>
    <w:rsid w:val="00D055E2"/>
    <w:rsid w:val="00D05DBD"/>
    <w:rsid w:val="00D05F5E"/>
    <w:rsid w:val="00D06AF7"/>
    <w:rsid w:val="00D06F46"/>
    <w:rsid w:val="00D07470"/>
    <w:rsid w:val="00D078A8"/>
    <w:rsid w:val="00D079A2"/>
    <w:rsid w:val="00D07ABF"/>
    <w:rsid w:val="00D07C2E"/>
    <w:rsid w:val="00D105D5"/>
    <w:rsid w:val="00D1075D"/>
    <w:rsid w:val="00D10B53"/>
    <w:rsid w:val="00D10BDF"/>
    <w:rsid w:val="00D110AD"/>
    <w:rsid w:val="00D12339"/>
    <w:rsid w:val="00D12760"/>
    <w:rsid w:val="00D12792"/>
    <w:rsid w:val="00D13C47"/>
    <w:rsid w:val="00D14405"/>
    <w:rsid w:val="00D157EE"/>
    <w:rsid w:val="00D15F0E"/>
    <w:rsid w:val="00D16730"/>
    <w:rsid w:val="00D16C71"/>
    <w:rsid w:val="00D177B2"/>
    <w:rsid w:val="00D17C39"/>
    <w:rsid w:val="00D20565"/>
    <w:rsid w:val="00D22615"/>
    <w:rsid w:val="00D241F8"/>
    <w:rsid w:val="00D2465E"/>
    <w:rsid w:val="00D24956"/>
    <w:rsid w:val="00D24E91"/>
    <w:rsid w:val="00D26FAB"/>
    <w:rsid w:val="00D27BBC"/>
    <w:rsid w:val="00D3074B"/>
    <w:rsid w:val="00D30CB0"/>
    <w:rsid w:val="00D31450"/>
    <w:rsid w:val="00D31FA3"/>
    <w:rsid w:val="00D339A4"/>
    <w:rsid w:val="00D3445A"/>
    <w:rsid w:val="00D3475F"/>
    <w:rsid w:val="00D35760"/>
    <w:rsid w:val="00D4147A"/>
    <w:rsid w:val="00D414FE"/>
    <w:rsid w:val="00D418BC"/>
    <w:rsid w:val="00D42325"/>
    <w:rsid w:val="00D42506"/>
    <w:rsid w:val="00D4477A"/>
    <w:rsid w:val="00D452A9"/>
    <w:rsid w:val="00D46EBB"/>
    <w:rsid w:val="00D46F97"/>
    <w:rsid w:val="00D47068"/>
    <w:rsid w:val="00D473EA"/>
    <w:rsid w:val="00D478AA"/>
    <w:rsid w:val="00D50160"/>
    <w:rsid w:val="00D5044C"/>
    <w:rsid w:val="00D51411"/>
    <w:rsid w:val="00D51CDE"/>
    <w:rsid w:val="00D53749"/>
    <w:rsid w:val="00D542C8"/>
    <w:rsid w:val="00D54BAB"/>
    <w:rsid w:val="00D54D65"/>
    <w:rsid w:val="00D5537B"/>
    <w:rsid w:val="00D56102"/>
    <w:rsid w:val="00D5629A"/>
    <w:rsid w:val="00D57AA2"/>
    <w:rsid w:val="00D60BEF"/>
    <w:rsid w:val="00D60CC6"/>
    <w:rsid w:val="00D60F1E"/>
    <w:rsid w:val="00D61242"/>
    <w:rsid w:val="00D61E3D"/>
    <w:rsid w:val="00D61F3F"/>
    <w:rsid w:val="00D6289D"/>
    <w:rsid w:val="00D62A1E"/>
    <w:rsid w:val="00D63368"/>
    <w:rsid w:val="00D63487"/>
    <w:rsid w:val="00D63D56"/>
    <w:rsid w:val="00D66CA0"/>
    <w:rsid w:val="00D674CF"/>
    <w:rsid w:val="00D67969"/>
    <w:rsid w:val="00D705BF"/>
    <w:rsid w:val="00D70E64"/>
    <w:rsid w:val="00D70FAE"/>
    <w:rsid w:val="00D71C5F"/>
    <w:rsid w:val="00D71E77"/>
    <w:rsid w:val="00D72093"/>
    <w:rsid w:val="00D7250D"/>
    <w:rsid w:val="00D72866"/>
    <w:rsid w:val="00D72E37"/>
    <w:rsid w:val="00D731AD"/>
    <w:rsid w:val="00D73896"/>
    <w:rsid w:val="00D74126"/>
    <w:rsid w:val="00D74B0D"/>
    <w:rsid w:val="00D75527"/>
    <w:rsid w:val="00D759FF"/>
    <w:rsid w:val="00D75FE9"/>
    <w:rsid w:val="00D76BC9"/>
    <w:rsid w:val="00D775E4"/>
    <w:rsid w:val="00D77F8B"/>
    <w:rsid w:val="00D801DC"/>
    <w:rsid w:val="00D80FBA"/>
    <w:rsid w:val="00D84B89"/>
    <w:rsid w:val="00D85434"/>
    <w:rsid w:val="00D864F0"/>
    <w:rsid w:val="00D87E47"/>
    <w:rsid w:val="00D904BD"/>
    <w:rsid w:val="00D90D3B"/>
    <w:rsid w:val="00D9121F"/>
    <w:rsid w:val="00D9171F"/>
    <w:rsid w:val="00D928D3"/>
    <w:rsid w:val="00D93841"/>
    <w:rsid w:val="00D953AA"/>
    <w:rsid w:val="00D96529"/>
    <w:rsid w:val="00D9746B"/>
    <w:rsid w:val="00DA0B7B"/>
    <w:rsid w:val="00DA2006"/>
    <w:rsid w:val="00DA2178"/>
    <w:rsid w:val="00DA2239"/>
    <w:rsid w:val="00DA2A5A"/>
    <w:rsid w:val="00DA3284"/>
    <w:rsid w:val="00DA4B21"/>
    <w:rsid w:val="00DA52F7"/>
    <w:rsid w:val="00DA5E2D"/>
    <w:rsid w:val="00DA61CD"/>
    <w:rsid w:val="00DA6FFF"/>
    <w:rsid w:val="00DA774D"/>
    <w:rsid w:val="00DB0ACD"/>
    <w:rsid w:val="00DB15A9"/>
    <w:rsid w:val="00DB1E32"/>
    <w:rsid w:val="00DB1FA1"/>
    <w:rsid w:val="00DB28EF"/>
    <w:rsid w:val="00DB29FB"/>
    <w:rsid w:val="00DB3F26"/>
    <w:rsid w:val="00DB53D7"/>
    <w:rsid w:val="00DB7CC9"/>
    <w:rsid w:val="00DC0034"/>
    <w:rsid w:val="00DC0BDB"/>
    <w:rsid w:val="00DC0DEF"/>
    <w:rsid w:val="00DC168A"/>
    <w:rsid w:val="00DC30F2"/>
    <w:rsid w:val="00DC3256"/>
    <w:rsid w:val="00DC4498"/>
    <w:rsid w:val="00DC4FFA"/>
    <w:rsid w:val="00DC6141"/>
    <w:rsid w:val="00DC6506"/>
    <w:rsid w:val="00DC6E49"/>
    <w:rsid w:val="00DD0EE9"/>
    <w:rsid w:val="00DD0F30"/>
    <w:rsid w:val="00DD1D82"/>
    <w:rsid w:val="00DD20DE"/>
    <w:rsid w:val="00DD2141"/>
    <w:rsid w:val="00DD31D0"/>
    <w:rsid w:val="00DD351D"/>
    <w:rsid w:val="00DD3735"/>
    <w:rsid w:val="00DD471B"/>
    <w:rsid w:val="00DD48BE"/>
    <w:rsid w:val="00DD4FBF"/>
    <w:rsid w:val="00DD51C5"/>
    <w:rsid w:val="00DD6A31"/>
    <w:rsid w:val="00DD6CB6"/>
    <w:rsid w:val="00DD7FB4"/>
    <w:rsid w:val="00DE0676"/>
    <w:rsid w:val="00DE1B41"/>
    <w:rsid w:val="00DE47ED"/>
    <w:rsid w:val="00DE5C6C"/>
    <w:rsid w:val="00DE76CA"/>
    <w:rsid w:val="00DF01C9"/>
    <w:rsid w:val="00DF0E90"/>
    <w:rsid w:val="00DF1134"/>
    <w:rsid w:val="00DF1943"/>
    <w:rsid w:val="00DF27B8"/>
    <w:rsid w:val="00DF30C5"/>
    <w:rsid w:val="00DF4558"/>
    <w:rsid w:val="00DF4CC3"/>
    <w:rsid w:val="00DF5745"/>
    <w:rsid w:val="00DF6024"/>
    <w:rsid w:val="00DF7AED"/>
    <w:rsid w:val="00E00266"/>
    <w:rsid w:val="00E010CA"/>
    <w:rsid w:val="00E01C35"/>
    <w:rsid w:val="00E021B4"/>
    <w:rsid w:val="00E02C88"/>
    <w:rsid w:val="00E02D10"/>
    <w:rsid w:val="00E02E34"/>
    <w:rsid w:val="00E0337C"/>
    <w:rsid w:val="00E0420D"/>
    <w:rsid w:val="00E047C4"/>
    <w:rsid w:val="00E0602D"/>
    <w:rsid w:val="00E06E07"/>
    <w:rsid w:val="00E07B7C"/>
    <w:rsid w:val="00E07CCF"/>
    <w:rsid w:val="00E1039A"/>
    <w:rsid w:val="00E137A2"/>
    <w:rsid w:val="00E14AED"/>
    <w:rsid w:val="00E169C1"/>
    <w:rsid w:val="00E16AA1"/>
    <w:rsid w:val="00E17934"/>
    <w:rsid w:val="00E17EAE"/>
    <w:rsid w:val="00E2054C"/>
    <w:rsid w:val="00E20F0A"/>
    <w:rsid w:val="00E20FAD"/>
    <w:rsid w:val="00E217B8"/>
    <w:rsid w:val="00E21880"/>
    <w:rsid w:val="00E225BC"/>
    <w:rsid w:val="00E22F95"/>
    <w:rsid w:val="00E233A4"/>
    <w:rsid w:val="00E2377D"/>
    <w:rsid w:val="00E240BA"/>
    <w:rsid w:val="00E24523"/>
    <w:rsid w:val="00E254B3"/>
    <w:rsid w:val="00E26413"/>
    <w:rsid w:val="00E27BC4"/>
    <w:rsid w:val="00E27EF6"/>
    <w:rsid w:val="00E305C4"/>
    <w:rsid w:val="00E30BB9"/>
    <w:rsid w:val="00E30E23"/>
    <w:rsid w:val="00E31078"/>
    <w:rsid w:val="00E311E8"/>
    <w:rsid w:val="00E31470"/>
    <w:rsid w:val="00E31672"/>
    <w:rsid w:val="00E319F1"/>
    <w:rsid w:val="00E3201D"/>
    <w:rsid w:val="00E322CA"/>
    <w:rsid w:val="00E32EDB"/>
    <w:rsid w:val="00E3304C"/>
    <w:rsid w:val="00E34B18"/>
    <w:rsid w:val="00E35B91"/>
    <w:rsid w:val="00E360EC"/>
    <w:rsid w:val="00E371ED"/>
    <w:rsid w:val="00E373B6"/>
    <w:rsid w:val="00E3782A"/>
    <w:rsid w:val="00E404B8"/>
    <w:rsid w:val="00E41978"/>
    <w:rsid w:val="00E42922"/>
    <w:rsid w:val="00E431E4"/>
    <w:rsid w:val="00E438D5"/>
    <w:rsid w:val="00E43BFE"/>
    <w:rsid w:val="00E43DEB"/>
    <w:rsid w:val="00E44897"/>
    <w:rsid w:val="00E44B18"/>
    <w:rsid w:val="00E46548"/>
    <w:rsid w:val="00E465F2"/>
    <w:rsid w:val="00E479E8"/>
    <w:rsid w:val="00E47DCB"/>
    <w:rsid w:val="00E50C47"/>
    <w:rsid w:val="00E50EC6"/>
    <w:rsid w:val="00E52741"/>
    <w:rsid w:val="00E52ED2"/>
    <w:rsid w:val="00E52FD7"/>
    <w:rsid w:val="00E539B1"/>
    <w:rsid w:val="00E5420A"/>
    <w:rsid w:val="00E54272"/>
    <w:rsid w:val="00E545C2"/>
    <w:rsid w:val="00E545F4"/>
    <w:rsid w:val="00E5486D"/>
    <w:rsid w:val="00E549D8"/>
    <w:rsid w:val="00E54B4F"/>
    <w:rsid w:val="00E54DCF"/>
    <w:rsid w:val="00E5598B"/>
    <w:rsid w:val="00E55A53"/>
    <w:rsid w:val="00E560F2"/>
    <w:rsid w:val="00E56591"/>
    <w:rsid w:val="00E56F7C"/>
    <w:rsid w:val="00E5731B"/>
    <w:rsid w:val="00E5742D"/>
    <w:rsid w:val="00E57517"/>
    <w:rsid w:val="00E57EB3"/>
    <w:rsid w:val="00E60297"/>
    <w:rsid w:val="00E604D9"/>
    <w:rsid w:val="00E604E1"/>
    <w:rsid w:val="00E607DE"/>
    <w:rsid w:val="00E60916"/>
    <w:rsid w:val="00E6218A"/>
    <w:rsid w:val="00E624D7"/>
    <w:rsid w:val="00E63629"/>
    <w:rsid w:val="00E646F2"/>
    <w:rsid w:val="00E64CEF"/>
    <w:rsid w:val="00E65513"/>
    <w:rsid w:val="00E66544"/>
    <w:rsid w:val="00E66BB7"/>
    <w:rsid w:val="00E67C93"/>
    <w:rsid w:val="00E71C58"/>
    <w:rsid w:val="00E7239B"/>
    <w:rsid w:val="00E736B1"/>
    <w:rsid w:val="00E74F2F"/>
    <w:rsid w:val="00E75691"/>
    <w:rsid w:val="00E756D5"/>
    <w:rsid w:val="00E76240"/>
    <w:rsid w:val="00E76517"/>
    <w:rsid w:val="00E7694F"/>
    <w:rsid w:val="00E76EA3"/>
    <w:rsid w:val="00E7700F"/>
    <w:rsid w:val="00E77C7C"/>
    <w:rsid w:val="00E77EE4"/>
    <w:rsid w:val="00E801C6"/>
    <w:rsid w:val="00E8083B"/>
    <w:rsid w:val="00E81438"/>
    <w:rsid w:val="00E8167E"/>
    <w:rsid w:val="00E83464"/>
    <w:rsid w:val="00E84A85"/>
    <w:rsid w:val="00E84C6D"/>
    <w:rsid w:val="00E860B2"/>
    <w:rsid w:val="00E86C1E"/>
    <w:rsid w:val="00E86DD4"/>
    <w:rsid w:val="00E86F7B"/>
    <w:rsid w:val="00E87141"/>
    <w:rsid w:val="00E8718F"/>
    <w:rsid w:val="00E87ED7"/>
    <w:rsid w:val="00E900E5"/>
    <w:rsid w:val="00E90BA6"/>
    <w:rsid w:val="00E91221"/>
    <w:rsid w:val="00E912B9"/>
    <w:rsid w:val="00E916AE"/>
    <w:rsid w:val="00E9181C"/>
    <w:rsid w:val="00E92356"/>
    <w:rsid w:val="00E925CD"/>
    <w:rsid w:val="00E92EDB"/>
    <w:rsid w:val="00E931EB"/>
    <w:rsid w:val="00E94011"/>
    <w:rsid w:val="00E9486B"/>
    <w:rsid w:val="00E94F4C"/>
    <w:rsid w:val="00E956D5"/>
    <w:rsid w:val="00E978AB"/>
    <w:rsid w:val="00E979D7"/>
    <w:rsid w:val="00EA17A4"/>
    <w:rsid w:val="00EA3CE6"/>
    <w:rsid w:val="00EA5436"/>
    <w:rsid w:val="00EA5780"/>
    <w:rsid w:val="00EA59EE"/>
    <w:rsid w:val="00EA5FFE"/>
    <w:rsid w:val="00EA67D0"/>
    <w:rsid w:val="00EB193B"/>
    <w:rsid w:val="00EB355D"/>
    <w:rsid w:val="00EB42E4"/>
    <w:rsid w:val="00EB47E9"/>
    <w:rsid w:val="00EB4838"/>
    <w:rsid w:val="00EB49A9"/>
    <w:rsid w:val="00EB4B2C"/>
    <w:rsid w:val="00EB4DDB"/>
    <w:rsid w:val="00EB5726"/>
    <w:rsid w:val="00EB5B71"/>
    <w:rsid w:val="00EB6C57"/>
    <w:rsid w:val="00EC0311"/>
    <w:rsid w:val="00EC0B17"/>
    <w:rsid w:val="00EC0F9A"/>
    <w:rsid w:val="00EC17EE"/>
    <w:rsid w:val="00EC1FEA"/>
    <w:rsid w:val="00EC420A"/>
    <w:rsid w:val="00EC483E"/>
    <w:rsid w:val="00EC4B4D"/>
    <w:rsid w:val="00EC507A"/>
    <w:rsid w:val="00EC5704"/>
    <w:rsid w:val="00EC67ED"/>
    <w:rsid w:val="00EC7107"/>
    <w:rsid w:val="00ED079E"/>
    <w:rsid w:val="00ED0B8E"/>
    <w:rsid w:val="00ED1771"/>
    <w:rsid w:val="00ED197F"/>
    <w:rsid w:val="00ED1E05"/>
    <w:rsid w:val="00ED22DB"/>
    <w:rsid w:val="00ED2A90"/>
    <w:rsid w:val="00ED2B7F"/>
    <w:rsid w:val="00ED2B9F"/>
    <w:rsid w:val="00ED2C5F"/>
    <w:rsid w:val="00ED3E34"/>
    <w:rsid w:val="00ED40DF"/>
    <w:rsid w:val="00ED4595"/>
    <w:rsid w:val="00ED79FE"/>
    <w:rsid w:val="00EE0E24"/>
    <w:rsid w:val="00EE19F4"/>
    <w:rsid w:val="00EE1CD7"/>
    <w:rsid w:val="00EE25B4"/>
    <w:rsid w:val="00EE34D2"/>
    <w:rsid w:val="00EE4280"/>
    <w:rsid w:val="00EE4735"/>
    <w:rsid w:val="00EE4A8E"/>
    <w:rsid w:val="00EE4C97"/>
    <w:rsid w:val="00EE5AA6"/>
    <w:rsid w:val="00EE6977"/>
    <w:rsid w:val="00EE7235"/>
    <w:rsid w:val="00EE7419"/>
    <w:rsid w:val="00EE768C"/>
    <w:rsid w:val="00EE7E0F"/>
    <w:rsid w:val="00EF03D2"/>
    <w:rsid w:val="00EF1288"/>
    <w:rsid w:val="00EF1A18"/>
    <w:rsid w:val="00EF1E50"/>
    <w:rsid w:val="00EF3224"/>
    <w:rsid w:val="00EF570F"/>
    <w:rsid w:val="00EF6495"/>
    <w:rsid w:val="00EF6A3F"/>
    <w:rsid w:val="00EF79AE"/>
    <w:rsid w:val="00F00B95"/>
    <w:rsid w:val="00F00D54"/>
    <w:rsid w:val="00F01CE6"/>
    <w:rsid w:val="00F0238A"/>
    <w:rsid w:val="00F038F1"/>
    <w:rsid w:val="00F03E3C"/>
    <w:rsid w:val="00F041BA"/>
    <w:rsid w:val="00F0427D"/>
    <w:rsid w:val="00F04C91"/>
    <w:rsid w:val="00F0604B"/>
    <w:rsid w:val="00F06547"/>
    <w:rsid w:val="00F06741"/>
    <w:rsid w:val="00F06E38"/>
    <w:rsid w:val="00F0724C"/>
    <w:rsid w:val="00F07457"/>
    <w:rsid w:val="00F07FB7"/>
    <w:rsid w:val="00F10876"/>
    <w:rsid w:val="00F10FC0"/>
    <w:rsid w:val="00F119E9"/>
    <w:rsid w:val="00F11AE7"/>
    <w:rsid w:val="00F11CEE"/>
    <w:rsid w:val="00F12034"/>
    <w:rsid w:val="00F120E1"/>
    <w:rsid w:val="00F1225E"/>
    <w:rsid w:val="00F12B10"/>
    <w:rsid w:val="00F134E2"/>
    <w:rsid w:val="00F1381A"/>
    <w:rsid w:val="00F142BF"/>
    <w:rsid w:val="00F14CB1"/>
    <w:rsid w:val="00F159A8"/>
    <w:rsid w:val="00F17CB7"/>
    <w:rsid w:val="00F20012"/>
    <w:rsid w:val="00F2015F"/>
    <w:rsid w:val="00F212DB"/>
    <w:rsid w:val="00F22F81"/>
    <w:rsid w:val="00F230D7"/>
    <w:rsid w:val="00F231E0"/>
    <w:rsid w:val="00F2379B"/>
    <w:rsid w:val="00F239C4"/>
    <w:rsid w:val="00F244E8"/>
    <w:rsid w:val="00F25FE8"/>
    <w:rsid w:val="00F260F4"/>
    <w:rsid w:val="00F305C7"/>
    <w:rsid w:val="00F31269"/>
    <w:rsid w:val="00F32715"/>
    <w:rsid w:val="00F327AD"/>
    <w:rsid w:val="00F32CF5"/>
    <w:rsid w:val="00F33510"/>
    <w:rsid w:val="00F3423A"/>
    <w:rsid w:val="00F3482D"/>
    <w:rsid w:val="00F349ED"/>
    <w:rsid w:val="00F35B55"/>
    <w:rsid w:val="00F35F76"/>
    <w:rsid w:val="00F377C4"/>
    <w:rsid w:val="00F37CA1"/>
    <w:rsid w:val="00F40192"/>
    <w:rsid w:val="00F410C0"/>
    <w:rsid w:val="00F4118B"/>
    <w:rsid w:val="00F41B2D"/>
    <w:rsid w:val="00F41E60"/>
    <w:rsid w:val="00F43CE8"/>
    <w:rsid w:val="00F44342"/>
    <w:rsid w:val="00F452C6"/>
    <w:rsid w:val="00F4570A"/>
    <w:rsid w:val="00F46103"/>
    <w:rsid w:val="00F4644F"/>
    <w:rsid w:val="00F465AB"/>
    <w:rsid w:val="00F46D52"/>
    <w:rsid w:val="00F47217"/>
    <w:rsid w:val="00F476F4"/>
    <w:rsid w:val="00F477C6"/>
    <w:rsid w:val="00F47872"/>
    <w:rsid w:val="00F51425"/>
    <w:rsid w:val="00F5175E"/>
    <w:rsid w:val="00F51767"/>
    <w:rsid w:val="00F51FFF"/>
    <w:rsid w:val="00F52A00"/>
    <w:rsid w:val="00F52A42"/>
    <w:rsid w:val="00F531FD"/>
    <w:rsid w:val="00F54834"/>
    <w:rsid w:val="00F548E2"/>
    <w:rsid w:val="00F553CE"/>
    <w:rsid w:val="00F555BB"/>
    <w:rsid w:val="00F5577C"/>
    <w:rsid w:val="00F55E63"/>
    <w:rsid w:val="00F56687"/>
    <w:rsid w:val="00F5696B"/>
    <w:rsid w:val="00F60071"/>
    <w:rsid w:val="00F607E0"/>
    <w:rsid w:val="00F60C4C"/>
    <w:rsid w:val="00F6117C"/>
    <w:rsid w:val="00F61454"/>
    <w:rsid w:val="00F61D26"/>
    <w:rsid w:val="00F62280"/>
    <w:rsid w:val="00F625A4"/>
    <w:rsid w:val="00F62ECF"/>
    <w:rsid w:val="00F63019"/>
    <w:rsid w:val="00F649AA"/>
    <w:rsid w:val="00F65F20"/>
    <w:rsid w:val="00F6607C"/>
    <w:rsid w:val="00F66B12"/>
    <w:rsid w:val="00F67147"/>
    <w:rsid w:val="00F67F16"/>
    <w:rsid w:val="00F700C0"/>
    <w:rsid w:val="00F70D4C"/>
    <w:rsid w:val="00F71804"/>
    <w:rsid w:val="00F725F2"/>
    <w:rsid w:val="00F72629"/>
    <w:rsid w:val="00F72679"/>
    <w:rsid w:val="00F72960"/>
    <w:rsid w:val="00F73950"/>
    <w:rsid w:val="00F73DC2"/>
    <w:rsid w:val="00F7589C"/>
    <w:rsid w:val="00F75B23"/>
    <w:rsid w:val="00F779BB"/>
    <w:rsid w:val="00F80517"/>
    <w:rsid w:val="00F80B4A"/>
    <w:rsid w:val="00F81E6F"/>
    <w:rsid w:val="00F82063"/>
    <w:rsid w:val="00F828C0"/>
    <w:rsid w:val="00F83F85"/>
    <w:rsid w:val="00F845BE"/>
    <w:rsid w:val="00F8628D"/>
    <w:rsid w:val="00F872A7"/>
    <w:rsid w:val="00F87482"/>
    <w:rsid w:val="00F900C4"/>
    <w:rsid w:val="00F90243"/>
    <w:rsid w:val="00F90A33"/>
    <w:rsid w:val="00F90B76"/>
    <w:rsid w:val="00F914D5"/>
    <w:rsid w:val="00F915A5"/>
    <w:rsid w:val="00F919BA"/>
    <w:rsid w:val="00F91B25"/>
    <w:rsid w:val="00F920AA"/>
    <w:rsid w:val="00F92380"/>
    <w:rsid w:val="00F92C07"/>
    <w:rsid w:val="00F936FC"/>
    <w:rsid w:val="00F93AD2"/>
    <w:rsid w:val="00F93D50"/>
    <w:rsid w:val="00F94247"/>
    <w:rsid w:val="00F94444"/>
    <w:rsid w:val="00F96307"/>
    <w:rsid w:val="00F9662D"/>
    <w:rsid w:val="00F972A3"/>
    <w:rsid w:val="00F976A4"/>
    <w:rsid w:val="00F97F87"/>
    <w:rsid w:val="00FA0414"/>
    <w:rsid w:val="00FA07D1"/>
    <w:rsid w:val="00FA0FF1"/>
    <w:rsid w:val="00FA14E8"/>
    <w:rsid w:val="00FA1A8A"/>
    <w:rsid w:val="00FA2F28"/>
    <w:rsid w:val="00FA3FE3"/>
    <w:rsid w:val="00FA4798"/>
    <w:rsid w:val="00FA479A"/>
    <w:rsid w:val="00FA4F27"/>
    <w:rsid w:val="00FA5058"/>
    <w:rsid w:val="00FA56E2"/>
    <w:rsid w:val="00FA633F"/>
    <w:rsid w:val="00FA7ADE"/>
    <w:rsid w:val="00FB01A8"/>
    <w:rsid w:val="00FB1258"/>
    <w:rsid w:val="00FB1943"/>
    <w:rsid w:val="00FB1EB3"/>
    <w:rsid w:val="00FB25CF"/>
    <w:rsid w:val="00FB3332"/>
    <w:rsid w:val="00FB5875"/>
    <w:rsid w:val="00FB74CC"/>
    <w:rsid w:val="00FB765E"/>
    <w:rsid w:val="00FB78FF"/>
    <w:rsid w:val="00FC0280"/>
    <w:rsid w:val="00FC02D2"/>
    <w:rsid w:val="00FC0EBB"/>
    <w:rsid w:val="00FC1905"/>
    <w:rsid w:val="00FC1A04"/>
    <w:rsid w:val="00FC1CC9"/>
    <w:rsid w:val="00FC20C9"/>
    <w:rsid w:val="00FC2657"/>
    <w:rsid w:val="00FC2C67"/>
    <w:rsid w:val="00FC31EE"/>
    <w:rsid w:val="00FC35B0"/>
    <w:rsid w:val="00FC6904"/>
    <w:rsid w:val="00FD029F"/>
    <w:rsid w:val="00FD0ED8"/>
    <w:rsid w:val="00FD1510"/>
    <w:rsid w:val="00FD21ED"/>
    <w:rsid w:val="00FD2C59"/>
    <w:rsid w:val="00FD313D"/>
    <w:rsid w:val="00FD45EE"/>
    <w:rsid w:val="00FD48A0"/>
    <w:rsid w:val="00FD4CE8"/>
    <w:rsid w:val="00FD6170"/>
    <w:rsid w:val="00FD6483"/>
    <w:rsid w:val="00FD6589"/>
    <w:rsid w:val="00FD663C"/>
    <w:rsid w:val="00FD6D36"/>
    <w:rsid w:val="00FD6E3B"/>
    <w:rsid w:val="00FD761D"/>
    <w:rsid w:val="00FD7ED4"/>
    <w:rsid w:val="00FE03C2"/>
    <w:rsid w:val="00FE1464"/>
    <w:rsid w:val="00FE1563"/>
    <w:rsid w:val="00FE171B"/>
    <w:rsid w:val="00FE1C80"/>
    <w:rsid w:val="00FE2306"/>
    <w:rsid w:val="00FE28F9"/>
    <w:rsid w:val="00FE3601"/>
    <w:rsid w:val="00FE41BF"/>
    <w:rsid w:val="00FE4F75"/>
    <w:rsid w:val="00FE5A90"/>
    <w:rsid w:val="00FE6AFC"/>
    <w:rsid w:val="00FE6BA5"/>
    <w:rsid w:val="00FE70BA"/>
    <w:rsid w:val="00FF038B"/>
    <w:rsid w:val="00FF18AE"/>
    <w:rsid w:val="00FF2411"/>
    <w:rsid w:val="00FF476E"/>
    <w:rsid w:val="00FF48AE"/>
    <w:rsid w:val="00FF4F51"/>
    <w:rsid w:val="00FF5865"/>
    <w:rsid w:val="00FF5CC3"/>
    <w:rsid w:val="00FF6BF5"/>
    <w:rsid w:val="00FF7C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line number" w:unhideWhenUsed="1"/>
    <w:lsdException w:name="endnote reference" w:unhideWhenUsed="1"/>
    <w:lsdException w:name="Title" w:semiHidden="0" w:qFormat="1"/>
    <w:lsdException w:name="Body Text Indent" w:unhideWhenUsed="1"/>
    <w:lsdException w:name="Subtitle" w:semiHidden="0" w:qFormat="1"/>
    <w:lsdException w:name="FollowedHyperlink" w:unhideWhenUsed="1"/>
    <w:lsdException w:name="Strong" w:semiHidden="0"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F6BF5"/>
    <w:pPr>
      <w:overflowPunct w:val="0"/>
      <w:autoSpaceDE w:val="0"/>
      <w:autoSpaceDN w:val="0"/>
      <w:adjustRightInd w:val="0"/>
      <w:spacing w:before="100" w:after="100"/>
      <w:textAlignment w:val="baseline"/>
    </w:pPr>
    <w:rPr>
      <w:rFonts w:cs="Mangal"/>
      <w:noProof/>
      <w:sz w:val="24"/>
      <w:szCs w:val="24"/>
    </w:rPr>
  </w:style>
  <w:style w:type="paragraph" w:styleId="Heading1">
    <w:name w:val="heading 1"/>
    <w:aliases w:val="h1,Level 1 Topic Heading,H1,Roman 14 B Heading,1,Header 1,Part,chaptertext,Proposal Chapter Heading"/>
    <w:basedOn w:val="Normal"/>
    <w:link w:val="Heading1Char"/>
    <w:uiPriority w:val="99"/>
    <w:qFormat/>
    <w:rsid w:val="00FF6BF5"/>
    <w:pPr>
      <w:spacing w:before="280" w:after="0"/>
      <w:outlineLvl w:val="0"/>
    </w:pPr>
    <w:rPr>
      <w:rFonts w:ascii="Arial Black" w:hAnsi="Arial Black"/>
      <w:sz w:val="28"/>
      <w:szCs w:val="28"/>
    </w:rPr>
  </w:style>
  <w:style w:type="paragraph" w:styleId="Heading2">
    <w:name w:val="heading 2"/>
    <w:basedOn w:val="Normal"/>
    <w:link w:val="Heading2Char"/>
    <w:uiPriority w:val="99"/>
    <w:qFormat/>
    <w:rsid w:val="00FF6BF5"/>
    <w:pPr>
      <w:keepNext/>
      <w:spacing w:before="0" w:after="0"/>
      <w:outlineLvl w:val="1"/>
    </w:pPr>
    <w:rPr>
      <w:b/>
      <w:bCs/>
    </w:rPr>
  </w:style>
  <w:style w:type="paragraph" w:styleId="Heading3">
    <w:name w:val="heading 3"/>
    <w:aliases w:val="H3,Section"/>
    <w:basedOn w:val="Normal"/>
    <w:link w:val="Heading3Char"/>
    <w:uiPriority w:val="99"/>
    <w:qFormat/>
    <w:rsid w:val="00FF6BF5"/>
    <w:pPr>
      <w:keepNext/>
      <w:spacing w:before="0" w:after="0"/>
      <w:outlineLvl w:val="2"/>
    </w:pPr>
    <w:rPr>
      <w:b/>
      <w:bCs/>
      <w:i/>
      <w:iCs/>
      <w:noProof w:val="0"/>
      <w:lang w:val="en-GB"/>
    </w:rPr>
  </w:style>
  <w:style w:type="paragraph" w:styleId="Heading4">
    <w:name w:val="heading 4"/>
    <w:basedOn w:val="Normal"/>
    <w:link w:val="Heading4Char"/>
    <w:uiPriority w:val="99"/>
    <w:qFormat/>
    <w:rsid w:val="00FF6BF5"/>
    <w:pPr>
      <w:numPr>
        <w:numId w:val="1"/>
      </w:numPr>
      <w:spacing w:before="0" w:after="0"/>
      <w:ind w:firstLine="0"/>
      <w:outlineLvl w:val="3"/>
    </w:pPr>
  </w:style>
  <w:style w:type="paragraph" w:styleId="Heading5">
    <w:name w:val="heading 5"/>
    <w:basedOn w:val="Normal"/>
    <w:link w:val="Heading5Char"/>
    <w:uiPriority w:val="99"/>
    <w:qFormat/>
    <w:rsid w:val="00FF6BF5"/>
    <w:pPr>
      <w:keepNext/>
      <w:spacing w:before="0" w:after="0"/>
      <w:jc w:val="both"/>
      <w:outlineLvl w:val="4"/>
    </w:pPr>
    <w:rPr>
      <w:b/>
      <w:bCs/>
      <w:noProof w:val="0"/>
      <w:lang w:val="en-GB"/>
    </w:rPr>
  </w:style>
  <w:style w:type="paragraph" w:styleId="Heading6">
    <w:name w:val="heading 6"/>
    <w:basedOn w:val="Normal"/>
    <w:link w:val="Heading6Char"/>
    <w:uiPriority w:val="99"/>
    <w:qFormat/>
    <w:rsid w:val="00FF6BF5"/>
    <w:pPr>
      <w:numPr>
        <w:numId w:val="2"/>
      </w:numPr>
      <w:spacing w:before="0" w:after="0"/>
      <w:ind w:firstLine="0"/>
      <w:outlineLvl w:val="5"/>
    </w:pPr>
  </w:style>
  <w:style w:type="paragraph" w:styleId="Heading7">
    <w:name w:val="heading 7"/>
    <w:basedOn w:val="Normal"/>
    <w:link w:val="Heading7Char"/>
    <w:uiPriority w:val="99"/>
    <w:qFormat/>
    <w:rsid w:val="00FF6BF5"/>
    <w:pPr>
      <w:numPr>
        <w:numId w:val="3"/>
      </w:numPr>
      <w:spacing w:before="0" w:after="0"/>
      <w:ind w:firstLine="0"/>
      <w:outlineLvl w:val="6"/>
    </w:pPr>
  </w:style>
  <w:style w:type="paragraph" w:styleId="Heading8">
    <w:name w:val="heading 8"/>
    <w:basedOn w:val="Normal"/>
    <w:link w:val="Heading8Char"/>
    <w:uiPriority w:val="99"/>
    <w:qFormat/>
    <w:rsid w:val="00FF6BF5"/>
    <w:pPr>
      <w:numPr>
        <w:numId w:val="4"/>
      </w:numPr>
      <w:spacing w:before="0" w:after="0"/>
      <w:ind w:firstLine="0"/>
      <w:outlineLvl w:val="7"/>
    </w:pPr>
  </w:style>
  <w:style w:type="paragraph" w:styleId="Heading9">
    <w:name w:val="heading 9"/>
    <w:basedOn w:val="Normal"/>
    <w:link w:val="Heading9Char"/>
    <w:uiPriority w:val="99"/>
    <w:qFormat/>
    <w:rsid w:val="00FF6BF5"/>
    <w:pPr>
      <w:numPr>
        <w:numId w:val="5"/>
      </w:numPr>
      <w:spacing w:before="0" w:after="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rsid w:val="008332C3"/>
    <w:rPr>
      <w:rFonts w:ascii="Cambria" w:hAnsi="Cambria" w:cs="Mangal"/>
      <w:b/>
      <w:bCs/>
      <w:noProof/>
      <w:kern w:val="32"/>
      <w:sz w:val="29"/>
      <w:szCs w:val="29"/>
      <w:lang w:bidi="hi-IN"/>
    </w:rPr>
  </w:style>
  <w:style w:type="character" w:customStyle="1" w:styleId="Heading2Char">
    <w:name w:val="Heading 2 Char"/>
    <w:basedOn w:val="DefaultParagraphFont"/>
    <w:link w:val="Heading2"/>
    <w:uiPriority w:val="99"/>
    <w:semiHidden/>
    <w:rsid w:val="008332C3"/>
    <w:rPr>
      <w:rFonts w:ascii="Cambria" w:hAnsi="Cambria" w:cs="Mangal"/>
      <w:b/>
      <w:bCs/>
      <w:i/>
      <w:iCs/>
      <w:noProof/>
      <w:sz w:val="25"/>
      <w:szCs w:val="25"/>
      <w:lang w:bidi="hi-IN"/>
    </w:rPr>
  </w:style>
  <w:style w:type="character" w:customStyle="1" w:styleId="Heading3Char">
    <w:name w:val="Heading 3 Char"/>
    <w:aliases w:val="H3 Char,Section Char"/>
    <w:basedOn w:val="DefaultParagraphFont"/>
    <w:link w:val="Heading3"/>
    <w:uiPriority w:val="99"/>
    <w:semiHidden/>
    <w:rsid w:val="008332C3"/>
    <w:rPr>
      <w:rFonts w:ascii="Cambria" w:hAnsi="Cambria" w:cs="Mangal"/>
      <w:b/>
      <w:bCs/>
      <w:noProof/>
      <w:sz w:val="23"/>
      <w:szCs w:val="23"/>
      <w:lang w:bidi="hi-IN"/>
    </w:rPr>
  </w:style>
  <w:style w:type="character" w:customStyle="1" w:styleId="Heading4Char">
    <w:name w:val="Heading 4 Char"/>
    <w:basedOn w:val="DefaultParagraphFont"/>
    <w:link w:val="Heading4"/>
    <w:uiPriority w:val="99"/>
    <w:rsid w:val="008332C3"/>
    <w:rPr>
      <w:rFonts w:cs="Mangal"/>
      <w:noProof/>
      <w:sz w:val="24"/>
      <w:szCs w:val="24"/>
    </w:rPr>
  </w:style>
  <w:style w:type="character" w:customStyle="1" w:styleId="Heading5Char">
    <w:name w:val="Heading 5 Char"/>
    <w:basedOn w:val="DefaultParagraphFont"/>
    <w:link w:val="Heading5"/>
    <w:uiPriority w:val="99"/>
    <w:semiHidden/>
    <w:rsid w:val="008332C3"/>
    <w:rPr>
      <w:rFonts w:ascii="Calibri" w:hAnsi="Calibri" w:cs="Mangal"/>
      <w:b/>
      <w:bCs/>
      <w:i/>
      <w:iCs/>
      <w:noProof/>
      <w:sz w:val="23"/>
      <w:szCs w:val="23"/>
      <w:lang w:bidi="hi-IN"/>
    </w:rPr>
  </w:style>
  <w:style w:type="character" w:customStyle="1" w:styleId="Heading6Char">
    <w:name w:val="Heading 6 Char"/>
    <w:basedOn w:val="DefaultParagraphFont"/>
    <w:link w:val="Heading6"/>
    <w:uiPriority w:val="99"/>
    <w:rsid w:val="008332C3"/>
    <w:rPr>
      <w:rFonts w:cs="Mangal"/>
      <w:noProof/>
      <w:sz w:val="24"/>
      <w:szCs w:val="24"/>
    </w:rPr>
  </w:style>
  <w:style w:type="character" w:customStyle="1" w:styleId="Heading7Char">
    <w:name w:val="Heading 7 Char"/>
    <w:basedOn w:val="DefaultParagraphFont"/>
    <w:link w:val="Heading7"/>
    <w:uiPriority w:val="99"/>
    <w:rsid w:val="008332C3"/>
    <w:rPr>
      <w:rFonts w:cs="Mangal"/>
      <w:noProof/>
      <w:sz w:val="24"/>
      <w:szCs w:val="24"/>
    </w:rPr>
  </w:style>
  <w:style w:type="character" w:customStyle="1" w:styleId="Heading8Char">
    <w:name w:val="Heading 8 Char"/>
    <w:basedOn w:val="DefaultParagraphFont"/>
    <w:link w:val="Heading8"/>
    <w:uiPriority w:val="99"/>
    <w:rsid w:val="008332C3"/>
    <w:rPr>
      <w:rFonts w:cs="Mangal"/>
      <w:noProof/>
      <w:sz w:val="24"/>
      <w:szCs w:val="24"/>
    </w:rPr>
  </w:style>
  <w:style w:type="character" w:customStyle="1" w:styleId="Heading9Char">
    <w:name w:val="Heading 9 Char"/>
    <w:basedOn w:val="DefaultParagraphFont"/>
    <w:link w:val="Heading9"/>
    <w:uiPriority w:val="99"/>
    <w:rsid w:val="008332C3"/>
    <w:rPr>
      <w:rFonts w:cs="Mangal"/>
      <w:noProof/>
      <w:sz w:val="24"/>
      <w:szCs w:val="24"/>
    </w:rPr>
  </w:style>
  <w:style w:type="paragraph" w:styleId="DocumentMap">
    <w:name w:val="Document Map"/>
    <w:basedOn w:val="Normal"/>
    <w:link w:val="DocumentMapChar"/>
    <w:uiPriority w:val="99"/>
    <w:semiHidden/>
    <w:rsid w:val="00E76EA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8332C3"/>
    <w:rPr>
      <w:rFonts w:cs="Mangal"/>
      <w:noProof/>
      <w:sz w:val="2"/>
      <w:lang w:bidi="hi-IN"/>
    </w:rPr>
  </w:style>
  <w:style w:type="paragraph" w:styleId="Header">
    <w:name w:val="header"/>
    <w:aliases w:val="Header - RfP text no num"/>
    <w:basedOn w:val="Normal"/>
    <w:link w:val="HeaderChar"/>
    <w:uiPriority w:val="99"/>
    <w:rsid w:val="00FF6BF5"/>
    <w:pPr>
      <w:tabs>
        <w:tab w:val="center" w:pos="4320"/>
        <w:tab w:val="right" w:pos="8640"/>
      </w:tabs>
      <w:spacing w:before="0" w:after="0"/>
    </w:pPr>
    <w:rPr>
      <w:noProof w:val="0"/>
      <w:sz w:val="20"/>
      <w:szCs w:val="20"/>
    </w:rPr>
  </w:style>
  <w:style w:type="character" w:customStyle="1" w:styleId="HeaderChar">
    <w:name w:val="Header Char"/>
    <w:aliases w:val="Header - RfP text no num Char"/>
    <w:basedOn w:val="DefaultParagraphFont"/>
    <w:link w:val="Header"/>
    <w:uiPriority w:val="99"/>
    <w:rsid w:val="00EE4280"/>
    <w:rPr>
      <w:rFonts w:cs="Mangal"/>
      <w:noProof/>
      <w:sz w:val="24"/>
      <w:szCs w:val="24"/>
      <w:lang w:val="en-US" w:eastAsia="en-US"/>
    </w:rPr>
  </w:style>
  <w:style w:type="paragraph" w:styleId="Footer">
    <w:name w:val="footer"/>
    <w:basedOn w:val="Normal"/>
    <w:link w:val="FooterChar"/>
    <w:uiPriority w:val="99"/>
    <w:rsid w:val="00FF6BF5"/>
    <w:pPr>
      <w:tabs>
        <w:tab w:val="center" w:pos="4320"/>
        <w:tab w:val="right" w:pos="8640"/>
      </w:tabs>
      <w:spacing w:before="0" w:after="0"/>
    </w:pPr>
    <w:rPr>
      <w:noProof w:val="0"/>
    </w:rPr>
  </w:style>
  <w:style w:type="character" w:customStyle="1" w:styleId="FooterChar">
    <w:name w:val="Footer Char"/>
    <w:basedOn w:val="DefaultParagraphFont"/>
    <w:link w:val="Footer"/>
    <w:uiPriority w:val="99"/>
    <w:rsid w:val="008332C3"/>
    <w:rPr>
      <w:rFonts w:cs="Mangal"/>
      <w:noProof/>
      <w:sz w:val="21"/>
      <w:szCs w:val="21"/>
      <w:lang w:bidi="hi-IN"/>
    </w:rPr>
  </w:style>
  <w:style w:type="paragraph" w:styleId="List">
    <w:name w:val="List"/>
    <w:basedOn w:val="Normal"/>
    <w:uiPriority w:val="99"/>
    <w:rsid w:val="00FF6BF5"/>
    <w:pPr>
      <w:tabs>
        <w:tab w:val="left" w:pos="360"/>
      </w:tabs>
      <w:spacing w:before="0" w:after="0"/>
      <w:ind w:left="360" w:hanging="360"/>
    </w:pPr>
    <w:rPr>
      <w:noProof w:val="0"/>
      <w:lang w:val="en-AU"/>
    </w:rPr>
  </w:style>
  <w:style w:type="paragraph" w:styleId="ListBullet">
    <w:name w:val="List Bullet"/>
    <w:basedOn w:val="Normal"/>
    <w:autoRedefine/>
    <w:uiPriority w:val="99"/>
    <w:rsid w:val="00FF6BF5"/>
    <w:pPr>
      <w:tabs>
        <w:tab w:val="left" w:pos="566"/>
      </w:tabs>
      <w:spacing w:before="0" w:after="0"/>
      <w:ind w:left="566" w:hanging="283"/>
    </w:pPr>
    <w:rPr>
      <w:noProof w:val="0"/>
      <w:sz w:val="20"/>
      <w:szCs w:val="20"/>
      <w:lang w:val="en-GB"/>
    </w:rPr>
  </w:style>
  <w:style w:type="paragraph" w:styleId="ListNumber">
    <w:name w:val="List Number"/>
    <w:basedOn w:val="Normal"/>
    <w:uiPriority w:val="99"/>
    <w:rsid w:val="00FF6BF5"/>
    <w:pPr>
      <w:tabs>
        <w:tab w:val="left" w:pos="849"/>
      </w:tabs>
      <w:spacing w:before="0" w:after="0"/>
      <w:ind w:left="849" w:hanging="283"/>
    </w:pPr>
    <w:rPr>
      <w:noProof w:val="0"/>
      <w:sz w:val="20"/>
      <w:szCs w:val="20"/>
      <w:lang w:val="en-GB"/>
    </w:rPr>
  </w:style>
  <w:style w:type="paragraph" w:styleId="List2">
    <w:name w:val="List 2"/>
    <w:basedOn w:val="Normal"/>
    <w:uiPriority w:val="99"/>
    <w:rsid w:val="00FF6BF5"/>
    <w:pPr>
      <w:tabs>
        <w:tab w:val="left" w:pos="1132"/>
      </w:tabs>
      <w:spacing w:before="0" w:after="0"/>
      <w:ind w:left="1132" w:hanging="283"/>
    </w:pPr>
    <w:rPr>
      <w:noProof w:val="0"/>
      <w:sz w:val="20"/>
      <w:szCs w:val="20"/>
      <w:lang w:val="en-GB"/>
    </w:rPr>
  </w:style>
  <w:style w:type="paragraph" w:styleId="Title">
    <w:name w:val="Title"/>
    <w:basedOn w:val="Normal"/>
    <w:link w:val="TitleChar"/>
    <w:uiPriority w:val="99"/>
    <w:qFormat/>
    <w:rsid w:val="00FF6BF5"/>
    <w:pPr>
      <w:spacing w:before="0" w:after="240"/>
      <w:jc w:val="center"/>
    </w:pPr>
    <w:rPr>
      <w:rFonts w:ascii="Arial Black" w:hAnsi="Arial Black"/>
      <w:sz w:val="48"/>
      <w:szCs w:val="48"/>
    </w:rPr>
  </w:style>
  <w:style w:type="character" w:customStyle="1" w:styleId="TitleChar">
    <w:name w:val="Title Char"/>
    <w:basedOn w:val="DefaultParagraphFont"/>
    <w:link w:val="Title"/>
    <w:uiPriority w:val="99"/>
    <w:rsid w:val="008332C3"/>
    <w:rPr>
      <w:rFonts w:ascii="Cambria" w:hAnsi="Cambria" w:cs="Mangal"/>
      <w:b/>
      <w:bCs/>
      <w:noProof/>
      <w:kern w:val="28"/>
      <w:sz w:val="29"/>
      <w:szCs w:val="29"/>
      <w:lang w:bidi="hi-IN"/>
    </w:rPr>
  </w:style>
  <w:style w:type="paragraph" w:styleId="BodyText">
    <w:name w:val="Body Text"/>
    <w:aliases w:val="bt,body text,Body Text 1,T,body indent"/>
    <w:basedOn w:val="Normal"/>
    <w:link w:val="BodyTextChar"/>
    <w:uiPriority w:val="99"/>
    <w:rsid w:val="00FF6BF5"/>
    <w:pPr>
      <w:spacing w:before="0" w:after="0"/>
    </w:pPr>
    <w:rPr>
      <w:noProof w:val="0"/>
    </w:rPr>
  </w:style>
  <w:style w:type="character" w:customStyle="1" w:styleId="BodyTextChar">
    <w:name w:val="Body Text Char"/>
    <w:aliases w:val="bt Char,body text Char,Body Text 1 Char,T Char,body indent Char"/>
    <w:basedOn w:val="DefaultParagraphFont"/>
    <w:link w:val="BodyText"/>
    <w:uiPriority w:val="99"/>
    <w:semiHidden/>
    <w:rsid w:val="008332C3"/>
    <w:rPr>
      <w:rFonts w:cs="Mangal"/>
      <w:noProof/>
      <w:sz w:val="21"/>
      <w:szCs w:val="21"/>
      <w:lang w:bidi="hi-IN"/>
    </w:rPr>
  </w:style>
  <w:style w:type="paragraph" w:styleId="BodyText2">
    <w:name w:val="Body Text 2"/>
    <w:basedOn w:val="Normal"/>
    <w:link w:val="BodyText2Char18"/>
    <w:uiPriority w:val="99"/>
    <w:semiHidden/>
    <w:rsid w:val="00A6344C"/>
    <w:pPr>
      <w:spacing w:after="120"/>
      <w:ind w:left="283"/>
    </w:pPr>
    <w:rPr>
      <w:szCs w:val="21"/>
    </w:rPr>
  </w:style>
  <w:style w:type="character" w:customStyle="1" w:styleId="BodyText2Char">
    <w:name w:val="Body Text 2 Char"/>
    <w:basedOn w:val="DefaultParagraphFont"/>
    <w:link w:val="BodyText2"/>
    <w:uiPriority w:val="99"/>
    <w:semiHidden/>
    <w:rsid w:val="008332C3"/>
    <w:rPr>
      <w:rFonts w:cs="Mangal"/>
      <w:noProof/>
      <w:sz w:val="21"/>
      <w:szCs w:val="21"/>
      <w:lang w:bidi="hi-IN"/>
    </w:rPr>
  </w:style>
  <w:style w:type="character" w:customStyle="1" w:styleId="BodyTextIndentChar">
    <w:name w:val="Body Text Indent Char"/>
    <w:basedOn w:val="DefaultParagraphFont"/>
    <w:link w:val="BodyText2"/>
    <w:uiPriority w:val="99"/>
    <w:semiHidden/>
    <w:rsid w:val="008332C3"/>
    <w:rPr>
      <w:rFonts w:cs="Mangal"/>
      <w:noProof/>
      <w:sz w:val="21"/>
      <w:szCs w:val="21"/>
      <w:lang w:bidi="hi-IN"/>
    </w:rPr>
  </w:style>
  <w:style w:type="paragraph" w:styleId="ListContinue2">
    <w:name w:val="List Continue 2"/>
    <w:basedOn w:val="Normal"/>
    <w:uiPriority w:val="99"/>
    <w:rsid w:val="00FF6BF5"/>
    <w:pPr>
      <w:spacing w:before="0" w:after="120"/>
      <w:ind w:left="566"/>
    </w:pPr>
    <w:rPr>
      <w:noProof w:val="0"/>
      <w:sz w:val="20"/>
      <w:szCs w:val="20"/>
      <w:lang w:val="en-GB"/>
    </w:rPr>
  </w:style>
  <w:style w:type="paragraph" w:styleId="ListContinue3">
    <w:name w:val="List Continue 3"/>
    <w:basedOn w:val="Normal"/>
    <w:uiPriority w:val="99"/>
    <w:rsid w:val="00FF6BF5"/>
    <w:pPr>
      <w:spacing w:before="0" w:after="120"/>
      <w:ind w:left="849"/>
    </w:pPr>
    <w:rPr>
      <w:noProof w:val="0"/>
      <w:sz w:val="20"/>
      <w:szCs w:val="20"/>
      <w:lang w:val="en-GB"/>
    </w:rPr>
  </w:style>
  <w:style w:type="paragraph" w:customStyle="1" w:styleId="Default">
    <w:name w:val="Default"/>
    <w:basedOn w:val="Normal"/>
    <w:uiPriority w:val="99"/>
    <w:rsid w:val="00FF6BF5"/>
    <w:pPr>
      <w:spacing w:before="0" w:after="0"/>
      <w:jc w:val="both"/>
    </w:pPr>
    <w:rPr>
      <w:rFonts w:ascii="Arial" w:hAnsi="Arial"/>
    </w:rPr>
  </w:style>
  <w:style w:type="paragraph" w:customStyle="1" w:styleId="DefaultText2">
    <w:name w:val="Default Text:2"/>
    <w:basedOn w:val="Normal"/>
    <w:uiPriority w:val="99"/>
    <w:rsid w:val="00FF6BF5"/>
    <w:pPr>
      <w:spacing w:before="0" w:after="0"/>
    </w:pPr>
  </w:style>
  <w:style w:type="paragraph" w:customStyle="1" w:styleId="DefaultText1">
    <w:name w:val="Default Text:1"/>
    <w:basedOn w:val="Normal"/>
    <w:uiPriority w:val="99"/>
    <w:rsid w:val="00FF6BF5"/>
    <w:pPr>
      <w:spacing w:before="0" w:after="0"/>
    </w:pPr>
  </w:style>
  <w:style w:type="paragraph" w:customStyle="1" w:styleId="OutlineNotIndented">
    <w:name w:val="Outline (Not Indented)"/>
    <w:basedOn w:val="Normal"/>
    <w:uiPriority w:val="99"/>
    <w:rsid w:val="00FF6BF5"/>
    <w:pPr>
      <w:spacing w:before="0" w:after="0"/>
    </w:pPr>
  </w:style>
  <w:style w:type="paragraph" w:customStyle="1" w:styleId="OutlineIndented">
    <w:name w:val="Outline (Indented)"/>
    <w:basedOn w:val="Normal"/>
    <w:uiPriority w:val="99"/>
    <w:rsid w:val="00FF6BF5"/>
    <w:pPr>
      <w:spacing w:before="0" w:after="0"/>
    </w:pPr>
  </w:style>
  <w:style w:type="paragraph" w:customStyle="1" w:styleId="TableText">
    <w:name w:val="Table Text"/>
    <w:basedOn w:val="Normal"/>
    <w:uiPriority w:val="99"/>
    <w:rsid w:val="00FF6BF5"/>
    <w:pPr>
      <w:spacing w:before="0" w:after="0"/>
      <w:jc w:val="right"/>
    </w:pPr>
  </w:style>
  <w:style w:type="paragraph" w:customStyle="1" w:styleId="NumberList">
    <w:name w:val="Number List"/>
    <w:basedOn w:val="Normal"/>
    <w:uiPriority w:val="99"/>
    <w:rsid w:val="00FF6BF5"/>
    <w:pPr>
      <w:spacing w:before="0" w:after="0"/>
    </w:pPr>
  </w:style>
  <w:style w:type="paragraph" w:customStyle="1" w:styleId="FirstLineIndent">
    <w:name w:val="First Line Indent"/>
    <w:basedOn w:val="Normal"/>
    <w:uiPriority w:val="99"/>
    <w:rsid w:val="00FF6BF5"/>
    <w:pPr>
      <w:spacing w:before="0" w:after="0"/>
      <w:ind w:firstLine="720"/>
    </w:pPr>
  </w:style>
  <w:style w:type="paragraph" w:customStyle="1" w:styleId="Bullet2">
    <w:name w:val="Bullet 2"/>
    <w:basedOn w:val="Normal"/>
    <w:uiPriority w:val="99"/>
    <w:rsid w:val="00FF6BF5"/>
    <w:pPr>
      <w:spacing w:before="0" w:after="0"/>
    </w:pPr>
  </w:style>
  <w:style w:type="paragraph" w:customStyle="1" w:styleId="Bullet1">
    <w:name w:val="Bullet 1"/>
    <w:basedOn w:val="Normal"/>
    <w:uiPriority w:val="99"/>
    <w:rsid w:val="00FF6BF5"/>
    <w:pPr>
      <w:spacing w:before="0" w:after="0"/>
    </w:pPr>
  </w:style>
  <w:style w:type="paragraph" w:customStyle="1" w:styleId="BodySingle">
    <w:name w:val="Body Single"/>
    <w:basedOn w:val="Normal"/>
    <w:uiPriority w:val="99"/>
    <w:rsid w:val="00FF6BF5"/>
    <w:pPr>
      <w:spacing w:before="0" w:after="0"/>
    </w:pPr>
  </w:style>
  <w:style w:type="paragraph" w:customStyle="1" w:styleId="DefaultText">
    <w:name w:val="Default Text"/>
    <w:basedOn w:val="Normal"/>
    <w:link w:val="DefaultTextChar"/>
    <w:rsid w:val="00FF6BF5"/>
    <w:pPr>
      <w:spacing w:before="0" w:after="0"/>
    </w:pPr>
  </w:style>
  <w:style w:type="paragraph" w:styleId="BodyTextIndent3">
    <w:name w:val="Body Text Indent 3"/>
    <w:basedOn w:val="Normal"/>
    <w:link w:val="BodyTextIndent3Char"/>
    <w:uiPriority w:val="99"/>
    <w:rsid w:val="00FF6BF5"/>
    <w:pPr>
      <w:spacing w:before="0" w:after="0"/>
      <w:ind w:left="720"/>
      <w:jc w:val="both"/>
    </w:pPr>
    <w:rPr>
      <w:noProof w:val="0"/>
      <w:sz w:val="22"/>
      <w:szCs w:val="22"/>
    </w:rPr>
  </w:style>
  <w:style w:type="character" w:customStyle="1" w:styleId="BodyTextIndent3Char">
    <w:name w:val="Body Text Indent 3 Char"/>
    <w:basedOn w:val="DefaultParagraphFont"/>
    <w:link w:val="BodyTextIndent3"/>
    <w:uiPriority w:val="99"/>
    <w:semiHidden/>
    <w:rsid w:val="008332C3"/>
    <w:rPr>
      <w:rFonts w:cs="Mangal"/>
      <w:noProof/>
      <w:sz w:val="14"/>
      <w:szCs w:val="14"/>
      <w:lang w:bidi="hi-IN"/>
    </w:rPr>
  </w:style>
  <w:style w:type="paragraph" w:customStyle="1" w:styleId="InsideAddressName">
    <w:name w:val="Inside Address Name"/>
    <w:basedOn w:val="Normal"/>
    <w:uiPriority w:val="99"/>
    <w:rsid w:val="00FF6BF5"/>
    <w:pPr>
      <w:spacing w:before="0" w:after="0"/>
    </w:pPr>
    <w:rPr>
      <w:noProof w:val="0"/>
      <w:sz w:val="20"/>
      <w:szCs w:val="20"/>
      <w:lang w:val="en-GB"/>
    </w:rPr>
  </w:style>
  <w:style w:type="paragraph" w:customStyle="1" w:styleId="PPLine">
    <w:name w:val="PP Line"/>
    <w:basedOn w:val="Normal"/>
    <w:uiPriority w:val="99"/>
    <w:rsid w:val="00FF6BF5"/>
    <w:pPr>
      <w:spacing w:before="0" w:after="0"/>
      <w:ind w:left="4252"/>
    </w:pPr>
    <w:rPr>
      <w:noProof w:val="0"/>
      <w:sz w:val="20"/>
      <w:szCs w:val="20"/>
      <w:lang w:val="en-GB"/>
    </w:rPr>
  </w:style>
  <w:style w:type="paragraph" w:customStyle="1" w:styleId="requirement">
    <w:name w:val="requirement"/>
    <w:basedOn w:val="Normal"/>
    <w:uiPriority w:val="99"/>
    <w:rsid w:val="00FF6BF5"/>
    <w:pPr>
      <w:spacing w:before="0" w:after="0" w:line="280" w:lineRule="exact"/>
      <w:jc w:val="both"/>
    </w:pPr>
    <w:rPr>
      <w:rFonts w:ascii="Arial" w:hAnsi="Arial"/>
    </w:rPr>
  </w:style>
  <w:style w:type="paragraph" w:customStyle="1" w:styleId="ShortReturnAddress">
    <w:name w:val="Short Return Address"/>
    <w:basedOn w:val="Normal"/>
    <w:uiPriority w:val="99"/>
    <w:rsid w:val="00FF6BF5"/>
    <w:pPr>
      <w:spacing w:before="0" w:after="0"/>
    </w:pPr>
    <w:rPr>
      <w:noProof w:val="0"/>
      <w:sz w:val="20"/>
      <w:szCs w:val="20"/>
      <w:lang w:val="en-GB"/>
    </w:rPr>
  </w:style>
  <w:style w:type="paragraph" w:styleId="BodyTextIndent2">
    <w:name w:val="Body Text Indent 2"/>
    <w:basedOn w:val="Normal"/>
    <w:link w:val="BodyTextIndent2Char"/>
    <w:uiPriority w:val="99"/>
    <w:rsid w:val="00FF6BF5"/>
    <w:pPr>
      <w:spacing w:before="0" w:after="0"/>
      <w:ind w:left="720"/>
      <w:jc w:val="both"/>
    </w:pPr>
    <w:rPr>
      <w:noProof w:val="0"/>
      <w:lang w:val="en-GB"/>
    </w:rPr>
  </w:style>
  <w:style w:type="character" w:customStyle="1" w:styleId="BodyTextIndent2Char">
    <w:name w:val="Body Text Indent 2 Char"/>
    <w:basedOn w:val="DefaultParagraphFont"/>
    <w:link w:val="BodyTextIndent2"/>
    <w:uiPriority w:val="99"/>
    <w:semiHidden/>
    <w:rsid w:val="008332C3"/>
    <w:rPr>
      <w:rFonts w:cs="Mangal"/>
      <w:noProof/>
      <w:sz w:val="21"/>
      <w:szCs w:val="21"/>
      <w:lang w:bidi="hi-IN"/>
    </w:rPr>
  </w:style>
  <w:style w:type="paragraph" w:customStyle="1" w:styleId="Normal1">
    <w:name w:val="Normal:1"/>
    <w:basedOn w:val="Normal"/>
    <w:uiPriority w:val="99"/>
    <w:rsid w:val="00FF6BF5"/>
  </w:style>
  <w:style w:type="paragraph" w:customStyle="1" w:styleId="Heading31">
    <w:name w:val="Heading 3:1"/>
    <w:basedOn w:val="Normal"/>
    <w:uiPriority w:val="99"/>
    <w:rsid w:val="00FF6BF5"/>
    <w:pPr>
      <w:spacing w:before="0" w:after="0"/>
    </w:pPr>
  </w:style>
  <w:style w:type="paragraph" w:customStyle="1" w:styleId="Heading21">
    <w:name w:val="Heading 2:1"/>
    <w:basedOn w:val="Normal"/>
    <w:uiPriority w:val="99"/>
    <w:rsid w:val="00FF6BF5"/>
    <w:pPr>
      <w:spacing w:before="0" w:after="0"/>
    </w:pPr>
    <w:rPr>
      <w:sz w:val="22"/>
      <w:szCs w:val="22"/>
    </w:rPr>
  </w:style>
  <w:style w:type="paragraph" w:customStyle="1" w:styleId="Heading11">
    <w:name w:val="Heading 1:1"/>
    <w:basedOn w:val="Normal"/>
    <w:uiPriority w:val="99"/>
    <w:rsid w:val="00FF6BF5"/>
    <w:pPr>
      <w:spacing w:before="90" w:after="0"/>
      <w:jc w:val="both"/>
    </w:pPr>
    <w:rPr>
      <w:rFonts w:ascii="Arial Narrow" w:hAnsi="Arial Narrow"/>
      <w:b/>
      <w:bCs/>
      <w:noProof w:val="0"/>
      <w:sz w:val="18"/>
      <w:szCs w:val="18"/>
      <w:lang w:val="en-GB"/>
    </w:rPr>
  </w:style>
  <w:style w:type="paragraph" w:customStyle="1" w:styleId="DefaultText11">
    <w:name w:val="Default Text:1:1"/>
    <w:basedOn w:val="Normal"/>
    <w:uiPriority w:val="99"/>
    <w:rsid w:val="00FF6BF5"/>
    <w:pPr>
      <w:spacing w:before="0" w:after="0"/>
    </w:pPr>
  </w:style>
  <w:style w:type="character" w:styleId="PageNumber">
    <w:name w:val="page number"/>
    <w:basedOn w:val="DefaultParagraphFont"/>
    <w:uiPriority w:val="99"/>
    <w:rsid w:val="00416F54"/>
    <w:rPr>
      <w:rFonts w:cs="Times New Roman"/>
    </w:rPr>
  </w:style>
  <w:style w:type="character" w:styleId="Hyperlink">
    <w:name w:val="Hyperlink"/>
    <w:basedOn w:val="DefaultParagraphFont"/>
    <w:uiPriority w:val="99"/>
    <w:rsid w:val="00FF6BF5"/>
    <w:rPr>
      <w:rFonts w:cs="Times New Roman"/>
      <w:color w:val="0000FF"/>
      <w:u w:val="single"/>
    </w:rPr>
  </w:style>
  <w:style w:type="paragraph" w:customStyle="1" w:styleId="DefaultText3">
    <w:name w:val="Default Text:3"/>
    <w:basedOn w:val="Normal"/>
    <w:uiPriority w:val="99"/>
    <w:rsid w:val="001F62D2"/>
    <w:pPr>
      <w:spacing w:before="0" w:after="0"/>
      <w:jc w:val="both"/>
    </w:pPr>
    <w:rPr>
      <w:rFonts w:ascii="Arial" w:hAnsi="Arial"/>
    </w:rPr>
  </w:style>
  <w:style w:type="character" w:styleId="Strong">
    <w:name w:val="Strong"/>
    <w:basedOn w:val="DefaultParagraphFont"/>
    <w:uiPriority w:val="99"/>
    <w:qFormat/>
    <w:rsid w:val="00F67147"/>
    <w:rPr>
      <w:rFonts w:cs="Times New Roman"/>
      <w:b/>
      <w:bCs/>
    </w:rPr>
  </w:style>
  <w:style w:type="table" w:styleId="TableGrid">
    <w:name w:val="Table Grid"/>
    <w:basedOn w:val="TableNormal"/>
    <w:uiPriority w:val="99"/>
    <w:rsid w:val="004579BC"/>
    <w:pPr>
      <w:overflowPunct w:val="0"/>
      <w:autoSpaceDE w:val="0"/>
      <w:autoSpaceDN w:val="0"/>
      <w:adjustRightInd w:val="0"/>
      <w:spacing w:before="100" w:after="100"/>
      <w:textAlignment w:val="baseline"/>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72226C"/>
    <w:pPr>
      <w:overflowPunct/>
      <w:autoSpaceDE/>
      <w:autoSpaceDN/>
      <w:adjustRightInd/>
      <w:spacing w:before="0" w:after="0"/>
      <w:jc w:val="both"/>
      <w:textAlignment w:val="auto"/>
    </w:pPr>
    <w:rPr>
      <w:rFonts w:ascii="Arial Narrow" w:hAnsi="Arial Narrow" w:cs="Arial Narrow"/>
      <w:b/>
      <w:bCs/>
      <w:noProof w:val="0"/>
      <w:sz w:val="22"/>
      <w:szCs w:val="22"/>
    </w:rPr>
  </w:style>
  <w:style w:type="character" w:customStyle="1" w:styleId="subhead1Char">
    <w:name w:val="sub head 1 Char"/>
    <w:basedOn w:val="DefaultParagraphFont"/>
    <w:link w:val="subhead1"/>
    <w:uiPriority w:val="99"/>
    <w:rsid w:val="0072226C"/>
    <w:rPr>
      <w:rFonts w:ascii="Arial Narrow" w:hAnsi="Arial Narrow" w:cs="Arial Narrow"/>
      <w:sz w:val="22"/>
      <w:szCs w:val="22"/>
      <w:lang w:val="en-US" w:eastAsia="en-US" w:bidi="hi-IN"/>
    </w:rPr>
  </w:style>
  <w:style w:type="paragraph" w:customStyle="1" w:styleId="subhead1">
    <w:name w:val="sub head 1"/>
    <w:basedOn w:val="Normal"/>
    <w:link w:val="subhead1Char"/>
    <w:uiPriority w:val="99"/>
    <w:rsid w:val="0072226C"/>
    <w:pPr>
      <w:overflowPunct/>
      <w:autoSpaceDE/>
      <w:autoSpaceDN/>
      <w:adjustRightInd/>
      <w:spacing w:before="0" w:after="0"/>
      <w:jc w:val="both"/>
      <w:textAlignment w:val="auto"/>
    </w:pPr>
    <w:rPr>
      <w:rFonts w:ascii="Arial Narrow" w:hAnsi="Arial Narrow" w:cs="Arial Narrow"/>
      <w:noProof w:val="0"/>
      <w:sz w:val="22"/>
      <w:szCs w:val="22"/>
    </w:rPr>
  </w:style>
  <w:style w:type="character" w:customStyle="1" w:styleId="Style1Char">
    <w:name w:val="Style1 Char"/>
    <w:basedOn w:val="DefaultParagraphFont"/>
    <w:link w:val="Style1"/>
    <w:uiPriority w:val="99"/>
    <w:rsid w:val="0072226C"/>
    <w:rPr>
      <w:rFonts w:ascii="Arial Narrow" w:hAnsi="Arial Narrow" w:cs="Arial Narrow"/>
      <w:b/>
      <w:bCs/>
      <w:sz w:val="22"/>
      <w:szCs w:val="22"/>
      <w:lang w:val="en-US" w:eastAsia="en-US" w:bidi="hi-IN"/>
    </w:rPr>
  </w:style>
  <w:style w:type="paragraph" w:styleId="BalloonText">
    <w:name w:val="Balloon Text"/>
    <w:basedOn w:val="Normal"/>
    <w:link w:val="BalloonTextChar"/>
    <w:uiPriority w:val="99"/>
    <w:semiHidden/>
    <w:rsid w:val="00243ADB"/>
    <w:rPr>
      <w:rFonts w:ascii="Tahoma" w:hAnsi="Tahoma"/>
      <w:sz w:val="16"/>
      <w:szCs w:val="16"/>
    </w:rPr>
  </w:style>
  <w:style w:type="character" w:customStyle="1" w:styleId="BalloonTextChar">
    <w:name w:val="Balloon Text Char"/>
    <w:basedOn w:val="DefaultParagraphFont"/>
    <w:link w:val="BalloonText"/>
    <w:uiPriority w:val="99"/>
    <w:semiHidden/>
    <w:rsid w:val="008332C3"/>
    <w:rPr>
      <w:rFonts w:cs="Mangal"/>
      <w:noProof/>
      <w:sz w:val="2"/>
      <w:lang w:bidi="hi-IN"/>
    </w:rPr>
  </w:style>
  <w:style w:type="paragraph" w:styleId="BodyText3">
    <w:name w:val="Body Text 3"/>
    <w:basedOn w:val="Normal"/>
    <w:link w:val="BodyText3Char"/>
    <w:uiPriority w:val="99"/>
    <w:rsid w:val="00FD4CE8"/>
    <w:pPr>
      <w:overflowPunct/>
      <w:autoSpaceDE/>
      <w:autoSpaceDN/>
      <w:adjustRightInd/>
      <w:spacing w:before="0" w:after="0"/>
      <w:textAlignment w:val="auto"/>
    </w:pPr>
    <w:rPr>
      <w:rFonts w:ascii="Arial" w:hAnsi="Arial" w:cs="Arial"/>
      <w:b/>
      <w:bCs/>
      <w:noProof w:val="0"/>
      <w:sz w:val="28"/>
      <w:szCs w:val="20"/>
      <w:lang w:bidi="ar-SA"/>
    </w:rPr>
  </w:style>
  <w:style w:type="character" w:customStyle="1" w:styleId="BodyText3Char">
    <w:name w:val="Body Text 3 Char"/>
    <w:basedOn w:val="DefaultParagraphFont"/>
    <w:link w:val="BodyText3"/>
    <w:uiPriority w:val="99"/>
    <w:semiHidden/>
    <w:rsid w:val="008332C3"/>
    <w:rPr>
      <w:rFonts w:cs="Mangal"/>
      <w:noProof/>
      <w:sz w:val="14"/>
      <w:szCs w:val="14"/>
      <w:lang w:bidi="hi-IN"/>
    </w:rPr>
  </w:style>
  <w:style w:type="paragraph" w:styleId="BlockText">
    <w:name w:val="Block Text"/>
    <w:basedOn w:val="Normal"/>
    <w:uiPriority w:val="99"/>
    <w:rsid w:val="008F132E"/>
    <w:pPr>
      <w:spacing w:after="120"/>
      <w:ind w:left="1440" w:right="1440"/>
    </w:pPr>
  </w:style>
  <w:style w:type="paragraph" w:styleId="BodyTextFirstIndent">
    <w:name w:val="Body Text First Indent"/>
    <w:basedOn w:val="BodyText"/>
    <w:link w:val="BodyTextFirstIndentChar"/>
    <w:uiPriority w:val="99"/>
    <w:rsid w:val="008F132E"/>
    <w:pPr>
      <w:spacing w:before="100" w:after="120"/>
      <w:ind w:firstLine="210"/>
    </w:pPr>
    <w:rPr>
      <w:noProof/>
    </w:rPr>
  </w:style>
  <w:style w:type="character" w:customStyle="1" w:styleId="BodyTextFirstIndentChar">
    <w:name w:val="Body Text First Indent Char"/>
    <w:basedOn w:val="BodyTextChar"/>
    <w:link w:val="BodyTextFirstIndent"/>
    <w:uiPriority w:val="99"/>
    <w:semiHidden/>
    <w:rsid w:val="008332C3"/>
  </w:style>
  <w:style w:type="character" w:customStyle="1" w:styleId="BodyText2Char1">
    <w:name w:val="Body Text 2 Char1"/>
    <w:basedOn w:val="DefaultParagraphFont"/>
    <w:link w:val="BodyText2"/>
    <w:uiPriority w:val="99"/>
    <w:semiHidden/>
    <w:rsid w:val="002A0ECA"/>
    <w:rPr>
      <w:rFonts w:cs="Mangal"/>
      <w:noProof/>
      <w:sz w:val="21"/>
      <w:szCs w:val="21"/>
    </w:rPr>
  </w:style>
  <w:style w:type="character" w:customStyle="1" w:styleId="BodyText2Char2">
    <w:name w:val="Body Text 2 Char2"/>
    <w:basedOn w:val="DefaultParagraphFont"/>
    <w:link w:val="BodyText2"/>
    <w:uiPriority w:val="99"/>
    <w:semiHidden/>
    <w:rsid w:val="00177AA4"/>
    <w:rPr>
      <w:rFonts w:cs="Mangal"/>
      <w:noProof/>
      <w:sz w:val="21"/>
      <w:szCs w:val="21"/>
    </w:rPr>
  </w:style>
  <w:style w:type="character" w:customStyle="1" w:styleId="BodyText2Char3">
    <w:name w:val="Body Text 2 Char3"/>
    <w:basedOn w:val="DefaultParagraphFont"/>
    <w:link w:val="BodyText2"/>
    <w:uiPriority w:val="99"/>
    <w:semiHidden/>
    <w:rsid w:val="00745472"/>
    <w:rPr>
      <w:rFonts w:cs="Mangal"/>
      <w:noProof/>
      <w:sz w:val="21"/>
      <w:szCs w:val="21"/>
    </w:rPr>
  </w:style>
  <w:style w:type="character" w:customStyle="1" w:styleId="BodyText2Char4">
    <w:name w:val="Body Text 2 Char4"/>
    <w:basedOn w:val="DefaultParagraphFont"/>
    <w:link w:val="BodyText2"/>
    <w:uiPriority w:val="99"/>
    <w:semiHidden/>
    <w:rsid w:val="00B11C37"/>
    <w:rPr>
      <w:rFonts w:cs="Mangal"/>
      <w:noProof/>
      <w:sz w:val="21"/>
      <w:szCs w:val="21"/>
    </w:rPr>
  </w:style>
  <w:style w:type="character" w:customStyle="1" w:styleId="BodyText2Char5">
    <w:name w:val="Body Text 2 Char5"/>
    <w:basedOn w:val="DefaultParagraphFont"/>
    <w:link w:val="BodyText2"/>
    <w:uiPriority w:val="99"/>
    <w:semiHidden/>
    <w:rsid w:val="00073879"/>
    <w:rPr>
      <w:rFonts w:cs="Mangal"/>
      <w:noProof/>
      <w:sz w:val="21"/>
      <w:szCs w:val="21"/>
    </w:rPr>
  </w:style>
  <w:style w:type="character" w:customStyle="1" w:styleId="BodyText2Char6">
    <w:name w:val="Body Text 2 Char6"/>
    <w:basedOn w:val="DefaultParagraphFont"/>
    <w:link w:val="BodyText2"/>
    <w:uiPriority w:val="99"/>
    <w:semiHidden/>
    <w:rsid w:val="00067864"/>
    <w:rPr>
      <w:rFonts w:cs="Mangal"/>
      <w:noProof/>
      <w:sz w:val="21"/>
      <w:szCs w:val="21"/>
    </w:rPr>
  </w:style>
  <w:style w:type="character" w:customStyle="1" w:styleId="BodyText2Char7">
    <w:name w:val="Body Text 2 Char7"/>
    <w:basedOn w:val="DefaultParagraphFont"/>
    <w:link w:val="BodyText2"/>
    <w:uiPriority w:val="99"/>
    <w:semiHidden/>
    <w:rsid w:val="004C0EF4"/>
    <w:rPr>
      <w:rFonts w:cs="Mangal"/>
      <w:noProof/>
      <w:sz w:val="21"/>
      <w:szCs w:val="21"/>
    </w:rPr>
  </w:style>
  <w:style w:type="character" w:customStyle="1" w:styleId="BodyText2Char8">
    <w:name w:val="Body Text 2 Char8"/>
    <w:basedOn w:val="DefaultParagraphFont"/>
    <w:link w:val="BodyText2"/>
    <w:uiPriority w:val="99"/>
    <w:semiHidden/>
    <w:rsid w:val="00E465F2"/>
    <w:rPr>
      <w:rFonts w:cs="Mangal"/>
      <w:noProof/>
      <w:sz w:val="21"/>
      <w:szCs w:val="21"/>
    </w:rPr>
  </w:style>
  <w:style w:type="character" w:customStyle="1" w:styleId="BodyText2Char9">
    <w:name w:val="Body Text 2 Char9"/>
    <w:basedOn w:val="DefaultParagraphFont"/>
    <w:link w:val="BodyText2"/>
    <w:uiPriority w:val="99"/>
    <w:semiHidden/>
    <w:rsid w:val="00D67969"/>
    <w:rPr>
      <w:rFonts w:cs="Mangal"/>
      <w:noProof/>
      <w:sz w:val="21"/>
      <w:szCs w:val="21"/>
    </w:rPr>
  </w:style>
  <w:style w:type="character" w:customStyle="1" w:styleId="BodyText2Char10">
    <w:name w:val="Body Text 2 Char10"/>
    <w:basedOn w:val="DefaultParagraphFont"/>
    <w:link w:val="BodyText2"/>
    <w:uiPriority w:val="99"/>
    <w:semiHidden/>
    <w:rsid w:val="00FD21ED"/>
    <w:rPr>
      <w:rFonts w:cs="Mangal"/>
      <w:noProof/>
      <w:sz w:val="21"/>
      <w:szCs w:val="21"/>
    </w:rPr>
  </w:style>
  <w:style w:type="character" w:customStyle="1" w:styleId="BodyText2Char11">
    <w:name w:val="Body Text 2 Char11"/>
    <w:basedOn w:val="DefaultParagraphFont"/>
    <w:link w:val="BodyText2"/>
    <w:uiPriority w:val="99"/>
    <w:semiHidden/>
    <w:rsid w:val="00C27159"/>
    <w:rPr>
      <w:rFonts w:cs="Mangal"/>
      <w:noProof/>
      <w:sz w:val="21"/>
      <w:szCs w:val="21"/>
    </w:rPr>
  </w:style>
  <w:style w:type="character" w:customStyle="1" w:styleId="BodyText2Char12">
    <w:name w:val="Body Text 2 Char12"/>
    <w:basedOn w:val="DefaultParagraphFont"/>
    <w:link w:val="BodyText2"/>
    <w:uiPriority w:val="99"/>
    <w:semiHidden/>
    <w:rsid w:val="003A4A25"/>
    <w:rPr>
      <w:rFonts w:cs="Mangal"/>
      <w:noProof/>
      <w:sz w:val="21"/>
      <w:szCs w:val="21"/>
    </w:rPr>
  </w:style>
  <w:style w:type="character" w:customStyle="1" w:styleId="BodyText2Char13">
    <w:name w:val="Body Text 2 Char13"/>
    <w:basedOn w:val="DefaultParagraphFont"/>
    <w:link w:val="BodyText2"/>
    <w:uiPriority w:val="99"/>
    <w:semiHidden/>
    <w:rsid w:val="008B1DB4"/>
    <w:rPr>
      <w:rFonts w:cs="Mangal"/>
      <w:noProof/>
      <w:sz w:val="21"/>
      <w:szCs w:val="21"/>
    </w:rPr>
  </w:style>
  <w:style w:type="character" w:customStyle="1" w:styleId="BodyText2Char14">
    <w:name w:val="Body Text 2 Char14"/>
    <w:basedOn w:val="DefaultParagraphFont"/>
    <w:link w:val="BodyText2"/>
    <w:uiPriority w:val="99"/>
    <w:semiHidden/>
    <w:rsid w:val="00E81438"/>
    <w:rPr>
      <w:rFonts w:cs="Mangal"/>
      <w:noProof/>
      <w:sz w:val="21"/>
      <w:szCs w:val="21"/>
    </w:rPr>
  </w:style>
  <w:style w:type="character" w:customStyle="1" w:styleId="BodyText2Char15">
    <w:name w:val="Body Text 2 Char15"/>
    <w:basedOn w:val="DefaultParagraphFont"/>
    <w:link w:val="BodyText2"/>
    <w:uiPriority w:val="99"/>
    <w:semiHidden/>
    <w:rsid w:val="00774B52"/>
    <w:rPr>
      <w:rFonts w:cs="Mangal"/>
      <w:noProof/>
      <w:sz w:val="21"/>
      <w:szCs w:val="21"/>
    </w:rPr>
  </w:style>
  <w:style w:type="character" w:customStyle="1" w:styleId="BodyText2Char16">
    <w:name w:val="Body Text 2 Char16"/>
    <w:basedOn w:val="DefaultParagraphFont"/>
    <w:link w:val="BodyText2"/>
    <w:uiPriority w:val="99"/>
    <w:semiHidden/>
    <w:rsid w:val="001F6FB9"/>
    <w:rPr>
      <w:rFonts w:cs="Mangal"/>
      <w:noProof/>
      <w:sz w:val="21"/>
      <w:szCs w:val="21"/>
    </w:rPr>
  </w:style>
  <w:style w:type="character" w:customStyle="1" w:styleId="BodyText2Char17">
    <w:name w:val="Body Text 2 Char17"/>
    <w:basedOn w:val="DefaultParagraphFont"/>
    <w:link w:val="BodyText2"/>
    <w:uiPriority w:val="99"/>
    <w:semiHidden/>
    <w:rsid w:val="00760894"/>
    <w:rPr>
      <w:rFonts w:cs="Mangal"/>
      <w:noProof/>
      <w:sz w:val="21"/>
      <w:szCs w:val="21"/>
    </w:rPr>
  </w:style>
  <w:style w:type="character" w:customStyle="1" w:styleId="BodyText2Char18">
    <w:name w:val="Body Text 2 Char18"/>
    <w:basedOn w:val="DefaultParagraphFont"/>
    <w:link w:val="BodyText2"/>
    <w:uiPriority w:val="99"/>
    <w:semiHidden/>
    <w:rsid w:val="00A6344C"/>
    <w:rPr>
      <w:rFonts w:cs="Mangal"/>
      <w:noProof/>
      <w:sz w:val="21"/>
      <w:szCs w:val="21"/>
    </w:rPr>
  </w:style>
  <w:style w:type="paragraph" w:styleId="BodyTextIndent">
    <w:name w:val="Body Text Indent"/>
    <w:basedOn w:val="Normal"/>
    <w:link w:val="BodyTextIndentChar1"/>
    <w:uiPriority w:val="99"/>
    <w:semiHidden/>
    <w:unhideWhenUsed/>
    <w:rsid w:val="008720B9"/>
    <w:pPr>
      <w:spacing w:after="120"/>
      <w:ind w:left="283"/>
    </w:pPr>
    <w:rPr>
      <w:szCs w:val="21"/>
    </w:rPr>
  </w:style>
  <w:style w:type="character" w:customStyle="1" w:styleId="BodyTextIndentChar1">
    <w:name w:val="Body Text Indent Char1"/>
    <w:basedOn w:val="DefaultParagraphFont"/>
    <w:link w:val="BodyTextIndent"/>
    <w:uiPriority w:val="99"/>
    <w:semiHidden/>
    <w:rsid w:val="008720B9"/>
    <w:rPr>
      <w:rFonts w:cs="Mangal"/>
      <w:noProof/>
      <w:sz w:val="24"/>
      <w:szCs w:val="21"/>
    </w:rPr>
  </w:style>
  <w:style w:type="paragraph" w:styleId="BodyTextFirstIndent2">
    <w:name w:val="Body Text First Indent 2"/>
    <w:basedOn w:val="BodyText2"/>
    <w:link w:val="BodyTextFirstIndent2Char"/>
    <w:uiPriority w:val="99"/>
    <w:rsid w:val="008F132E"/>
    <w:pPr>
      <w:ind w:left="360" w:firstLine="210"/>
    </w:pPr>
    <w:rPr>
      <w:szCs w:val="24"/>
    </w:rPr>
  </w:style>
  <w:style w:type="character" w:customStyle="1" w:styleId="BodyTextFirstIndent2Char">
    <w:name w:val="Body Text First Indent 2 Char"/>
    <w:basedOn w:val="BodyTextIndentChar"/>
    <w:link w:val="BodyTextFirstIndent2"/>
    <w:uiPriority w:val="99"/>
    <w:semiHidden/>
    <w:rsid w:val="008332C3"/>
  </w:style>
  <w:style w:type="paragraph" w:styleId="Caption">
    <w:name w:val="caption"/>
    <w:basedOn w:val="Normal"/>
    <w:next w:val="Normal"/>
    <w:uiPriority w:val="99"/>
    <w:qFormat/>
    <w:rsid w:val="008F132E"/>
    <w:rPr>
      <w:b/>
      <w:bCs/>
      <w:sz w:val="20"/>
      <w:szCs w:val="20"/>
    </w:rPr>
  </w:style>
  <w:style w:type="paragraph" w:styleId="Closing">
    <w:name w:val="Closing"/>
    <w:basedOn w:val="Normal"/>
    <w:link w:val="ClosingChar"/>
    <w:uiPriority w:val="99"/>
    <w:rsid w:val="008F132E"/>
    <w:pPr>
      <w:ind w:left="4320"/>
    </w:pPr>
  </w:style>
  <w:style w:type="character" w:customStyle="1" w:styleId="ClosingChar">
    <w:name w:val="Closing Char"/>
    <w:basedOn w:val="DefaultParagraphFont"/>
    <w:link w:val="Closing"/>
    <w:uiPriority w:val="99"/>
    <w:semiHidden/>
    <w:rsid w:val="008332C3"/>
    <w:rPr>
      <w:rFonts w:cs="Mangal"/>
      <w:noProof/>
      <w:sz w:val="21"/>
      <w:szCs w:val="21"/>
      <w:lang w:bidi="hi-IN"/>
    </w:rPr>
  </w:style>
  <w:style w:type="paragraph" w:styleId="CommentText">
    <w:name w:val="annotation text"/>
    <w:basedOn w:val="Normal"/>
    <w:link w:val="CommentTextChar"/>
    <w:uiPriority w:val="99"/>
    <w:semiHidden/>
    <w:rsid w:val="008F132E"/>
    <w:rPr>
      <w:sz w:val="20"/>
      <w:szCs w:val="20"/>
    </w:rPr>
  </w:style>
  <w:style w:type="character" w:customStyle="1" w:styleId="CommentTextChar">
    <w:name w:val="Comment Text Char"/>
    <w:basedOn w:val="DefaultParagraphFont"/>
    <w:link w:val="CommentText"/>
    <w:uiPriority w:val="99"/>
    <w:semiHidden/>
    <w:rsid w:val="008332C3"/>
    <w:rPr>
      <w:rFonts w:cs="Mangal"/>
      <w:noProof/>
      <w:sz w:val="18"/>
      <w:szCs w:val="18"/>
      <w:lang w:bidi="hi-IN"/>
    </w:rPr>
  </w:style>
  <w:style w:type="paragraph" w:styleId="CommentSubject">
    <w:name w:val="annotation subject"/>
    <w:basedOn w:val="CommentText"/>
    <w:next w:val="CommentText"/>
    <w:link w:val="CommentSubjectChar"/>
    <w:uiPriority w:val="99"/>
    <w:semiHidden/>
    <w:rsid w:val="008F132E"/>
    <w:rPr>
      <w:b/>
      <w:bCs/>
    </w:rPr>
  </w:style>
  <w:style w:type="character" w:customStyle="1" w:styleId="CommentSubjectChar">
    <w:name w:val="Comment Subject Char"/>
    <w:basedOn w:val="CommentTextChar"/>
    <w:link w:val="CommentSubject"/>
    <w:uiPriority w:val="99"/>
    <w:semiHidden/>
    <w:rsid w:val="008332C3"/>
    <w:rPr>
      <w:b/>
      <w:bCs/>
    </w:rPr>
  </w:style>
  <w:style w:type="paragraph" w:styleId="Date">
    <w:name w:val="Date"/>
    <w:basedOn w:val="Normal"/>
    <w:next w:val="Normal"/>
    <w:link w:val="DateChar"/>
    <w:uiPriority w:val="99"/>
    <w:rsid w:val="008F132E"/>
  </w:style>
  <w:style w:type="character" w:customStyle="1" w:styleId="DateChar">
    <w:name w:val="Date Char"/>
    <w:basedOn w:val="DefaultParagraphFont"/>
    <w:link w:val="Date"/>
    <w:uiPriority w:val="99"/>
    <w:semiHidden/>
    <w:rsid w:val="008332C3"/>
    <w:rPr>
      <w:rFonts w:cs="Mangal"/>
      <w:noProof/>
      <w:sz w:val="21"/>
      <w:szCs w:val="21"/>
      <w:lang w:bidi="hi-IN"/>
    </w:rPr>
  </w:style>
  <w:style w:type="paragraph" w:styleId="E-mailSignature">
    <w:name w:val="E-mail Signature"/>
    <w:basedOn w:val="Normal"/>
    <w:link w:val="E-mailSignatureChar"/>
    <w:uiPriority w:val="99"/>
    <w:rsid w:val="008F132E"/>
  </w:style>
  <w:style w:type="character" w:customStyle="1" w:styleId="E-mailSignatureChar">
    <w:name w:val="E-mail Signature Char"/>
    <w:basedOn w:val="DefaultParagraphFont"/>
    <w:link w:val="E-mailSignature"/>
    <w:uiPriority w:val="99"/>
    <w:semiHidden/>
    <w:rsid w:val="008332C3"/>
    <w:rPr>
      <w:rFonts w:cs="Mangal"/>
      <w:noProof/>
      <w:sz w:val="21"/>
      <w:szCs w:val="21"/>
      <w:lang w:bidi="hi-IN"/>
    </w:rPr>
  </w:style>
  <w:style w:type="paragraph" w:styleId="EndnoteText">
    <w:name w:val="endnote text"/>
    <w:basedOn w:val="Normal"/>
    <w:link w:val="EndnoteTextChar"/>
    <w:uiPriority w:val="99"/>
    <w:semiHidden/>
    <w:rsid w:val="008F132E"/>
    <w:rPr>
      <w:sz w:val="20"/>
      <w:szCs w:val="20"/>
    </w:rPr>
  </w:style>
  <w:style w:type="character" w:customStyle="1" w:styleId="EndnoteTextChar">
    <w:name w:val="Endnote Text Char"/>
    <w:basedOn w:val="DefaultParagraphFont"/>
    <w:link w:val="EndnoteText"/>
    <w:uiPriority w:val="99"/>
    <w:semiHidden/>
    <w:rsid w:val="008332C3"/>
    <w:rPr>
      <w:rFonts w:cs="Mangal"/>
      <w:noProof/>
      <w:sz w:val="18"/>
      <w:szCs w:val="18"/>
      <w:lang w:bidi="hi-IN"/>
    </w:rPr>
  </w:style>
  <w:style w:type="paragraph" w:styleId="EnvelopeAddress">
    <w:name w:val="envelope address"/>
    <w:basedOn w:val="Normal"/>
    <w:uiPriority w:val="99"/>
    <w:rsid w:val="008F132E"/>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8F132E"/>
    <w:rPr>
      <w:rFonts w:ascii="Arial" w:hAnsi="Arial"/>
      <w:sz w:val="20"/>
      <w:szCs w:val="20"/>
    </w:rPr>
  </w:style>
  <w:style w:type="paragraph" w:styleId="FootnoteText">
    <w:name w:val="footnote text"/>
    <w:basedOn w:val="Normal"/>
    <w:link w:val="FootnoteTextChar"/>
    <w:uiPriority w:val="99"/>
    <w:semiHidden/>
    <w:rsid w:val="008F132E"/>
    <w:rPr>
      <w:sz w:val="20"/>
      <w:szCs w:val="20"/>
    </w:rPr>
  </w:style>
  <w:style w:type="character" w:customStyle="1" w:styleId="FootnoteTextChar">
    <w:name w:val="Footnote Text Char"/>
    <w:basedOn w:val="DefaultParagraphFont"/>
    <w:link w:val="FootnoteText"/>
    <w:uiPriority w:val="99"/>
    <w:semiHidden/>
    <w:rsid w:val="008332C3"/>
    <w:rPr>
      <w:rFonts w:cs="Mangal"/>
      <w:noProof/>
      <w:sz w:val="18"/>
      <w:szCs w:val="18"/>
      <w:lang w:bidi="hi-IN"/>
    </w:rPr>
  </w:style>
  <w:style w:type="paragraph" w:styleId="HTMLAddress">
    <w:name w:val="HTML Address"/>
    <w:basedOn w:val="Normal"/>
    <w:link w:val="HTMLAddressChar"/>
    <w:uiPriority w:val="99"/>
    <w:rsid w:val="008F132E"/>
    <w:rPr>
      <w:i/>
      <w:iCs/>
    </w:rPr>
  </w:style>
  <w:style w:type="character" w:customStyle="1" w:styleId="HTMLAddressChar">
    <w:name w:val="HTML Address Char"/>
    <w:basedOn w:val="DefaultParagraphFont"/>
    <w:link w:val="HTMLAddress"/>
    <w:uiPriority w:val="99"/>
    <w:semiHidden/>
    <w:rsid w:val="008332C3"/>
    <w:rPr>
      <w:rFonts w:cs="Mangal"/>
      <w:i/>
      <w:iCs/>
      <w:noProof/>
      <w:sz w:val="21"/>
      <w:szCs w:val="21"/>
      <w:lang w:bidi="hi-IN"/>
    </w:rPr>
  </w:style>
  <w:style w:type="paragraph" w:styleId="HTMLPreformatted">
    <w:name w:val="HTML Preformatted"/>
    <w:basedOn w:val="Normal"/>
    <w:link w:val="HTMLPreformattedChar"/>
    <w:uiPriority w:val="99"/>
    <w:rsid w:val="008F132E"/>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8332C3"/>
    <w:rPr>
      <w:rFonts w:ascii="Courier New" w:hAnsi="Courier New" w:cs="Mangal"/>
      <w:noProof/>
      <w:sz w:val="18"/>
      <w:szCs w:val="18"/>
      <w:lang w:bidi="hi-IN"/>
    </w:rPr>
  </w:style>
  <w:style w:type="paragraph" w:styleId="Index1">
    <w:name w:val="index 1"/>
    <w:basedOn w:val="Normal"/>
    <w:next w:val="Normal"/>
    <w:autoRedefine/>
    <w:uiPriority w:val="99"/>
    <w:semiHidden/>
    <w:rsid w:val="008F132E"/>
    <w:pPr>
      <w:ind w:left="240" w:hanging="240"/>
    </w:pPr>
  </w:style>
  <w:style w:type="paragraph" w:styleId="Index2">
    <w:name w:val="index 2"/>
    <w:basedOn w:val="Normal"/>
    <w:next w:val="Normal"/>
    <w:autoRedefine/>
    <w:uiPriority w:val="99"/>
    <w:semiHidden/>
    <w:rsid w:val="008F132E"/>
    <w:pPr>
      <w:ind w:left="480" w:hanging="240"/>
    </w:pPr>
  </w:style>
  <w:style w:type="paragraph" w:styleId="Index3">
    <w:name w:val="index 3"/>
    <w:basedOn w:val="Normal"/>
    <w:next w:val="Normal"/>
    <w:autoRedefine/>
    <w:uiPriority w:val="99"/>
    <w:semiHidden/>
    <w:rsid w:val="008F132E"/>
    <w:pPr>
      <w:ind w:left="720" w:hanging="240"/>
    </w:pPr>
  </w:style>
  <w:style w:type="paragraph" w:styleId="Index4">
    <w:name w:val="index 4"/>
    <w:basedOn w:val="Normal"/>
    <w:next w:val="Normal"/>
    <w:autoRedefine/>
    <w:uiPriority w:val="99"/>
    <w:semiHidden/>
    <w:rsid w:val="008F132E"/>
    <w:pPr>
      <w:ind w:left="960" w:hanging="240"/>
    </w:pPr>
  </w:style>
  <w:style w:type="paragraph" w:styleId="Index5">
    <w:name w:val="index 5"/>
    <w:basedOn w:val="Normal"/>
    <w:next w:val="Normal"/>
    <w:autoRedefine/>
    <w:uiPriority w:val="99"/>
    <w:semiHidden/>
    <w:rsid w:val="008F132E"/>
    <w:pPr>
      <w:ind w:left="1200" w:hanging="240"/>
    </w:pPr>
  </w:style>
  <w:style w:type="paragraph" w:styleId="Index6">
    <w:name w:val="index 6"/>
    <w:basedOn w:val="Normal"/>
    <w:next w:val="Normal"/>
    <w:autoRedefine/>
    <w:uiPriority w:val="99"/>
    <w:semiHidden/>
    <w:rsid w:val="008F132E"/>
    <w:pPr>
      <w:ind w:left="1440" w:hanging="240"/>
    </w:pPr>
  </w:style>
  <w:style w:type="paragraph" w:styleId="Index7">
    <w:name w:val="index 7"/>
    <w:basedOn w:val="Normal"/>
    <w:next w:val="Normal"/>
    <w:autoRedefine/>
    <w:uiPriority w:val="99"/>
    <w:semiHidden/>
    <w:rsid w:val="008F132E"/>
    <w:pPr>
      <w:ind w:left="1680" w:hanging="240"/>
    </w:pPr>
  </w:style>
  <w:style w:type="paragraph" w:styleId="Index8">
    <w:name w:val="index 8"/>
    <w:basedOn w:val="Normal"/>
    <w:next w:val="Normal"/>
    <w:autoRedefine/>
    <w:uiPriority w:val="99"/>
    <w:semiHidden/>
    <w:rsid w:val="008F132E"/>
    <w:pPr>
      <w:ind w:left="1920" w:hanging="240"/>
    </w:pPr>
  </w:style>
  <w:style w:type="paragraph" w:styleId="Index9">
    <w:name w:val="index 9"/>
    <w:basedOn w:val="Normal"/>
    <w:next w:val="Normal"/>
    <w:autoRedefine/>
    <w:uiPriority w:val="99"/>
    <w:semiHidden/>
    <w:rsid w:val="008F132E"/>
    <w:pPr>
      <w:ind w:left="2160" w:hanging="240"/>
    </w:pPr>
  </w:style>
  <w:style w:type="paragraph" w:styleId="IndexHeading">
    <w:name w:val="index heading"/>
    <w:basedOn w:val="Normal"/>
    <w:next w:val="Index1"/>
    <w:uiPriority w:val="99"/>
    <w:semiHidden/>
    <w:rsid w:val="008F132E"/>
    <w:rPr>
      <w:rFonts w:ascii="Arial" w:hAnsi="Arial"/>
      <w:b/>
      <w:bCs/>
    </w:rPr>
  </w:style>
  <w:style w:type="paragraph" w:styleId="List3">
    <w:name w:val="List 3"/>
    <w:basedOn w:val="Normal"/>
    <w:uiPriority w:val="99"/>
    <w:rsid w:val="008F132E"/>
    <w:pPr>
      <w:ind w:left="1080" w:hanging="360"/>
    </w:pPr>
  </w:style>
  <w:style w:type="paragraph" w:styleId="List4">
    <w:name w:val="List 4"/>
    <w:basedOn w:val="Normal"/>
    <w:uiPriority w:val="99"/>
    <w:rsid w:val="008F132E"/>
    <w:pPr>
      <w:ind w:left="1440" w:hanging="360"/>
    </w:pPr>
  </w:style>
  <w:style w:type="paragraph" w:styleId="List5">
    <w:name w:val="List 5"/>
    <w:basedOn w:val="Normal"/>
    <w:uiPriority w:val="99"/>
    <w:rsid w:val="008F132E"/>
    <w:pPr>
      <w:ind w:left="1800" w:hanging="360"/>
    </w:pPr>
  </w:style>
  <w:style w:type="paragraph" w:styleId="ListBullet2">
    <w:name w:val="List Bullet 2"/>
    <w:basedOn w:val="Normal"/>
    <w:autoRedefine/>
    <w:uiPriority w:val="99"/>
    <w:rsid w:val="008F132E"/>
    <w:pPr>
      <w:tabs>
        <w:tab w:val="num" w:pos="720"/>
      </w:tabs>
      <w:ind w:left="720" w:hanging="360"/>
    </w:pPr>
  </w:style>
  <w:style w:type="paragraph" w:styleId="ListBullet3">
    <w:name w:val="List Bullet 3"/>
    <w:basedOn w:val="Normal"/>
    <w:autoRedefine/>
    <w:uiPriority w:val="99"/>
    <w:rsid w:val="008F132E"/>
    <w:pPr>
      <w:tabs>
        <w:tab w:val="num" w:pos="1080"/>
      </w:tabs>
      <w:ind w:left="1080" w:hanging="360"/>
    </w:pPr>
  </w:style>
  <w:style w:type="paragraph" w:styleId="ListBullet4">
    <w:name w:val="List Bullet 4"/>
    <w:basedOn w:val="Normal"/>
    <w:autoRedefine/>
    <w:uiPriority w:val="99"/>
    <w:rsid w:val="008F132E"/>
    <w:pPr>
      <w:tabs>
        <w:tab w:val="num" w:pos="1440"/>
      </w:tabs>
      <w:ind w:left="1440" w:hanging="360"/>
    </w:pPr>
  </w:style>
  <w:style w:type="paragraph" w:styleId="ListBullet5">
    <w:name w:val="List Bullet 5"/>
    <w:basedOn w:val="Normal"/>
    <w:autoRedefine/>
    <w:uiPriority w:val="99"/>
    <w:rsid w:val="008F132E"/>
    <w:pPr>
      <w:tabs>
        <w:tab w:val="num" w:pos="1800"/>
      </w:tabs>
      <w:ind w:left="1800" w:hanging="360"/>
    </w:pPr>
  </w:style>
  <w:style w:type="paragraph" w:styleId="ListContinue">
    <w:name w:val="List Continue"/>
    <w:basedOn w:val="Normal"/>
    <w:uiPriority w:val="99"/>
    <w:rsid w:val="008F132E"/>
    <w:pPr>
      <w:spacing w:after="120"/>
      <w:ind w:left="360"/>
    </w:pPr>
  </w:style>
  <w:style w:type="paragraph" w:styleId="ListContinue4">
    <w:name w:val="List Continue 4"/>
    <w:basedOn w:val="Normal"/>
    <w:uiPriority w:val="99"/>
    <w:rsid w:val="008F132E"/>
    <w:pPr>
      <w:spacing w:after="120"/>
      <w:ind w:left="1440"/>
    </w:pPr>
  </w:style>
  <w:style w:type="paragraph" w:styleId="ListContinue5">
    <w:name w:val="List Continue 5"/>
    <w:basedOn w:val="Normal"/>
    <w:uiPriority w:val="99"/>
    <w:rsid w:val="008F132E"/>
    <w:pPr>
      <w:spacing w:after="120"/>
      <w:ind w:left="1800"/>
    </w:pPr>
  </w:style>
  <w:style w:type="paragraph" w:styleId="ListNumber2">
    <w:name w:val="List Number 2"/>
    <w:basedOn w:val="Normal"/>
    <w:uiPriority w:val="99"/>
    <w:rsid w:val="008F132E"/>
    <w:pPr>
      <w:tabs>
        <w:tab w:val="num" w:pos="0"/>
        <w:tab w:val="num" w:pos="720"/>
      </w:tabs>
      <w:ind w:left="720" w:hanging="360"/>
    </w:pPr>
  </w:style>
  <w:style w:type="paragraph" w:styleId="ListNumber3">
    <w:name w:val="List Number 3"/>
    <w:basedOn w:val="Normal"/>
    <w:uiPriority w:val="99"/>
    <w:rsid w:val="008F132E"/>
    <w:pPr>
      <w:tabs>
        <w:tab w:val="num" w:pos="1080"/>
      </w:tabs>
      <w:ind w:left="1080" w:hanging="360"/>
    </w:pPr>
  </w:style>
  <w:style w:type="paragraph" w:styleId="ListNumber4">
    <w:name w:val="List Number 4"/>
    <w:basedOn w:val="Normal"/>
    <w:uiPriority w:val="99"/>
    <w:rsid w:val="008F132E"/>
    <w:pPr>
      <w:tabs>
        <w:tab w:val="num" w:pos="1440"/>
      </w:tabs>
      <w:ind w:left="1440" w:hanging="360"/>
    </w:pPr>
  </w:style>
  <w:style w:type="paragraph" w:styleId="ListNumber5">
    <w:name w:val="List Number 5"/>
    <w:basedOn w:val="Normal"/>
    <w:uiPriority w:val="99"/>
    <w:rsid w:val="008F132E"/>
    <w:pPr>
      <w:tabs>
        <w:tab w:val="num" w:pos="1800"/>
      </w:tabs>
      <w:ind w:left="1800" w:hanging="360"/>
    </w:pPr>
  </w:style>
  <w:style w:type="paragraph" w:styleId="MacroText">
    <w:name w:val="macro"/>
    <w:link w:val="MacroTextChar"/>
    <w:uiPriority w:val="99"/>
    <w:semiHidden/>
    <w:rsid w:val="008F13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after="100"/>
      <w:textAlignment w:val="baseline"/>
    </w:pPr>
    <w:rPr>
      <w:rFonts w:ascii="Courier New" w:hAnsi="Courier New" w:cs="Mangal"/>
      <w:noProof/>
      <w:sz w:val="20"/>
    </w:rPr>
  </w:style>
  <w:style w:type="character" w:customStyle="1" w:styleId="MacroTextChar">
    <w:name w:val="Macro Text Char"/>
    <w:basedOn w:val="DefaultParagraphFont"/>
    <w:link w:val="MacroText"/>
    <w:uiPriority w:val="99"/>
    <w:semiHidden/>
    <w:rsid w:val="008332C3"/>
    <w:rPr>
      <w:rFonts w:ascii="Courier New" w:hAnsi="Courier New" w:cs="Mangal"/>
      <w:noProof/>
      <w:lang w:val="en-US" w:eastAsia="en-US" w:bidi="hi-IN"/>
    </w:rPr>
  </w:style>
  <w:style w:type="paragraph" w:styleId="MessageHeader">
    <w:name w:val="Message Header"/>
    <w:basedOn w:val="Normal"/>
    <w:link w:val="MessageHeaderChar"/>
    <w:uiPriority w:val="99"/>
    <w:rsid w:val="008F13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8332C3"/>
    <w:rPr>
      <w:rFonts w:ascii="Cambria" w:hAnsi="Cambria" w:cs="Mangal"/>
      <w:noProof/>
      <w:sz w:val="21"/>
      <w:szCs w:val="21"/>
      <w:shd w:val="pct20" w:color="auto" w:fill="auto"/>
      <w:lang w:bidi="hi-IN"/>
    </w:rPr>
  </w:style>
  <w:style w:type="paragraph" w:styleId="NormalWeb">
    <w:name w:val="Normal (Web)"/>
    <w:basedOn w:val="Normal"/>
    <w:uiPriority w:val="99"/>
    <w:rsid w:val="008F132E"/>
  </w:style>
  <w:style w:type="paragraph" w:styleId="NormalIndent">
    <w:name w:val="Normal Indent"/>
    <w:basedOn w:val="Normal"/>
    <w:uiPriority w:val="99"/>
    <w:rsid w:val="008F132E"/>
    <w:pPr>
      <w:ind w:left="720"/>
    </w:pPr>
  </w:style>
  <w:style w:type="paragraph" w:styleId="NoteHeading">
    <w:name w:val="Note Heading"/>
    <w:basedOn w:val="Normal"/>
    <w:next w:val="Normal"/>
    <w:link w:val="NoteHeadingChar"/>
    <w:uiPriority w:val="99"/>
    <w:rsid w:val="008F132E"/>
  </w:style>
  <w:style w:type="character" w:customStyle="1" w:styleId="NoteHeadingChar">
    <w:name w:val="Note Heading Char"/>
    <w:basedOn w:val="DefaultParagraphFont"/>
    <w:link w:val="NoteHeading"/>
    <w:uiPriority w:val="99"/>
    <w:semiHidden/>
    <w:rsid w:val="008332C3"/>
    <w:rPr>
      <w:rFonts w:cs="Mangal"/>
      <w:noProof/>
      <w:sz w:val="21"/>
      <w:szCs w:val="21"/>
      <w:lang w:bidi="hi-IN"/>
    </w:rPr>
  </w:style>
  <w:style w:type="paragraph" w:styleId="PlainText">
    <w:name w:val="Plain Text"/>
    <w:basedOn w:val="Normal"/>
    <w:link w:val="PlainTextChar"/>
    <w:uiPriority w:val="99"/>
    <w:rsid w:val="008F132E"/>
    <w:rPr>
      <w:rFonts w:ascii="Courier New" w:hAnsi="Courier New"/>
      <w:sz w:val="20"/>
      <w:szCs w:val="20"/>
    </w:rPr>
  </w:style>
  <w:style w:type="character" w:customStyle="1" w:styleId="PlainTextChar">
    <w:name w:val="Plain Text Char"/>
    <w:basedOn w:val="DefaultParagraphFont"/>
    <w:link w:val="PlainText"/>
    <w:uiPriority w:val="99"/>
    <w:semiHidden/>
    <w:rsid w:val="008332C3"/>
    <w:rPr>
      <w:rFonts w:ascii="Courier New" w:hAnsi="Courier New" w:cs="Mangal"/>
      <w:noProof/>
      <w:sz w:val="18"/>
      <w:szCs w:val="18"/>
      <w:lang w:bidi="hi-IN"/>
    </w:rPr>
  </w:style>
  <w:style w:type="paragraph" w:styleId="Salutation">
    <w:name w:val="Salutation"/>
    <w:basedOn w:val="Normal"/>
    <w:next w:val="Normal"/>
    <w:link w:val="SalutationChar"/>
    <w:uiPriority w:val="99"/>
    <w:rsid w:val="008F132E"/>
  </w:style>
  <w:style w:type="character" w:customStyle="1" w:styleId="SalutationChar">
    <w:name w:val="Salutation Char"/>
    <w:basedOn w:val="DefaultParagraphFont"/>
    <w:link w:val="Salutation"/>
    <w:uiPriority w:val="99"/>
    <w:semiHidden/>
    <w:rsid w:val="008332C3"/>
    <w:rPr>
      <w:rFonts w:cs="Mangal"/>
      <w:noProof/>
      <w:sz w:val="21"/>
      <w:szCs w:val="21"/>
      <w:lang w:bidi="hi-IN"/>
    </w:rPr>
  </w:style>
  <w:style w:type="paragraph" w:styleId="Signature">
    <w:name w:val="Signature"/>
    <w:basedOn w:val="Normal"/>
    <w:link w:val="SignatureChar"/>
    <w:uiPriority w:val="99"/>
    <w:rsid w:val="008F132E"/>
    <w:pPr>
      <w:ind w:left="4320"/>
    </w:pPr>
  </w:style>
  <w:style w:type="character" w:customStyle="1" w:styleId="SignatureChar">
    <w:name w:val="Signature Char"/>
    <w:basedOn w:val="DefaultParagraphFont"/>
    <w:link w:val="Signature"/>
    <w:uiPriority w:val="99"/>
    <w:semiHidden/>
    <w:rsid w:val="008332C3"/>
    <w:rPr>
      <w:rFonts w:cs="Mangal"/>
      <w:noProof/>
      <w:sz w:val="21"/>
      <w:szCs w:val="21"/>
      <w:lang w:bidi="hi-IN"/>
    </w:rPr>
  </w:style>
  <w:style w:type="paragraph" w:styleId="Subtitle">
    <w:name w:val="Subtitle"/>
    <w:basedOn w:val="Normal"/>
    <w:link w:val="SubtitleChar"/>
    <w:uiPriority w:val="99"/>
    <w:qFormat/>
    <w:rsid w:val="008F132E"/>
    <w:pPr>
      <w:spacing w:after="60"/>
      <w:jc w:val="center"/>
      <w:outlineLvl w:val="1"/>
    </w:pPr>
    <w:rPr>
      <w:rFonts w:ascii="Arial" w:hAnsi="Arial"/>
    </w:rPr>
  </w:style>
  <w:style w:type="character" w:customStyle="1" w:styleId="SubtitleChar">
    <w:name w:val="Subtitle Char"/>
    <w:basedOn w:val="DefaultParagraphFont"/>
    <w:link w:val="Subtitle"/>
    <w:uiPriority w:val="99"/>
    <w:rsid w:val="008332C3"/>
    <w:rPr>
      <w:rFonts w:ascii="Cambria" w:hAnsi="Cambria" w:cs="Mangal"/>
      <w:noProof/>
      <w:sz w:val="21"/>
      <w:szCs w:val="21"/>
      <w:lang w:bidi="hi-IN"/>
    </w:rPr>
  </w:style>
  <w:style w:type="paragraph" w:styleId="TableofAuthorities">
    <w:name w:val="table of authorities"/>
    <w:basedOn w:val="Normal"/>
    <w:next w:val="Normal"/>
    <w:uiPriority w:val="99"/>
    <w:semiHidden/>
    <w:rsid w:val="008F132E"/>
    <w:pPr>
      <w:ind w:left="240" w:hanging="240"/>
    </w:pPr>
  </w:style>
  <w:style w:type="paragraph" w:styleId="TableofFigures">
    <w:name w:val="table of figures"/>
    <w:basedOn w:val="Normal"/>
    <w:next w:val="Normal"/>
    <w:uiPriority w:val="99"/>
    <w:semiHidden/>
    <w:rsid w:val="008F132E"/>
  </w:style>
  <w:style w:type="paragraph" w:styleId="TOAHeading">
    <w:name w:val="toa heading"/>
    <w:basedOn w:val="Normal"/>
    <w:next w:val="Normal"/>
    <w:uiPriority w:val="99"/>
    <w:semiHidden/>
    <w:rsid w:val="008F132E"/>
    <w:pPr>
      <w:spacing w:before="120"/>
    </w:pPr>
    <w:rPr>
      <w:rFonts w:ascii="Arial" w:hAnsi="Arial"/>
      <w:b/>
      <w:bCs/>
    </w:rPr>
  </w:style>
  <w:style w:type="paragraph" w:styleId="TOC1">
    <w:name w:val="toc 1"/>
    <w:basedOn w:val="Normal"/>
    <w:next w:val="Normal"/>
    <w:autoRedefine/>
    <w:uiPriority w:val="99"/>
    <w:semiHidden/>
    <w:rsid w:val="008F132E"/>
  </w:style>
  <w:style w:type="paragraph" w:styleId="TOC2">
    <w:name w:val="toc 2"/>
    <w:basedOn w:val="Normal"/>
    <w:next w:val="Normal"/>
    <w:autoRedefine/>
    <w:uiPriority w:val="99"/>
    <w:semiHidden/>
    <w:rsid w:val="008F132E"/>
    <w:pPr>
      <w:ind w:left="240"/>
    </w:pPr>
  </w:style>
  <w:style w:type="paragraph" w:styleId="TOC3">
    <w:name w:val="toc 3"/>
    <w:basedOn w:val="Normal"/>
    <w:next w:val="Normal"/>
    <w:autoRedefine/>
    <w:uiPriority w:val="99"/>
    <w:semiHidden/>
    <w:rsid w:val="008F132E"/>
    <w:pPr>
      <w:ind w:left="480"/>
    </w:pPr>
  </w:style>
  <w:style w:type="paragraph" w:styleId="TOC4">
    <w:name w:val="toc 4"/>
    <w:basedOn w:val="Normal"/>
    <w:next w:val="Normal"/>
    <w:autoRedefine/>
    <w:uiPriority w:val="99"/>
    <w:semiHidden/>
    <w:rsid w:val="008F132E"/>
    <w:pPr>
      <w:ind w:left="720"/>
    </w:pPr>
  </w:style>
  <w:style w:type="paragraph" w:styleId="TOC5">
    <w:name w:val="toc 5"/>
    <w:basedOn w:val="Normal"/>
    <w:next w:val="Normal"/>
    <w:autoRedefine/>
    <w:uiPriority w:val="99"/>
    <w:semiHidden/>
    <w:rsid w:val="008F132E"/>
    <w:pPr>
      <w:ind w:left="960"/>
    </w:pPr>
  </w:style>
  <w:style w:type="paragraph" w:styleId="TOC6">
    <w:name w:val="toc 6"/>
    <w:basedOn w:val="Normal"/>
    <w:next w:val="Normal"/>
    <w:autoRedefine/>
    <w:uiPriority w:val="99"/>
    <w:semiHidden/>
    <w:rsid w:val="008F132E"/>
    <w:pPr>
      <w:ind w:left="1200"/>
    </w:pPr>
  </w:style>
  <w:style w:type="paragraph" w:styleId="TOC7">
    <w:name w:val="toc 7"/>
    <w:basedOn w:val="Normal"/>
    <w:next w:val="Normal"/>
    <w:autoRedefine/>
    <w:uiPriority w:val="99"/>
    <w:semiHidden/>
    <w:rsid w:val="008F132E"/>
    <w:pPr>
      <w:ind w:left="1440"/>
    </w:pPr>
  </w:style>
  <w:style w:type="paragraph" w:styleId="TOC8">
    <w:name w:val="toc 8"/>
    <w:basedOn w:val="Normal"/>
    <w:next w:val="Normal"/>
    <w:autoRedefine/>
    <w:uiPriority w:val="99"/>
    <w:semiHidden/>
    <w:rsid w:val="008F132E"/>
    <w:pPr>
      <w:ind w:left="1680"/>
    </w:pPr>
  </w:style>
  <w:style w:type="paragraph" w:styleId="TOC9">
    <w:name w:val="toc 9"/>
    <w:basedOn w:val="Normal"/>
    <w:next w:val="Normal"/>
    <w:autoRedefine/>
    <w:uiPriority w:val="99"/>
    <w:semiHidden/>
    <w:rsid w:val="008F132E"/>
    <w:pPr>
      <w:ind w:left="1920"/>
    </w:pPr>
  </w:style>
  <w:style w:type="character" w:customStyle="1" w:styleId="pseditboxdisponly1">
    <w:name w:val="pseditbox_disponly1"/>
    <w:basedOn w:val="DefaultParagraphFont"/>
    <w:uiPriority w:val="99"/>
    <w:rsid w:val="00B21242"/>
    <w:rPr>
      <w:rFonts w:ascii="Verdana" w:hAnsi="Verdana" w:cs="Times New Roman"/>
      <w:color w:val="000000"/>
      <w:sz w:val="16"/>
      <w:szCs w:val="16"/>
      <w:bdr w:val="none" w:sz="0" w:space="0" w:color="auto" w:frame="1"/>
    </w:rPr>
  </w:style>
  <w:style w:type="paragraph" w:customStyle="1" w:styleId="Char">
    <w:name w:val="Char"/>
    <w:basedOn w:val="Normal"/>
    <w:uiPriority w:val="99"/>
    <w:rsid w:val="00B522B8"/>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CharCharCharCharCharCharCharCharCharChar">
    <w:name w:val="Char Char Char Char Char Char Char Char Char Char"/>
    <w:basedOn w:val="Normal"/>
    <w:uiPriority w:val="99"/>
    <w:rsid w:val="0069282A"/>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Outline4">
    <w:name w:val="Outline 4"/>
    <w:basedOn w:val="Normal"/>
    <w:uiPriority w:val="99"/>
    <w:rsid w:val="002A354B"/>
    <w:pPr>
      <w:overflowPunct/>
      <w:spacing w:before="0" w:after="72"/>
      <w:ind w:left="1440" w:hanging="360"/>
      <w:textAlignment w:val="auto"/>
    </w:pPr>
    <w:rPr>
      <w:rFonts w:ascii="Arial" w:hAnsi="Arial" w:cs="Arial"/>
      <w:noProof w:val="0"/>
    </w:rPr>
  </w:style>
  <w:style w:type="paragraph" w:styleId="ListParagraph">
    <w:name w:val="List Paragraph"/>
    <w:basedOn w:val="Normal"/>
    <w:uiPriority w:val="99"/>
    <w:qFormat/>
    <w:rsid w:val="00EC17EE"/>
    <w:pPr>
      <w:ind w:left="720"/>
    </w:pPr>
    <w:rPr>
      <w:szCs w:val="21"/>
    </w:rPr>
  </w:style>
  <w:style w:type="paragraph" w:styleId="NoSpacing">
    <w:name w:val="No Spacing"/>
    <w:link w:val="NoSpacingChar"/>
    <w:uiPriority w:val="99"/>
    <w:qFormat/>
    <w:rsid w:val="00EE4280"/>
    <w:rPr>
      <w:rFonts w:ascii="Calibri" w:hAnsi="Calibri" w:cs="Mangal"/>
      <w:szCs w:val="22"/>
      <w:lang w:bidi="ar-SA"/>
    </w:rPr>
  </w:style>
  <w:style w:type="character" w:customStyle="1" w:styleId="NoSpacingChar">
    <w:name w:val="No Spacing Char"/>
    <w:basedOn w:val="DefaultParagraphFont"/>
    <w:link w:val="NoSpacing"/>
    <w:uiPriority w:val="99"/>
    <w:rsid w:val="00EE4280"/>
    <w:rPr>
      <w:rFonts w:ascii="Calibri" w:hAnsi="Calibri" w:cs="Mangal"/>
      <w:sz w:val="22"/>
      <w:szCs w:val="22"/>
      <w:lang w:val="en-US" w:eastAsia="en-US" w:bidi="ar-SA"/>
    </w:rPr>
  </w:style>
  <w:style w:type="character" w:customStyle="1" w:styleId="AnchorA">
    <w:name w:val="Anchor (A)"/>
    <w:uiPriority w:val="99"/>
    <w:rsid w:val="0025797D"/>
    <w:rPr>
      <w:color w:val="0000FF"/>
      <w:spacing w:val="0"/>
      <w:sz w:val="24"/>
      <w:u w:val="single"/>
    </w:rPr>
  </w:style>
  <w:style w:type="paragraph" w:customStyle="1" w:styleId="TableText1">
    <w:name w:val="Table Text:1"/>
    <w:basedOn w:val="Normal"/>
    <w:uiPriority w:val="99"/>
    <w:rsid w:val="006C388C"/>
    <w:pPr>
      <w:spacing w:before="0" w:after="0"/>
      <w:jc w:val="both"/>
    </w:pPr>
    <w:rPr>
      <w:rFonts w:ascii="Arial" w:hAnsi="Arial"/>
      <w:sz w:val="22"/>
      <w:szCs w:val="22"/>
    </w:rPr>
  </w:style>
  <w:style w:type="paragraph" w:customStyle="1" w:styleId="Standard">
    <w:name w:val="Standard"/>
    <w:basedOn w:val="Normal"/>
    <w:uiPriority w:val="99"/>
    <w:rsid w:val="006C388C"/>
    <w:pPr>
      <w:spacing w:before="0" w:after="0"/>
      <w:jc w:val="both"/>
    </w:pPr>
  </w:style>
  <w:style w:type="character" w:styleId="CommentReference">
    <w:name w:val="annotation reference"/>
    <w:basedOn w:val="DefaultParagraphFont"/>
    <w:uiPriority w:val="99"/>
    <w:semiHidden/>
    <w:rsid w:val="009501E7"/>
    <w:rPr>
      <w:rFonts w:cs="Times New Roman"/>
      <w:sz w:val="16"/>
      <w:szCs w:val="16"/>
    </w:rPr>
  </w:style>
  <w:style w:type="numbering" w:styleId="111111">
    <w:name w:val="Outline List 2"/>
    <w:basedOn w:val="NoList"/>
    <w:uiPriority w:val="99"/>
    <w:semiHidden/>
    <w:unhideWhenUsed/>
    <w:rsid w:val="008720B9"/>
    <w:pPr>
      <w:numPr>
        <w:numId w:val="6"/>
      </w:numPr>
    </w:pPr>
  </w:style>
  <w:style w:type="character" w:customStyle="1" w:styleId="DefaultTextChar">
    <w:name w:val="Default Text Char"/>
    <w:basedOn w:val="DefaultParagraphFont"/>
    <w:link w:val="DefaultText"/>
    <w:locked/>
    <w:rsid w:val="00030E10"/>
    <w:rPr>
      <w:rFonts w:cs="Mangal"/>
      <w:noProof/>
      <w:sz w:val="24"/>
      <w:szCs w:val="24"/>
    </w:rPr>
  </w:style>
</w:styles>
</file>

<file path=word/webSettings.xml><?xml version="1.0" encoding="utf-8"?>
<w:webSettings xmlns:r="http://schemas.openxmlformats.org/officeDocument/2006/relationships" xmlns:w="http://schemas.openxmlformats.org/wordprocessingml/2006/main">
  <w:divs>
    <w:div w:id="776412379">
      <w:bodyDiv w:val="1"/>
      <w:marLeft w:val="0"/>
      <w:marRight w:val="0"/>
      <w:marTop w:val="0"/>
      <w:marBottom w:val="0"/>
      <w:divBdr>
        <w:top w:val="none" w:sz="0" w:space="0" w:color="auto"/>
        <w:left w:val="none" w:sz="0" w:space="0" w:color="auto"/>
        <w:bottom w:val="none" w:sz="0" w:space="0" w:color="auto"/>
        <w:right w:val="none" w:sz="0" w:space="0" w:color="auto"/>
      </w:divBdr>
    </w:div>
    <w:div w:id="1556045445">
      <w:marLeft w:val="0"/>
      <w:marRight w:val="0"/>
      <w:marTop w:val="0"/>
      <w:marBottom w:val="0"/>
      <w:divBdr>
        <w:top w:val="none" w:sz="0" w:space="0" w:color="auto"/>
        <w:left w:val="none" w:sz="0" w:space="0" w:color="auto"/>
        <w:bottom w:val="none" w:sz="0" w:space="0" w:color="auto"/>
        <w:right w:val="none" w:sz="0" w:space="0" w:color="auto"/>
      </w:divBdr>
      <w:divsChild>
        <w:div w:id="1556045443">
          <w:marLeft w:val="0"/>
          <w:marRight w:val="0"/>
          <w:marTop w:val="0"/>
          <w:marBottom w:val="0"/>
          <w:divBdr>
            <w:top w:val="none" w:sz="0" w:space="0" w:color="auto"/>
            <w:left w:val="none" w:sz="0" w:space="0" w:color="auto"/>
            <w:bottom w:val="none" w:sz="0" w:space="0" w:color="auto"/>
            <w:right w:val="none" w:sz="0" w:space="0" w:color="auto"/>
          </w:divBdr>
          <w:divsChild>
            <w:div w:id="1556045442">
              <w:marLeft w:val="0"/>
              <w:marRight w:val="0"/>
              <w:marTop w:val="0"/>
              <w:marBottom w:val="0"/>
              <w:divBdr>
                <w:top w:val="none" w:sz="0" w:space="0" w:color="auto"/>
                <w:left w:val="none" w:sz="0" w:space="0" w:color="auto"/>
                <w:bottom w:val="none" w:sz="0" w:space="0" w:color="auto"/>
                <w:right w:val="none" w:sz="0" w:space="0" w:color="auto"/>
              </w:divBdr>
              <w:divsChild>
                <w:div w:id="15560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5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7817-6FA5-412D-A3F9-BEC79A8B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500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SIDBI</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pvrao</dc:creator>
  <cp:lastModifiedBy>schopra</cp:lastModifiedBy>
  <cp:revision>9</cp:revision>
  <cp:lastPrinted>2017-11-15T06:46:00Z</cp:lastPrinted>
  <dcterms:created xsi:type="dcterms:W3CDTF">2014-07-17T05:48:00Z</dcterms:created>
  <dcterms:modified xsi:type="dcterms:W3CDTF">2017-11-15T08:44:00Z</dcterms:modified>
</cp:coreProperties>
</file>