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F" w:rsidRPr="001F0F54" w:rsidRDefault="005B59AF" w:rsidP="001F0F54">
      <w:pPr>
        <w:ind w:firstLine="0"/>
        <w:rPr>
          <w:rFonts w:cstheme="minorBidi"/>
          <w:szCs w:val="18"/>
          <w:lang w:bidi="hi-IN"/>
        </w:rPr>
      </w:pPr>
    </w:p>
    <w:tbl>
      <w:tblPr>
        <w:tblW w:w="0" w:type="auto"/>
        <w:jc w:val="center"/>
        <w:tblLayout w:type="fixed"/>
        <w:tblLook w:val="0000"/>
      </w:tblPr>
      <w:tblGrid>
        <w:gridCol w:w="7578"/>
      </w:tblGrid>
      <w:tr w:rsidR="00717A17" w:rsidRPr="001B73E1">
        <w:trPr>
          <w:jc w:val="center"/>
        </w:trPr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17" w:rsidRDefault="00717A17" w:rsidP="00717A17">
            <w:pPr>
              <w:overflowPunct/>
              <w:ind w:firstLine="0"/>
              <w:textAlignment w:val="auto"/>
              <w:rPr>
                <w:rFonts w:ascii="Mangal" w:hAnsi="Mangal" w:cs="Mangal"/>
                <w:sz w:val="22"/>
                <w:szCs w:val="22"/>
                <w:u w:val="single"/>
              </w:rPr>
            </w:pPr>
          </w:p>
          <w:p w:rsidR="005B59AF" w:rsidRPr="001B73E1" w:rsidRDefault="00E4726E" w:rsidP="00E4726E">
            <w:pPr>
              <w:overflowPunct/>
              <w:ind w:firstLine="0"/>
              <w:jc w:val="center"/>
              <w:textAlignment w:val="auto"/>
              <w:rPr>
                <w:rFonts w:ascii="Mangal" w:hAnsi="Mangal" w:cs="Mangal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noProof/>
                <w:lang w:bidi="hi-IN"/>
              </w:rPr>
              <w:drawing>
                <wp:inline distT="0" distB="0" distL="0" distR="0">
                  <wp:extent cx="2238375" cy="8953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A17" w:rsidRPr="0071534C" w:rsidRDefault="00BE74F2" w:rsidP="00717A17">
            <w:pPr>
              <w:overflowPunct/>
              <w:jc w:val="center"/>
              <w:textAlignment w:val="auto"/>
              <w:rPr>
                <w:rFonts w:ascii="Mangal" w:hAnsi="Mangal" w:cs="Mangal"/>
                <w:b/>
                <w:bCs/>
                <w:sz w:val="36"/>
                <w:szCs w:val="36"/>
                <w:u w:val="single"/>
              </w:rPr>
            </w:pPr>
            <w:r w:rsidRPr="0071534C">
              <w:rPr>
                <w:rFonts w:ascii="Mangal" w:hAnsi="Mangal" w:cs="Mangal"/>
                <w:b/>
                <w:bCs/>
                <w:sz w:val="36"/>
                <w:szCs w:val="36"/>
                <w:u w:val="single"/>
                <w:cs/>
                <w:lang w:bidi="hi-IN"/>
              </w:rPr>
              <w:t>निविदा</w:t>
            </w:r>
            <w:r w:rsidR="00717A17" w:rsidRPr="0071534C">
              <w:rPr>
                <w:rFonts w:ascii="Mangal" w:hAnsi="Mangal" w:cs="Mangal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71534C">
              <w:rPr>
                <w:rFonts w:ascii="Mangal" w:hAnsi="Mangal" w:cs="Mangal"/>
                <w:b/>
                <w:bCs/>
                <w:sz w:val="36"/>
                <w:szCs w:val="36"/>
                <w:u w:val="single"/>
                <w:cs/>
                <w:lang w:bidi="hi-IN"/>
              </w:rPr>
              <w:t>सूचना</w:t>
            </w:r>
          </w:p>
          <w:p w:rsidR="00761AE8" w:rsidRPr="00332ACD" w:rsidRDefault="00BE74F2" w:rsidP="00F51F76">
            <w:pPr>
              <w:overflowPunct/>
              <w:jc w:val="both"/>
              <w:textAlignment w:val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सिविल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>,</w:t>
            </w:r>
            <w:r w:rsidR="006D0E93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पेंटिंग</w:t>
            </w:r>
            <w:r w:rsidR="006D0E93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व</w:t>
            </w:r>
            <w:r w:rsidR="006D0E93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मरम्मत</w:t>
            </w:r>
            <w:r w:rsidR="006D0E93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कार्य</w:t>
            </w:r>
            <w:r w:rsidR="006D0E93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="006D0E93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="006D0E93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ठेकेदारों</w:t>
            </w:r>
            <w:r w:rsidR="006D0E93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="00761AE8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332ACD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की</w:t>
            </w:r>
            <w:r w:rsidR="00761AE8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="000252FB" w:rsidRPr="00332AC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नियुक्ति </w:t>
            </w:r>
            <w:r w:rsidR="00761AE8" w:rsidRPr="00332ACD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</w:p>
          <w:p w:rsidR="00717A17" w:rsidRPr="001B73E1" w:rsidRDefault="00BE74F2" w:rsidP="00F51F76">
            <w:pPr>
              <w:overflowPunct/>
              <w:spacing w:line="240" w:lineRule="auto"/>
              <w:jc w:val="both"/>
              <w:textAlignment w:val="auto"/>
              <w:rPr>
                <w:rFonts w:ascii="Mangal" w:hAnsi="Mangal" w:cs="Mangal"/>
                <w:sz w:val="22"/>
                <w:szCs w:val="22"/>
              </w:rPr>
            </w:pP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भारतीय</w:t>
            </w:r>
            <w:r w:rsidR="00717A17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लघु</w:t>
            </w:r>
            <w:r w:rsidR="00717A17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उद्योग</w:t>
            </w:r>
            <w:r w:rsidR="00717A17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विकास</w:t>
            </w:r>
            <w:r w:rsidR="008A382F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बैंक</w:t>
            </w:r>
            <w:r w:rsidR="008A382F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</w:rPr>
              <w:t>(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सिडबी</w:t>
            </w:r>
            <w:r w:rsidRPr="001B73E1">
              <w:rPr>
                <w:rFonts w:ascii="Mangal" w:hAnsi="Mangal" w:cs="Mangal"/>
                <w:sz w:val="22"/>
                <w:szCs w:val="22"/>
              </w:rPr>
              <w:t>)</w:t>
            </w:r>
            <w:r w:rsidR="008A382F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अपने</w:t>
            </w:r>
            <w:r w:rsidR="00EB74BF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DF251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हैदराबाद</w:t>
            </w:r>
            <w:r w:rsidR="00907EB4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EB74BF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DF251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स्थित </w:t>
            </w:r>
            <w:r w:rsidR="00EB74BF" w:rsidRPr="001B73E1">
              <w:rPr>
                <w:rFonts w:ascii="Mangal" w:hAnsi="Mangal" w:cs="Mangal"/>
                <w:sz w:val="22"/>
                <w:szCs w:val="22"/>
                <w:lang w:bidi="he-IL"/>
              </w:rPr>
              <w:t xml:space="preserve"> </w:t>
            </w:r>
            <w:r w:rsidR="00717A17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आवासीय</w:t>
            </w:r>
            <w:r w:rsidR="00907EB4" w:rsidRPr="001B73E1">
              <w:rPr>
                <w:rFonts w:ascii="Mangal" w:hAnsi="Mangal" w:cs="Mangal"/>
                <w:sz w:val="22"/>
                <w:szCs w:val="22"/>
              </w:rPr>
              <w:t xml:space="preserve"> 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फ्लैटों</w:t>
            </w:r>
            <w:r w:rsidR="00396D00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674A76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में</w:t>
            </w:r>
            <w:r w:rsidR="00E23D62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907EB4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सिविल</w:t>
            </w:r>
            <w:r w:rsidRPr="001B73E1">
              <w:rPr>
                <w:rFonts w:ascii="Mangal" w:hAnsi="Mangal" w:cs="Mangal"/>
                <w:sz w:val="22"/>
                <w:szCs w:val="22"/>
              </w:rPr>
              <w:t>,</w:t>
            </w:r>
            <w:r w:rsidR="005F31AE" w:rsidRPr="001B73E1">
              <w:rPr>
                <w:rFonts w:ascii="Mangal" w:hAnsi="Mangal" w:cs="Mangal"/>
                <w:sz w:val="22"/>
                <w:szCs w:val="22"/>
              </w:rPr>
              <w:t xml:space="preserve"> 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पेंटिंग</w:t>
            </w:r>
            <w:r w:rsidR="005F31AE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व</w:t>
            </w:r>
            <w:r w:rsidR="005F31AE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मरम्मत</w:t>
            </w:r>
            <w:r w:rsidR="005F31AE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व</w:t>
            </w:r>
            <w:r w:rsidR="005F31AE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नवीकरण</w:t>
            </w:r>
            <w:r w:rsidR="005F31AE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आदि</w:t>
            </w:r>
            <w:r w:rsidR="005F31AE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कार्यों</w:t>
            </w:r>
            <w:r w:rsidR="005F31AE" w:rsidRPr="001B73E1">
              <w:rPr>
                <w:rFonts w:ascii="Mangal" w:hAnsi="Mangal" w:cs="Mangal"/>
                <w:b/>
                <w:bCs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के</w:t>
            </w:r>
            <w:r w:rsidR="00907EB4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E23D62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लिए</w:t>
            </w:r>
            <w:r w:rsidR="00907EB4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717A17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EC1D94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सूची</w:t>
            </w:r>
            <w:r w:rsidR="004D138B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बद्ध</w:t>
            </w:r>
            <w:r w:rsidR="00A95A91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ठेकेदारों</w:t>
            </w:r>
            <w:r w:rsidR="00EB74BF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से</w:t>
            </w:r>
            <w:r w:rsidR="00FE3D39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DC38B5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सीलबंद</w:t>
            </w:r>
            <w:r w:rsidR="00717A17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लिफाफे</w:t>
            </w:r>
            <w:r w:rsidR="00717A17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में</w:t>
            </w:r>
            <w:r w:rsidR="00717A17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907EB4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आवेदन</w:t>
            </w:r>
            <w:r w:rsidR="00FE3D39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आमंत्रित</w:t>
            </w:r>
            <w:r w:rsidR="00FE3D39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करता</w:t>
            </w:r>
            <w:r w:rsidR="00FE3D39" w:rsidRPr="001B73E1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1B73E1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है।</w:t>
            </w:r>
          </w:p>
          <w:p w:rsidR="00CD1FB0" w:rsidRDefault="00192318" w:rsidP="00F51F76">
            <w:pPr>
              <w:overflowPunct/>
              <w:spacing w:line="240" w:lineRule="auto"/>
              <w:ind w:left="72"/>
              <w:jc w:val="both"/>
              <w:textAlignment w:val="auto"/>
              <w:rPr>
                <w:rFonts w:ascii="Arial" w:hAnsi="Arial" w:cs="Mangal"/>
                <w:sz w:val="22"/>
                <w:szCs w:val="22"/>
                <w:lang w:bidi="hi-IN"/>
              </w:rPr>
            </w:pPr>
            <w:r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संबंधित</w:t>
            </w:r>
            <w:r w:rsidR="00EA7DE1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BE74F2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जानकारी</w:t>
            </w:r>
            <w:r w:rsidR="00EA7DE1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BE74F2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हमारी</w:t>
            </w:r>
            <w:r w:rsidR="00C93119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BE74F2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वेबसाइट</w:t>
            </w:r>
            <w:r w:rsidR="00C93119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C93119" w:rsidRPr="00B46BA0">
              <w:rPr>
                <w:rFonts w:ascii="Arial" w:hAnsi="Arial" w:cs="Arial"/>
                <w:b/>
                <w:bCs/>
                <w:sz w:val="22"/>
                <w:szCs w:val="22"/>
              </w:rPr>
              <w:t>www</w:t>
            </w:r>
            <w:r w:rsidR="00BE74F2" w:rsidRPr="00B46BA0">
              <w:rPr>
                <w:rFonts w:ascii="Mangal" w:hAnsi="Mangal" w:cs="Mangal"/>
                <w:b/>
                <w:bCs/>
                <w:sz w:val="22"/>
                <w:szCs w:val="22"/>
              </w:rPr>
              <w:t>.</w:t>
            </w:r>
            <w:r w:rsidR="00C93119" w:rsidRPr="00B46BA0">
              <w:rPr>
                <w:rFonts w:ascii="Arial" w:hAnsi="Arial" w:cs="Arial"/>
                <w:b/>
                <w:bCs/>
                <w:sz w:val="22"/>
                <w:szCs w:val="22"/>
              </w:rPr>
              <w:t>sidbi</w:t>
            </w:r>
            <w:r w:rsidR="00BE74F2" w:rsidRPr="00B46BA0">
              <w:rPr>
                <w:rFonts w:ascii="Mangal" w:hAnsi="Mangal" w:cs="Mangal"/>
                <w:b/>
                <w:bCs/>
                <w:sz w:val="22"/>
                <w:szCs w:val="22"/>
              </w:rPr>
              <w:t>.</w:t>
            </w:r>
            <w:r w:rsidR="00C93119" w:rsidRPr="00B46BA0">
              <w:rPr>
                <w:rFonts w:ascii="Arial" w:hAnsi="Arial" w:cs="Arial"/>
                <w:b/>
                <w:bCs/>
                <w:sz w:val="22"/>
                <w:szCs w:val="22"/>
              </w:rPr>
              <w:t>in</w:t>
            </w:r>
            <w:r w:rsidR="00242030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BF5D26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या हमारे </w:t>
            </w:r>
            <w:r w:rsidR="00242030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20412D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निम्नलिखित कार्यालय से </w:t>
            </w:r>
            <w:r w:rsidR="00CE0A84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प्राप्त </w:t>
            </w:r>
            <w:r w:rsidR="00060F33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की जा सकती है</w:t>
            </w:r>
            <w:r w:rsidR="00242030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BE74F2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।</w:t>
            </w:r>
            <w:r w:rsidR="007277CF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BE4A2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विधिवत भरे हुए सीलबंद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आवेदन क्षेत्रीय</w:t>
            </w:r>
            <w:r w:rsidR="00CD1FB0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प्रभारी</w:t>
            </w:r>
            <w:r w:rsidR="00CD1FB0" w:rsidRPr="00B46BA0">
              <w:rPr>
                <w:rFonts w:ascii="Mangal" w:hAnsi="Mangal" w:cs="Mangal"/>
                <w:sz w:val="22"/>
                <w:szCs w:val="22"/>
              </w:rPr>
              <w:t xml:space="preserve">,  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सिडबी</w:t>
            </w:r>
            <w:r w:rsidR="00CD1FB0" w:rsidRPr="00B46BA0">
              <w:rPr>
                <w:rFonts w:ascii="Mangal" w:hAnsi="Mangal" w:cs="Mangal"/>
                <w:sz w:val="22"/>
                <w:szCs w:val="22"/>
              </w:rPr>
              <w:t xml:space="preserve">,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भारतीय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लघु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उद्योग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विकास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बैंक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</w:t>
            </w:r>
            <w:r w:rsidR="00CD1FB0" w:rsidRPr="00B46BA0">
              <w:rPr>
                <w:rFonts w:ascii="Mangal" w:hAnsi="Mangal"/>
                <w:sz w:val="22"/>
                <w:szCs w:val="22"/>
              </w:rPr>
              <w:t xml:space="preserve">101,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हर्मिटेज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आफिस काम्प्लेक्स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[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हाका भवन के पास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]</w:t>
            </w:r>
            <w:r w:rsidR="00CD1FB0" w:rsidRPr="00B46BA0">
              <w:rPr>
                <w:rFonts w:ascii="Mangal" w:hAnsi="Mangal"/>
                <w:sz w:val="22"/>
                <w:szCs w:val="22"/>
              </w:rPr>
              <w:t xml:space="preserve">,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हिल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फोर्ट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 xml:space="preserve">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रोड</w:t>
            </w:r>
            <w:r w:rsidR="00CD1FB0" w:rsidRPr="00B46BA0">
              <w:rPr>
                <w:rFonts w:ascii="Mangal" w:hAnsi="Mangal"/>
                <w:sz w:val="22"/>
                <w:szCs w:val="22"/>
              </w:rPr>
              <w:t xml:space="preserve">,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सैफाबाद</w:t>
            </w:r>
            <w:r w:rsidR="00CD1FB0" w:rsidRPr="00B46BA0">
              <w:rPr>
                <w:rFonts w:ascii="Mangal" w:hAnsi="Mangal"/>
                <w:sz w:val="22"/>
                <w:szCs w:val="22"/>
              </w:rPr>
              <w:t xml:space="preserve">,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हैदराबाद-</w:t>
            </w:r>
            <w:r w:rsidR="00CD1FB0" w:rsidRPr="00B46BA0">
              <w:rPr>
                <w:rFonts w:ascii="Mangal" w:hAnsi="Mangal"/>
                <w:sz w:val="22"/>
                <w:szCs w:val="22"/>
              </w:rPr>
              <w:t>500004</w:t>
            </w:r>
            <w:r w:rsidR="00CD1FB0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CD1FB0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को</w:t>
            </w:r>
            <w:r w:rsidR="00C8429B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प्रस्तुत </w:t>
            </w:r>
            <w:r w:rsidR="00453E18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करें 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।</w:t>
            </w:r>
            <w:r w:rsidR="00CD1FB0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टेलीफोन</w:t>
            </w:r>
            <w:r w:rsidR="00CD1FB0"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CD1FB0"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नं</w:t>
            </w:r>
            <w:r w:rsidR="00CD1FB0" w:rsidRPr="00B46BA0">
              <w:rPr>
                <w:rFonts w:ascii="Mangal" w:hAnsi="Mangal" w:cs="Mangal"/>
                <w:sz w:val="22"/>
                <w:szCs w:val="22"/>
              </w:rPr>
              <w:t xml:space="preserve">. </w:t>
            </w:r>
            <w:r w:rsidR="00CD1FB0" w:rsidRPr="00B46BA0">
              <w:rPr>
                <w:rFonts w:ascii="Arial" w:hAnsi="Arial" w:cs="Arial"/>
                <w:b/>
                <w:bCs/>
                <w:sz w:val="22"/>
                <w:szCs w:val="22"/>
              </w:rPr>
              <w:t>040 – 2323 1344 / 2323 5198 / 2321 0655</w:t>
            </w:r>
            <w:r w:rsidR="00CD1FB0" w:rsidRPr="00B46BA0">
              <w:rPr>
                <w:rFonts w:ascii="Arial" w:hAnsi="Arial" w:cs="Mangal" w:hint="cs"/>
                <w:b/>
                <w:bCs/>
                <w:sz w:val="22"/>
                <w:szCs w:val="22"/>
                <w:cs/>
                <w:lang w:bidi="hi-IN"/>
              </w:rPr>
              <w:t>.</w:t>
            </w:r>
            <w:r w:rsidR="00CD1FB0" w:rsidRPr="00B46BA0">
              <w:rPr>
                <w:rFonts w:ascii="Arial" w:hAnsi="Arial" w:cs="Mangal" w:hint="cs"/>
                <w:sz w:val="22"/>
                <w:szCs w:val="22"/>
                <w:cs/>
                <w:lang w:bidi="hi-IN"/>
              </w:rPr>
              <w:t xml:space="preserve"> </w:t>
            </w:r>
          </w:p>
          <w:p w:rsidR="00F958CF" w:rsidRPr="00B46BA0" w:rsidRDefault="00F958CF" w:rsidP="00F51F76">
            <w:pPr>
              <w:overflowPunct/>
              <w:spacing w:line="240" w:lineRule="auto"/>
              <w:ind w:left="72"/>
              <w:jc w:val="both"/>
              <w:textAlignment w:val="auto"/>
              <w:rPr>
                <w:rFonts w:ascii="Mangal" w:hAnsi="Mangal"/>
                <w:sz w:val="22"/>
                <w:szCs w:val="22"/>
              </w:rPr>
            </w:pPr>
          </w:p>
          <w:p w:rsidR="00717A17" w:rsidRPr="001B73E1" w:rsidRDefault="00CD1FB0" w:rsidP="001E33EE">
            <w:pPr>
              <w:overflowPunct/>
              <w:spacing w:line="240" w:lineRule="auto"/>
              <w:ind w:firstLine="0"/>
              <w:jc w:val="both"/>
              <w:textAlignment w:val="auto"/>
              <w:rPr>
                <w:rFonts w:ascii="AkrutiODvChakra" w:hAnsi="AkrutiODvChakra" w:cs="AkrutiODvChakra"/>
                <w:sz w:val="22"/>
                <w:szCs w:val="22"/>
              </w:rPr>
            </w:pP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उक्त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पते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पर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निविदा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आवेदन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="001E33EE" w:rsidRPr="00B46BA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प्रस्तुत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करने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की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अंतिम</w:t>
            </w:r>
            <w:r w:rsidR="00BF489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तारीख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 </w:t>
            </w:r>
            <w:r w:rsidR="00973CDF" w:rsidRPr="00B46BA0">
              <w:rPr>
                <w:rFonts w:ascii="Mangal" w:hAnsi="Mangal" w:cs="Mangal"/>
                <w:b/>
                <w:bCs/>
                <w:color w:val="0000FF"/>
                <w:sz w:val="22"/>
                <w:szCs w:val="22"/>
                <w:lang w:bidi="hi-IN"/>
              </w:rPr>
              <w:t>24</w:t>
            </w:r>
            <w:r w:rsidRPr="00B46BA0">
              <w:rPr>
                <w:rFonts w:ascii="Mangal" w:hAnsi="Mangal" w:cs="Mangal"/>
                <w:b/>
                <w:bCs/>
                <w:color w:val="0000FF"/>
                <w:sz w:val="22"/>
                <w:szCs w:val="22"/>
                <w:lang w:bidi="hi-IN"/>
              </w:rPr>
              <w:t xml:space="preserve"> </w:t>
            </w:r>
            <w:r w:rsidRPr="00B46BA0">
              <w:rPr>
                <w:rFonts w:ascii="Mangal" w:hAnsi="Mangal" w:cs="Mangal" w:hint="cs"/>
                <w:b/>
                <w:bCs/>
                <w:color w:val="0000FF"/>
                <w:sz w:val="22"/>
                <w:szCs w:val="22"/>
                <w:cs/>
                <w:lang w:bidi="hi-IN"/>
              </w:rPr>
              <w:t>अप्रैल</w:t>
            </w:r>
            <w:r w:rsidRPr="00B46BA0">
              <w:rPr>
                <w:rFonts w:ascii="Mangal" w:hAnsi="Mangal" w:cs="Mangal"/>
                <w:b/>
                <w:bCs/>
                <w:color w:val="0000FF"/>
                <w:sz w:val="22"/>
                <w:szCs w:val="22"/>
                <w:lang w:bidi="hi-IN"/>
              </w:rPr>
              <w:t xml:space="preserve">, 2015 </w:t>
            </w:r>
            <w:r w:rsidRPr="00B46BA0">
              <w:rPr>
                <w:rFonts w:ascii="Mangal" w:hAnsi="Mangal" w:cs="Mangal" w:hint="cs"/>
                <w:color w:val="0000FF"/>
                <w:sz w:val="22"/>
                <w:szCs w:val="22"/>
                <w:cs/>
                <w:lang w:bidi="hi-IN"/>
              </w:rPr>
              <w:t xml:space="preserve">को </w:t>
            </w:r>
            <w:r w:rsidRPr="00B46BA0">
              <w:rPr>
                <w:rFonts w:ascii="Mangal" w:hAnsi="Mangal" w:cs="Mangal"/>
                <w:b/>
                <w:bCs/>
                <w:color w:val="0000FF"/>
                <w:sz w:val="22"/>
                <w:szCs w:val="22"/>
                <w:lang w:bidi="hi-IN"/>
              </w:rPr>
              <w:t>15.00</w:t>
            </w:r>
            <w:r w:rsidRPr="00B46BA0">
              <w:rPr>
                <w:rFonts w:ascii="Mangal" w:hAnsi="Mangal" w:cs="Mangal"/>
                <w:b/>
                <w:bCs/>
                <w:sz w:val="22"/>
                <w:szCs w:val="22"/>
                <w:lang w:bidi="hi-IN"/>
              </w:rPr>
              <w:t xml:space="preserve"> </w:t>
            </w:r>
            <w:r w:rsidRPr="00B46BA0">
              <w:rPr>
                <w:rFonts w:cs="Mangal" w:hint="cs"/>
                <w:b/>
                <w:bCs/>
                <w:color w:val="0000FF"/>
                <w:sz w:val="22"/>
                <w:szCs w:val="22"/>
                <w:cs/>
                <w:lang w:bidi="hi-IN"/>
              </w:rPr>
              <w:t>बजे</w:t>
            </w:r>
            <w:r w:rsidRPr="00B46BA0">
              <w:rPr>
                <w:rFonts w:cs="Mangal" w:hint="cs"/>
                <w:sz w:val="22"/>
                <w:szCs w:val="22"/>
                <w:cs/>
                <w:lang w:bidi="hi-IN"/>
              </w:rPr>
              <w:t xml:space="preserve"> तक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है</w:t>
            </w:r>
            <w:r w:rsidRPr="00B46BA0">
              <w:rPr>
                <w:rFonts w:ascii="Mangal" w:hAnsi="Mangal" w:cs="Mangal"/>
                <w:sz w:val="22"/>
                <w:szCs w:val="22"/>
              </w:rPr>
              <w:t xml:space="preserve"> </w:t>
            </w:r>
            <w:r w:rsidRPr="00B46BA0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।</w:t>
            </w:r>
          </w:p>
        </w:tc>
      </w:tr>
    </w:tbl>
    <w:p w:rsidR="00717A17" w:rsidRPr="001B73E1" w:rsidRDefault="00717A17" w:rsidP="00717A17">
      <w:pPr>
        <w:overflowPunct/>
        <w:textAlignment w:val="auto"/>
        <w:rPr>
          <w:rFonts w:ascii="Mangal" w:hAnsi="Mangal" w:cs="Mangal"/>
          <w:sz w:val="22"/>
          <w:szCs w:val="22"/>
        </w:rPr>
      </w:pPr>
    </w:p>
    <w:p w:rsidR="00717A17" w:rsidRPr="001B73E1" w:rsidRDefault="00717A17" w:rsidP="00717A17">
      <w:pPr>
        <w:rPr>
          <w:rFonts w:ascii="Mangal" w:hAnsi="Mangal" w:cs="Mangal"/>
          <w:sz w:val="22"/>
          <w:szCs w:val="22"/>
        </w:rPr>
      </w:pPr>
    </w:p>
    <w:p w:rsidR="00B37F92" w:rsidRPr="001B73E1" w:rsidRDefault="00B37F92" w:rsidP="00B37F92">
      <w:pPr>
        <w:framePr w:hSpace="72" w:vSpace="72" w:wrap="notBeside" w:vAnchor="page" w:hAnchor="page" w:x="3519" w:y="3744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  <w:rPr>
          <w:rFonts w:ascii="Mangal" w:hAnsi="Mangal" w:cs="Mangal"/>
          <w:sz w:val="22"/>
          <w:szCs w:val="22"/>
        </w:rPr>
      </w:pPr>
    </w:p>
    <w:p w:rsidR="007C6E4E" w:rsidRPr="001F0F54" w:rsidRDefault="007C6E4E" w:rsidP="007C6E4E">
      <w:pPr>
        <w:ind w:firstLine="0"/>
        <w:rPr>
          <w:rFonts w:cstheme="minorBidi"/>
          <w:szCs w:val="18"/>
          <w:lang w:bidi="hi-IN"/>
        </w:rPr>
      </w:pPr>
    </w:p>
    <w:tbl>
      <w:tblPr>
        <w:tblW w:w="0" w:type="auto"/>
        <w:jc w:val="center"/>
        <w:tblLayout w:type="fixed"/>
        <w:tblLook w:val="0000"/>
      </w:tblPr>
      <w:tblGrid>
        <w:gridCol w:w="8739"/>
      </w:tblGrid>
      <w:tr w:rsidR="007C6E4E" w:rsidRPr="001B73E1" w:rsidTr="00506BFE">
        <w:trPr>
          <w:jc w:val="center"/>
        </w:trPr>
        <w:tc>
          <w:tcPr>
            <w:tcW w:w="8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E4E" w:rsidRDefault="007C6E4E" w:rsidP="0094556A">
            <w:pPr>
              <w:overflowPunct/>
              <w:ind w:firstLine="0"/>
              <w:textAlignment w:val="auto"/>
              <w:rPr>
                <w:rFonts w:ascii="Mangal" w:hAnsi="Mangal" w:cs="Mangal"/>
                <w:sz w:val="22"/>
                <w:szCs w:val="22"/>
                <w:u w:val="single"/>
              </w:rPr>
            </w:pPr>
          </w:p>
          <w:p w:rsidR="00FC2173" w:rsidRDefault="00FC2173" w:rsidP="00FC2173">
            <w:pPr>
              <w:spacing w:before="100" w:beforeAutospacing="1" w:afterAutospacing="1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cs="Arial"/>
                <w:b/>
                <w:noProof/>
                <w:lang w:bidi="hi-IN"/>
              </w:rPr>
              <w:drawing>
                <wp:inline distT="0" distB="0" distL="0" distR="0">
                  <wp:extent cx="2238375" cy="895350"/>
                  <wp:effectExtent l="19050" t="0" r="9525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173" w:rsidRPr="00C87210" w:rsidRDefault="00FC2173" w:rsidP="00FC2173">
            <w:pPr>
              <w:spacing w:before="100" w:beforeAutospacing="1" w:afterAutospacing="1" w:line="240" w:lineRule="auto"/>
              <w:jc w:val="center"/>
              <w:rPr>
                <w:rFonts w:ascii="Arial" w:hAnsi="Arial" w:cs="Mangal"/>
                <w:b/>
                <w:bCs/>
                <w:sz w:val="32"/>
                <w:szCs w:val="32"/>
                <w:u w:val="single"/>
                <w:lang w:bidi="hi-IN"/>
              </w:rPr>
            </w:pPr>
            <w:r w:rsidRPr="00C87210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Tender Notice </w:t>
            </w:r>
          </w:p>
          <w:p w:rsidR="00FC2173" w:rsidRPr="00050272" w:rsidRDefault="00FC2173" w:rsidP="00FC2173">
            <w:pPr>
              <w:spacing w:before="100" w:beforeAutospacing="1" w:afterAutospacing="1" w:line="240" w:lineRule="auto"/>
              <w:jc w:val="center"/>
              <w:rPr>
                <w:rFonts w:ascii="Arial" w:hAnsi="Arial" w:cstheme="minorBidi"/>
                <w:b/>
                <w:bCs/>
                <w:sz w:val="28"/>
                <w:szCs w:val="25"/>
                <w:lang w:bidi="hi-IN"/>
              </w:rPr>
            </w:pPr>
            <w:r w:rsidRPr="00050272">
              <w:rPr>
                <w:rFonts w:ascii="Arial" w:hAnsi="Arial" w:cstheme="minorBidi"/>
                <w:b/>
                <w:bCs/>
                <w:sz w:val="28"/>
                <w:szCs w:val="25"/>
                <w:lang w:bidi="hi-IN"/>
              </w:rPr>
              <w:t xml:space="preserve">For appointment of contractors for Civil, Painting and Repair works </w:t>
            </w:r>
          </w:p>
          <w:p w:rsidR="00FC2173" w:rsidRPr="00506BFE" w:rsidRDefault="00FC2173" w:rsidP="00506BFE">
            <w:pPr>
              <w:spacing w:before="100" w:beforeAutospacing="1" w:afterAutospacing="1" w:line="240" w:lineRule="auto"/>
              <w:jc w:val="both"/>
              <w:rPr>
                <w:rFonts w:ascii="Arial" w:hAnsi="Arial" w:cstheme="minorBidi"/>
                <w:b/>
                <w:bCs/>
                <w:sz w:val="24"/>
                <w:szCs w:val="24"/>
                <w:u w:val="single"/>
                <w:lang w:bidi="hi-IN"/>
              </w:rPr>
            </w:pPr>
            <w:r w:rsidRPr="00506BFE">
              <w:rPr>
                <w:rFonts w:ascii="Arial" w:hAnsi="Arial" w:cs="Arial"/>
                <w:sz w:val="24"/>
                <w:szCs w:val="24"/>
              </w:rPr>
              <w:t>SIDBI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invites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tender</w:t>
            </w:r>
            <w:r w:rsidRPr="00506BFE">
              <w:rPr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applications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in a sealed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cover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from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6E506E">
              <w:rPr>
                <w:rFonts w:ascii="Mangal" w:hAnsi="Mangal" w:cs="Mangal"/>
                <w:sz w:val="24"/>
                <w:szCs w:val="24"/>
              </w:rPr>
              <w:t xml:space="preserve">their </w:t>
            </w:r>
            <w:r w:rsidR="00EC1D94" w:rsidRPr="00506BFE">
              <w:rPr>
                <w:rFonts w:ascii="Arial" w:hAnsi="Arial" w:cs="Arial"/>
                <w:sz w:val="24"/>
                <w:szCs w:val="24"/>
              </w:rPr>
              <w:t xml:space="preserve">empanelled contractors </w:t>
            </w:r>
            <w:r w:rsidRPr="00506BFE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ED5A1D" w:rsidRPr="00506BFE">
              <w:rPr>
                <w:rFonts w:ascii="Arial" w:hAnsi="Arial" w:cstheme="minorBidi"/>
                <w:sz w:val="24"/>
                <w:szCs w:val="24"/>
                <w:lang w:bidi="hi-IN"/>
              </w:rPr>
              <w:t xml:space="preserve">Civil, Painting </w:t>
            </w:r>
            <w:r w:rsidR="005B7477">
              <w:rPr>
                <w:rFonts w:ascii="Arial" w:hAnsi="Arial" w:cstheme="minorBidi"/>
                <w:sz w:val="24"/>
                <w:szCs w:val="24"/>
                <w:lang w:bidi="hi-IN"/>
              </w:rPr>
              <w:t>,</w:t>
            </w:r>
            <w:r w:rsidR="00ED5A1D" w:rsidRPr="00506BFE">
              <w:rPr>
                <w:rFonts w:ascii="Arial" w:hAnsi="Arial" w:cstheme="minorBidi"/>
                <w:sz w:val="24"/>
                <w:szCs w:val="24"/>
                <w:lang w:bidi="hi-IN"/>
              </w:rPr>
              <w:t xml:space="preserve"> Repair , Renovation works a</w:t>
            </w:r>
            <w:r w:rsidR="00ED5A1D" w:rsidRPr="00506BFE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ED5A1D" w:rsidRPr="00506BFE">
              <w:rPr>
                <w:rFonts w:ascii="Mangal" w:hAnsi="Mangal" w:cs="Mangal"/>
                <w:sz w:val="24"/>
                <w:szCs w:val="24"/>
              </w:rPr>
              <w:t xml:space="preserve">their </w:t>
            </w:r>
            <w:r w:rsidRPr="00506BFE">
              <w:rPr>
                <w:rFonts w:ascii="Arial" w:hAnsi="Arial" w:cs="Arial"/>
                <w:sz w:val="24"/>
                <w:szCs w:val="24"/>
              </w:rPr>
              <w:t>residential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9D0063" w:rsidRPr="00506BFE">
              <w:rPr>
                <w:rFonts w:ascii="Arial" w:hAnsi="Arial" w:cs="Arial"/>
                <w:sz w:val="24"/>
                <w:szCs w:val="24"/>
              </w:rPr>
              <w:t xml:space="preserve">flats 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at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 xml:space="preserve">Begumpet </w:t>
            </w:r>
            <w:r w:rsidR="009D0063" w:rsidRPr="00506BF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06BFE">
              <w:rPr>
                <w:rFonts w:ascii="Arial" w:hAnsi="Arial" w:cs="Arial"/>
                <w:sz w:val="24"/>
                <w:szCs w:val="24"/>
              </w:rPr>
              <w:t xml:space="preserve"> Hyderabad.</w:t>
            </w:r>
          </w:p>
          <w:p w:rsidR="00FC2173" w:rsidRPr="00506BFE" w:rsidRDefault="00FC2173" w:rsidP="00FE1FD2">
            <w:pPr>
              <w:spacing w:before="100" w:beforeAutospacing="1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BF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12F78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Pr="00506BFE">
              <w:rPr>
                <w:rFonts w:ascii="Arial" w:hAnsi="Arial" w:cs="Arial"/>
                <w:sz w:val="24"/>
                <w:szCs w:val="24"/>
              </w:rPr>
              <w:t>information</w:t>
            </w:r>
            <w:r w:rsidRPr="00506BFE">
              <w:rPr>
                <w:sz w:val="24"/>
                <w:szCs w:val="24"/>
              </w:rPr>
              <w:t xml:space="preserve"> </w:t>
            </w:r>
            <w:r w:rsidR="00C51E57">
              <w:rPr>
                <w:rFonts w:ascii="Arial" w:hAnsi="Arial" w:cs="Arial"/>
                <w:sz w:val="24"/>
                <w:szCs w:val="24"/>
              </w:rPr>
              <w:t>can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be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downloaded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from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SIDBI’s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web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site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hyperlink r:id="rId7" w:history="1">
              <w:r w:rsidRPr="00506BFE">
                <w:rPr>
                  <w:rStyle w:val="Hyperlink"/>
                  <w:rFonts w:ascii="Arial" w:hAnsi="Arial" w:cs="Arial"/>
                  <w:szCs w:val="24"/>
                  <w:u w:val="none"/>
                </w:rPr>
                <w:t>www.sidbi.com</w:t>
              </w:r>
            </w:hyperlink>
            <w:r w:rsidR="001B6EAF" w:rsidRPr="00506B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1F8E">
              <w:rPr>
                <w:rFonts w:ascii="Arial" w:hAnsi="Arial" w:cs="Arial"/>
                <w:sz w:val="24"/>
                <w:szCs w:val="24"/>
              </w:rPr>
              <w:t>or</w:t>
            </w:r>
            <w:r w:rsidR="001B6EAF" w:rsidRPr="00506B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E57">
              <w:rPr>
                <w:rFonts w:ascii="Arial" w:hAnsi="Arial" w:cs="Arial"/>
                <w:sz w:val="24"/>
                <w:szCs w:val="24"/>
              </w:rPr>
              <w:t>may</w:t>
            </w:r>
            <w:r w:rsidR="001B6EAF" w:rsidRPr="00506BFE">
              <w:rPr>
                <w:rFonts w:ascii="Arial" w:hAnsi="Arial" w:cs="Arial"/>
                <w:sz w:val="24"/>
                <w:szCs w:val="24"/>
              </w:rPr>
              <w:t xml:space="preserve"> also be obtained from their following office</w:t>
            </w:r>
            <w:r w:rsidRPr="00506BFE">
              <w:rPr>
                <w:rFonts w:ascii="Arial" w:hAnsi="Arial" w:cs="Arial"/>
                <w:sz w:val="24"/>
                <w:szCs w:val="24"/>
              </w:rPr>
              <w:t xml:space="preserve">. The </w:t>
            </w:r>
            <w:r w:rsidR="00E75BD4" w:rsidRPr="00506BFE">
              <w:rPr>
                <w:rFonts w:ascii="Arial" w:hAnsi="Arial" w:cs="Arial"/>
                <w:sz w:val="24"/>
                <w:szCs w:val="24"/>
              </w:rPr>
              <w:t xml:space="preserve">duly filled in applications </w:t>
            </w:r>
            <w:r w:rsidR="00C51E57">
              <w:rPr>
                <w:rFonts w:ascii="Arial" w:hAnsi="Arial" w:cs="Arial"/>
                <w:sz w:val="24"/>
                <w:szCs w:val="24"/>
              </w:rPr>
              <w:t xml:space="preserve">in a sealed cover </w:t>
            </w:r>
            <w:r w:rsidR="00E75BD4" w:rsidRPr="00506BFE">
              <w:rPr>
                <w:rFonts w:ascii="Arial" w:hAnsi="Arial" w:cs="Arial"/>
                <w:sz w:val="24"/>
                <w:szCs w:val="24"/>
              </w:rPr>
              <w:t xml:space="preserve">may be submitted to </w:t>
            </w:r>
            <w:r w:rsidRPr="00FE1FD2">
              <w:rPr>
                <w:rFonts w:ascii="Arial" w:hAnsi="Arial" w:cs="Arial"/>
                <w:sz w:val="24"/>
                <w:szCs w:val="24"/>
              </w:rPr>
              <w:t>The Region  in-</w:t>
            </w:r>
            <w:r w:rsidRPr="00FE1FD2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FE1FD2">
              <w:rPr>
                <w:rFonts w:ascii="Arial" w:hAnsi="Arial" w:cs="Arial"/>
                <w:sz w:val="24"/>
                <w:szCs w:val="24"/>
              </w:rPr>
              <w:t>charge,</w:t>
            </w:r>
            <w:r w:rsidRPr="00FE1FD2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FE1FD2">
              <w:rPr>
                <w:rFonts w:ascii="Arial" w:hAnsi="Arial" w:cs="Arial"/>
                <w:sz w:val="24"/>
                <w:szCs w:val="24"/>
              </w:rPr>
              <w:t>Small Industries Development Bank of India, 101, Hermitage Office Complex [Next to HACA Bhavan], Hill Fort Road, Saifabad, Hyderabad 500 004</w:t>
            </w:r>
            <w:r w:rsidRPr="00506BFE">
              <w:rPr>
                <w:rFonts w:ascii="Arial" w:hAnsi="Arial" w:cs="Arial"/>
                <w:sz w:val="24"/>
                <w:szCs w:val="24"/>
              </w:rPr>
              <w:t>.Telephone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>Nos.</w:t>
            </w:r>
            <w:r w:rsidRPr="00506BFE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06BFE">
              <w:rPr>
                <w:rFonts w:ascii="Arial" w:hAnsi="Arial" w:cs="Arial"/>
                <w:sz w:val="24"/>
                <w:szCs w:val="24"/>
              </w:rPr>
              <w:t xml:space="preserve">040 – 2323 1344 / 2323 5198 / 2321 0655 </w:t>
            </w:r>
          </w:p>
          <w:p w:rsidR="007C6E4E" w:rsidRPr="00050272" w:rsidRDefault="00FC2173" w:rsidP="00050272">
            <w:pPr>
              <w:jc w:val="both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last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submission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of the application</w:t>
            </w:r>
            <w:r w:rsidR="002D0FF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the above address is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Arial"/>
                <w:b/>
                <w:bCs/>
                <w:sz w:val="24"/>
                <w:szCs w:val="24"/>
              </w:rPr>
              <w:t>before</w:t>
            </w:r>
            <w:r w:rsidRPr="00836386">
              <w:rPr>
                <w:rFonts w:ascii="Mangal" w:hAnsi="Mangal" w:cs="Mangal"/>
                <w:b/>
                <w:bCs/>
                <w:sz w:val="24"/>
                <w:szCs w:val="24"/>
              </w:rPr>
              <w:t xml:space="preserve"> </w:t>
            </w:r>
            <w:r w:rsidRPr="00836386">
              <w:rPr>
                <w:rFonts w:ascii="Arial" w:hAnsi="Arial" w:cs="Mangal"/>
                <w:b/>
                <w:bCs/>
                <w:color w:val="0000FF"/>
                <w:sz w:val="24"/>
                <w:szCs w:val="24"/>
                <w:lang w:bidi="hi-IN"/>
              </w:rPr>
              <w:t>April 2</w:t>
            </w:r>
            <w:r w:rsidR="004353F2" w:rsidRPr="00836386">
              <w:rPr>
                <w:rFonts w:ascii="Arial" w:hAnsi="Arial" w:cs="Mangal"/>
                <w:b/>
                <w:bCs/>
                <w:color w:val="0000FF"/>
                <w:sz w:val="24"/>
                <w:szCs w:val="24"/>
                <w:lang w:bidi="hi-IN"/>
              </w:rPr>
              <w:t>4</w:t>
            </w:r>
            <w:r w:rsidRPr="00836386">
              <w:rPr>
                <w:rFonts w:ascii="Arial" w:hAnsi="Arial" w:cs="Mangal"/>
                <w:b/>
                <w:bCs/>
                <w:color w:val="0000FF"/>
                <w:sz w:val="24"/>
                <w:szCs w:val="24"/>
                <w:lang w:bidi="hi-IN"/>
              </w:rPr>
              <w:t>, 2015 upto 15.00</w:t>
            </w:r>
            <w:r w:rsidRPr="00836386">
              <w:rPr>
                <w:rFonts w:ascii="Arial" w:hAnsi="Arial" w:cs="Mangal"/>
                <w:b/>
                <w:bCs/>
                <w:sz w:val="24"/>
                <w:szCs w:val="24"/>
                <w:lang w:bidi="hi-IN"/>
              </w:rPr>
              <w:t xml:space="preserve"> hrs.</w:t>
            </w:r>
          </w:p>
        </w:tc>
      </w:tr>
    </w:tbl>
    <w:p w:rsidR="00623080" w:rsidRPr="001B73E1" w:rsidRDefault="00623080" w:rsidP="00792465">
      <w:pPr>
        <w:pStyle w:val="DefaultText"/>
        <w:spacing w:after="240" w:line="240" w:lineRule="auto"/>
        <w:rPr>
          <w:rFonts w:ascii="Mangal" w:hAnsi="Mangal" w:cs="Mangal"/>
          <w:sz w:val="22"/>
          <w:szCs w:val="22"/>
        </w:rPr>
      </w:pPr>
    </w:p>
    <w:p w:rsidR="00967595" w:rsidRPr="001B73E1" w:rsidRDefault="00967595" w:rsidP="00967595">
      <w:pPr>
        <w:pStyle w:val="DefaultText"/>
        <w:spacing w:after="240" w:line="240" w:lineRule="auto"/>
        <w:rPr>
          <w:rFonts w:ascii="Mangal" w:hAnsi="Mangal" w:cs="Mangal"/>
          <w:sz w:val="22"/>
          <w:szCs w:val="22"/>
        </w:rPr>
      </w:pPr>
    </w:p>
    <w:p w:rsidR="00967595" w:rsidRPr="001B73E1" w:rsidRDefault="00967595" w:rsidP="00967595">
      <w:pPr>
        <w:rPr>
          <w:rFonts w:ascii="Mangal" w:hAnsi="Mangal" w:cs="Mangal"/>
          <w:sz w:val="22"/>
          <w:szCs w:val="22"/>
        </w:rPr>
      </w:pPr>
    </w:p>
    <w:p w:rsidR="001239A9" w:rsidRPr="001B73E1" w:rsidRDefault="001239A9">
      <w:pPr>
        <w:rPr>
          <w:rFonts w:ascii="Mangal" w:hAnsi="Mangal" w:cs="Mangal"/>
          <w:sz w:val="22"/>
          <w:szCs w:val="22"/>
        </w:rPr>
      </w:pPr>
    </w:p>
    <w:p w:rsidR="001239A9" w:rsidRPr="001B73E1" w:rsidRDefault="001239A9">
      <w:pPr>
        <w:rPr>
          <w:sz w:val="22"/>
          <w:szCs w:val="22"/>
        </w:rPr>
      </w:pPr>
      <w:r w:rsidRPr="001B73E1">
        <w:rPr>
          <w:sz w:val="22"/>
          <w:szCs w:val="22"/>
        </w:rPr>
        <w:br w:type="page"/>
      </w:r>
    </w:p>
    <w:sectPr w:rsidR="001239A9" w:rsidRPr="001B73E1" w:rsidSect="000E5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511" w:rsidRDefault="00C40511" w:rsidP="00BE74F2">
      <w:pPr>
        <w:spacing w:after="0" w:line="240" w:lineRule="auto"/>
      </w:pPr>
      <w:r>
        <w:separator/>
      </w:r>
    </w:p>
  </w:endnote>
  <w:endnote w:type="continuationSeparator" w:id="1">
    <w:p w:rsidR="00C40511" w:rsidRDefault="00C40511" w:rsidP="00BE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krutiODvChak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2" w:rsidRDefault="00BE74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2" w:rsidRDefault="00BE74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2" w:rsidRDefault="00BE7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511" w:rsidRDefault="00C40511" w:rsidP="00BE74F2">
      <w:pPr>
        <w:spacing w:after="0" w:line="240" w:lineRule="auto"/>
      </w:pPr>
      <w:r>
        <w:separator/>
      </w:r>
    </w:p>
  </w:footnote>
  <w:footnote w:type="continuationSeparator" w:id="1">
    <w:p w:rsidR="00C40511" w:rsidRDefault="00C40511" w:rsidP="00BE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2" w:rsidRDefault="00BE74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2" w:rsidRDefault="00BE74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F2" w:rsidRDefault="00BE74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23080"/>
    <w:rsid w:val="00021204"/>
    <w:rsid w:val="000252FB"/>
    <w:rsid w:val="00035595"/>
    <w:rsid w:val="0003699A"/>
    <w:rsid w:val="000428E6"/>
    <w:rsid w:val="00044C9F"/>
    <w:rsid w:val="00050272"/>
    <w:rsid w:val="00060F33"/>
    <w:rsid w:val="00061064"/>
    <w:rsid w:val="000771E1"/>
    <w:rsid w:val="000A5AB7"/>
    <w:rsid w:val="000C3DC1"/>
    <w:rsid w:val="000E55F3"/>
    <w:rsid w:val="0010404B"/>
    <w:rsid w:val="0011284F"/>
    <w:rsid w:val="001239A9"/>
    <w:rsid w:val="00174A15"/>
    <w:rsid w:val="001920AF"/>
    <w:rsid w:val="00192318"/>
    <w:rsid w:val="001A6793"/>
    <w:rsid w:val="001B6EAF"/>
    <w:rsid w:val="001B73E1"/>
    <w:rsid w:val="001E33EE"/>
    <w:rsid w:val="001E44F8"/>
    <w:rsid w:val="001E7379"/>
    <w:rsid w:val="001F0F54"/>
    <w:rsid w:val="0020412D"/>
    <w:rsid w:val="00205917"/>
    <w:rsid w:val="00242030"/>
    <w:rsid w:val="00285733"/>
    <w:rsid w:val="002C0437"/>
    <w:rsid w:val="002C2709"/>
    <w:rsid w:val="002D0FFF"/>
    <w:rsid w:val="002E282A"/>
    <w:rsid w:val="00323619"/>
    <w:rsid w:val="00332ACD"/>
    <w:rsid w:val="003550DC"/>
    <w:rsid w:val="00391F8E"/>
    <w:rsid w:val="00395640"/>
    <w:rsid w:val="00396D00"/>
    <w:rsid w:val="003A7794"/>
    <w:rsid w:val="003B4C88"/>
    <w:rsid w:val="003C32CD"/>
    <w:rsid w:val="003F6039"/>
    <w:rsid w:val="00414B61"/>
    <w:rsid w:val="00417BAF"/>
    <w:rsid w:val="004353F2"/>
    <w:rsid w:val="00453E18"/>
    <w:rsid w:val="00453EF8"/>
    <w:rsid w:val="00484B90"/>
    <w:rsid w:val="00493285"/>
    <w:rsid w:val="004A43D9"/>
    <w:rsid w:val="004C161F"/>
    <w:rsid w:val="004D138B"/>
    <w:rsid w:val="004E4D87"/>
    <w:rsid w:val="004F29E1"/>
    <w:rsid w:val="00506BFE"/>
    <w:rsid w:val="00512F78"/>
    <w:rsid w:val="005143C8"/>
    <w:rsid w:val="005257C6"/>
    <w:rsid w:val="005600F7"/>
    <w:rsid w:val="005761A5"/>
    <w:rsid w:val="005924AB"/>
    <w:rsid w:val="005B4558"/>
    <w:rsid w:val="005B59AF"/>
    <w:rsid w:val="005B7477"/>
    <w:rsid w:val="005D19A2"/>
    <w:rsid w:val="005D73FF"/>
    <w:rsid w:val="005F31AE"/>
    <w:rsid w:val="00617E0D"/>
    <w:rsid w:val="00623080"/>
    <w:rsid w:val="00646E12"/>
    <w:rsid w:val="00651112"/>
    <w:rsid w:val="006641D7"/>
    <w:rsid w:val="00674A76"/>
    <w:rsid w:val="006B2C1D"/>
    <w:rsid w:val="006D0E93"/>
    <w:rsid w:val="006E506E"/>
    <w:rsid w:val="00703F16"/>
    <w:rsid w:val="00706F58"/>
    <w:rsid w:val="0071534C"/>
    <w:rsid w:val="00717A17"/>
    <w:rsid w:val="007277CF"/>
    <w:rsid w:val="00761AE8"/>
    <w:rsid w:val="00792465"/>
    <w:rsid w:val="007957CB"/>
    <w:rsid w:val="007B3A0D"/>
    <w:rsid w:val="007C6E4E"/>
    <w:rsid w:val="007F18E4"/>
    <w:rsid w:val="00836386"/>
    <w:rsid w:val="008777EE"/>
    <w:rsid w:val="008A382F"/>
    <w:rsid w:val="008B2B87"/>
    <w:rsid w:val="008D1FED"/>
    <w:rsid w:val="009072A8"/>
    <w:rsid w:val="00907EB4"/>
    <w:rsid w:val="009201F9"/>
    <w:rsid w:val="00924CEE"/>
    <w:rsid w:val="00967595"/>
    <w:rsid w:val="00973CDF"/>
    <w:rsid w:val="00977ABE"/>
    <w:rsid w:val="009C5DEE"/>
    <w:rsid w:val="009D0063"/>
    <w:rsid w:val="009D0297"/>
    <w:rsid w:val="009F5834"/>
    <w:rsid w:val="009F60A6"/>
    <w:rsid w:val="00A679CB"/>
    <w:rsid w:val="00A769E0"/>
    <w:rsid w:val="00A95A91"/>
    <w:rsid w:val="00A9641D"/>
    <w:rsid w:val="00AB1930"/>
    <w:rsid w:val="00AE4A67"/>
    <w:rsid w:val="00B13AAF"/>
    <w:rsid w:val="00B25348"/>
    <w:rsid w:val="00B34324"/>
    <w:rsid w:val="00B37F92"/>
    <w:rsid w:val="00B46BA0"/>
    <w:rsid w:val="00B745C5"/>
    <w:rsid w:val="00B75C60"/>
    <w:rsid w:val="00BE4A20"/>
    <w:rsid w:val="00BE74F2"/>
    <w:rsid w:val="00BF2493"/>
    <w:rsid w:val="00BF4890"/>
    <w:rsid w:val="00BF5D26"/>
    <w:rsid w:val="00C15168"/>
    <w:rsid w:val="00C163FD"/>
    <w:rsid w:val="00C17932"/>
    <w:rsid w:val="00C40511"/>
    <w:rsid w:val="00C51E57"/>
    <w:rsid w:val="00C8429B"/>
    <w:rsid w:val="00C93119"/>
    <w:rsid w:val="00CA4CA0"/>
    <w:rsid w:val="00CC430D"/>
    <w:rsid w:val="00CD1FB0"/>
    <w:rsid w:val="00CE0A84"/>
    <w:rsid w:val="00CE390E"/>
    <w:rsid w:val="00CE6A70"/>
    <w:rsid w:val="00CF472B"/>
    <w:rsid w:val="00CF4FC6"/>
    <w:rsid w:val="00D3514D"/>
    <w:rsid w:val="00D675FE"/>
    <w:rsid w:val="00D77600"/>
    <w:rsid w:val="00D83EDB"/>
    <w:rsid w:val="00D90B3D"/>
    <w:rsid w:val="00DB6D1E"/>
    <w:rsid w:val="00DC38B5"/>
    <w:rsid w:val="00DD304A"/>
    <w:rsid w:val="00DF251C"/>
    <w:rsid w:val="00E15315"/>
    <w:rsid w:val="00E15BE7"/>
    <w:rsid w:val="00E23D62"/>
    <w:rsid w:val="00E4726E"/>
    <w:rsid w:val="00E75BD4"/>
    <w:rsid w:val="00EA7DE1"/>
    <w:rsid w:val="00EB74BF"/>
    <w:rsid w:val="00EC1D94"/>
    <w:rsid w:val="00ED5009"/>
    <w:rsid w:val="00ED5A1D"/>
    <w:rsid w:val="00EF0355"/>
    <w:rsid w:val="00F3234D"/>
    <w:rsid w:val="00F51F76"/>
    <w:rsid w:val="00F64BEA"/>
    <w:rsid w:val="00F958CF"/>
    <w:rsid w:val="00FB1FEC"/>
    <w:rsid w:val="00FB443A"/>
    <w:rsid w:val="00FB75BA"/>
    <w:rsid w:val="00FC2173"/>
    <w:rsid w:val="00FE1FD2"/>
    <w:rsid w:val="00F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80"/>
    <w:pPr>
      <w:overflowPunct w:val="0"/>
      <w:autoSpaceDE w:val="0"/>
      <w:autoSpaceDN w:val="0"/>
      <w:adjustRightInd w:val="0"/>
      <w:spacing w:after="100" w:line="360" w:lineRule="auto"/>
      <w:ind w:firstLine="720"/>
      <w:textAlignment w:val="baseline"/>
    </w:pPr>
    <w:rPr>
      <w:color w:val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080"/>
    <w:rPr>
      <w:color w:val="0000FF"/>
      <w:spacing w:val="0"/>
      <w:sz w:val="24"/>
      <w:u w:val="single"/>
    </w:rPr>
  </w:style>
  <w:style w:type="paragraph" w:customStyle="1" w:styleId="DefaultText">
    <w:name w:val="Default Text"/>
    <w:basedOn w:val="Normal"/>
    <w:rsid w:val="00623080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F2"/>
    <w:rPr>
      <w:rFonts w:ascii="Tahoma" w:hAnsi="Tahoma" w:cs="Tahoma"/>
      <w:color w:val="000000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E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4F2"/>
    <w:rPr>
      <w:color w:val="00000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E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4F2"/>
    <w:rPr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idbi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SIDBI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SIDBI</dc:creator>
  <cp:lastModifiedBy>kanchan</cp:lastModifiedBy>
  <cp:revision>80</cp:revision>
  <cp:lastPrinted>2011-05-18T12:03:00Z</cp:lastPrinted>
  <dcterms:created xsi:type="dcterms:W3CDTF">2015-04-13T12:13:00Z</dcterms:created>
  <dcterms:modified xsi:type="dcterms:W3CDTF">2015-04-13T12:56:00Z</dcterms:modified>
</cp:coreProperties>
</file>