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78512" w14:textId="3BBE5F2C" w:rsidR="00BC0A3D" w:rsidRPr="00AB2B6A" w:rsidRDefault="001E30A6" w:rsidP="001E30A6">
      <w:pPr>
        <w:keepNext/>
        <w:numPr>
          <w:ilvl w:val="1"/>
          <w:numId w:val="54"/>
        </w:numPr>
        <w:pBdr>
          <w:top w:val="single" w:sz="4" w:space="1" w:color="auto"/>
          <w:bottom w:val="single" w:sz="4" w:space="1" w:color="auto"/>
        </w:pBdr>
        <w:shd w:val="clear" w:color="auto" w:fill="FFE599"/>
        <w:spacing w:before="120"/>
        <w:jc w:val="both"/>
        <w:outlineLvl w:val="1"/>
        <w:rPr>
          <w:b/>
          <w:iCs/>
          <w:color w:val="000000"/>
          <w:kern w:val="32"/>
          <w:sz w:val="22"/>
          <w:szCs w:val="22"/>
          <w:lang w:val="en-GB"/>
        </w:rPr>
      </w:pPr>
      <w:bookmarkStart w:id="0" w:name="_Toc57302874"/>
      <w:r>
        <w:rPr>
          <w:b/>
          <w:iCs/>
          <w:color w:val="000000"/>
          <w:kern w:val="32"/>
          <w:sz w:val="22"/>
          <w:szCs w:val="22"/>
          <w:lang w:val="en-GB"/>
        </w:rPr>
        <w:t xml:space="preserve"> </w:t>
      </w:r>
      <w:r w:rsidR="00BC0A3D" w:rsidRPr="00AB2B6A">
        <w:rPr>
          <w:b/>
          <w:iCs/>
          <w:color w:val="000000"/>
          <w:kern w:val="32"/>
          <w:sz w:val="22"/>
          <w:szCs w:val="22"/>
          <w:lang w:val="en-GB"/>
        </w:rPr>
        <w:t>Annexure –</w:t>
      </w:r>
      <w:r w:rsidR="00A34B7E">
        <w:rPr>
          <w:b/>
          <w:iCs/>
          <w:color w:val="000000"/>
          <w:kern w:val="32"/>
          <w:sz w:val="22"/>
          <w:szCs w:val="22"/>
          <w:lang w:val="en-GB"/>
        </w:rPr>
        <w:t xml:space="preserve"> </w:t>
      </w:r>
      <w:r w:rsidR="00524C92" w:rsidRPr="00AB2B6A">
        <w:rPr>
          <w:b/>
          <w:iCs/>
          <w:color w:val="000000"/>
          <w:kern w:val="32"/>
          <w:sz w:val="22"/>
          <w:szCs w:val="22"/>
          <w:lang w:val="en-GB"/>
        </w:rPr>
        <w:t>III:</w:t>
      </w:r>
      <w:r w:rsidR="00E11063" w:rsidRPr="00AB2B6A">
        <w:rPr>
          <w:b/>
          <w:iCs/>
          <w:color w:val="000000"/>
          <w:kern w:val="32"/>
          <w:sz w:val="22"/>
          <w:szCs w:val="22"/>
          <w:lang w:val="en-GB"/>
        </w:rPr>
        <w:t xml:space="preserve"> Technical Bid</w:t>
      </w:r>
      <w:bookmarkEnd w:id="0"/>
      <w:r w:rsidR="00392E23">
        <w:rPr>
          <w:b/>
          <w:iCs/>
          <w:color w:val="000000"/>
          <w:kern w:val="32"/>
          <w:sz w:val="22"/>
          <w:szCs w:val="22"/>
          <w:lang w:val="en-GB"/>
        </w:rPr>
        <w:t xml:space="preserve"> </w:t>
      </w:r>
      <w:r>
        <w:rPr>
          <w:b/>
          <w:iCs/>
          <w:color w:val="000000"/>
          <w:kern w:val="32"/>
          <w:sz w:val="22"/>
          <w:szCs w:val="22"/>
          <w:lang w:val="en-GB"/>
        </w:rPr>
        <w:t>(</w:t>
      </w:r>
      <w:r w:rsidRPr="001E30A6">
        <w:rPr>
          <w:b/>
          <w:iCs/>
          <w:color w:val="FF0000"/>
          <w:kern w:val="32"/>
          <w:sz w:val="22"/>
          <w:szCs w:val="22"/>
          <w:lang w:val="en-GB"/>
        </w:rPr>
        <w:t>Revised</w:t>
      </w:r>
      <w:r>
        <w:rPr>
          <w:b/>
          <w:iCs/>
          <w:color w:val="000000"/>
          <w:kern w:val="32"/>
          <w:sz w:val="22"/>
          <w:szCs w:val="22"/>
          <w:lang w:val="en-GB"/>
        </w:rPr>
        <w:t>)</w:t>
      </w:r>
    </w:p>
    <w:p w14:paraId="75A0D7BE" w14:textId="5E16B6CF" w:rsidR="00A2361C" w:rsidRDefault="00A2361C" w:rsidP="00A2361C">
      <w:pPr>
        <w:keepNext/>
        <w:spacing w:before="240" w:after="120"/>
        <w:jc w:val="center"/>
        <w:rPr>
          <w:b/>
          <w:bCs/>
          <w:sz w:val="22"/>
          <w:szCs w:val="22"/>
          <w:u w:val="single"/>
        </w:rPr>
      </w:pPr>
      <w:r w:rsidRPr="00A2361C">
        <w:rPr>
          <w:b/>
          <w:bCs/>
          <w:sz w:val="22"/>
          <w:szCs w:val="22"/>
          <w:u w:val="single"/>
        </w:rPr>
        <w:t>RFP No. 400/202</w:t>
      </w:r>
      <w:r w:rsidR="005231B1">
        <w:rPr>
          <w:b/>
          <w:bCs/>
          <w:sz w:val="22"/>
          <w:szCs w:val="22"/>
          <w:u w:val="single"/>
        </w:rPr>
        <w:t>1</w:t>
      </w:r>
      <w:r w:rsidRPr="00A2361C">
        <w:rPr>
          <w:b/>
          <w:bCs/>
          <w:sz w:val="22"/>
          <w:szCs w:val="22"/>
          <w:u w:val="single"/>
        </w:rPr>
        <w:t>/1590/BYO/ITV Dated November 27, 2020</w:t>
      </w:r>
    </w:p>
    <w:p w14:paraId="3DAD9BD2" w14:textId="4FFC1B2F" w:rsidR="00707BA6" w:rsidRDefault="00707BA6" w:rsidP="00707BA6">
      <w:pPr>
        <w:keepNext/>
        <w:spacing w:before="240" w:after="120"/>
        <w:jc w:val="both"/>
        <w:rPr>
          <w:sz w:val="22"/>
        </w:rPr>
      </w:pPr>
      <w:r w:rsidRPr="00707BA6">
        <w:rPr>
          <w:sz w:val="22"/>
        </w:rPr>
        <w:t xml:space="preserve">Bidder is requested to note that scoring on </w:t>
      </w:r>
      <w:r>
        <w:rPr>
          <w:sz w:val="22"/>
        </w:rPr>
        <w:t>the technical</w:t>
      </w:r>
      <w:r w:rsidRPr="00707BA6">
        <w:rPr>
          <w:sz w:val="22"/>
        </w:rPr>
        <w:t xml:space="preserve"> parameters will depend on the quality of response being furnished for each of the parameters. Response may please be furnished accordingly in the following format and as mentioned in the relevant section of the </w:t>
      </w:r>
      <w:proofErr w:type="spellStart"/>
      <w:r w:rsidRPr="00707BA6">
        <w:rPr>
          <w:sz w:val="22"/>
        </w:rPr>
        <w:t>RfP</w:t>
      </w:r>
      <w:proofErr w:type="spellEnd"/>
      <w:r w:rsidRPr="00707BA6">
        <w:rPr>
          <w:sz w:val="22"/>
        </w:rPr>
        <w:t>. In case of requirement, additional annexures may be attached</w:t>
      </w:r>
      <w:r>
        <w:rPr>
          <w:sz w:val="22"/>
        </w:rPr>
        <w:t>, if required, as an evidence for scoring matrix:</w:t>
      </w:r>
    </w:p>
    <w:tbl>
      <w:tblPr>
        <w:tblW w:w="941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69"/>
        <w:gridCol w:w="3486"/>
        <w:gridCol w:w="993"/>
        <w:gridCol w:w="4268"/>
      </w:tblGrid>
      <w:tr w:rsidR="00D56D5D" w:rsidRPr="00710EF6" w14:paraId="640E5047" w14:textId="77777777" w:rsidTr="003B005A">
        <w:trPr>
          <w:tblHeader/>
          <w:jc w:val="right"/>
        </w:trPr>
        <w:tc>
          <w:tcPr>
            <w:tcW w:w="669" w:type="dxa"/>
            <w:shd w:val="clear" w:color="auto" w:fill="99CCFF"/>
          </w:tcPr>
          <w:p w14:paraId="6E094DA7" w14:textId="77777777" w:rsidR="00D56D5D" w:rsidRPr="00710EF6" w:rsidRDefault="00D56D5D" w:rsidP="003B005A">
            <w:pPr>
              <w:pStyle w:val="Default"/>
              <w:jc w:val="center"/>
              <w:rPr>
                <w:b/>
                <w:bCs/>
                <w:iCs/>
                <w:color w:val="auto"/>
                <w:kern w:val="32"/>
                <w:sz w:val="22"/>
                <w:szCs w:val="22"/>
                <w:lang w:val="en-GB"/>
              </w:rPr>
            </w:pPr>
            <w:r w:rsidRPr="00710EF6">
              <w:rPr>
                <w:b/>
                <w:bCs/>
                <w:iCs/>
                <w:color w:val="auto"/>
                <w:kern w:val="32"/>
                <w:sz w:val="22"/>
                <w:szCs w:val="22"/>
                <w:lang w:val="en-GB"/>
              </w:rPr>
              <w:t>S N.</w:t>
            </w:r>
          </w:p>
        </w:tc>
        <w:tc>
          <w:tcPr>
            <w:tcW w:w="3486" w:type="dxa"/>
            <w:shd w:val="clear" w:color="auto" w:fill="99CCFF"/>
          </w:tcPr>
          <w:p w14:paraId="75F5000E" w14:textId="77777777" w:rsidR="00D56D5D" w:rsidRPr="00710EF6" w:rsidRDefault="00D56D5D" w:rsidP="003B005A">
            <w:pPr>
              <w:pStyle w:val="Default"/>
              <w:jc w:val="center"/>
              <w:rPr>
                <w:b/>
                <w:bCs/>
                <w:iCs/>
                <w:color w:val="auto"/>
                <w:kern w:val="32"/>
                <w:sz w:val="22"/>
                <w:szCs w:val="22"/>
                <w:lang w:val="en-GB"/>
              </w:rPr>
            </w:pPr>
            <w:r w:rsidRPr="00710EF6">
              <w:rPr>
                <w:b/>
                <w:bCs/>
                <w:iCs/>
                <w:color w:val="auto"/>
                <w:kern w:val="32"/>
                <w:sz w:val="22"/>
                <w:szCs w:val="22"/>
                <w:lang w:val="en-GB"/>
              </w:rPr>
              <w:t>Parameters</w:t>
            </w:r>
          </w:p>
        </w:tc>
        <w:tc>
          <w:tcPr>
            <w:tcW w:w="993" w:type="dxa"/>
            <w:shd w:val="clear" w:color="auto" w:fill="99CCFF"/>
          </w:tcPr>
          <w:p w14:paraId="53100F66" w14:textId="77777777" w:rsidR="00D56D5D" w:rsidRPr="00710EF6" w:rsidRDefault="00D56D5D" w:rsidP="003B005A">
            <w:pPr>
              <w:pStyle w:val="Default"/>
              <w:jc w:val="center"/>
              <w:rPr>
                <w:b/>
                <w:bCs/>
                <w:iCs/>
                <w:color w:val="auto"/>
                <w:kern w:val="32"/>
                <w:sz w:val="22"/>
                <w:szCs w:val="22"/>
                <w:lang w:val="en-GB"/>
              </w:rPr>
            </w:pPr>
            <w:r w:rsidRPr="00710EF6">
              <w:rPr>
                <w:b/>
                <w:bCs/>
                <w:iCs/>
                <w:color w:val="auto"/>
                <w:kern w:val="32"/>
                <w:sz w:val="22"/>
                <w:szCs w:val="22"/>
                <w:lang w:val="en-GB"/>
              </w:rPr>
              <w:t>Max. Marks</w:t>
            </w:r>
          </w:p>
        </w:tc>
        <w:tc>
          <w:tcPr>
            <w:tcW w:w="4268" w:type="dxa"/>
            <w:shd w:val="clear" w:color="auto" w:fill="99CCFF"/>
          </w:tcPr>
          <w:p w14:paraId="2A2B8EB4" w14:textId="77777777" w:rsidR="00D56D5D" w:rsidRPr="00710EF6" w:rsidRDefault="00D56D5D" w:rsidP="003B005A">
            <w:pPr>
              <w:pStyle w:val="Default"/>
              <w:jc w:val="center"/>
              <w:rPr>
                <w:b/>
                <w:bCs/>
                <w:iCs/>
                <w:color w:val="auto"/>
                <w:kern w:val="32"/>
                <w:sz w:val="22"/>
                <w:szCs w:val="22"/>
                <w:lang w:val="en-GB"/>
              </w:rPr>
            </w:pPr>
            <w:r w:rsidRPr="00710EF6">
              <w:rPr>
                <w:b/>
                <w:bCs/>
                <w:iCs/>
                <w:color w:val="auto"/>
                <w:kern w:val="32"/>
                <w:sz w:val="22"/>
                <w:szCs w:val="22"/>
                <w:lang w:val="en-GB"/>
              </w:rPr>
              <w:t>Remarks</w:t>
            </w:r>
          </w:p>
        </w:tc>
      </w:tr>
      <w:tr w:rsidR="00D56D5D" w:rsidRPr="00710EF6" w14:paraId="680FACC7" w14:textId="77777777" w:rsidTr="003B005A">
        <w:trPr>
          <w:trHeight w:val="1062"/>
          <w:jc w:val="right"/>
        </w:trPr>
        <w:tc>
          <w:tcPr>
            <w:tcW w:w="669" w:type="dxa"/>
          </w:tcPr>
          <w:p w14:paraId="142A992D" w14:textId="77777777" w:rsidR="00D56D5D" w:rsidRPr="00710EF6" w:rsidRDefault="00D56D5D" w:rsidP="00C25EF8">
            <w:pPr>
              <w:pStyle w:val="Default"/>
              <w:jc w:val="center"/>
              <w:rPr>
                <w:color w:val="auto"/>
                <w:sz w:val="22"/>
                <w:szCs w:val="22"/>
              </w:rPr>
            </w:pPr>
            <w:r w:rsidRPr="00710EF6">
              <w:rPr>
                <w:color w:val="auto"/>
                <w:sz w:val="22"/>
                <w:szCs w:val="22"/>
              </w:rPr>
              <w:t>1</w:t>
            </w:r>
          </w:p>
        </w:tc>
        <w:tc>
          <w:tcPr>
            <w:tcW w:w="3486" w:type="dxa"/>
          </w:tcPr>
          <w:p w14:paraId="4142FD9C" w14:textId="77777777" w:rsidR="00D56D5D" w:rsidRPr="00710EF6" w:rsidRDefault="00D56D5D" w:rsidP="00C25EF8">
            <w:pPr>
              <w:jc w:val="both"/>
              <w:rPr>
                <w:sz w:val="22"/>
                <w:szCs w:val="22"/>
              </w:rPr>
            </w:pPr>
            <w:r w:rsidRPr="00710EF6">
              <w:rPr>
                <w:sz w:val="22"/>
                <w:szCs w:val="22"/>
              </w:rPr>
              <w:t>Project Management and Technical Presentation</w:t>
            </w:r>
          </w:p>
        </w:tc>
        <w:tc>
          <w:tcPr>
            <w:tcW w:w="993" w:type="dxa"/>
          </w:tcPr>
          <w:p w14:paraId="42080E3B" w14:textId="77777777" w:rsidR="00D56D5D" w:rsidRPr="00710EF6" w:rsidRDefault="00D56D5D" w:rsidP="00C25EF8">
            <w:pPr>
              <w:jc w:val="center"/>
              <w:rPr>
                <w:sz w:val="22"/>
                <w:szCs w:val="22"/>
              </w:rPr>
            </w:pPr>
            <w:r>
              <w:rPr>
                <w:sz w:val="22"/>
                <w:szCs w:val="22"/>
              </w:rPr>
              <w:t>20</w:t>
            </w:r>
          </w:p>
        </w:tc>
        <w:tc>
          <w:tcPr>
            <w:tcW w:w="4268" w:type="dxa"/>
          </w:tcPr>
          <w:p w14:paraId="4A16CEFD" w14:textId="77777777" w:rsidR="00D56D5D" w:rsidRPr="00710EF6" w:rsidRDefault="00D56D5D" w:rsidP="00C25EF8">
            <w:pPr>
              <w:pStyle w:val="Default"/>
              <w:jc w:val="both"/>
              <w:rPr>
                <w:color w:val="auto"/>
                <w:sz w:val="22"/>
                <w:szCs w:val="22"/>
              </w:rPr>
            </w:pPr>
            <w:r w:rsidRPr="00710EF6">
              <w:rPr>
                <w:color w:val="auto"/>
                <w:sz w:val="22"/>
                <w:szCs w:val="22"/>
              </w:rPr>
              <w:t>Evaluation based on the Bank's perception of the quality and applicability of the proposal and interactions held during presentation.</w:t>
            </w:r>
          </w:p>
        </w:tc>
      </w:tr>
      <w:tr w:rsidR="00D56D5D" w:rsidRPr="00710EF6" w14:paraId="65C22771" w14:textId="77777777" w:rsidTr="003B005A">
        <w:trPr>
          <w:trHeight w:val="1275"/>
          <w:jc w:val="right"/>
        </w:trPr>
        <w:tc>
          <w:tcPr>
            <w:tcW w:w="669" w:type="dxa"/>
          </w:tcPr>
          <w:p w14:paraId="3C644B93" w14:textId="77777777" w:rsidR="00D56D5D" w:rsidRPr="00710EF6" w:rsidRDefault="00D56D5D" w:rsidP="00C25EF8">
            <w:pPr>
              <w:pStyle w:val="Default"/>
              <w:jc w:val="center"/>
              <w:rPr>
                <w:color w:val="auto"/>
                <w:sz w:val="22"/>
                <w:szCs w:val="22"/>
              </w:rPr>
            </w:pPr>
            <w:r w:rsidRPr="00710EF6">
              <w:rPr>
                <w:color w:val="auto"/>
                <w:sz w:val="22"/>
                <w:szCs w:val="22"/>
              </w:rPr>
              <w:t>2</w:t>
            </w:r>
          </w:p>
        </w:tc>
        <w:tc>
          <w:tcPr>
            <w:tcW w:w="3486" w:type="dxa"/>
          </w:tcPr>
          <w:p w14:paraId="6EB414DA" w14:textId="37CB3D38" w:rsidR="00D56D5D" w:rsidRPr="00710EF6" w:rsidRDefault="00D56D5D" w:rsidP="00C25EF8">
            <w:pPr>
              <w:jc w:val="both"/>
              <w:rPr>
                <w:sz w:val="22"/>
                <w:szCs w:val="22"/>
              </w:rPr>
            </w:pPr>
            <w:r w:rsidRPr="00710EF6">
              <w:rPr>
                <w:b/>
                <w:bCs/>
                <w:sz w:val="22"/>
                <w:szCs w:val="22"/>
              </w:rPr>
              <w:t>Bidder’s Experience:</w:t>
            </w:r>
            <w:r w:rsidRPr="00710EF6">
              <w:rPr>
                <w:sz w:val="22"/>
                <w:szCs w:val="22"/>
              </w:rPr>
              <w:t xml:space="preserve"> </w:t>
            </w:r>
          </w:p>
          <w:p w14:paraId="0D90CFDB" w14:textId="77777777" w:rsidR="00D56D5D" w:rsidRPr="00710EF6" w:rsidRDefault="00D56D5D" w:rsidP="00C25EF8">
            <w:pPr>
              <w:autoSpaceDE w:val="0"/>
              <w:autoSpaceDN w:val="0"/>
              <w:adjustRightInd w:val="0"/>
              <w:jc w:val="both"/>
              <w:rPr>
                <w:b/>
                <w:bCs/>
                <w:sz w:val="22"/>
                <w:szCs w:val="22"/>
              </w:rPr>
            </w:pPr>
            <w:r w:rsidRPr="00710EF6">
              <w:rPr>
                <w:sz w:val="22"/>
                <w:szCs w:val="22"/>
                <w:lang w:val="en-IN" w:eastAsia="en-IN" w:bidi="hi-IN"/>
              </w:rPr>
              <w:t>The Bidder shall have</w:t>
            </w:r>
            <w:r>
              <w:rPr>
                <w:sz w:val="22"/>
                <w:szCs w:val="22"/>
                <w:lang w:val="en-IN" w:eastAsia="en-IN" w:bidi="hi-IN"/>
              </w:rPr>
              <w:t xml:space="preserve"> </w:t>
            </w:r>
            <w:r w:rsidRPr="00710EF6">
              <w:rPr>
                <w:sz w:val="22"/>
                <w:szCs w:val="22"/>
                <w:lang w:val="en-IN" w:eastAsia="en-IN" w:bidi="hi-IN"/>
              </w:rPr>
              <w:t>experience in providing</w:t>
            </w:r>
            <w:r>
              <w:rPr>
                <w:sz w:val="22"/>
                <w:szCs w:val="22"/>
                <w:lang w:val="en-IN" w:eastAsia="en-IN" w:bidi="hi-IN"/>
              </w:rPr>
              <w:t xml:space="preserve"> SAM Services </w:t>
            </w:r>
            <w:r w:rsidRPr="00710EF6">
              <w:rPr>
                <w:sz w:val="22"/>
                <w:szCs w:val="22"/>
                <w:lang w:val="en-IN" w:eastAsia="en-IN" w:bidi="hi-IN"/>
              </w:rPr>
              <w:t>and</w:t>
            </w:r>
            <w:r>
              <w:rPr>
                <w:sz w:val="22"/>
                <w:szCs w:val="22"/>
                <w:lang w:val="en-IN" w:eastAsia="en-IN" w:bidi="hi-IN"/>
              </w:rPr>
              <w:t xml:space="preserve"> </w:t>
            </w:r>
            <w:r w:rsidRPr="00710EF6">
              <w:rPr>
                <w:sz w:val="22"/>
                <w:szCs w:val="22"/>
                <w:lang w:val="en-IN" w:eastAsia="en-IN" w:bidi="hi-IN"/>
              </w:rPr>
              <w:t>/</w:t>
            </w:r>
            <w:r>
              <w:rPr>
                <w:sz w:val="22"/>
                <w:szCs w:val="22"/>
                <w:lang w:val="en-IN" w:eastAsia="en-IN" w:bidi="hi-IN"/>
              </w:rPr>
              <w:t xml:space="preserve"> </w:t>
            </w:r>
            <w:r w:rsidRPr="00710EF6">
              <w:rPr>
                <w:sz w:val="22"/>
                <w:szCs w:val="22"/>
                <w:lang w:val="en-IN" w:eastAsia="en-IN" w:bidi="hi-IN"/>
              </w:rPr>
              <w:t>or advisory in</w:t>
            </w:r>
            <w:r>
              <w:rPr>
                <w:sz w:val="22"/>
                <w:szCs w:val="22"/>
                <w:lang w:val="en-IN" w:eastAsia="en-IN" w:bidi="hi-IN"/>
              </w:rPr>
              <w:t xml:space="preserve"> </w:t>
            </w:r>
            <w:r w:rsidRPr="00710EF6">
              <w:rPr>
                <w:sz w:val="22"/>
                <w:szCs w:val="22"/>
                <w:lang w:val="en-IN" w:eastAsia="en-IN" w:bidi="hi-IN"/>
              </w:rPr>
              <w:t>software license compliance</w:t>
            </w:r>
            <w:r>
              <w:rPr>
                <w:sz w:val="22"/>
                <w:szCs w:val="22"/>
                <w:lang w:val="en-IN" w:eastAsia="en-IN" w:bidi="hi-IN"/>
              </w:rPr>
              <w:t xml:space="preserve"> </w:t>
            </w:r>
            <w:r w:rsidRPr="00710EF6">
              <w:rPr>
                <w:sz w:val="22"/>
                <w:szCs w:val="22"/>
                <w:lang w:val="en-IN" w:eastAsia="en-IN" w:bidi="hi-IN"/>
              </w:rPr>
              <w:t>services for BFSI</w:t>
            </w:r>
            <w:r>
              <w:rPr>
                <w:sz w:val="22"/>
                <w:szCs w:val="22"/>
                <w:lang w:val="en-IN" w:eastAsia="en-IN" w:bidi="hi-IN"/>
              </w:rPr>
              <w:t>.</w:t>
            </w:r>
            <w:r w:rsidRPr="00710EF6">
              <w:rPr>
                <w:sz w:val="22"/>
                <w:szCs w:val="22"/>
                <w:lang w:val="en-IN" w:eastAsia="en-IN" w:bidi="hi-IN"/>
              </w:rPr>
              <w:t xml:space="preserve"> </w:t>
            </w:r>
            <w:bookmarkStart w:id="1" w:name="_GoBack"/>
            <w:bookmarkEnd w:id="1"/>
          </w:p>
        </w:tc>
        <w:tc>
          <w:tcPr>
            <w:tcW w:w="993" w:type="dxa"/>
          </w:tcPr>
          <w:p w14:paraId="0782C454" w14:textId="77777777" w:rsidR="00D56D5D" w:rsidRPr="00710EF6" w:rsidRDefault="00D56D5D" w:rsidP="00C25EF8">
            <w:pPr>
              <w:jc w:val="center"/>
              <w:rPr>
                <w:sz w:val="22"/>
                <w:szCs w:val="22"/>
              </w:rPr>
            </w:pPr>
            <w:r>
              <w:rPr>
                <w:sz w:val="22"/>
                <w:szCs w:val="22"/>
              </w:rPr>
              <w:t>3</w:t>
            </w:r>
            <w:r w:rsidRPr="00710EF6">
              <w:rPr>
                <w:sz w:val="22"/>
                <w:szCs w:val="22"/>
              </w:rPr>
              <w:t>0</w:t>
            </w:r>
          </w:p>
        </w:tc>
        <w:tc>
          <w:tcPr>
            <w:tcW w:w="4268" w:type="dxa"/>
          </w:tcPr>
          <w:p w14:paraId="3EB26DBB" w14:textId="77777777" w:rsidR="00D56D5D" w:rsidRDefault="00D56D5D" w:rsidP="006852BC">
            <w:pPr>
              <w:numPr>
                <w:ilvl w:val="0"/>
                <w:numId w:val="20"/>
              </w:numPr>
              <w:autoSpaceDE w:val="0"/>
              <w:autoSpaceDN w:val="0"/>
              <w:adjustRightInd w:val="0"/>
              <w:jc w:val="both"/>
              <w:rPr>
                <w:sz w:val="22"/>
                <w:szCs w:val="22"/>
                <w:lang w:val="en-IN" w:eastAsia="en-IN" w:bidi="hi-IN"/>
              </w:rPr>
            </w:pPr>
            <w:r>
              <w:rPr>
                <w:sz w:val="22"/>
                <w:szCs w:val="22"/>
                <w:lang w:val="en-IN" w:eastAsia="en-IN" w:bidi="hi-IN"/>
              </w:rPr>
              <w:t xml:space="preserve">One </w:t>
            </w:r>
            <w:r w:rsidRPr="00710EF6">
              <w:rPr>
                <w:sz w:val="22"/>
                <w:szCs w:val="22"/>
                <w:lang w:val="en-IN" w:eastAsia="en-IN" w:bidi="hi-IN"/>
              </w:rPr>
              <w:t xml:space="preserve">BFSI with </w:t>
            </w:r>
            <w:r>
              <w:rPr>
                <w:sz w:val="22"/>
                <w:szCs w:val="22"/>
                <w:lang w:val="en-IN" w:eastAsia="en-IN" w:bidi="hi-IN"/>
              </w:rPr>
              <w:t>1</w:t>
            </w:r>
            <w:r w:rsidRPr="00710EF6">
              <w:rPr>
                <w:sz w:val="22"/>
                <w:szCs w:val="22"/>
                <w:lang w:val="en-IN" w:eastAsia="en-IN" w:bidi="hi-IN"/>
              </w:rPr>
              <w:t>000</w:t>
            </w:r>
            <w:r>
              <w:rPr>
                <w:sz w:val="22"/>
                <w:szCs w:val="22"/>
                <w:lang w:val="en-IN" w:eastAsia="en-IN" w:bidi="hi-IN"/>
              </w:rPr>
              <w:t xml:space="preserve"> or above </w:t>
            </w:r>
            <w:r w:rsidRPr="006D1BD6">
              <w:rPr>
                <w:sz w:val="22"/>
                <w:szCs w:val="22"/>
                <w:lang w:val="en-IN" w:eastAsia="en-IN" w:bidi="hi-IN"/>
              </w:rPr>
              <w:t xml:space="preserve">end points - </w:t>
            </w:r>
            <w:r>
              <w:rPr>
                <w:sz w:val="22"/>
                <w:szCs w:val="22"/>
                <w:lang w:val="en-IN" w:eastAsia="en-IN" w:bidi="hi-IN"/>
              </w:rPr>
              <w:t>10</w:t>
            </w:r>
            <w:r w:rsidRPr="006D1BD6">
              <w:rPr>
                <w:sz w:val="22"/>
                <w:szCs w:val="22"/>
                <w:lang w:val="en-IN" w:eastAsia="en-IN" w:bidi="hi-IN"/>
              </w:rPr>
              <w:t xml:space="preserve"> marks</w:t>
            </w:r>
          </w:p>
          <w:p w14:paraId="5E288702" w14:textId="77777777" w:rsidR="00D56D5D" w:rsidRDefault="00D56D5D" w:rsidP="006852BC">
            <w:pPr>
              <w:numPr>
                <w:ilvl w:val="0"/>
                <w:numId w:val="20"/>
              </w:numPr>
              <w:autoSpaceDE w:val="0"/>
              <w:autoSpaceDN w:val="0"/>
              <w:adjustRightInd w:val="0"/>
              <w:jc w:val="both"/>
              <w:rPr>
                <w:sz w:val="22"/>
                <w:szCs w:val="22"/>
                <w:lang w:val="en-IN" w:eastAsia="en-IN" w:bidi="hi-IN"/>
              </w:rPr>
            </w:pPr>
            <w:r>
              <w:rPr>
                <w:sz w:val="22"/>
                <w:szCs w:val="22"/>
                <w:lang w:val="en-IN" w:eastAsia="en-IN" w:bidi="hi-IN"/>
              </w:rPr>
              <w:t xml:space="preserve">Two </w:t>
            </w:r>
            <w:r w:rsidRPr="00710EF6">
              <w:rPr>
                <w:sz w:val="22"/>
                <w:szCs w:val="22"/>
                <w:lang w:val="en-IN" w:eastAsia="en-IN" w:bidi="hi-IN"/>
              </w:rPr>
              <w:t xml:space="preserve">BFSI with </w:t>
            </w:r>
            <w:r>
              <w:rPr>
                <w:sz w:val="22"/>
                <w:szCs w:val="22"/>
                <w:lang w:val="en-IN" w:eastAsia="en-IN" w:bidi="hi-IN"/>
              </w:rPr>
              <w:t xml:space="preserve">1000 or above </w:t>
            </w:r>
            <w:r w:rsidRPr="006D1BD6">
              <w:rPr>
                <w:sz w:val="22"/>
                <w:szCs w:val="22"/>
                <w:lang w:val="en-IN" w:eastAsia="en-IN" w:bidi="hi-IN"/>
              </w:rPr>
              <w:t xml:space="preserve">end points - </w:t>
            </w:r>
            <w:r>
              <w:rPr>
                <w:sz w:val="22"/>
                <w:szCs w:val="22"/>
                <w:lang w:val="en-IN" w:eastAsia="en-IN" w:bidi="hi-IN"/>
              </w:rPr>
              <w:t>20</w:t>
            </w:r>
            <w:r w:rsidRPr="006D1BD6">
              <w:rPr>
                <w:sz w:val="22"/>
                <w:szCs w:val="22"/>
                <w:lang w:val="en-IN" w:eastAsia="en-IN" w:bidi="hi-IN"/>
              </w:rPr>
              <w:t xml:space="preserve"> marks</w:t>
            </w:r>
          </w:p>
          <w:p w14:paraId="53D03D07" w14:textId="77777777" w:rsidR="00D56D5D" w:rsidRDefault="00D56D5D" w:rsidP="006852BC">
            <w:pPr>
              <w:numPr>
                <w:ilvl w:val="0"/>
                <w:numId w:val="20"/>
              </w:numPr>
              <w:autoSpaceDE w:val="0"/>
              <w:autoSpaceDN w:val="0"/>
              <w:adjustRightInd w:val="0"/>
              <w:jc w:val="both"/>
              <w:rPr>
                <w:sz w:val="22"/>
                <w:szCs w:val="22"/>
                <w:lang w:val="en-IN" w:eastAsia="en-IN" w:bidi="hi-IN"/>
              </w:rPr>
            </w:pPr>
            <w:r>
              <w:rPr>
                <w:sz w:val="22"/>
                <w:szCs w:val="22"/>
                <w:lang w:val="en-IN" w:eastAsia="en-IN" w:bidi="hi-IN"/>
              </w:rPr>
              <w:t xml:space="preserve">Three </w:t>
            </w:r>
            <w:r w:rsidRPr="00710EF6">
              <w:rPr>
                <w:sz w:val="22"/>
                <w:szCs w:val="22"/>
                <w:lang w:val="en-IN" w:eastAsia="en-IN" w:bidi="hi-IN"/>
              </w:rPr>
              <w:t xml:space="preserve">BFSI with </w:t>
            </w:r>
            <w:r>
              <w:rPr>
                <w:sz w:val="22"/>
                <w:szCs w:val="22"/>
                <w:lang w:val="en-IN" w:eastAsia="en-IN" w:bidi="hi-IN"/>
              </w:rPr>
              <w:t>1</w:t>
            </w:r>
            <w:r w:rsidRPr="00710EF6">
              <w:rPr>
                <w:sz w:val="22"/>
                <w:szCs w:val="22"/>
                <w:lang w:val="en-IN" w:eastAsia="en-IN" w:bidi="hi-IN"/>
              </w:rPr>
              <w:t>000</w:t>
            </w:r>
            <w:r>
              <w:rPr>
                <w:sz w:val="22"/>
                <w:szCs w:val="22"/>
                <w:lang w:val="en-IN" w:eastAsia="en-IN" w:bidi="hi-IN"/>
              </w:rPr>
              <w:t xml:space="preserve"> or above </w:t>
            </w:r>
            <w:r w:rsidRPr="006D1BD6">
              <w:rPr>
                <w:sz w:val="22"/>
                <w:szCs w:val="22"/>
                <w:lang w:val="en-IN" w:eastAsia="en-IN" w:bidi="hi-IN"/>
              </w:rPr>
              <w:t xml:space="preserve">end points - </w:t>
            </w:r>
            <w:r>
              <w:rPr>
                <w:sz w:val="22"/>
                <w:szCs w:val="22"/>
                <w:lang w:val="en-IN" w:eastAsia="en-IN" w:bidi="hi-IN"/>
              </w:rPr>
              <w:t>3</w:t>
            </w:r>
            <w:r w:rsidRPr="006D1BD6">
              <w:rPr>
                <w:sz w:val="22"/>
                <w:szCs w:val="22"/>
                <w:lang w:val="en-IN" w:eastAsia="en-IN" w:bidi="hi-IN"/>
              </w:rPr>
              <w:t>0 marks</w:t>
            </w:r>
          </w:p>
          <w:p w14:paraId="26CE2CA9" w14:textId="77777777" w:rsidR="00DF5850" w:rsidRDefault="00DF5850" w:rsidP="00C25EF8">
            <w:pPr>
              <w:autoSpaceDE w:val="0"/>
              <w:autoSpaceDN w:val="0"/>
              <w:adjustRightInd w:val="0"/>
              <w:jc w:val="both"/>
              <w:rPr>
                <w:sz w:val="22"/>
                <w:szCs w:val="22"/>
                <w:lang w:val="en-IN" w:eastAsia="en-IN" w:bidi="hi-IN"/>
              </w:rPr>
            </w:pPr>
          </w:p>
          <w:p w14:paraId="4C84A573" w14:textId="273691E2" w:rsidR="006852BC" w:rsidRDefault="006852BC" w:rsidP="006852BC">
            <w:pPr>
              <w:jc w:val="both"/>
              <w:rPr>
                <w:sz w:val="22"/>
                <w:szCs w:val="22"/>
                <w:lang w:val="en-IN" w:eastAsia="en-IN" w:bidi="hi-IN"/>
              </w:rPr>
            </w:pPr>
            <w:r w:rsidRPr="006852BC">
              <w:rPr>
                <w:sz w:val="22"/>
                <w:szCs w:val="22"/>
                <w:lang w:val="en-IN" w:eastAsia="en-IN" w:bidi="hi-IN"/>
              </w:rPr>
              <w:t>Copy of PO or Client Certificate or Self-declaration letter on bidder’s letter head duly signed by authorized signatory, indicating:</w:t>
            </w:r>
          </w:p>
          <w:p w14:paraId="73875846" w14:textId="77777777" w:rsidR="006852BC" w:rsidRDefault="006852BC" w:rsidP="006852BC">
            <w:pPr>
              <w:jc w:val="both"/>
              <w:rPr>
                <w:sz w:val="22"/>
                <w:szCs w:val="22"/>
                <w:lang w:val="en-IN" w:eastAsia="en-IN" w:bidi="hi-IN"/>
              </w:rPr>
            </w:pPr>
          </w:p>
          <w:p w14:paraId="17CC09D7" w14:textId="77777777" w:rsidR="006852BC" w:rsidRPr="006852BC" w:rsidRDefault="006852BC" w:rsidP="006852BC">
            <w:pPr>
              <w:pStyle w:val="ListParagraph"/>
              <w:numPr>
                <w:ilvl w:val="0"/>
                <w:numId w:val="53"/>
              </w:numPr>
              <w:contextualSpacing/>
              <w:rPr>
                <w:rFonts w:cs="Calibri"/>
                <w:lang w:eastAsia="en-IN"/>
              </w:rPr>
            </w:pPr>
            <w:r w:rsidRPr="006852BC">
              <w:rPr>
                <w:rFonts w:cs="Calibri"/>
                <w:lang w:eastAsia="en-IN"/>
              </w:rPr>
              <w:t>Date of PO/ Contract</w:t>
            </w:r>
          </w:p>
          <w:p w14:paraId="09A24783" w14:textId="77777777" w:rsidR="006852BC" w:rsidRPr="006852BC" w:rsidRDefault="006852BC" w:rsidP="006852BC">
            <w:pPr>
              <w:pStyle w:val="ListParagraph"/>
              <w:numPr>
                <w:ilvl w:val="0"/>
                <w:numId w:val="53"/>
              </w:numPr>
              <w:contextualSpacing/>
              <w:rPr>
                <w:rFonts w:cs="Calibri"/>
                <w:lang w:eastAsia="en-IN"/>
              </w:rPr>
            </w:pPr>
            <w:r w:rsidRPr="006852BC">
              <w:rPr>
                <w:rFonts w:cs="Calibri"/>
                <w:lang w:eastAsia="en-IN"/>
              </w:rPr>
              <w:t>Name of clients</w:t>
            </w:r>
          </w:p>
          <w:p w14:paraId="319E2E3A" w14:textId="77777777" w:rsidR="006852BC" w:rsidRPr="006852BC" w:rsidRDefault="006852BC" w:rsidP="006852BC">
            <w:pPr>
              <w:pStyle w:val="ListParagraph"/>
              <w:numPr>
                <w:ilvl w:val="0"/>
                <w:numId w:val="53"/>
              </w:numPr>
              <w:contextualSpacing/>
              <w:rPr>
                <w:rFonts w:cs="Calibri"/>
                <w:lang w:eastAsia="en-IN"/>
              </w:rPr>
            </w:pPr>
            <w:r w:rsidRPr="006852BC">
              <w:rPr>
                <w:rFonts w:cs="Calibri"/>
                <w:lang w:eastAsia="en-IN"/>
              </w:rPr>
              <w:t>Brief scope of Work</w:t>
            </w:r>
          </w:p>
          <w:p w14:paraId="7CB924B5" w14:textId="1C604568" w:rsidR="00D56D5D" w:rsidRPr="00710EF6" w:rsidRDefault="006852BC" w:rsidP="006852BC">
            <w:pPr>
              <w:pStyle w:val="Default"/>
              <w:keepNext/>
              <w:numPr>
                <w:ilvl w:val="0"/>
                <w:numId w:val="53"/>
              </w:numPr>
              <w:jc w:val="both"/>
              <w:rPr>
                <w:color w:val="auto"/>
                <w:sz w:val="22"/>
                <w:szCs w:val="22"/>
              </w:rPr>
            </w:pPr>
            <w:r w:rsidRPr="006852BC">
              <w:rPr>
                <w:rFonts w:cs="Calibri"/>
                <w:sz w:val="20"/>
                <w:lang w:eastAsia="en-IN"/>
              </w:rPr>
              <w:t>Contact point reference (name, e-mail, mobile no.)</w:t>
            </w:r>
          </w:p>
        </w:tc>
      </w:tr>
      <w:tr w:rsidR="00D56D5D" w:rsidRPr="00710EF6" w14:paraId="73FF830D" w14:textId="77777777" w:rsidTr="003B005A">
        <w:trPr>
          <w:trHeight w:val="1275"/>
          <w:jc w:val="right"/>
        </w:trPr>
        <w:tc>
          <w:tcPr>
            <w:tcW w:w="669" w:type="dxa"/>
          </w:tcPr>
          <w:p w14:paraId="64700545" w14:textId="77777777" w:rsidR="00D56D5D" w:rsidRPr="006D1BD6" w:rsidRDefault="00D56D5D" w:rsidP="00C25EF8">
            <w:pPr>
              <w:pStyle w:val="Default"/>
              <w:jc w:val="center"/>
              <w:rPr>
                <w:color w:val="auto"/>
                <w:sz w:val="22"/>
                <w:szCs w:val="22"/>
              </w:rPr>
            </w:pPr>
            <w:r w:rsidRPr="006D1BD6">
              <w:rPr>
                <w:color w:val="auto"/>
                <w:sz w:val="22"/>
                <w:szCs w:val="22"/>
              </w:rPr>
              <w:t>3</w:t>
            </w:r>
          </w:p>
        </w:tc>
        <w:tc>
          <w:tcPr>
            <w:tcW w:w="3486" w:type="dxa"/>
          </w:tcPr>
          <w:p w14:paraId="3887257F" w14:textId="73AF54BC" w:rsidR="00D56D5D" w:rsidRPr="006D1BD6" w:rsidRDefault="00D56D5D" w:rsidP="00C25EF8">
            <w:pPr>
              <w:autoSpaceDE w:val="0"/>
              <w:autoSpaceDN w:val="0"/>
              <w:adjustRightInd w:val="0"/>
              <w:jc w:val="both"/>
              <w:rPr>
                <w:b/>
                <w:bCs/>
                <w:sz w:val="22"/>
                <w:szCs w:val="22"/>
                <w:lang w:val="en-IN" w:eastAsia="en-IN" w:bidi="hi-IN"/>
              </w:rPr>
            </w:pPr>
            <w:r w:rsidRPr="00C81A8D">
              <w:rPr>
                <w:b/>
                <w:bCs/>
                <w:sz w:val="22"/>
                <w:szCs w:val="22"/>
                <w:lang w:val="en-IN" w:eastAsia="en-IN" w:bidi="hi-IN"/>
              </w:rPr>
              <w:t>OEM Authorization:</w:t>
            </w:r>
          </w:p>
          <w:p w14:paraId="6FD4E3C6" w14:textId="77777777" w:rsidR="009F09CB" w:rsidRPr="009F09CB" w:rsidRDefault="009F09CB" w:rsidP="009F09CB">
            <w:pPr>
              <w:autoSpaceDE w:val="0"/>
              <w:autoSpaceDN w:val="0"/>
              <w:adjustRightInd w:val="0"/>
              <w:spacing w:before="240"/>
              <w:jc w:val="both"/>
              <w:rPr>
                <w:sz w:val="22"/>
                <w:szCs w:val="22"/>
                <w:lang w:val="en-IN" w:eastAsia="en-IN" w:bidi="hi-IN"/>
              </w:rPr>
            </w:pPr>
            <w:r w:rsidRPr="009F09CB">
              <w:rPr>
                <w:sz w:val="22"/>
                <w:szCs w:val="22"/>
                <w:lang w:val="en-IN" w:eastAsia="en-IN" w:bidi="hi-IN"/>
              </w:rPr>
              <w:t>The Bidder should have experience in auditing the software licenses for following Six (06) OEMs as part SAM Service or as part of OEM engagement: Microsoft, Veritas, Oracle, VMware, Symantec, Red Hat.</w:t>
            </w:r>
          </w:p>
          <w:p w14:paraId="7B1E5571" w14:textId="55330516" w:rsidR="00D56D5D" w:rsidRPr="006D1BD6" w:rsidRDefault="009F09CB" w:rsidP="009F09CB">
            <w:pPr>
              <w:autoSpaceDE w:val="0"/>
              <w:autoSpaceDN w:val="0"/>
              <w:adjustRightInd w:val="0"/>
              <w:spacing w:before="240"/>
              <w:jc w:val="both"/>
              <w:rPr>
                <w:sz w:val="22"/>
                <w:szCs w:val="22"/>
              </w:rPr>
            </w:pPr>
            <w:r w:rsidRPr="009F09CB">
              <w:rPr>
                <w:sz w:val="22"/>
                <w:szCs w:val="22"/>
                <w:lang w:val="en-IN" w:eastAsia="en-IN" w:bidi="hi-IN"/>
              </w:rPr>
              <w:t>Also, compliance certificates/ final audit reports issued by the bidder to its customer(s) for respective OEMs</w:t>
            </w:r>
          </w:p>
        </w:tc>
        <w:tc>
          <w:tcPr>
            <w:tcW w:w="993" w:type="dxa"/>
          </w:tcPr>
          <w:p w14:paraId="55C0D173" w14:textId="77777777" w:rsidR="00D56D5D" w:rsidRPr="006D1BD6" w:rsidRDefault="00D56D5D" w:rsidP="00C25EF8">
            <w:pPr>
              <w:jc w:val="center"/>
              <w:rPr>
                <w:sz w:val="22"/>
                <w:szCs w:val="22"/>
              </w:rPr>
            </w:pPr>
            <w:r>
              <w:rPr>
                <w:sz w:val="22"/>
                <w:szCs w:val="22"/>
              </w:rPr>
              <w:t>3</w:t>
            </w:r>
            <w:r w:rsidRPr="006D1BD6">
              <w:rPr>
                <w:sz w:val="22"/>
                <w:szCs w:val="22"/>
              </w:rPr>
              <w:t>0</w:t>
            </w:r>
          </w:p>
        </w:tc>
        <w:tc>
          <w:tcPr>
            <w:tcW w:w="4268" w:type="dxa"/>
          </w:tcPr>
          <w:p w14:paraId="61301D4A" w14:textId="258F1DAC" w:rsidR="00D56D5D" w:rsidRPr="006D1BD6" w:rsidRDefault="00D56D5D" w:rsidP="00C25EF8">
            <w:pPr>
              <w:numPr>
                <w:ilvl w:val="0"/>
                <w:numId w:val="45"/>
              </w:numPr>
              <w:autoSpaceDE w:val="0"/>
              <w:autoSpaceDN w:val="0"/>
              <w:adjustRightInd w:val="0"/>
              <w:ind w:left="315"/>
              <w:jc w:val="both"/>
              <w:rPr>
                <w:sz w:val="22"/>
                <w:szCs w:val="22"/>
                <w:lang w:val="en-IN" w:eastAsia="en-IN" w:bidi="hi-IN"/>
              </w:rPr>
            </w:pPr>
            <w:r w:rsidRPr="006D1BD6">
              <w:rPr>
                <w:sz w:val="22"/>
                <w:szCs w:val="22"/>
                <w:lang w:val="en-IN" w:eastAsia="en-IN" w:bidi="hi-IN"/>
              </w:rPr>
              <w:t xml:space="preserve">If Bidder </w:t>
            </w:r>
            <w:r w:rsidR="008F51CD">
              <w:rPr>
                <w:sz w:val="22"/>
                <w:szCs w:val="22"/>
                <w:lang w:val="en-IN" w:eastAsia="en-IN" w:bidi="hi-IN"/>
              </w:rPr>
              <w:t>has carried out audit for</w:t>
            </w:r>
            <w:r w:rsidRPr="006D1BD6">
              <w:rPr>
                <w:sz w:val="22"/>
                <w:szCs w:val="22"/>
                <w:lang w:val="en-IN" w:eastAsia="en-IN" w:bidi="hi-IN"/>
              </w:rPr>
              <w:t xml:space="preserve"> all </w:t>
            </w:r>
            <w:r w:rsidRPr="00F06B24">
              <w:rPr>
                <w:sz w:val="22"/>
                <w:szCs w:val="22"/>
                <w:lang w:val="en-IN" w:eastAsia="en-IN" w:bidi="hi-IN"/>
              </w:rPr>
              <w:t xml:space="preserve">Six (06) </w:t>
            </w:r>
            <w:r w:rsidRPr="006D1BD6">
              <w:rPr>
                <w:sz w:val="22"/>
                <w:szCs w:val="22"/>
                <w:lang w:val="en-IN" w:eastAsia="en-IN" w:bidi="hi-IN"/>
              </w:rPr>
              <w:t>mentioned OEM</w:t>
            </w:r>
            <w:r w:rsidR="008F51CD">
              <w:rPr>
                <w:sz w:val="22"/>
                <w:szCs w:val="22"/>
                <w:lang w:val="en-IN" w:eastAsia="en-IN" w:bidi="hi-IN"/>
              </w:rPr>
              <w:t>s</w:t>
            </w:r>
            <w:r w:rsidRPr="006D1BD6">
              <w:rPr>
                <w:sz w:val="22"/>
                <w:szCs w:val="22"/>
                <w:lang w:val="en-IN" w:eastAsia="en-IN" w:bidi="hi-IN"/>
              </w:rPr>
              <w:t xml:space="preserve"> in </w:t>
            </w:r>
            <w:r>
              <w:rPr>
                <w:sz w:val="22"/>
                <w:szCs w:val="22"/>
                <w:lang w:val="en-IN" w:eastAsia="en-IN" w:bidi="hi-IN"/>
              </w:rPr>
              <w:t>C</w:t>
            </w:r>
            <w:r w:rsidRPr="006D1BD6">
              <w:rPr>
                <w:sz w:val="22"/>
                <w:szCs w:val="22"/>
                <w:lang w:val="en-IN" w:eastAsia="en-IN" w:bidi="hi-IN"/>
              </w:rPr>
              <w:t xml:space="preserve">lause 3 - </w:t>
            </w:r>
            <w:r w:rsidRPr="001B2213">
              <w:rPr>
                <w:sz w:val="22"/>
                <w:szCs w:val="22"/>
                <w:lang w:val="en-IN" w:eastAsia="en-IN" w:bidi="hi-IN"/>
              </w:rPr>
              <w:t>30 marks</w:t>
            </w:r>
          </w:p>
          <w:p w14:paraId="0DE08B09" w14:textId="5421E196" w:rsidR="00D56D5D" w:rsidRPr="006D1BD6" w:rsidRDefault="00D56D5D" w:rsidP="00C25EF8">
            <w:pPr>
              <w:numPr>
                <w:ilvl w:val="0"/>
                <w:numId w:val="45"/>
              </w:numPr>
              <w:autoSpaceDE w:val="0"/>
              <w:autoSpaceDN w:val="0"/>
              <w:adjustRightInd w:val="0"/>
              <w:ind w:left="315"/>
              <w:jc w:val="both"/>
              <w:rPr>
                <w:sz w:val="22"/>
                <w:szCs w:val="22"/>
                <w:lang w:val="en-IN" w:eastAsia="en-IN" w:bidi="hi-IN"/>
              </w:rPr>
            </w:pPr>
            <w:r w:rsidRPr="006D1BD6">
              <w:rPr>
                <w:sz w:val="22"/>
                <w:szCs w:val="22"/>
                <w:lang w:val="en-IN" w:eastAsia="en-IN" w:bidi="hi-IN"/>
              </w:rPr>
              <w:t xml:space="preserve">If Bidder </w:t>
            </w:r>
            <w:r w:rsidR="008F51CD">
              <w:rPr>
                <w:sz w:val="22"/>
                <w:szCs w:val="22"/>
                <w:lang w:val="en-IN" w:eastAsia="en-IN" w:bidi="hi-IN"/>
              </w:rPr>
              <w:t>has carried out audit for</w:t>
            </w:r>
            <w:r w:rsidR="008F51CD" w:rsidRPr="006D1BD6">
              <w:rPr>
                <w:sz w:val="22"/>
                <w:szCs w:val="22"/>
                <w:lang w:val="en-IN" w:eastAsia="en-IN" w:bidi="hi-IN"/>
              </w:rPr>
              <w:t xml:space="preserve"> </w:t>
            </w:r>
            <w:r w:rsidRPr="006D1BD6">
              <w:rPr>
                <w:sz w:val="22"/>
                <w:szCs w:val="22"/>
                <w:lang w:val="en-IN" w:eastAsia="en-IN" w:bidi="hi-IN"/>
              </w:rPr>
              <w:t xml:space="preserve">any </w:t>
            </w:r>
            <w:r>
              <w:rPr>
                <w:sz w:val="22"/>
                <w:szCs w:val="22"/>
                <w:lang w:val="en-IN" w:eastAsia="en-IN" w:bidi="hi-IN"/>
              </w:rPr>
              <w:t>Four (04)</w:t>
            </w:r>
            <w:r w:rsidRPr="006D1BD6">
              <w:rPr>
                <w:sz w:val="22"/>
                <w:szCs w:val="22"/>
                <w:lang w:val="en-IN" w:eastAsia="en-IN" w:bidi="hi-IN"/>
              </w:rPr>
              <w:t xml:space="preserve"> of mentioned OEM</w:t>
            </w:r>
            <w:r w:rsidR="008F51CD">
              <w:rPr>
                <w:sz w:val="22"/>
                <w:szCs w:val="22"/>
                <w:lang w:val="en-IN" w:eastAsia="en-IN" w:bidi="hi-IN"/>
              </w:rPr>
              <w:t>s</w:t>
            </w:r>
            <w:r w:rsidRPr="006D1BD6">
              <w:rPr>
                <w:sz w:val="22"/>
                <w:szCs w:val="22"/>
                <w:lang w:val="en-IN" w:eastAsia="en-IN" w:bidi="hi-IN"/>
              </w:rPr>
              <w:t xml:space="preserve"> in </w:t>
            </w:r>
            <w:r>
              <w:rPr>
                <w:sz w:val="22"/>
                <w:szCs w:val="22"/>
                <w:lang w:val="en-IN" w:eastAsia="en-IN" w:bidi="hi-IN"/>
              </w:rPr>
              <w:t>C</w:t>
            </w:r>
            <w:r w:rsidRPr="006D1BD6">
              <w:rPr>
                <w:sz w:val="22"/>
                <w:szCs w:val="22"/>
                <w:lang w:val="en-IN" w:eastAsia="en-IN" w:bidi="hi-IN"/>
              </w:rPr>
              <w:t xml:space="preserve">lause 3 – </w:t>
            </w:r>
            <w:r w:rsidRPr="001B2213">
              <w:rPr>
                <w:sz w:val="22"/>
                <w:szCs w:val="22"/>
                <w:lang w:val="en-IN" w:eastAsia="en-IN" w:bidi="hi-IN"/>
              </w:rPr>
              <w:t>20 marks</w:t>
            </w:r>
          </w:p>
          <w:p w14:paraId="7A428200" w14:textId="3CB6F109" w:rsidR="00D56D5D" w:rsidRPr="006D1BD6" w:rsidRDefault="00D56D5D" w:rsidP="00C25EF8">
            <w:pPr>
              <w:numPr>
                <w:ilvl w:val="0"/>
                <w:numId w:val="45"/>
              </w:numPr>
              <w:autoSpaceDE w:val="0"/>
              <w:autoSpaceDN w:val="0"/>
              <w:adjustRightInd w:val="0"/>
              <w:ind w:left="315"/>
              <w:jc w:val="both"/>
              <w:rPr>
                <w:sz w:val="22"/>
                <w:szCs w:val="22"/>
                <w:lang w:val="en-IN" w:eastAsia="en-IN" w:bidi="hi-IN"/>
              </w:rPr>
            </w:pPr>
            <w:r w:rsidRPr="006D1BD6">
              <w:rPr>
                <w:sz w:val="22"/>
                <w:szCs w:val="22"/>
                <w:lang w:val="en-IN" w:eastAsia="en-IN" w:bidi="hi-IN"/>
              </w:rPr>
              <w:t xml:space="preserve">If Bidder </w:t>
            </w:r>
            <w:r w:rsidR="008F51CD">
              <w:rPr>
                <w:sz w:val="22"/>
                <w:szCs w:val="22"/>
                <w:lang w:val="en-IN" w:eastAsia="en-IN" w:bidi="hi-IN"/>
              </w:rPr>
              <w:t>has carried out audit for</w:t>
            </w:r>
            <w:r w:rsidR="008F51CD" w:rsidRPr="006D1BD6">
              <w:rPr>
                <w:sz w:val="22"/>
                <w:szCs w:val="22"/>
                <w:lang w:val="en-IN" w:eastAsia="en-IN" w:bidi="hi-IN"/>
              </w:rPr>
              <w:t xml:space="preserve"> </w:t>
            </w:r>
            <w:r w:rsidRPr="006D1BD6">
              <w:rPr>
                <w:sz w:val="22"/>
                <w:szCs w:val="22"/>
                <w:lang w:val="en-IN" w:eastAsia="en-IN" w:bidi="hi-IN"/>
              </w:rPr>
              <w:t xml:space="preserve">any </w:t>
            </w:r>
            <w:r>
              <w:rPr>
                <w:sz w:val="22"/>
                <w:szCs w:val="22"/>
                <w:lang w:val="en-IN" w:eastAsia="en-IN" w:bidi="hi-IN"/>
              </w:rPr>
              <w:t>Two (02)</w:t>
            </w:r>
            <w:r w:rsidRPr="006D1BD6">
              <w:rPr>
                <w:sz w:val="22"/>
                <w:szCs w:val="22"/>
                <w:lang w:val="en-IN" w:eastAsia="en-IN" w:bidi="hi-IN"/>
              </w:rPr>
              <w:t xml:space="preserve"> of mentioned OEM</w:t>
            </w:r>
            <w:r w:rsidR="008F51CD">
              <w:rPr>
                <w:sz w:val="22"/>
                <w:szCs w:val="22"/>
                <w:lang w:val="en-IN" w:eastAsia="en-IN" w:bidi="hi-IN"/>
              </w:rPr>
              <w:t>s</w:t>
            </w:r>
            <w:r w:rsidRPr="006D1BD6">
              <w:rPr>
                <w:sz w:val="22"/>
                <w:szCs w:val="22"/>
                <w:lang w:val="en-IN" w:eastAsia="en-IN" w:bidi="hi-IN"/>
              </w:rPr>
              <w:t xml:space="preserve"> in </w:t>
            </w:r>
            <w:r>
              <w:rPr>
                <w:sz w:val="22"/>
                <w:szCs w:val="22"/>
                <w:lang w:val="en-IN" w:eastAsia="en-IN" w:bidi="hi-IN"/>
              </w:rPr>
              <w:t>C</w:t>
            </w:r>
            <w:r w:rsidRPr="006D1BD6">
              <w:rPr>
                <w:sz w:val="22"/>
                <w:szCs w:val="22"/>
                <w:lang w:val="en-IN" w:eastAsia="en-IN" w:bidi="hi-IN"/>
              </w:rPr>
              <w:t xml:space="preserve">lause 3 – </w:t>
            </w:r>
            <w:r w:rsidRPr="001B2213">
              <w:rPr>
                <w:sz w:val="22"/>
                <w:szCs w:val="22"/>
                <w:lang w:val="en-IN" w:eastAsia="en-IN" w:bidi="hi-IN"/>
              </w:rPr>
              <w:t>10 marks</w:t>
            </w:r>
          </w:p>
          <w:p w14:paraId="12E6402B" w14:textId="77777777" w:rsidR="008F51CD" w:rsidRDefault="008F51CD" w:rsidP="00C25EF8">
            <w:pPr>
              <w:autoSpaceDE w:val="0"/>
              <w:autoSpaceDN w:val="0"/>
              <w:adjustRightInd w:val="0"/>
              <w:jc w:val="both"/>
              <w:rPr>
                <w:sz w:val="22"/>
                <w:szCs w:val="22"/>
                <w:lang w:val="en-IN" w:eastAsia="en-IN" w:bidi="hi-IN"/>
              </w:rPr>
            </w:pPr>
          </w:p>
          <w:p w14:paraId="648240DE" w14:textId="7BCF0219" w:rsidR="00D56D5D" w:rsidRPr="006D1BD6" w:rsidRDefault="00D56D5D" w:rsidP="00C25EF8">
            <w:pPr>
              <w:autoSpaceDE w:val="0"/>
              <w:autoSpaceDN w:val="0"/>
              <w:adjustRightInd w:val="0"/>
              <w:jc w:val="both"/>
              <w:rPr>
                <w:sz w:val="22"/>
                <w:szCs w:val="22"/>
                <w:lang w:val="en-IN" w:eastAsia="en-IN" w:bidi="hi-IN"/>
              </w:rPr>
            </w:pPr>
            <w:r w:rsidRPr="006D1BD6">
              <w:rPr>
                <w:sz w:val="22"/>
                <w:szCs w:val="22"/>
                <w:lang w:val="en-IN" w:eastAsia="en-IN" w:bidi="hi-IN"/>
              </w:rPr>
              <w:t xml:space="preserve">(Compliance </w:t>
            </w:r>
            <w:r w:rsidR="008F51CD" w:rsidRPr="009F09CB">
              <w:rPr>
                <w:sz w:val="22"/>
                <w:szCs w:val="22"/>
                <w:lang w:val="en-IN" w:eastAsia="en-IN" w:bidi="hi-IN"/>
              </w:rPr>
              <w:t>certificates/ final audit reports issued by the bidder to its customer(s) for respective OEMs</w:t>
            </w:r>
            <w:r w:rsidR="008F51CD">
              <w:rPr>
                <w:sz w:val="22"/>
                <w:szCs w:val="22"/>
                <w:lang w:val="en-IN" w:eastAsia="en-IN" w:bidi="hi-IN"/>
              </w:rPr>
              <w:t>, to be submitted</w:t>
            </w:r>
            <w:r w:rsidRPr="006D1BD6">
              <w:rPr>
                <w:sz w:val="22"/>
                <w:szCs w:val="22"/>
                <w:lang w:val="en-IN" w:eastAsia="en-IN" w:bidi="hi-IN"/>
              </w:rPr>
              <w:t>)</w:t>
            </w:r>
          </w:p>
        </w:tc>
      </w:tr>
      <w:tr w:rsidR="00D56D5D" w:rsidRPr="00710EF6" w14:paraId="49A8657A" w14:textId="77777777" w:rsidTr="003B005A">
        <w:trPr>
          <w:trHeight w:val="129"/>
          <w:jc w:val="right"/>
        </w:trPr>
        <w:tc>
          <w:tcPr>
            <w:tcW w:w="669" w:type="dxa"/>
          </w:tcPr>
          <w:p w14:paraId="2C5373F9" w14:textId="77777777" w:rsidR="00D56D5D" w:rsidRPr="006C4D2B" w:rsidRDefault="00D56D5D" w:rsidP="00C25EF8">
            <w:pPr>
              <w:jc w:val="center"/>
              <w:rPr>
                <w:sz w:val="22"/>
                <w:szCs w:val="22"/>
              </w:rPr>
            </w:pPr>
            <w:r w:rsidRPr="006C4D2B">
              <w:rPr>
                <w:sz w:val="22"/>
                <w:szCs w:val="22"/>
              </w:rPr>
              <w:t>4</w:t>
            </w:r>
          </w:p>
        </w:tc>
        <w:tc>
          <w:tcPr>
            <w:tcW w:w="3486" w:type="dxa"/>
          </w:tcPr>
          <w:p w14:paraId="1894E0D1" w14:textId="77777777" w:rsidR="00D56D5D" w:rsidRPr="006C4D2B" w:rsidRDefault="00D56D5D" w:rsidP="00C25EF8">
            <w:pPr>
              <w:jc w:val="both"/>
              <w:rPr>
                <w:sz w:val="22"/>
                <w:szCs w:val="22"/>
              </w:rPr>
            </w:pPr>
            <w:r w:rsidRPr="006C4D2B">
              <w:rPr>
                <w:sz w:val="22"/>
                <w:szCs w:val="22"/>
              </w:rPr>
              <w:t>Customer Feedback</w:t>
            </w:r>
          </w:p>
        </w:tc>
        <w:tc>
          <w:tcPr>
            <w:tcW w:w="993" w:type="dxa"/>
          </w:tcPr>
          <w:p w14:paraId="22815EBC" w14:textId="77777777" w:rsidR="00D56D5D" w:rsidRPr="006C4D2B" w:rsidDel="00037419" w:rsidRDefault="00D56D5D" w:rsidP="00C25EF8">
            <w:pPr>
              <w:jc w:val="center"/>
              <w:rPr>
                <w:sz w:val="22"/>
                <w:szCs w:val="22"/>
              </w:rPr>
            </w:pPr>
            <w:r w:rsidRPr="006C4D2B">
              <w:rPr>
                <w:sz w:val="22"/>
                <w:szCs w:val="22"/>
              </w:rPr>
              <w:t>20</w:t>
            </w:r>
          </w:p>
        </w:tc>
        <w:tc>
          <w:tcPr>
            <w:tcW w:w="4268" w:type="dxa"/>
          </w:tcPr>
          <w:p w14:paraId="581C1D99" w14:textId="77777777" w:rsidR="00D56D5D" w:rsidRPr="006C4D2B" w:rsidRDefault="00D56D5D" w:rsidP="00C25EF8">
            <w:pPr>
              <w:pStyle w:val="Default"/>
              <w:jc w:val="both"/>
              <w:rPr>
                <w:color w:val="auto"/>
                <w:sz w:val="22"/>
                <w:szCs w:val="22"/>
              </w:rPr>
            </w:pPr>
            <w:r w:rsidRPr="006C4D2B">
              <w:rPr>
                <w:color w:val="auto"/>
                <w:sz w:val="22"/>
                <w:szCs w:val="22"/>
              </w:rPr>
              <w:t xml:space="preserve">The Bidder to provide contact details of three (03) </w:t>
            </w:r>
            <w:r>
              <w:rPr>
                <w:color w:val="auto"/>
                <w:sz w:val="22"/>
                <w:szCs w:val="22"/>
              </w:rPr>
              <w:t xml:space="preserve">its </w:t>
            </w:r>
            <w:r w:rsidRPr="006C4D2B">
              <w:rPr>
                <w:color w:val="auto"/>
                <w:sz w:val="22"/>
                <w:szCs w:val="22"/>
              </w:rPr>
              <w:t>customers</w:t>
            </w:r>
            <w:r>
              <w:rPr>
                <w:color w:val="auto"/>
                <w:sz w:val="22"/>
                <w:szCs w:val="22"/>
              </w:rPr>
              <w:t xml:space="preserve"> for whom similar services have been extended.</w:t>
            </w:r>
            <w:r w:rsidRPr="006C4D2B">
              <w:rPr>
                <w:color w:val="auto"/>
                <w:sz w:val="22"/>
                <w:szCs w:val="22"/>
              </w:rPr>
              <w:t xml:space="preserve">  </w:t>
            </w:r>
          </w:p>
        </w:tc>
      </w:tr>
      <w:tr w:rsidR="00D56D5D" w:rsidRPr="00710EF6" w14:paraId="2525D18F" w14:textId="77777777" w:rsidTr="003B005A">
        <w:trPr>
          <w:jc w:val="right"/>
        </w:trPr>
        <w:tc>
          <w:tcPr>
            <w:tcW w:w="4155" w:type="dxa"/>
            <w:gridSpan w:val="2"/>
          </w:tcPr>
          <w:p w14:paraId="5C49CC90" w14:textId="77777777" w:rsidR="00D56D5D" w:rsidRPr="006C4D2B" w:rsidRDefault="00D56D5D" w:rsidP="00C25EF8">
            <w:pPr>
              <w:pStyle w:val="Default"/>
              <w:jc w:val="both"/>
              <w:rPr>
                <w:b/>
                <w:bCs/>
                <w:color w:val="auto"/>
                <w:sz w:val="22"/>
                <w:szCs w:val="22"/>
              </w:rPr>
            </w:pPr>
            <w:r w:rsidRPr="006C4D2B">
              <w:rPr>
                <w:b/>
                <w:bCs/>
                <w:color w:val="auto"/>
                <w:sz w:val="22"/>
                <w:szCs w:val="22"/>
              </w:rPr>
              <w:t>Total Technical Evaluation Score</w:t>
            </w:r>
          </w:p>
        </w:tc>
        <w:tc>
          <w:tcPr>
            <w:tcW w:w="993" w:type="dxa"/>
          </w:tcPr>
          <w:p w14:paraId="1639A8F3" w14:textId="77777777" w:rsidR="00D56D5D" w:rsidRPr="006C4D2B" w:rsidRDefault="00D56D5D" w:rsidP="00C25EF8">
            <w:pPr>
              <w:pStyle w:val="Default"/>
              <w:jc w:val="center"/>
              <w:rPr>
                <w:b/>
                <w:bCs/>
                <w:color w:val="auto"/>
                <w:sz w:val="22"/>
                <w:szCs w:val="22"/>
              </w:rPr>
            </w:pPr>
            <w:r w:rsidRPr="006C4D2B">
              <w:rPr>
                <w:b/>
                <w:bCs/>
                <w:color w:val="auto"/>
                <w:sz w:val="22"/>
                <w:szCs w:val="22"/>
              </w:rPr>
              <w:t>100</w:t>
            </w:r>
          </w:p>
        </w:tc>
        <w:tc>
          <w:tcPr>
            <w:tcW w:w="4268" w:type="dxa"/>
          </w:tcPr>
          <w:p w14:paraId="3D1336B0" w14:textId="77777777" w:rsidR="00D56D5D" w:rsidRPr="00710EF6" w:rsidRDefault="00D56D5D" w:rsidP="00C25EF8">
            <w:pPr>
              <w:pStyle w:val="Default"/>
              <w:jc w:val="both"/>
              <w:rPr>
                <w:iCs/>
                <w:color w:val="FF0000"/>
                <w:kern w:val="32"/>
                <w:sz w:val="22"/>
                <w:szCs w:val="22"/>
                <w:lang w:val="en-GB"/>
              </w:rPr>
            </w:pPr>
          </w:p>
        </w:tc>
      </w:tr>
    </w:tbl>
    <w:p w14:paraId="1603EA19" w14:textId="77777777" w:rsidR="00C432FC" w:rsidRPr="00AB2B6A" w:rsidRDefault="00C432FC" w:rsidP="00707BA6">
      <w:pPr>
        <w:keepNext/>
        <w:spacing w:before="240" w:after="120"/>
        <w:ind w:left="1008"/>
        <w:jc w:val="both"/>
        <w:rPr>
          <w:b/>
          <w:bCs/>
          <w:sz w:val="22"/>
          <w:u w:val="single"/>
        </w:rPr>
      </w:pPr>
      <w:r w:rsidRPr="00AB2B6A">
        <w:rPr>
          <w:b/>
          <w:bCs/>
          <w:sz w:val="22"/>
          <w:u w:val="single"/>
        </w:rPr>
        <w:lastRenderedPageBreak/>
        <w:t>Reference Customer Details</w:t>
      </w:r>
    </w:p>
    <w:p w14:paraId="2F387D40" w14:textId="7DAC0305" w:rsidR="003E4F08" w:rsidRPr="00A44040" w:rsidRDefault="003E4F08" w:rsidP="00A058C2">
      <w:pPr>
        <w:keepNext/>
        <w:numPr>
          <w:ilvl w:val="0"/>
          <w:numId w:val="25"/>
        </w:numPr>
        <w:spacing w:before="240" w:after="120"/>
        <w:jc w:val="both"/>
        <w:rPr>
          <w:b/>
          <w:bCs/>
          <w:sz w:val="22"/>
        </w:rPr>
      </w:pPr>
      <w:r w:rsidRPr="00AB2B6A">
        <w:rPr>
          <w:sz w:val="22"/>
        </w:rPr>
        <w:t xml:space="preserve">The details of existing customers to whom </w:t>
      </w:r>
      <w:r w:rsidR="00707BA6">
        <w:rPr>
          <w:sz w:val="22"/>
        </w:rPr>
        <w:t>B</w:t>
      </w:r>
      <w:r w:rsidRPr="00AB2B6A">
        <w:rPr>
          <w:sz w:val="22"/>
        </w:rPr>
        <w:t xml:space="preserve">idder has provided </w:t>
      </w:r>
      <w:r w:rsidR="00707BA6">
        <w:rPr>
          <w:sz w:val="22"/>
        </w:rPr>
        <w:t>SAM Services</w:t>
      </w:r>
      <w:r w:rsidR="00707BA6" w:rsidRPr="00A44040">
        <w:rPr>
          <w:b/>
          <w:bCs/>
          <w:sz w:val="22"/>
        </w:rPr>
        <w:t>:</w:t>
      </w:r>
    </w:p>
    <w:tbl>
      <w:tblPr>
        <w:tblW w:w="79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1576"/>
        <w:gridCol w:w="1224"/>
        <w:gridCol w:w="1475"/>
        <w:gridCol w:w="1131"/>
        <w:gridCol w:w="992"/>
        <w:gridCol w:w="878"/>
      </w:tblGrid>
      <w:tr w:rsidR="007B155E" w:rsidRPr="00AB2B6A" w14:paraId="60C13289" w14:textId="77777777" w:rsidTr="007B155E">
        <w:trPr>
          <w:trHeight w:val="116"/>
          <w:tblHeader/>
        </w:trPr>
        <w:tc>
          <w:tcPr>
            <w:tcW w:w="644" w:type="dxa"/>
            <w:vMerge w:val="restart"/>
            <w:shd w:val="clear" w:color="auto" w:fill="FBD4B4"/>
          </w:tcPr>
          <w:p w14:paraId="2529D49F" w14:textId="77777777" w:rsidR="007B155E" w:rsidRPr="00AB2B6A" w:rsidRDefault="007B155E" w:rsidP="000353DA">
            <w:pPr>
              <w:keepNext/>
              <w:jc w:val="center"/>
              <w:rPr>
                <w:b/>
                <w:bCs/>
                <w:sz w:val="22"/>
                <w:szCs w:val="22"/>
              </w:rPr>
            </w:pPr>
            <w:r w:rsidRPr="00AB2B6A">
              <w:rPr>
                <w:b/>
                <w:bCs/>
                <w:sz w:val="22"/>
                <w:szCs w:val="22"/>
              </w:rPr>
              <w:t>S.N.</w:t>
            </w:r>
          </w:p>
        </w:tc>
        <w:tc>
          <w:tcPr>
            <w:tcW w:w="1576" w:type="dxa"/>
            <w:vMerge w:val="restart"/>
            <w:shd w:val="clear" w:color="auto" w:fill="FBD4B4"/>
          </w:tcPr>
          <w:p w14:paraId="50CE9F78" w14:textId="77777777" w:rsidR="007B155E" w:rsidRPr="00AB2B6A" w:rsidRDefault="007B155E" w:rsidP="000353DA">
            <w:pPr>
              <w:keepNext/>
              <w:jc w:val="center"/>
              <w:rPr>
                <w:b/>
                <w:bCs/>
                <w:sz w:val="22"/>
                <w:szCs w:val="22"/>
              </w:rPr>
            </w:pPr>
            <w:r w:rsidRPr="00AB2B6A">
              <w:rPr>
                <w:b/>
                <w:bCs/>
                <w:sz w:val="22"/>
                <w:szCs w:val="22"/>
              </w:rPr>
              <w:t>Organization</w:t>
            </w:r>
          </w:p>
        </w:tc>
        <w:tc>
          <w:tcPr>
            <w:tcW w:w="1224" w:type="dxa"/>
            <w:shd w:val="clear" w:color="auto" w:fill="FBD4B4"/>
          </w:tcPr>
          <w:p w14:paraId="21C891EB" w14:textId="77777777" w:rsidR="007B155E" w:rsidRPr="00AB2B6A" w:rsidRDefault="007B155E" w:rsidP="000353DA">
            <w:pPr>
              <w:keepNext/>
              <w:jc w:val="center"/>
              <w:rPr>
                <w:b/>
                <w:bCs/>
                <w:sz w:val="22"/>
                <w:szCs w:val="22"/>
              </w:rPr>
            </w:pPr>
          </w:p>
        </w:tc>
        <w:tc>
          <w:tcPr>
            <w:tcW w:w="4476" w:type="dxa"/>
            <w:gridSpan w:val="4"/>
            <w:shd w:val="clear" w:color="auto" w:fill="FBD4B4"/>
          </w:tcPr>
          <w:p w14:paraId="26929740" w14:textId="77777777" w:rsidR="007B155E" w:rsidRPr="00AB2B6A" w:rsidRDefault="007B155E" w:rsidP="000353DA">
            <w:pPr>
              <w:keepNext/>
              <w:jc w:val="center"/>
              <w:rPr>
                <w:b/>
                <w:bCs/>
                <w:sz w:val="22"/>
                <w:szCs w:val="22"/>
              </w:rPr>
            </w:pPr>
            <w:r w:rsidRPr="00AB2B6A">
              <w:rPr>
                <w:b/>
                <w:bCs/>
                <w:sz w:val="22"/>
                <w:szCs w:val="22"/>
              </w:rPr>
              <w:t>Contact Details</w:t>
            </w:r>
          </w:p>
        </w:tc>
      </w:tr>
      <w:tr w:rsidR="007B155E" w:rsidRPr="00AB2B6A" w14:paraId="291004D6" w14:textId="77777777" w:rsidTr="007B155E">
        <w:trPr>
          <w:tblHeader/>
        </w:trPr>
        <w:tc>
          <w:tcPr>
            <w:tcW w:w="644" w:type="dxa"/>
            <w:vMerge/>
            <w:shd w:val="clear" w:color="auto" w:fill="FBD4B4"/>
          </w:tcPr>
          <w:p w14:paraId="6EBCAC20" w14:textId="77777777" w:rsidR="007B155E" w:rsidRPr="00AB2B6A" w:rsidRDefault="007B155E" w:rsidP="000353DA">
            <w:pPr>
              <w:keepNext/>
              <w:jc w:val="center"/>
              <w:rPr>
                <w:b/>
                <w:bCs/>
                <w:sz w:val="22"/>
                <w:szCs w:val="22"/>
              </w:rPr>
            </w:pPr>
          </w:p>
        </w:tc>
        <w:tc>
          <w:tcPr>
            <w:tcW w:w="1576" w:type="dxa"/>
            <w:vMerge/>
            <w:shd w:val="clear" w:color="auto" w:fill="FBD4B4"/>
          </w:tcPr>
          <w:p w14:paraId="57243937" w14:textId="77777777" w:rsidR="007B155E" w:rsidRPr="00AB2B6A" w:rsidRDefault="007B155E" w:rsidP="000353DA">
            <w:pPr>
              <w:keepNext/>
              <w:jc w:val="center"/>
              <w:rPr>
                <w:b/>
                <w:bCs/>
                <w:sz w:val="22"/>
                <w:szCs w:val="22"/>
              </w:rPr>
            </w:pPr>
          </w:p>
        </w:tc>
        <w:tc>
          <w:tcPr>
            <w:tcW w:w="1224" w:type="dxa"/>
            <w:shd w:val="clear" w:color="auto" w:fill="FBD4B4"/>
          </w:tcPr>
          <w:p w14:paraId="23B3DAE8" w14:textId="77777777" w:rsidR="007B155E" w:rsidRPr="00AB2B6A" w:rsidRDefault="007B155E" w:rsidP="000353DA">
            <w:pPr>
              <w:keepNext/>
              <w:jc w:val="center"/>
              <w:rPr>
                <w:b/>
                <w:bCs/>
                <w:sz w:val="22"/>
                <w:szCs w:val="22"/>
              </w:rPr>
            </w:pPr>
            <w:r w:rsidRPr="00AB2B6A">
              <w:rPr>
                <w:b/>
                <w:bCs/>
                <w:sz w:val="22"/>
                <w:szCs w:val="22"/>
              </w:rPr>
              <w:t>Name</w:t>
            </w:r>
          </w:p>
        </w:tc>
        <w:tc>
          <w:tcPr>
            <w:tcW w:w="1475" w:type="dxa"/>
            <w:shd w:val="clear" w:color="auto" w:fill="FBD4B4"/>
          </w:tcPr>
          <w:p w14:paraId="45E1CDA6" w14:textId="77777777" w:rsidR="007B155E" w:rsidRPr="00AB2B6A" w:rsidRDefault="007B155E" w:rsidP="000353DA">
            <w:pPr>
              <w:keepNext/>
              <w:jc w:val="center"/>
              <w:rPr>
                <w:b/>
                <w:bCs/>
                <w:sz w:val="22"/>
                <w:szCs w:val="22"/>
              </w:rPr>
            </w:pPr>
            <w:r w:rsidRPr="00AB2B6A">
              <w:rPr>
                <w:b/>
                <w:bCs/>
                <w:sz w:val="22"/>
                <w:szCs w:val="22"/>
              </w:rPr>
              <w:t>Designation</w:t>
            </w:r>
          </w:p>
        </w:tc>
        <w:tc>
          <w:tcPr>
            <w:tcW w:w="1131" w:type="dxa"/>
            <w:shd w:val="clear" w:color="auto" w:fill="FBD4B4"/>
          </w:tcPr>
          <w:p w14:paraId="029B2B35" w14:textId="77777777" w:rsidR="007B155E" w:rsidRPr="00AB2B6A" w:rsidRDefault="007B155E" w:rsidP="000353DA">
            <w:pPr>
              <w:keepNext/>
              <w:jc w:val="center"/>
              <w:rPr>
                <w:b/>
                <w:bCs/>
                <w:sz w:val="22"/>
                <w:szCs w:val="22"/>
              </w:rPr>
            </w:pPr>
            <w:r>
              <w:rPr>
                <w:b/>
                <w:bCs/>
                <w:sz w:val="22"/>
                <w:szCs w:val="22"/>
              </w:rPr>
              <w:t>Landline</w:t>
            </w:r>
            <w:r w:rsidRPr="00AB2B6A">
              <w:rPr>
                <w:b/>
                <w:bCs/>
                <w:sz w:val="22"/>
                <w:szCs w:val="22"/>
              </w:rPr>
              <w:t xml:space="preserve"> No.</w:t>
            </w:r>
          </w:p>
        </w:tc>
        <w:tc>
          <w:tcPr>
            <w:tcW w:w="992" w:type="dxa"/>
            <w:shd w:val="clear" w:color="auto" w:fill="FBD4B4"/>
          </w:tcPr>
          <w:p w14:paraId="15D531D3" w14:textId="77777777" w:rsidR="007B155E" w:rsidRPr="00AB2B6A" w:rsidRDefault="007B155E" w:rsidP="000353DA">
            <w:pPr>
              <w:keepNext/>
              <w:jc w:val="center"/>
              <w:rPr>
                <w:b/>
                <w:bCs/>
                <w:sz w:val="22"/>
                <w:szCs w:val="22"/>
              </w:rPr>
            </w:pPr>
            <w:r>
              <w:rPr>
                <w:b/>
                <w:bCs/>
                <w:sz w:val="22"/>
                <w:szCs w:val="22"/>
              </w:rPr>
              <w:t>Mobile No</w:t>
            </w:r>
          </w:p>
        </w:tc>
        <w:tc>
          <w:tcPr>
            <w:tcW w:w="878" w:type="dxa"/>
            <w:shd w:val="clear" w:color="auto" w:fill="FBD4B4"/>
          </w:tcPr>
          <w:p w14:paraId="2EE52D85" w14:textId="77777777" w:rsidR="007B155E" w:rsidRPr="00AB2B6A" w:rsidRDefault="007B155E" w:rsidP="000353DA">
            <w:pPr>
              <w:keepNext/>
              <w:jc w:val="center"/>
              <w:rPr>
                <w:b/>
                <w:bCs/>
                <w:sz w:val="22"/>
                <w:szCs w:val="22"/>
              </w:rPr>
            </w:pPr>
            <w:r w:rsidRPr="00AB2B6A">
              <w:rPr>
                <w:b/>
                <w:bCs/>
                <w:sz w:val="22"/>
                <w:szCs w:val="22"/>
              </w:rPr>
              <w:t>Mail id</w:t>
            </w:r>
          </w:p>
        </w:tc>
      </w:tr>
      <w:tr w:rsidR="007B155E" w:rsidRPr="00AB2B6A" w14:paraId="42E60F00" w14:textId="77777777" w:rsidTr="007B155E">
        <w:tc>
          <w:tcPr>
            <w:tcW w:w="644" w:type="dxa"/>
          </w:tcPr>
          <w:p w14:paraId="66963E16" w14:textId="77777777" w:rsidR="007B155E" w:rsidRPr="00AB2B6A" w:rsidRDefault="007B155E" w:rsidP="000353DA">
            <w:pPr>
              <w:keepNext/>
              <w:spacing w:line="360" w:lineRule="auto"/>
              <w:jc w:val="right"/>
              <w:rPr>
                <w:sz w:val="22"/>
                <w:szCs w:val="22"/>
              </w:rPr>
            </w:pPr>
            <w:r w:rsidRPr="00AB2B6A">
              <w:rPr>
                <w:sz w:val="22"/>
                <w:szCs w:val="22"/>
              </w:rPr>
              <w:t>1</w:t>
            </w:r>
          </w:p>
        </w:tc>
        <w:tc>
          <w:tcPr>
            <w:tcW w:w="1576" w:type="dxa"/>
          </w:tcPr>
          <w:p w14:paraId="2CD8C29C" w14:textId="77777777" w:rsidR="007B155E" w:rsidRPr="00AB2B6A" w:rsidRDefault="007B155E" w:rsidP="000353DA">
            <w:pPr>
              <w:keepNext/>
              <w:spacing w:line="360" w:lineRule="auto"/>
              <w:rPr>
                <w:sz w:val="22"/>
                <w:szCs w:val="22"/>
              </w:rPr>
            </w:pPr>
          </w:p>
        </w:tc>
        <w:tc>
          <w:tcPr>
            <w:tcW w:w="1224" w:type="dxa"/>
          </w:tcPr>
          <w:p w14:paraId="12AEB4BD" w14:textId="77777777" w:rsidR="007B155E" w:rsidRPr="00AB2B6A" w:rsidRDefault="007B155E" w:rsidP="000353DA">
            <w:pPr>
              <w:keepNext/>
              <w:spacing w:line="360" w:lineRule="auto"/>
              <w:rPr>
                <w:sz w:val="22"/>
                <w:szCs w:val="22"/>
              </w:rPr>
            </w:pPr>
          </w:p>
        </w:tc>
        <w:tc>
          <w:tcPr>
            <w:tcW w:w="1475" w:type="dxa"/>
          </w:tcPr>
          <w:p w14:paraId="535876DF" w14:textId="77777777" w:rsidR="007B155E" w:rsidRPr="00AB2B6A" w:rsidRDefault="007B155E" w:rsidP="000353DA">
            <w:pPr>
              <w:keepNext/>
              <w:spacing w:line="360" w:lineRule="auto"/>
              <w:rPr>
                <w:sz w:val="22"/>
                <w:szCs w:val="22"/>
              </w:rPr>
            </w:pPr>
          </w:p>
        </w:tc>
        <w:tc>
          <w:tcPr>
            <w:tcW w:w="1131" w:type="dxa"/>
          </w:tcPr>
          <w:p w14:paraId="03D53C68" w14:textId="77777777" w:rsidR="007B155E" w:rsidRPr="00AB2B6A" w:rsidRDefault="007B155E" w:rsidP="000353DA">
            <w:pPr>
              <w:keepNext/>
              <w:spacing w:line="360" w:lineRule="auto"/>
              <w:rPr>
                <w:sz w:val="22"/>
                <w:szCs w:val="22"/>
              </w:rPr>
            </w:pPr>
          </w:p>
        </w:tc>
        <w:tc>
          <w:tcPr>
            <w:tcW w:w="992" w:type="dxa"/>
          </w:tcPr>
          <w:p w14:paraId="267B0AC5" w14:textId="77777777" w:rsidR="007B155E" w:rsidRPr="00AB2B6A" w:rsidRDefault="007B155E" w:rsidP="000353DA">
            <w:pPr>
              <w:keepNext/>
              <w:spacing w:line="360" w:lineRule="auto"/>
              <w:rPr>
                <w:sz w:val="22"/>
                <w:szCs w:val="22"/>
              </w:rPr>
            </w:pPr>
          </w:p>
        </w:tc>
        <w:tc>
          <w:tcPr>
            <w:tcW w:w="878" w:type="dxa"/>
          </w:tcPr>
          <w:p w14:paraId="5958E8C1" w14:textId="77777777" w:rsidR="007B155E" w:rsidRPr="00AB2B6A" w:rsidRDefault="007B155E" w:rsidP="000353DA">
            <w:pPr>
              <w:keepNext/>
              <w:spacing w:line="360" w:lineRule="auto"/>
              <w:rPr>
                <w:sz w:val="22"/>
                <w:szCs w:val="22"/>
              </w:rPr>
            </w:pPr>
          </w:p>
        </w:tc>
      </w:tr>
      <w:tr w:rsidR="007B155E" w:rsidRPr="00AB2B6A" w14:paraId="5AB44C40" w14:textId="77777777" w:rsidTr="007B155E">
        <w:tc>
          <w:tcPr>
            <w:tcW w:w="644" w:type="dxa"/>
          </w:tcPr>
          <w:p w14:paraId="0EDA5981" w14:textId="77777777" w:rsidR="007B155E" w:rsidRPr="00AB2B6A" w:rsidRDefault="007B155E" w:rsidP="000353DA">
            <w:pPr>
              <w:keepNext/>
              <w:spacing w:line="360" w:lineRule="auto"/>
              <w:jc w:val="right"/>
              <w:rPr>
                <w:sz w:val="22"/>
                <w:szCs w:val="22"/>
              </w:rPr>
            </w:pPr>
            <w:r w:rsidRPr="00AB2B6A">
              <w:rPr>
                <w:sz w:val="22"/>
                <w:szCs w:val="22"/>
              </w:rPr>
              <w:t>2</w:t>
            </w:r>
          </w:p>
        </w:tc>
        <w:tc>
          <w:tcPr>
            <w:tcW w:w="1576" w:type="dxa"/>
          </w:tcPr>
          <w:p w14:paraId="69A86FEB" w14:textId="77777777" w:rsidR="007B155E" w:rsidRPr="00AB2B6A" w:rsidRDefault="007B155E" w:rsidP="000353DA">
            <w:pPr>
              <w:keepNext/>
              <w:spacing w:line="360" w:lineRule="auto"/>
              <w:rPr>
                <w:sz w:val="22"/>
                <w:szCs w:val="22"/>
              </w:rPr>
            </w:pPr>
          </w:p>
        </w:tc>
        <w:tc>
          <w:tcPr>
            <w:tcW w:w="1224" w:type="dxa"/>
          </w:tcPr>
          <w:p w14:paraId="7DDA8433" w14:textId="77777777" w:rsidR="007B155E" w:rsidRPr="00AB2B6A" w:rsidRDefault="007B155E" w:rsidP="000353DA">
            <w:pPr>
              <w:keepNext/>
              <w:spacing w:line="360" w:lineRule="auto"/>
              <w:rPr>
                <w:sz w:val="22"/>
                <w:szCs w:val="22"/>
              </w:rPr>
            </w:pPr>
          </w:p>
        </w:tc>
        <w:tc>
          <w:tcPr>
            <w:tcW w:w="1475" w:type="dxa"/>
          </w:tcPr>
          <w:p w14:paraId="430EA611" w14:textId="77777777" w:rsidR="007B155E" w:rsidRPr="00AB2B6A" w:rsidRDefault="007B155E" w:rsidP="000353DA">
            <w:pPr>
              <w:keepNext/>
              <w:spacing w:line="360" w:lineRule="auto"/>
              <w:rPr>
                <w:sz w:val="22"/>
                <w:szCs w:val="22"/>
              </w:rPr>
            </w:pPr>
          </w:p>
        </w:tc>
        <w:tc>
          <w:tcPr>
            <w:tcW w:w="1131" w:type="dxa"/>
          </w:tcPr>
          <w:p w14:paraId="2405B8AA" w14:textId="77777777" w:rsidR="007B155E" w:rsidRPr="00AB2B6A" w:rsidRDefault="007B155E" w:rsidP="000353DA">
            <w:pPr>
              <w:keepNext/>
              <w:spacing w:line="360" w:lineRule="auto"/>
              <w:rPr>
                <w:sz w:val="22"/>
                <w:szCs w:val="22"/>
              </w:rPr>
            </w:pPr>
          </w:p>
        </w:tc>
        <w:tc>
          <w:tcPr>
            <w:tcW w:w="992" w:type="dxa"/>
          </w:tcPr>
          <w:p w14:paraId="0A8A071C" w14:textId="77777777" w:rsidR="007B155E" w:rsidRPr="00AB2B6A" w:rsidRDefault="007B155E" w:rsidP="000353DA">
            <w:pPr>
              <w:keepNext/>
              <w:spacing w:line="360" w:lineRule="auto"/>
              <w:rPr>
                <w:sz w:val="22"/>
                <w:szCs w:val="22"/>
              </w:rPr>
            </w:pPr>
          </w:p>
        </w:tc>
        <w:tc>
          <w:tcPr>
            <w:tcW w:w="878" w:type="dxa"/>
          </w:tcPr>
          <w:p w14:paraId="6C3F7D3C" w14:textId="77777777" w:rsidR="007B155E" w:rsidRPr="00AB2B6A" w:rsidRDefault="007B155E" w:rsidP="000353DA">
            <w:pPr>
              <w:keepNext/>
              <w:spacing w:line="360" w:lineRule="auto"/>
              <w:rPr>
                <w:sz w:val="22"/>
                <w:szCs w:val="22"/>
              </w:rPr>
            </w:pPr>
          </w:p>
        </w:tc>
      </w:tr>
      <w:tr w:rsidR="007B155E" w:rsidRPr="00AB2B6A" w14:paraId="0A40D957" w14:textId="77777777" w:rsidTr="007B155E">
        <w:tc>
          <w:tcPr>
            <w:tcW w:w="644" w:type="dxa"/>
          </w:tcPr>
          <w:p w14:paraId="51DE0AFE" w14:textId="77777777" w:rsidR="007B155E" w:rsidRPr="00AB2B6A" w:rsidRDefault="007B155E" w:rsidP="000353DA">
            <w:pPr>
              <w:keepNext/>
              <w:spacing w:line="360" w:lineRule="auto"/>
              <w:jc w:val="right"/>
              <w:rPr>
                <w:sz w:val="22"/>
                <w:szCs w:val="22"/>
              </w:rPr>
            </w:pPr>
            <w:r w:rsidRPr="00AB2B6A">
              <w:rPr>
                <w:sz w:val="22"/>
                <w:szCs w:val="22"/>
              </w:rPr>
              <w:t>3</w:t>
            </w:r>
          </w:p>
        </w:tc>
        <w:tc>
          <w:tcPr>
            <w:tcW w:w="1576" w:type="dxa"/>
          </w:tcPr>
          <w:p w14:paraId="4E5880A6" w14:textId="77777777" w:rsidR="007B155E" w:rsidRPr="00AB2B6A" w:rsidRDefault="007B155E" w:rsidP="000353DA">
            <w:pPr>
              <w:keepNext/>
              <w:spacing w:line="360" w:lineRule="auto"/>
              <w:rPr>
                <w:sz w:val="22"/>
                <w:szCs w:val="22"/>
              </w:rPr>
            </w:pPr>
          </w:p>
        </w:tc>
        <w:tc>
          <w:tcPr>
            <w:tcW w:w="1224" w:type="dxa"/>
          </w:tcPr>
          <w:p w14:paraId="344C39FF" w14:textId="77777777" w:rsidR="007B155E" w:rsidRPr="00AB2B6A" w:rsidRDefault="007B155E" w:rsidP="000353DA">
            <w:pPr>
              <w:keepNext/>
              <w:spacing w:line="360" w:lineRule="auto"/>
              <w:rPr>
                <w:sz w:val="22"/>
                <w:szCs w:val="22"/>
              </w:rPr>
            </w:pPr>
          </w:p>
        </w:tc>
        <w:tc>
          <w:tcPr>
            <w:tcW w:w="1475" w:type="dxa"/>
          </w:tcPr>
          <w:p w14:paraId="6B59AF5F" w14:textId="77777777" w:rsidR="007B155E" w:rsidRPr="00AB2B6A" w:rsidRDefault="007B155E" w:rsidP="000353DA">
            <w:pPr>
              <w:keepNext/>
              <w:spacing w:line="360" w:lineRule="auto"/>
              <w:rPr>
                <w:sz w:val="22"/>
                <w:szCs w:val="22"/>
              </w:rPr>
            </w:pPr>
          </w:p>
        </w:tc>
        <w:tc>
          <w:tcPr>
            <w:tcW w:w="1131" w:type="dxa"/>
          </w:tcPr>
          <w:p w14:paraId="6AA9B124" w14:textId="77777777" w:rsidR="007B155E" w:rsidRPr="00AB2B6A" w:rsidRDefault="007B155E" w:rsidP="000353DA">
            <w:pPr>
              <w:keepNext/>
              <w:spacing w:line="360" w:lineRule="auto"/>
              <w:rPr>
                <w:sz w:val="22"/>
                <w:szCs w:val="22"/>
              </w:rPr>
            </w:pPr>
          </w:p>
        </w:tc>
        <w:tc>
          <w:tcPr>
            <w:tcW w:w="992" w:type="dxa"/>
          </w:tcPr>
          <w:p w14:paraId="0AFDA5FF" w14:textId="77777777" w:rsidR="007B155E" w:rsidRPr="00AB2B6A" w:rsidRDefault="007B155E" w:rsidP="000353DA">
            <w:pPr>
              <w:keepNext/>
              <w:spacing w:line="360" w:lineRule="auto"/>
              <w:rPr>
                <w:sz w:val="22"/>
                <w:szCs w:val="22"/>
              </w:rPr>
            </w:pPr>
          </w:p>
        </w:tc>
        <w:tc>
          <w:tcPr>
            <w:tcW w:w="878" w:type="dxa"/>
          </w:tcPr>
          <w:p w14:paraId="3FD5DB0A" w14:textId="77777777" w:rsidR="007B155E" w:rsidRPr="00AB2B6A" w:rsidRDefault="007B155E" w:rsidP="000353DA">
            <w:pPr>
              <w:keepNext/>
              <w:spacing w:line="360" w:lineRule="auto"/>
              <w:rPr>
                <w:sz w:val="22"/>
                <w:szCs w:val="22"/>
              </w:rPr>
            </w:pPr>
          </w:p>
        </w:tc>
      </w:tr>
    </w:tbl>
    <w:p w14:paraId="74DE95C0" w14:textId="77777777" w:rsidR="00C432FC" w:rsidRPr="00AB2B6A" w:rsidRDefault="003E4F08" w:rsidP="00A058C2">
      <w:pPr>
        <w:keepNext/>
        <w:numPr>
          <w:ilvl w:val="0"/>
          <w:numId w:val="25"/>
        </w:numPr>
        <w:spacing w:before="240" w:after="120"/>
        <w:jc w:val="both"/>
        <w:rPr>
          <w:sz w:val="22"/>
        </w:rPr>
      </w:pPr>
      <w:r w:rsidRPr="00AB2B6A">
        <w:rPr>
          <w:sz w:val="22"/>
        </w:rPr>
        <w:t xml:space="preserve">The Bank’s team would be contacting the </w:t>
      </w:r>
      <w:r w:rsidR="00707BA6">
        <w:rPr>
          <w:sz w:val="22"/>
        </w:rPr>
        <w:t>B</w:t>
      </w:r>
      <w:r w:rsidR="00340581" w:rsidRPr="00AB2B6A">
        <w:rPr>
          <w:sz w:val="22"/>
        </w:rPr>
        <w:t>idder’s</w:t>
      </w:r>
      <w:r w:rsidRPr="00AB2B6A">
        <w:rPr>
          <w:sz w:val="22"/>
        </w:rPr>
        <w:t xml:space="preserve"> customers for their feedback. Hence, the bidder to take all necessary approvals from the client.</w:t>
      </w:r>
    </w:p>
    <w:p w14:paraId="1A23DAF7" w14:textId="4E99CF21" w:rsidR="001F266D" w:rsidRPr="00AB2B6A" w:rsidRDefault="001F266D" w:rsidP="000353DA">
      <w:pPr>
        <w:keepNext/>
        <w:spacing w:before="240" w:after="240"/>
        <w:jc w:val="both"/>
        <w:rPr>
          <w:sz w:val="22"/>
          <w:szCs w:val="22"/>
        </w:rPr>
      </w:pPr>
      <w:r w:rsidRPr="00AB2B6A">
        <w:rPr>
          <w:sz w:val="22"/>
          <w:szCs w:val="22"/>
        </w:rPr>
        <w:t xml:space="preserve">I certify that the </w:t>
      </w:r>
      <w:r w:rsidR="00471930" w:rsidRPr="00AB2B6A">
        <w:rPr>
          <w:sz w:val="22"/>
          <w:szCs w:val="22"/>
        </w:rPr>
        <w:t>above-mentioned</w:t>
      </w:r>
      <w:r w:rsidRPr="00AB2B6A">
        <w:rPr>
          <w:sz w:val="22"/>
          <w:szCs w:val="22"/>
        </w:rPr>
        <w:t xml:space="preserve"> information and the relevant annexure and enclosures are true and correct</w:t>
      </w:r>
    </w:p>
    <w:tbl>
      <w:tblPr>
        <w:tblW w:w="9173" w:type="dxa"/>
        <w:jc w:val="center"/>
        <w:tblLayout w:type="fixed"/>
        <w:tblLook w:val="0000" w:firstRow="0" w:lastRow="0" w:firstColumn="0" w:lastColumn="0" w:noHBand="0" w:noVBand="0"/>
      </w:tblPr>
      <w:tblGrid>
        <w:gridCol w:w="3614"/>
        <w:gridCol w:w="5559"/>
      </w:tblGrid>
      <w:tr w:rsidR="00A7445B" w:rsidRPr="00AB2B6A" w14:paraId="0EFFA7F8" w14:textId="77777777" w:rsidTr="00D707D7">
        <w:trPr>
          <w:jc w:val="center"/>
        </w:trPr>
        <w:tc>
          <w:tcPr>
            <w:tcW w:w="3614" w:type="dxa"/>
          </w:tcPr>
          <w:p w14:paraId="6C940514" w14:textId="77777777" w:rsidR="00A7445B" w:rsidRPr="00AB2B6A" w:rsidRDefault="00A7445B" w:rsidP="000353DA">
            <w:pPr>
              <w:pStyle w:val="NormalText"/>
              <w:keepNext/>
              <w:spacing w:after="0" w:line="360" w:lineRule="auto"/>
              <w:rPr>
                <w:b/>
                <w:bCs/>
                <w:sz w:val="22"/>
                <w:szCs w:val="22"/>
                <w:lang w:val="en-US"/>
              </w:rPr>
            </w:pPr>
            <w:r w:rsidRPr="00AB2B6A">
              <w:rPr>
                <w:b/>
                <w:bCs/>
                <w:sz w:val="22"/>
                <w:szCs w:val="22"/>
                <w:lang w:val="en-US"/>
              </w:rPr>
              <w:t>Date</w:t>
            </w:r>
          </w:p>
        </w:tc>
        <w:tc>
          <w:tcPr>
            <w:tcW w:w="5559" w:type="dxa"/>
          </w:tcPr>
          <w:p w14:paraId="0593B7D2" w14:textId="77777777" w:rsidR="00A7445B" w:rsidRPr="00AB2B6A" w:rsidRDefault="00A7445B" w:rsidP="000353DA">
            <w:pPr>
              <w:pStyle w:val="NormalText"/>
              <w:keepNext/>
              <w:spacing w:after="0" w:line="360" w:lineRule="auto"/>
              <w:rPr>
                <w:b/>
                <w:bCs/>
                <w:sz w:val="22"/>
                <w:szCs w:val="22"/>
                <w:lang w:val="en-US"/>
              </w:rPr>
            </w:pPr>
            <w:r w:rsidRPr="00AB2B6A">
              <w:rPr>
                <w:b/>
                <w:bCs/>
                <w:sz w:val="22"/>
                <w:szCs w:val="22"/>
                <w:lang w:val="en-US"/>
              </w:rPr>
              <w:t xml:space="preserve">Signature of </w:t>
            </w:r>
            <w:r w:rsidR="00C62327" w:rsidRPr="00AB2B6A">
              <w:rPr>
                <w:b/>
                <w:bCs/>
                <w:sz w:val="22"/>
                <w:szCs w:val="22"/>
                <w:lang w:val="en-US"/>
              </w:rPr>
              <w:t>Authorized</w:t>
            </w:r>
            <w:r w:rsidRPr="00AB2B6A">
              <w:rPr>
                <w:b/>
                <w:bCs/>
                <w:sz w:val="22"/>
                <w:szCs w:val="22"/>
                <w:lang w:val="en-US"/>
              </w:rPr>
              <w:t xml:space="preserve"> Signatory …</w:t>
            </w:r>
          </w:p>
        </w:tc>
      </w:tr>
      <w:tr w:rsidR="00A7445B" w:rsidRPr="00AB2B6A" w14:paraId="33C5A0AD" w14:textId="77777777" w:rsidTr="00D707D7">
        <w:trPr>
          <w:jc w:val="center"/>
        </w:trPr>
        <w:tc>
          <w:tcPr>
            <w:tcW w:w="3614" w:type="dxa"/>
          </w:tcPr>
          <w:p w14:paraId="00DB7CCF" w14:textId="77777777" w:rsidR="00A7445B" w:rsidRPr="00AB2B6A" w:rsidRDefault="00A7445B" w:rsidP="000353DA">
            <w:pPr>
              <w:pStyle w:val="NormalText"/>
              <w:keepNext/>
              <w:spacing w:after="0" w:line="360" w:lineRule="auto"/>
              <w:rPr>
                <w:b/>
                <w:bCs/>
                <w:sz w:val="22"/>
                <w:szCs w:val="22"/>
                <w:lang w:val="en-US"/>
              </w:rPr>
            </w:pPr>
            <w:r w:rsidRPr="00AB2B6A">
              <w:rPr>
                <w:b/>
                <w:bCs/>
                <w:sz w:val="22"/>
                <w:szCs w:val="22"/>
                <w:lang w:val="en-US"/>
              </w:rPr>
              <w:t>Place</w:t>
            </w:r>
          </w:p>
        </w:tc>
        <w:tc>
          <w:tcPr>
            <w:tcW w:w="5559" w:type="dxa"/>
          </w:tcPr>
          <w:p w14:paraId="7F4FCF03" w14:textId="77777777" w:rsidR="00A7445B" w:rsidRPr="00AB2B6A" w:rsidRDefault="00A7445B" w:rsidP="000353DA">
            <w:pPr>
              <w:pStyle w:val="NormalText"/>
              <w:keepNext/>
              <w:spacing w:after="0" w:line="360" w:lineRule="auto"/>
              <w:rPr>
                <w:b/>
                <w:bCs/>
                <w:sz w:val="22"/>
                <w:szCs w:val="22"/>
                <w:lang w:val="en-US"/>
              </w:rPr>
            </w:pPr>
            <w:r w:rsidRPr="00AB2B6A">
              <w:rPr>
                <w:b/>
                <w:bCs/>
                <w:sz w:val="22"/>
                <w:szCs w:val="22"/>
                <w:lang w:val="en-US"/>
              </w:rPr>
              <w:t xml:space="preserve">Name of the </w:t>
            </w:r>
            <w:r w:rsidR="00C62327" w:rsidRPr="00AB2B6A">
              <w:rPr>
                <w:b/>
                <w:bCs/>
                <w:sz w:val="22"/>
                <w:szCs w:val="22"/>
                <w:lang w:val="en-US"/>
              </w:rPr>
              <w:t>Authorized</w:t>
            </w:r>
            <w:r w:rsidRPr="00AB2B6A">
              <w:rPr>
                <w:b/>
                <w:bCs/>
                <w:sz w:val="22"/>
                <w:szCs w:val="22"/>
                <w:lang w:val="en-US"/>
              </w:rPr>
              <w:t xml:space="preserve"> Signatory …</w:t>
            </w:r>
          </w:p>
        </w:tc>
      </w:tr>
      <w:tr w:rsidR="00A7445B" w:rsidRPr="00AB2B6A" w14:paraId="35C54705" w14:textId="77777777" w:rsidTr="00D707D7">
        <w:trPr>
          <w:jc w:val="center"/>
        </w:trPr>
        <w:tc>
          <w:tcPr>
            <w:tcW w:w="3614" w:type="dxa"/>
          </w:tcPr>
          <w:p w14:paraId="3FB1D228" w14:textId="77777777" w:rsidR="00A7445B" w:rsidRPr="00AB2B6A" w:rsidRDefault="00A7445B" w:rsidP="000353DA">
            <w:pPr>
              <w:pStyle w:val="NormalText"/>
              <w:keepNext/>
              <w:spacing w:after="0" w:line="360" w:lineRule="auto"/>
              <w:rPr>
                <w:b/>
                <w:bCs/>
                <w:sz w:val="22"/>
                <w:szCs w:val="22"/>
                <w:lang w:val="en-US"/>
              </w:rPr>
            </w:pPr>
          </w:p>
        </w:tc>
        <w:tc>
          <w:tcPr>
            <w:tcW w:w="5559" w:type="dxa"/>
          </w:tcPr>
          <w:p w14:paraId="23D8230C" w14:textId="77777777" w:rsidR="00A7445B" w:rsidRPr="00AB2B6A" w:rsidRDefault="00A7445B" w:rsidP="000353DA">
            <w:pPr>
              <w:pStyle w:val="NormalText"/>
              <w:keepNext/>
              <w:spacing w:after="0" w:line="360" w:lineRule="auto"/>
              <w:rPr>
                <w:b/>
                <w:bCs/>
                <w:sz w:val="22"/>
                <w:szCs w:val="22"/>
                <w:lang w:val="en-US"/>
              </w:rPr>
            </w:pPr>
            <w:r w:rsidRPr="00AB2B6A">
              <w:rPr>
                <w:b/>
                <w:bCs/>
                <w:sz w:val="22"/>
                <w:szCs w:val="22"/>
                <w:lang w:val="en-US"/>
              </w:rPr>
              <w:t>Designation …</w:t>
            </w:r>
          </w:p>
        </w:tc>
      </w:tr>
      <w:tr w:rsidR="00A7445B" w:rsidRPr="00AB2B6A" w14:paraId="78A429A6" w14:textId="77777777" w:rsidTr="00A9104F">
        <w:trPr>
          <w:trHeight w:val="720"/>
          <w:jc w:val="center"/>
        </w:trPr>
        <w:tc>
          <w:tcPr>
            <w:tcW w:w="3614" w:type="dxa"/>
          </w:tcPr>
          <w:p w14:paraId="6C42657A" w14:textId="77777777" w:rsidR="00A7445B" w:rsidRPr="00AB2B6A" w:rsidRDefault="00A7445B" w:rsidP="000353DA">
            <w:pPr>
              <w:pStyle w:val="NormalText"/>
              <w:keepNext/>
              <w:spacing w:after="0" w:line="360" w:lineRule="auto"/>
              <w:rPr>
                <w:b/>
                <w:bCs/>
                <w:sz w:val="22"/>
                <w:szCs w:val="22"/>
                <w:lang w:val="en-US"/>
              </w:rPr>
            </w:pPr>
          </w:p>
        </w:tc>
        <w:tc>
          <w:tcPr>
            <w:tcW w:w="5559" w:type="dxa"/>
          </w:tcPr>
          <w:p w14:paraId="4A3BF148" w14:textId="77777777" w:rsidR="00A7445B" w:rsidRPr="00AB2B6A" w:rsidRDefault="00A7445B" w:rsidP="000353DA">
            <w:pPr>
              <w:pStyle w:val="NormalText"/>
              <w:keepNext/>
              <w:spacing w:after="0" w:line="360" w:lineRule="auto"/>
              <w:rPr>
                <w:b/>
                <w:bCs/>
                <w:sz w:val="22"/>
                <w:szCs w:val="22"/>
                <w:lang w:val="en-US"/>
              </w:rPr>
            </w:pPr>
            <w:r w:rsidRPr="00AB2B6A">
              <w:rPr>
                <w:b/>
                <w:bCs/>
                <w:sz w:val="22"/>
                <w:szCs w:val="22"/>
                <w:lang w:val="en-US"/>
              </w:rPr>
              <w:t>Phone &amp; E-mail:</w:t>
            </w:r>
          </w:p>
        </w:tc>
      </w:tr>
      <w:tr w:rsidR="00A7445B" w:rsidRPr="00AB2B6A" w14:paraId="0A9FB4B7" w14:textId="77777777" w:rsidTr="00D707D7">
        <w:trPr>
          <w:jc w:val="center"/>
        </w:trPr>
        <w:tc>
          <w:tcPr>
            <w:tcW w:w="3614" w:type="dxa"/>
          </w:tcPr>
          <w:p w14:paraId="4CDEC4FB" w14:textId="77777777" w:rsidR="00A7445B" w:rsidRPr="00AB2B6A" w:rsidRDefault="00A7445B" w:rsidP="000353DA">
            <w:pPr>
              <w:pStyle w:val="NormalText"/>
              <w:keepNext/>
              <w:spacing w:after="0" w:line="360" w:lineRule="auto"/>
              <w:rPr>
                <w:b/>
                <w:bCs/>
                <w:sz w:val="22"/>
                <w:szCs w:val="22"/>
                <w:lang w:val="en-US"/>
              </w:rPr>
            </w:pPr>
          </w:p>
        </w:tc>
        <w:tc>
          <w:tcPr>
            <w:tcW w:w="5559" w:type="dxa"/>
          </w:tcPr>
          <w:p w14:paraId="1937BECE" w14:textId="77777777" w:rsidR="00A7445B" w:rsidRPr="00AB2B6A" w:rsidRDefault="00A7445B" w:rsidP="000353DA">
            <w:pPr>
              <w:pStyle w:val="NormalText"/>
              <w:keepNext/>
              <w:spacing w:after="0" w:line="360" w:lineRule="auto"/>
              <w:rPr>
                <w:b/>
                <w:bCs/>
                <w:sz w:val="22"/>
                <w:szCs w:val="22"/>
                <w:lang w:val="en-US"/>
              </w:rPr>
            </w:pPr>
            <w:r w:rsidRPr="00AB2B6A">
              <w:rPr>
                <w:b/>
                <w:bCs/>
                <w:sz w:val="22"/>
                <w:szCs w:val="22"/>
                <w:lang w:val="en-US"/>
              </w:rPr>
              <w:t xml:space="preserve">Name of the </w:t>
            </w:r>
            <w:r w:rsidR="00C62327" w:rsidRPr="00AB2B6A">
              <w:rPr>
                <w:b/>
                <w:bCs/>
                <w:sz w:val="22"/>
                <w:szCs w:val="22"/>
                <w:lang w:val="en-US"/>
              </w:rPr>
              <w:t>Organization</w:t>
            </w:r>
            <w:r w:rsidRPr="00AB2B6A">
              <w:rPr>
                <w:b/>
                <w:bCs/>
                <w:sz w:val="22"/>
                <w:szCs w:val="22"/>
                <w:lang w:val="en-US"/>
              </w:rPr>
              <w:t xml:space="preserve"> …</w:t>
            </w:r>
          </w:p>
        </w:tc>
      </w:tr>
      <w:tr w:rsidR="00A7445B" w:rsidRPr="00AB2B6A" w14:paraId="0506B0F0" w14:textId="77777777" w:rsidTr="00D707D7">
        <w:trPr>
          <w:jc w:val="center"/>
        </w:trPr>
        <w:tc>
          <w:tcPr>
            <w:tcW w:w="3614" w:type="dxa"/>
          </w:tcPr>
          <w:p w14:paraId="2BE475B9" w14:textId="77777777" w:rsidR="00A7445B" w:rsidRPr="00AB2B6A" w:rsidRDefault="0068022B" w:rsidP="000353DA">
            <w:pPr>
              <w:pStyle w:val="NormalText"/>
              <w:keepNext/>
              <w:spacing w:after="0" w:line="360" w:lineRule="auto"/>
              <w:rPr>
                <w:b/>
                <w:bCs/>
                <w:sz w:val="22"/>
                <w:szCs w:val="22"/>
                <w:lang w:val="en-US"/>
              </w:rPr>
            </w:pPr>
            <w:r w:rsidRPr="00AB2B6A">
              <w:rPr>
                <w:b/>
                <w:bCs/>
                <w:lang w:val="en-US"/>
              </w:rPr>
              <w:br w:type="page"/>
            </w:r>
          </w:p>
        </w:tc>
        <w:tc>
          <w:tcPr>
            <w:tcW w:w="5559" w:type="dxa"/>
          </w:tcPr>
          <w:p w14:paraId="7684F83F" w14:textId="77777777" w:rsidR="00FB3F29" w:rsidRPr="00AB2B6A" w:rsidRDefault="00A7445B" w:rsidP="000353DA">
            <w:pPr>
              <w:pStyle w:val="NormalText"/>
              <w:keepNext/>
              <w:spacing w:after="0" w:line="360" w:lineRule="auto"/>
              <w:rPr>
                <w:b/>
                <w:bCs/>
                <w:sz w:val="22"/>
                <w:szCs w:val="22"/>
                <w:lang w:val="en-US"/>
              </w:rPr>
            </w:pPr>
            <w:r w:rsidRPr="00AB2B6A">
              <w:rPr>
                <w:b/>
                <w:bCs/>
                <w:sz w:val="22"/>
                <w:szCs w:val="22"/>
                <w:lang w:val="en-US"/>
              </w:rPr>
              <w:t>Seal …</w:t>
            </w:r>
          </w:p>
          <w:p w14:paraId="66347202" w14:textId="77777777" w:rsidR="0013382A" w:rsidRPr="00AB2B6A" w:rsidRDefault="0013382A" w:rsidP="000353DA">
            <w:pPr>
              <w:pStyle w:val="NormalText"/>
              <w:keepNext/>
              <w:spacing w:after="0" w:line="360" w:lineRule="auto"/>
              <w:rPr>
                <w:b/>
                <w:bCs/>
                <w:sz w:val="22"/>
                <w:szCs w:val="22"/>
                <w:lang w:val="en-US"/>
              </w:rPr>
            </w:pPr>
          </w:p>
        </w:tc>
      </w:tr>
    </w:tbl>
    <w:p w14:paraId="6CBEA47A" w14:textId="77777777" w:rsidR="0013382A" w:rsidRPr="00AB2B6A" w:rsidRDefault="0013382A" w:rsidP="000353DA">
      <w:pPr>
        <w:keepNext/>
        <w:tabs>
          <w:tab w:val="left" w:pos="1983"/>
        </w:tabs>
      </w:pPr>
      <w:bookmarkStart w:id="2" w:name="_Toc66866621"/>
      <w:bookmarkStart w:id="3" w:name="_Toc69880807"/>
      <w:bookmarkStart w:id="4" w:name="_Toc123396811"/>
      <w:bookmarkStart w:id="5" w:name="_Toc175045489"/>
      <w:bookmarkEnd w:id="2"/>
      <w:bookmarkEnd w:id="3"/>
      <w:bookmarkEnd w:id="4"/>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8507"/>
      </w:tblGrid>
      <w:tr w:rsidR="000353DA" w14:paraId="5972215D" w14:textId="77777777" w:rsidTr="00095938">
        <w:trPr>
          <w:cantSplit/>
          <w:trHeight w:val="1134"/>
        </w:trPr>
        <w:tc>
          <w:tcPr>
            <w:tcW w:w="738" w:type="dxa"/>
            <w:shd w:val="clear" w:color="auto" w:fill="auto"/>
            <w:textDirection w:val="btLr"/>
          </w:tcPr>
          <w:p w14:paraId="68B8CC7C" w14:textId="77777777" w:rsidR="000353DA" w:rsidRPr="00095938" w:rsidRDefault="005D6B63" w:rsidP="00095938">
            <w:pPr>
              <w:keepNext/>
              <w:ind w:left="113" w:right="113"/>
              <w:jc w:val="center"/>
              <w:rPr>
                <w:b/>
                <w:bCs/>
                <w:sz w:val="28"/>
                <w:szCs w:val="28"/>
              </w:rPr>
            </w:pPr>
            <w:r w:rsidRPr="00095938">
              <w:rPr>
                <w:b/>
                <w:bCs/>
                <w:sz w:val="28"/>
                <w:szCs w:val="28"/>
              </w:rPr>
              <w:t>NOTE</w:t>
            </w:r>
          </w:p>
        </w:tc>
        <w:tc>
          <w:tcPr>
            <w:tcW w:w="8507" w:type="dxa"/>
            <w:shd w:val="clear" w:color="auto" w:fill="auto"/>
          </w:tcPr>
          <w:p w14:paraId="1489AE1B" w14:textId="77777777" w:rsidR="000353DA" w:rsidRPr="00095938" w:rsidRDefault="000353DA" w:rsidP="00A058C2">
            <w:pPr>
              <w:keepNext/>
              <w:numPr>
                <w:ilvl w:val="0"/>
                <w:numId w:val="30"/>
              </w:numPr>
              <w:spacing w:before="120"/>
              <w:jc w:val="both"/>
              <w:rPr>
                <w:sz w:val="22"/>
                <w:szCs w:val="22"/>
              </w:rPr>
            </w:pPr>
            <w:r w:rsidRPr="00095938">
              <w:rPr>
                <w:sz w:val="22"/>
                <w:szCs w:val="22"/>
              </w:rPr>
              <w:t xml:space="preserve">The </w:t>
            </w:r>
            <w:r w:rsidR="00CE5576" w:rsidRPr="00095938">
              <w:rPr>
                <w:sz w:val="22"/>
                <w:szCs w:val="22"/>
              </w:rPr>
              <w:t>bidder’s</w:t>
            </w:r>
            <w:r w:rsidRPr="00095938">
              <w:rPr>
                <w:sz w:val="22"/>
                <w:szCs w:val="22"/>
              </w:rPr>
              <w:t xml:space="preserve"> response column should contain the details, Yes/No will not be accepted.</w:t>
            </w:r>
          </w:p>
          <w:p w14:paraId="00E8FB5C" w14:textId="77777777" w:rsidR="000353DA" w:rsidRPr="00095938" w:rsidRDefault="000353DA" w:rsidP="00A058C2">
            <w:pPr>
              <w:keepNext/>
              <w:numPr>
                <w:ilvl w:val="0"/>
                <w:numId w:val="30"/>
              </w:numPr>
              <w:spacing w:before="120"/>
              <w:jc w:val="both"/>
              <w:rPr>
                <w:sz w:val="22"/>
                <w:szCs w:val="22"/>
              </w:rPr>
            </w:pPr>
            <w:r w:rsidRPr="00095938">
              <w:rPr>
                <w:sz w:val="22"/>
                <w:szCs w:val="22"/>
              </w:rPr>
              <w:t xml:space="preserve">The proof, wherever applicable to be attached and tag number of same to be specified in the response. </w:t>
            </w:r>
            <w:r w:rsidR="005D6B63" w:rsidRPr="00095938">
              <w:rPr>
                <w:sz w:val="22"/>
                <w:szCs w:val="22"/>
              </w:rPr>
              <w:t xml:space="preserve"> </w:t>
            </w:r>
          </w:p>
          <w:p w14:paraId="04FF98B8" w14:textId="77777777" w:rsidR="000353DA" w:rsidRPr="00095938" w:rsidRDefault="000353DA" w:rsidP="00A058C2">
            <w:pPr>
              <w:keepNext/>
              <w:numPr>
                <w:ilvl w:val="0"/>
                <w:numId w:val="30"/>
              </w:numPr>
              <w:spacing w:before="120"/>
              <w:jc w:val="both"/>
              <w:rPr>
                <w:sz w:val="22"/>
                <w:szCs w:val="22"/>
              </w:rPr>
            </w:pPr>
            <w:r w:rsidRPr="00095938">
              <w:rPr>
                <w:sz w:val="22"/>
                <w:szCs w:val="22"/>
              </w:rPr>
              <w:t xml:space="preserve">Bank shall also carry out Site visit(s) of the proposed floor in the proposed facility to verify the details and based on which marks will be awarded. </w:t>
            </w:r>
          </w:p>
          <w:p w14:paraId="5C928955" w14:textId="77777777" w:rsidR="005D6B63" w:rsidRPr="00095938" w:rsidRDefault="005D6B63" w:rsidP="00A058C2">
            <w:pPr>
              <w:keepNext/>
              <w:numPr>
                <w:ilvl w:val="0"/>
                <w:numId w:val="30"/>
              </w:numPr>
              <w:spacing w:before="120"/>
              <w:jc w:val="both"/>
              <w:rPr>
                <w:sz w:val="22"/>
                <w:szCs w:val="22"/>
              </w:rPr>
            </w:pPr>
            <w:r w:rsidRPr="00095938">
              <w:rPr>
                <w:sz w:val="22"/>
                <w:szCs w:val="22"/>
              </w:rPr>
              <w:t>The bidder to take necessary approvals from the customers whose reference is provided to the Bank.</w:t>
            </w:r>
          </w:p>
          <w:p w14:paraId="7CAB79F2" w14:textId="77777777" w:rsidR="000353DA" w:rsidRPr="00095938" w:rsidRDefault="000353DA" w:rsidP="00095938">
            <w:pPr>
              <w:keepNext/>
              <w:rPr>
                <w:sz w:val="22"/>
                <w:szCs w:val="22"/>
              </w:rPr>
            </w:pPr>
          </w:p>
        </w:tc>
      </w:tr>
    </w:tbl>
    <w:p w14:paraId="62ED906E" w14:textId="5EA52383" w:rsidR="00A44040" w:rsidRPr="00392E23" w:rsidRDefault="00A44040" w:rsidP="001E30A6">
      <w:pPr>
        <w:keepNext/>
        <w:spacing w:before="120"/>
        <w:jc w:val="both"/>
        <w:outlineLvl w:val="1"/>
        <w:rPr>
          <w:sz w:val="28"/>
          <w:szCs w:val="28"/>
        </w:rPr>
      </w:pPr>
    </w:p>
    <w:sectPr w:rsidR="00A44040" w:rsidRPr="00392E23" w:rsidSect="00392E23">
      <w:headerReference w:type="even" r:id="rId11"/>
      <w:headerReference w:type="default" r:id="rId12"/>
      <w:headerReference w:type="first" r:id="rId13"/>
      <w:pgSz w:w="11909" w:h="16834" w:code="9"/>
      <w:pgMar w:top="1008" w:right="1109" w:bottom="1008"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50252" w14:textId="77777777" w:rsidR="00DC265E" w:rsidRDefault="00DC265E">
      <w:r>
        <w:separator/>
      </w:r>
    </w:p>
  </w:endnote>
  <w:endnote w:type="continuationSeparator" w:id="0">
    <w:p w14:paraId="6EC530F1" w14:textId="77777777" w:rsidR="00DC265E" w:rsidRDefault="00DC265E">
      <w:r>
        <w:continuationSeparator/>
      </w:r>
    </w:p>
  </w:endnote>
  <w:endnote w:type="continuationNotice" w:id="1">
    <w:p w14:paraId="1FA6C412" w14:textId="77777777" w:rsidR="00DC265E" w:rsidRDefault="00DC26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utura Bk">
    <w:altName w:val="Century Gothic"/>
    <w:charset w:val="00"/>
    <w:family w:val="swiss"/>
    <w:pitch w:val="variable"/>
    <w:sig w:usb0="A00002AF" w:usb1="5000204A"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22554" w14:textId="77777777" w:rsidR="00DC265E" w:rsidRDefault="00DC265E">
      <w:r>
        <w:separator/>
      </w:r>
    </w:p>
  </w:footnote>
  <w:footnote w:type="continuationSeparator" w:id="0">
    <w:p w14:paraId="11F9D888" w14:textId="77777777" w:rsidR="00DC265E" w:rsidRDefault="00DC265E">
      <w:r>
        <w:continuationSeparator/>
      </w:r>
    </w:p>
  </w:footnote>
  <w:footnote w:type="continuationNotice" w:id="1">
    <w:p w14:paraId="1A09BD8D" w14:textId="77777777" w:rsidR="00DC265E" w:rsidRDefault="00DC26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046C2" w14:textId="77777777" w:rsidR="00C25EF8" w:rsidRDefault="00DC265E">
    <w:pPr>
      <w:pStyle w:val="Header"/>
    </w:pPr>
    <w:r>
      <w:rPr>
        <w:noProof/>
      </w:rPr>
      <w:pict w14:anchorId="7C4498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6023604" o:spid="_x0000_s2089" type="#_x0000_t136" style="position:absolute;margin-left:0;margin-top:0;width:205.5pt;height:110.25pt;rotation:315;z-index:-1;mso-position-horizontal:center;mso-position-horizontal-relative:margin;mso-position-vertical:center;mso-position-vertical-relative:margin" o:allowincell="f" fillcolor="#cfcdcd" stroked="f">
          <v:textpath style="font-family:&quot;Arial Narrow&quot;;font-size:96pt" string="SIDB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16" w:type="dxa"/>
      <w:jc w:val="right"/>
      <w:tblCellMar>
        <w:left w:w="115" w:type="dxa"/>
        <w:right w:w="115" w:type="dxa"/>
      </w:tblCellMar>
      <w:tblLook w:val="04A0" w:firstRow="1" w:lastRow="0" w:firstColumn="1" w:lastColumn="0" w:noHBand="0" w:noVBand="1"/>
    </w:tblPr>
    <w:tblGrid>
      <w:gridCol w:w="6562"/>
      <w:gridCol w:w="2754"/>
    </w:tblGrid>
    <w:tr w:rsidR="00C25EF8" w:rsidRPr="00CC0CC2" w14:paraId="600583CA" w14:textId="77777777" w:rsidTr="0063796E">
      <w:trPr>
        <w:trHeight w:val="613"/>
        <w:jc w:val="right"/>
      </w:trPr>
      <w:tc>
        <w:tcPr>
          <w:tcW w:w="6562" w:type="dxa"/>
        </w:tcPr>
        <w:p w14:paraId="33B4303F" w14:textId="77777777" w:rsidR="003B005A" w:rsidRPr="003B005A" w:rsidRDefault="003B005A" w:rsidP="003B005A">
          <w:pPr>
            <w:pStyle w:val="Header"/>
            <w:tabs>
              <w:tab w:val="left" w:pos="4412"/>
              <w:tab w:val="center" w:pos="6977"/>
            </w:tabs>
            <w:rPr>
              <w:bCs/>
              <w:sz w:val="18"/>
              <w:szCs w:val="18"/>
            </w:rPr>
          </w:pPr>
          <w:proofErr w:type="spellStart"/>
          <w:r w:rsidRPr="003B005A">
            <w:rPr>
              <w:rFonts w:cs="Arial"/>
              <w:bCs/>
              <w:sz w:val="22"/>
              <w:szCs w:val="22"/>
              <w:lang w:bidi="ar-SA"/>
            </w:rPr>
            <w:t>RfP</w:t>
          </w:r>
          <w:proofErr w:type="spellEnd"/>
          <w:r w:rsidRPr="003B005A">
            <w:rPr>
              <w:rFonts w:cs="Arial"/>
              <w:bCs/>
              <w:sz w:val="22"/>
              <w:szCs w:val="22"/>
              <w:lang w:bidi="ar-SA"/>
            </w:rPr>
            <w:t xml:space="preserve"> for Software Asset Management (SAM) Services</w:t>
          </w:r>
        </w:p>
        <w:p w14:paraId="39DCF013" w14:textId="22ABB1D0" w:rsidR="00C25EF8" w:rsidRPr="0063796E" w:rsidRDefault="003B005A" w:rsidP="003B005A">
          <w:pPr>
            <w:pStyle w:val="NormalText"/>
            <w:keepNext/>
            <w:spacing w:after="0" w:line="240" w:lineRule="auto"/>
            <w:rPr>
              <w:b/>
              <w:bCs/>
              <w:lang w:val="en-US"/>
            </w:rPr>
          </w:pPr>
          <w:r w:rsidRPr="003B005A">
            <w:rPr>
              <w:sz w:val="18"/>
              <w:szCs w:val="16"/>
            </w:rPr>
            <w:t>[</w:t>
          </w:r>
          <w:r w:rsidRPr="003B005A">
            <w:rPr>
              <w:sz w:val="18"/>
              <w:szCs w:val="18"/>
            </w:rPr>
            <w:t>No. 400/2021/1590/BYO/ITV, Dated November 27, 2020</w:t>
          </w:r>
          <w:r w:rsidRPr="003B005A">
            <w:rPr>
              <w:sz w:val="18"/>
              <w:szCs w:val="16"/>
            </w:rPr>
            <w:t>]</w:t>
          </w:r>
        </w:p>
      </w:tc>
      <w:tc>
        <w:tcPr>
          <w:tcW w:w="2754" w:type="dxa"/>
        </w:tcPr>
        <w:p w14:paraId="6BF2E343" w14:textId="77777777" w:rsidR="00C25EF8" w:rsidRPr="00CC0CC2" w:rsidRDefault="00DC265E" w:rsidP="00CC0CC2">
          <w:pPr>
            <w:keepNext/>
            <w:jc w:val="right"/>
            <w:rPr>
              <w:rFonts w:ascii="Cambria" w:hAnsi="Cambria" w:cs="Mangal"/>
              <w:b/>
              <w:bCs/>
            </w:rPr>
          </w:pPr>
          <w:r>
            <w:rPr>
              <w:b/>
              <w:bCs/>
              <w:noProof/>
              <w:sz w:val="40"/>
              <w:szCs w:val="40"/>
              <w:lang w:bidi="hi-IN"/>
            </w:rPr>
            <w:pict w14:anchorId="4EE87F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36.75pt;visibility:visible">
                <v:imagedata r:id="rId1" o:title=""/>
              </v:shape>
            </w:pict>
          </w:r>
        </w:p>
      </w:tc>
    </w:tr>
  </w:tbl>
  <w:p w14:paraId="4E9DBF5D" w14:textId="77777777" w:rsidR="00C25EF8" w:rsidRDefault="00C25EF8" w:rsidP="00CC0CC2">
    <w:pPr>
      <w:keepNext/>
      <w:rPr>
        <w:rFonts w:ascii="Cambria" w:hAnsi="Cambria" w:cs="Mangal"/>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62B4B" w14:textId="77777777" w:rsidR="00C25EF8" w:rsidRDefault="00DC265E">
    <w:pPr>
      <w:pStyle w:val="Header"/>
    </w:pPr>
    <w:r>
      <w:rPr>
        <w:noProof/>
      </w:rPr>
      <w:pict w14:anchorId="486423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6023603" o:spid="_x0000_s2088" type="#_x0000_t136" style="position:absolute;margin-left:0;margin-top:0;width:205.5pt;height:110.25pt;rotation:315;z-index:-2;mso-position-horizontal:center;mso-position-horizontal-relative:margin;mso-position-vertical:center;mso-position-vertical-relative:margin" o:allowincell="f" fillcolor="#cfcdcd" stroked="f">
          <v:textpath style="font-family:&quot;Arial Narrow&quot;;font-size:96pt" string="SIDB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146A"/>
    <w:multiLevelType w:val="hybridMultilevel"/>
    <w:tmpl w:val="AD3E9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C38E2"/>
    <w:multiLevelType w:val="hybridMultilevel"/>
    <w:tmpl w:val="F4AC080C"/>
    <w:lvl w:ilvl="0" w:tplc="203E4F66">
      <w:numFmt w:val="bullet"/>
      <w:lvlText w:val=""/>
      <w:lvlJc w:val="left"/>
      <w:pPr>
        <w:ind w:left="360" w:hanging="360"/>
      </w:pPr>
      <w:rPr>
        <w:rFonts w:ascii="Symbol" w:eastAsia="Times New Roman" w:hAnsi="Symbol" w:cs="Arial" w:hint="default"/>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8DA35A3"/>
    <w:multiLevelType w:val="hybridMultilevel"/>
    <w:tmpl w:val="F8C8D506"/>
    <w:lvl w:ilvl="0" w:tplc="4009000B">
      <w:start w:val="1"/>
      <w:numFmt w:val="bullet"/>
      <w:lvlText w:val=""/>
      <w:lvlJc w:val="left"/>
      <w:pPr>
        <w:ind w:left="1728" w:hanging="360"/>
      </w:pPr>
      <w:rPr>
        <w:rFonts w:ascii="Wingdings" w:hAnsi="Wingdings" w:hint="default"/>
      </w:rPr>
    </w:lvl>
    <w:lvl w:ilvl="1" w:tplc="40090003" w:tentative="1">
      <w:start w:val="1"/>
      <w:numFmt w:val="bullet"/>
      <w:lvlText w:val="o"/>
      <w:lvlJc w:val="left"/>
      <w:pPr>
        <w:ind w:left="2448" w:hanging="360"/>
      </w:pPr>
      <w:rPr>
        <w:rFonts w:ascii="Courier New" w:hAnsi="Courier New" w:cs="Courier New" w:hint="default"/>
      </w:rPr>
    </w:lvl>
    <w:lvl w:ilvl="2" w:tplc="40090005" w:tentative="1">
      <w:start w:val="1"/>
      <w:numFmt w:val="bullet"/>
      <w:lvlText w:val=""/>
      <w:lvlJc w:val="left"/>
      <w:pPr>
        <w:ind w:left="3168" w:hanging="360"/>
      </w:pPr>
      <w:rPr>
        <w:rFonts w:ascii="Wingdings" w:hAnsi="Wingdings" w:hint="default"/>
      </w:rPr>
    </w:lvl>
    <w:lvl w:ilvl="3" w:tplc="40090001" w:tentative="1">
      <w:start w:val="1"/>
      <w:numFmt w:val="bullet"/>
      <w:lvlText w:val=""/>
      <w:lvlJc w:val="left"/>
      <w:pPr>
        <w:ind w:left="3888" w:hanging="360"/>
      </w:pPr>
      <w:rPr>
        <w:rFonts w:ascii="Symbol" w:hAnsi="Symbol" w:hint="default"/>
      </w:rPr>
    </w:lvl>
    <w:lvl w:ilvl="4" w:tplc="40090003" w:tentative="1">
      <w:start w:val="1"/>
      <w:numFmt w:val="bullet"/>
      <w:lvlText w:val="o"/>
      <w:lvlJc w:val="left"/>
      <w:pPr>
        <w:ind w:left="4608" w:hanging="360"/>
      </w:pPr>
      <w:rPr>
        <w:rFonts w:ascii="Courier New" w:hAnsi="Courier New" w:cs="Courier New" w:hint="default"/>
      </w:rPr>
    </w:lvl>
    <w:lvl w:ilvl="5" w:tplc="40090005" w:tentative="1">
      <w:start w:val="1"/>
      <w:numFmt w:val="bullet"/>
      <w:lvlText w:val=""/>
      <w:lvlJc w:val="left"/>
      <w:pPr>
        <w:ind w:left="5328" w:hanging="360"/>
      </w:pPr>
      <w:rPr>
        <w:rFonts w:ascii="Wingdings" w:hAnsi="Wingdings" w:hint="default"/>
      </w:rPr>
    </w:lvl>
    <w:lvl w:ilvl="6" w:tplc="40090001" w:tentative="1">
      <w:start w:val="1"/>
      <w:numFmt w:val="bullet"/>
      <w:lvlText w:val=""/>
      <w:lvlJc w:val="left"/>
      <w:pPr>
        <w:ind w:left="6048" w:hanging="360"/>
      </w:pPr>
      <w:rPr>
        <w:rFonts w:ascii="Symbol" w:hAnsi="Symbol" w:hint="default"/>
      </w:rPr>
    </w:lvl>
    <w:lvl w:ilvl="7" w:tplc="40090003" w:tentative="1">
      <w:start w:val="1"/>
      <w:numFmt w:val="bullet"/>
      <w:lvlText w:val="o"/>
      <w:lvlJc w:val="left"/>
      <w:pPr>
        <w:ind w:left="6768" w:hanging="360"/>
      </w:pPr>
      <w:rPr>
        <w:rFonts w:ascii="Courier New" w:hAnsi="Courier New" w:cs="Courier New" w:hint="default"/>
      </w:rPr>
    </w:lvl>
    <w:lvl w:ilvl="8" w:tplc="40090005" w:tentative="1">
      <w:start w:val="1"/>
      <w:numFmt w:val="bullet"/>
      <w:lvlText w:val=""/>
      <w:lvlJc w:val="left"/>
      <w:pPr>
        <w:ind w:left="7488" w:hanging="360"/>
      </w:pPr>
      <w:rPr>
        <w:rFonts w:ascii="Wingdings" w:hAnsi="Wingdings" w:hint="default"/>
      </w:rPr>
    </w:lvl>
  </w:abstractNum>
  <w:abstractNum w:abstractNumId="3" w15:restartNumberingAfterBreak="0">
    <w:nsid w:val="0A660B9C"/>
    <w:multiLevelType w:val="hybridMultilevel"/>
    <w:tmpl w:val="583442AA"/>
    <w:lvl w:ilvl="0" w:tplc="85C664F6">
      <w:start w:val="1"/>
      <w:numFmt w:val="bullet"/>
      <w:lvlText w:val=""/>
      <w:lvlJc w:val="left"/>
      <w:pPr>
        <w:ind w:left="720" w:hanging="360"/>
      </w:pPr>
      <w:rPr>
        <w:rFonts w:ascii="Wingdings" w:hAnsi="Wingdings" w:hint="default"/>
        <w:color w:val="auto"/>
      </w:rPr>
    </w:lvl>
    <w:lvl w:ilvl="1" w:tplc="04090009">
      <w:start w:val="1"/>
      <w:numFmt w:val="bullet"/>
      <w:lvlText w:val=""/>
      <w:lvlJc w:val="left"/>
      <w:pPr>
        <w:ind w:left="1440" w:hanging="360"/>
      </w:pPr>
      <w:rPr>
        <w:rFonts w:ascii="Wingdings" w:hAnsi="Wingdings" w:hint="default"/>
      </w:rPr>
    </w:lvl>
    <w:lvl w:ilvl="2" w:tplc="5BECFF98">
      <w:numFmt w:val="bullet"/>
      <w:lvlText w:val="•"/>
      <w:lvlJc w:val="left"/>
      <w:pPr>
        <w:ind w:left="2160" w:hanging="360"/>
      </w:pPr>
      <w:rPr>
        <w:rFonts w:ascii="Arial" w:eastAsia="Times New Roman" w:hAnsi="Arial" w:cs="Arial" w:hint="default"/>
      </w:rPr>
    </w:lvl>
    <w:lvl w:ilvl="3" w:tplc="40090001" w:tentative="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C210487"/>
    <w:multiLevelType w:val="hybridMultilevel"/>
    <w:tmpl w:val="A3D4A9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306323"/>
    <w:multiLevelType w:val="hybridMultilevel"/>
    <w:tmpl w:val="F6909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B94CE8"/>
    <w:multiLevelType w:val="hybridMultilevel"/>
    <w:tmpl w:val="6EFE92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CE64AE"/>
    <w:multiLevelType w:val="hybridMultilevel"/>
    <w:tmpl w:val="476A1D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806719"/>
    <w:multiLevelType w:val="multilevel"/>
    <w:tmpl w:val="114875C0"/>
    <w:lvl w:ilvl="0">
      <w:start w:val="12"/>
      <w:numFmt w:val="decimal"/>
      <w:lvlText w:val="%1"/>
      <w:lvlJc w:val="left"/>
      <w:pPr>
        <w:ind w:left="420" w:hanging="420"/>
      </w:pPr>
      <w:rPr>
        <w:rFonts w:hint="default"/>
      </w:rPr>
    </w:lvl>
    <w:lvl w:ilvl="1">
      <w:start w:val="3"/>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13F430FD"/>
    <w:multiLevelType w:val="hybridMultilevel"/>
    <w:tmpl w:val="1BA01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2C27DB"/>
    <w:multiLevelType w:val="hybridMultilevel"/>
    <w:tmpl w:val="59A80A56"/>
    <w:lvl w:ilvl="0" w:tplc="0409001B">
      <w:start w:val="1"/>
      <w:numFmt w:val="bullet"/>
      <w:lvlText w:val=""/>
      <w:lvlJc w:val="left"/>
      <w:pPr>
        <w:ind w:left="2160" w:hanging="360"/>
      </w:pPr>
      <w:rPr>
        <w:rFonts w:ascii="Wingdings" w:hAnsi="Wingdings" w:hint="default"/>
      </w:rPr>
    </w:lvl>
    <w:lvl w:ilvl="1" w:tplc="04090019" w:tentative="1">
      <w:start w:val="1"/>
      <w:numFmt w:val="bullet"/>
      <w:lvlText w:val="o"/>
      <w:lvlJc w:val="left"/>
      <w:pPr>
        <w:ind w:left="2880" w:hanging="360"/>
      </w:pPr>
      <w:rPr>
        <w:rFonts w:ascii="Courier New" w:hAnsi="Courier New" w:cs="Courier New" w:hint="default"/>
      </w:rPr>
    </w:lvl>
    <w:lvl w:ilvl="2" w:tplc="0409001B" w:tentative="1">
      <w:start w:val="1"/>
      <w:numFmt w:val="bullet"/>
      <w:lvlText w:val=""/>
      <w:lvlJc w:val="left"/>
      <w:pPr>
        <w:ind w:left="3600" w:hanging="360"/>
      </w:pPr>
      <w:rPr>
        <w:rFonts w:ascii="Wingdings" w:hAnsi="Wingdings" w:hint="default"/>
      </w:rPr>
    </w:lvl>
    <w:lvl w:ilvl="3" w:tplc="0409000F" w:tentative="1">
      <w:start w:val="1"/>
      <w:numFmt w:val="bullet"/>
      <w:lvlText w:val=""/>
      <w:lvlJc w:val="left"/>
      <w:pPr>
        <w:ind w:left="4320" w:hanging="360"/>
      </w:pPr>
      <w:rPr>
        <w:rFonts w:ascii="Symbol" w:hAnsi="Symbol" w:hint="default"/>
      </w:rPr>
    </w:lvl>
    <w:lvl w:ilvl="4" w:tplc="04090019" w:tentative="1">
      <w:start w:val="1"/>
      <w:numFmt w:val="bullet"/>
      <w:lvlText w:val="o"/>
      <w:lvlJc w:val="left"/>
      <w:pPr>
        <w:ind w:left="5040" w:hanging="360"/>
      </w:pPr>
      <w:rPr>
        <w:rFonts w:ascii="Courier New" w:hAnsi="Courier New" w:cs="Courier New" w:hint="default"/>
      </w:rPr>
    </w:lvl>
    <w:lvl w:ilvl="5" w:tplc="0409001B" w:tentative="1">
      <w:start w:val="1"/>
      <w:numFmt w:val="bullet"/>
      <w:lvlText w:val=""/>
      <w:lvlJc w:val="left"/>
      <w:pPr>
        <w:ind w:left="5760" w:hanging="360"/>
      </w:pPr>
      <w:rPr>
        <w:rFonts w:ascii="Wingdings" w:hAnsi="Wingdings" w:hint="default"/>
      </w:rPr>
    </w:lvl>
    <w:lvl w:ilvl="6" w:tplc="0409000F" w:tentative="1">
      <w:start w:val="1"/>
      <w:numFmt w:val="bullet"/>
      <w:lvlText w:val=""/>
      <w:lvlJc w:val="left"/>
      <w:pPr>
        <w:ind w:left="6480" w:hanging="360"/>
      </w:pPr>
      <w:rPr>
        <w:rFonts w:ascii="Symbol" w:hAnsi="Symbol" w:hint="default"/>
      </w:rPr>
    </w:lvl>
    <w:lvl w:ilvl="7" w:tplc="04090019" w:tentative="1">
      <w:start w:val="1"/>
      <w:numFmt w:val="bullet"/>
      <w:lvlText w:val="o"/>
      <w:lvlJc w:val="left"/>
      <w:pPr>
        <w:ind w:left="7200" w:hanging="360"/>
      </w:pPr>
      <w:rPr>
        <w:rFonts w:ascii="Courier New" w:hAnsi="Courier New" w:cs="Courier New" w:hint="default"/>
      </w:rPr>
    </w:lvl>
    <w:lvl w:ilvl="8" w:tplc="0409001B" w:tentative="1">
      <w:start w:val="1"/>
      <w:numFmt w:val="bullet"/>
      <w:lvlText w:val=""/>
      <w:lvlJc w:val="left"/>
      <w:pPr>
        <w:ind w:left="7920" w:hanging="360"/>
      </w:pPr>
      <w:rPr>
        <w:rFonts w:ascii="Wingdings" w:hAnsi="Wingdings" w:hint="default"/>
      </w:rPr>
    </w:lvl>
  </w:abstractNum>
  <w:abstractNum w:abstractNumId="11" w15:restartNumberingAfterBreak="0">
    <w:nsid w:val="1D003B08"/>
    <w:multiLevelType w:val="hybridMultilevel"/>
    <w:tmpl w:val="E4C033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D4B06FD"/>
    <w:multiLevelType w:val="hybridMultilevel"/>
    <w:tmpl w:val="B5120F8E"/>
    <w:lvl w:ilvl="0" w:tplc="BF780E40">
      <w:start w:val="1"/>
      <w:numFmt w:val="decimal"/>
      <w:pStyle w:val="RfP416ptBold"/>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E1E151C"/>
    <w:multiLevelType w:val="hybridMultilevel"/>
    <w:tmpl w:val="159090B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08674BB"/>
    <w:multiLevelType w:val="hybridMultilevel"/>
    <w:tmpl w:val="12D26AC4"/>
    <w:lvl w:ilvl="0" w:tplc="93C2ECBE">
      <w:start w:val="1"/>
      <w:numFmt w:val="decimal"/>
      <w:lvlText w:val="%1."/>
      <w:lvlJc w:val="left"/>
      <w:pPr>
        <w:ind w:left="360" w:hanging="360"/>
      </w:pPr>
    </w:lvl>
    <w:lvl w:ilvl="1" w:tplc="40090003">
      <w:start w:val="1"/>
      <w:numFmt w:val="lowerLetter"/>
      <w:lvlText w:val="%2."/>
      <w:lvlJc w:val="left"/>
      <w:pPr>
        <w:ind w:left="1080" w:hanging="360"/>
      </w:pPr>
    </w:lvl>
    <w:lvl w:ilvl="2" w:tplc="5BECFF98">
      <w:start w:val="1"/>
      <w:numFmt w:val="lowerLetter"/>
      <w:lvlText w:val="%3."/>
      <w:lvlJc w:val="left"/>
      <w:pPr>
        <w:ind w:left="1800" w:hanging="180"/>
      </w:pPr>
    </w:lvl>
    <w:lvl w:ilvl="3" w:tplc="40090001">
      <w:start w:val="1"/>
      <w:numFmt w:val="decimal"/>
      <w:lvlText w:val="%4."/>
      <w:lvlJc w:val="left"/>
      <w:pPr>
        <w:ind w:left="2520" w:hanging="360"/>
      </w:pPr>
    </w:lvl>
    <w:lvl w:ilvl="4" w:tplc="40090003">
      <w:start w:val="1"/>
      <w:numFmt w:val="lowerLetter"/>
      <w:lvlText w:val="%5."/>
      <w:lvlJc w:val="left"/>
      <w:pPr>
        <w:ind w:left="3240" w:hanging="360"/>
      </w:pPr>
    </w:lvl>
    <w:lvl w:ilvl="5" w:tplc="40090005" w:tentative="1">
      <w:start w:val="1"/>
      <w:numFmt w:val="lowerRoman"/>
      <w:lvlText w:val="%6."/>
      <w:lvlJc w:val="right"/>
      <w:pPr>
        <w:ind w:left="3960" w:hanging="180"/>
      </w:pPr>
    </w:lvl>
    <w:lvl w:ilvl="6" w:tplc="40090001" w:tentative="1">
      <w:start w:val="1"/>
      <w:numFmt w:val="decimal"/>
      <w:lvlText w:val="%7."/>
      <w:lvlJc w:val="left"/>
      <w:pPr>
        <w:ind w:left="4680" w:hanging="360"/>
      </w:pPr>
    </w:lvl>
    <w:lvl w:ilvl="7" w:tplc="40090003" w:tentative="1">
      <w:start w:val="1"/>
      <w:numFmt w:val="lowerLetter"/>
      <w:lvlText w:val="%8."/>
      <w:lvlJc w:val="left"/>
      <w:pPr>
        <w:ind w:left="5400" w:hanging="360"/>
      </w:pPr>
    </w:lvl>
    <w:lvl w:ilvl="8" w:tplc="40090005" w:tentative="1">
      <w:start w:val="1"/>
      <w:numFmt w:val="lowerRoman"/>
      <w:lvlText w:val="%9."/>
      <w:lvlJc w:val="right"/>
      <w:pPr>
        <w:ind w:left="6120" w:hanging="180"/>
      </w:pPr>
    </w:lvl>
  </w:abstractNum>
  <w:abstractNum w:abstractNumId="15" w15:restartNumberingAfterBreak="0">
    <w:nsid w:val="20E76B7C"/>
    <w:multiLevelType w:val="hybridMultilevel"/>
    <w:tmpl w:val="A3E04296"/>
    <w:lvl w:ilvl="0" w:tplc="04090017">
      <w:start w:val="1"/>
      <w:numFmt w:val="low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6" w15:restartNumberingAfterBreak="0">
    <w:nsid w:val="21D5232A"/>
    <w:multiLevelType w:val="hybridMultilevel"/>
    <w:tmpl w:val="99A27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E23168"/>
    <w:multiLevelType w:val="multilevel"/>
    <w:tmpl w:val="40708AC4"/>
    <w:lvl w:ilvl="0">
      <w:start w:val="1"/>
      <w:numFmt w:val="decimal"/>
      <w:pStyle w:val="Heading1"/>
      <w:lvlText w:val="%1."/>
      <w:lvlJc w:val="left"/>
      <w:pPr>
        <w:tabs>
          <w:tab w:val="num" w:pos="1136"/>
        </w:tabs>
        <w:ind w:left="1352" w:hanging="1008"/>
      </w:pPr>
      <w:rPr>
        <w:rFonts w:hint="default"/>
        <w:b/>
        <w:i w:val="0"/>
        <w:color w:val="FFFFFF"/>
        <w:sz w:val="36"/>
        <w:szCs w:val="36"/>
      </w:rPr>
    </w:lvl>
    <w:lvl w:ilvl="1">
      <w:start w:val="1"/>
      <w:numFmt w:val="decimal"/>
      <w:pStyle w:val="Heading2"/>
      <w:lvlText w:val="%1.%2"/>
      <w:lvlJc w:val="left"/>
      <w:pPr>
        <w:tabs>
          <w:tab w:val="num" w:pos="2216"/>
        </w:tabs>
        <w:ind w:left="2648" w:hanging="1584"/>
      </w:pPr>
      <w:rPr>
        <w:rFonts w:ascii="Calibri" w:hAnsi="Calibri" w:hint="default"/>
        <w:b/>
        <w:i w:val="0"/>
        <w:color w:val="000000"/>
        <w:sz w:val="32"/>
        <w:szCs w:val="32"/>
      </w:rPr>
    </w:lvl>
    <w:lvl w:ilvl="2">
      <w:start w:val="1"/>
      <w:numFmt w:val="decimal"/>
      <w:pStyle w:val="Heading3"/>
      <w:lvlText w:val="%1.%2.%3"/>
      <w:lvlJc w:val="left"/>
      <w:pPr>
        <w:tabs>
          <w:tab w:val="num" w:pos="1008"/>
        </w:tabs>
        <w:ind w:left="2736" w:hanging="2016"/>
      </w:pPr>
      <w:rPr>
        <w:rFonts w:ascii="Calibri" w:hAnsi="Calibri" w:cs="Arial" w:hint="default"/>
        <w:b/>
        <w:bCs/>
        <w:color w:val="auto"/>
        <w:sz w:val="28"/>
        <w:szCs w:val="28"/>
      </w:rPr>
    </w:lvl>
    <w:lvl w:ilvl="3">
      <w:start w:val="1"/>
      <w:numFmt w:val="decimal"/>
      <w:pStyle w:val="Heading7"/>
      <w:lvlText w:val="%1.%2.%3.%4"/>
      <w:lvlJc w:val="left"/>
      <w:pPr>
        <w:tabs>
          <w:tab w:val="num" w:pos="1784"/>
        </w:tabs>
        <w:ind w:left="1856" w:hanging="360"/>
      </w:pPr>
      <w:rPr>
        <w:rFonts w:ascii="Calibri" w:hAnsi="Calibri" w:hint="default"/>
        <w:color w:val="000000"/>
        <w:sz w:val="28"/>
        <w:szCs w:val="28"/>
      </w:rPr>
    </w:lvl>
    <w:lvl w:ilvl="4">
      <w:start w:val="1"/>
      <w:numFmt w:val="decimal"/>
      <w:lvlText w:val="%5."/>
      <w:lvlJc w:val="right"/>
      <w:pPr>
        <w:tabs>
          <w:tab w:val="num" w:pos="2648"/>
        </w:tabs>
        <w:ind w:left="2792" w:hanging="576"/>
      </w:pPr>
      <w:rPr>
        <w:rFonts w:hint="default"/>
        <w:b w:val="0"/>
        <w:bCs/>
        <w:strike w:val="0"/>
        <w:color w:val="auto"/>
      </w:rPr>
    </w:lvl>
    <w:lvl w:ilvl="5">
      <w:start w:val="1"/>
      <w:numFmt w:val="lowerRoman"/>
      <w:lvlText w:val="%6)"/>
      <w:lvlJc w:val="right"/>
      <w:pPr>
        <w:tabs>
          <w:tab w:val="num" w:pos="2504"/>
        </w:tabs>
        <w:ind w:left="2720" w:hanging="576"/>
      </w:pPr>
      <w:rPr>
        <w:rFonts w:ascii="Arial" w:hAnsi="Arial" w:hint="default"/>
        <w:strike w:val="0"/>
        <w:color w:val="auto"/>
      </w:rPr>
    </w:lvl>
    <w:lvl w:ilvl="6">
      <w:start w:val="1"/>
      <w:numFmt w:val="lowerLetter"/>
      <w:lvlText w:val="%7)"/>
      <w:lvlJc w:val="left"/>
      <w:pPr>
        <w:tabs>
          <w:tab w:val="num" w:pos="3944"/>
        </w:tabs>
        <w:ind w:left="3584" w:hanging="1080"/>
      </w:pPr>
      <w:rPr>
        <w:rFonts w:hint="default"/>
        <w:strike w:val="0"/>
        <w:color w:val="auto"/>
      </w:rPr>
    </w:lvl>
    <w:lvl w:ilvl="7">
      <w:start w:val="1"/>
      <w:numFmt w:val="decimal"/>
      <w:lvlText w:val="%1.%2.%3.%4.%5.%6.%7.%8."/>
      <w:lvlJc w:val="left"/>
      <w:pPr>
        <w:tabs>
          <w:tab w:val="num" w:pos="4664"/>
        </w:tabs>
        <w:ind w:left="4088" w:hanging="1224"/>
      </w:pPr>
      <w:rPr>
        <w:rFonts w:hint="default"/>
      </w:rPr>
    </w:lvl>
    <w:lvl w:ilvl="8">
      <w:start w:val="1"/>
      <w:numFmt w:val="decimal"/>
      <w:lvlText w:val="%1.%2.%3.%4.%5.%6.%7.%8.%9."/>
      <w:lvlJc w:val="left"/>
      <w:pPr>
        <w:tabs>
          <w:tab w:val="num" w:pos="5024"/>
        </w:tabs>
        <w:ind w:left="4664" w:hanging="1440"/>
      </w:pPr>
      <w:rPr>
        <w:rFonts w:hint="default"/>
      </w:rPr>
    </w:lvl>
  </w:abstractNum>
  <w:abstractNum w:abstractNumId="18" w15:restartNumberingAfterBreak="0">
    <w:nsid w:val="280E651D"/>
    <w:multiLevelType w:val="hybridMultilevel"/>
    <w:tmpl w:val="E99800B8"/>
    <w:lvl w:ilvl="0" w:tplc="8B443280">
      <w:start w:val="1"/>
      <w:numFmt w:val="bullet"/>
      <w:lvlText w:val=""/>
      <w:lvlJc w:val="left"/>
      <w:pPr>
        <w:ind w:left="720" w:hanging="360"/>
      </w:pPr>
      <w:rPr>
        <w:rFonts w:ascii="Symbol" w:hAnsi="Symbol" w:hint="default"/>
      </w:rPr>
    </w:lvl>
    <w:lvl w:ilvl="1" w:tplc="AEC09EAC" w:tentative="1">
      <w:start w:val="1"/>
      <w:numFmt w:val="bullet"/>
      <w:lvlText w:val="o"/>
      <w:lvlJc w:val="left"/>
      <w:pPr>
        <w:ind w:left="1440" w:hanging="360"/>
      </w:pPr>
      <w:rPr>
        <w:rFonts w:ascii="Courier New" w:hAnsi="Courier New" w:cs="Courier New" w:hint="default"/>
      </w:rPr>
    </w:lvl>
    <w:lvl w:ilvl="2" w:tplc="D15E8E2C" w:tentative="1">
      <w:start w:val="1"/>
      <w:numFmt w:val="bullet"/>
      <w:lvlText w:val=""/>
      <w:lvlJc w:val="left"/>
      <w:pPr>
        <w:ind w:left="2160" w:hanging="360"/>
      </w:pPr>
      <w:rPr>
        <w:rFonts w:ascii="Wingdings" w:hAnsi="Wingdings" w:hint="default"/>
      </w:rPr>
    </w:lvl>
    <w:lvl w:ilvl="3" w:tplc="91421F80" w:tentative="1">
      <w:start w:val="1"/>
      <w:numFmt w:val="bullet"/>
      <w:lvlText w:val=""/>
      <w:lvlJc w:val="left"/>
      <w:pPr>
        <w:ind w:left="2880" w:hanging="360"/>
      </w:pPr>
      <w:rPr>
        <w:rFonts w:ascii="Symbol" w:hAnsi="Symbol" w:hint="default"/>
      </w:rPr>
    </w:lvl>
    <w:lvl w:ilvl="4" w:tplc="B48CFEF2" w:tentative="1">
      <w:start w:val="1"/>
      <w:numFmt w:val="bullet"/>
      <w:lvlText w:val="o"/>
      <w:lvlJc w:val="left"/>
      <w:pPr>
        <w:ind w:left="3600" w:hanging="360"/>
      </w:pPr>
      <w:rPr>
        <w:rFonts w:ascii="Courier New" w:hAnsi="Courier New" w:cs="Courier New" w:hint="default"/>
      </w:rPr>
    </w:lvl>
    <w:lvl w:ilvl="5" w:tplc="20407E44" w:tentative="1">
      <w:start w:val="1"/>
      <w:numFmt w:val="bullet"/>
      <w:lvlText w:val=""/>
      <w:lvlJc w:val="left"/>
      <w:pPr>
        <w:ind w:left="4320" w:hanging="360"/>
      </w:pPr>
      <w:rPr>
        <w:rFonts w:ascii="Wingdings" w:hAnsi="Wingdings" w:hint="default"/>
      </w:rPr>
    </w:lvl>
    <w:lvl w:ilvl="6" w:tplc="86BC61B6" w:tentative="1">
      <w:start w:val="1"/>
      <w:numFmt w:val="bullet"/>
      <w:lvlText w:val=""/>
      <w:lvlJc w:val="left"/>
      <w:pPr>
        <w:ind w:left="5040" w:hanging="360"/>
      </w:pPr>
      <w:rPr>
        <w:rFonts w:ascii="Symbol" w:hAnsi="Symbol" w:hint="default"/>
      </w:rPr>
    </w:lvl>
    <w:lvl w:ilvl="7" w:tplc="F0F452C8" w:tentative="1">
      <w:start w:val="1"/>
      <w:numFmt w:val="bullet"/>
      <w:lvlText w:val="o"/>
      <w:lvlJc w:val="left"/>
      <w:pPr>
        <w:ind w:left="5760" w:hanging="360"/>
      </w:pPr>
      <w:rPr>
        <w:rFonts w:ascii="Courier New" w:hAnsi="Courier New" w:cs="Courier New" w:hint="default"/>
      </w:rPr>
    </w:lvl>
    <w:lvl w:ilvl="8" w:tplc="3F16A4C8" w:tentative="1">
      <w:start w:val="1"/>
      <w:numFmt w:val="bullet"/>
      <w:lvlText w:val=""/>
      <w:lvlJc w:val="left"/>
      <w:pPr>
        <w:ind w:left="6480" w:hanging="360"/>
      </w:pPr>
      <w:rPr>
        <w:rFonts w:ascii="Wingdings" w:hAnsi="Wingdings" w:hint="default"/>
      </w:rPr>
    </w:lvl>
  </w:abstractNum>
  <w:abstractNum w:abstractNumId="19" w15:restartNumberingAfterBreak="0">
    <w:nsid w:val="29847007"/>
    <w:multiLevelType w:val="hybridMultilevel"/>
    <w:tmpl w:val="1FA20F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B907DFC"/>
    <w:multiLevelType w:val="hybridMultilevel"/>
    <w:tmpl w:val="619ADAEE"/>
    <w:lvl w:ilvl="0" w:tplc="54A49002">
      <w:start w:val="1"/>
      <w:numFmt w:val="decimal"/>
      <w:lvlText w:val="%1."/>
      <w:lvlJc w:val="left"/>
      <w:pPr>
        <w:ind w:left="1368" w:hanging="360"/>
      </w:pPr>
      <w:rPr>
        <w:b w:val="0"/>
        <w:bCs w:val="0"/>
      </w:rPr>
    </w:lvl>
    <w:lvl w:ilvl="1" w:tplc="04090019">
      <w:start w:val="1"/>
      <w:numFmt w:val="lowerLetter"/>
      <w:lvlText w:val="%2."/>
      <w:lvlJc w:val="left"/>
      <w:pPr>
        <w:ind w:left="2088" w:hanging="360"/>
      </w:pPr>
    </w:lvl>
    <w:lvl w:ilvl="2" w:tplc="0409001B">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1" w15:restartNumberingAfterBreak="0">
    <w:nsid w:val="2D2B7F19"/>
    <w:multiLevelType w:val="hybridMultilevel"/>
    <w:tmpl w:val="6E3443CC"/>
    <w:lvl w:ilvl="0" w:tplc="0409000F">
      <w:start w:val="1"/>
      <w:numFmt w:val="decimal"/>
      <w:lvlText w:val="%1."/>
      <w:lvlJc w:val="left"/>
      <w:pPr>
        <w:ind w:left="1368" w:hanging="360"/>
      </w:pPr>
      <w:rPr>
        <w:rFonts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22" w15:restartNumberingAfterBreak="0">
    <w:nsid w:val="2DAB2D27"/>
    <w:multiLevelType w:val="multilevel"/>
    <w:tmpl w:val="80AE08EE"/>
    <w:lvl w:ilvl="0">
      <w:start w:val="1"/>
      <w:numFmt w:val="decimal"/>
      <w:lvlText w:val="%1."/>
      <w:lvlJc w:val="left"/>
      <w:pPr>
        <w:ind w:left="360" w:hanging="360"/>
      </w:pPr>
      <w:rPr>
        <w:rFonts w:hint="default"/>
        <w:sz w:val="28"/>
        <w:szCs w:val="28"/>
      </w:rPr>
    </w:lvl>
    <w:lvl w:ilvl="1">
      <w:start w:val="1"/>
      <w:numFmt w:val="decimal"/>
      <w:lvlText w:val="%1.%2."/>
      <w:lvlJc w:val="left"/>
      <w:pPr>
        <w:ind w:left="612" w:hanging="432"/>
      </w:pPr>
      <w:rPr>
        <w:rFonts w:ascii="Arial" w:hAnsi="Arial" w:cs="Arial" w:hint="default"/>
        <w:b/>
        <w:bCs/>
        <w:color w:val="auto"/>
        <w:sz w:val="24"/>
        <w:szCs w:val="24"/>
      </w:rPr>
    </w:lvl>
    <w:lvl w:ilvl="2">
      <w:start w:val="1"/>
      <w:numFmt w:val="decimal"/>
      <w:pStyle w:val="Heading31"/>
      <w:lvlText w:val="%1.%2.%3."/>
      <w:lvlJc w:val="left"/>
      <w:pPr>
        <w:ind w:left="2250" w:hanging="720"/>
      </w:pPr>
      <w:rPr>
        <w:rFonts w:ascii="Arial" w:hAnsi="Arial" w:cs="Arial" w:hint="default"/>
        <w:b/>
        <w:bCs/>
        <w:i w:val="0"/>
        <w:iCs w:val="0"/>
        <w:color w:val="auto"/>
        <w:sz w:val="22"/>
        <w:szCs w:val="22"/>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bCs w:val="0"/>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79A527A"/>
    <w:multiLevelType w:val="hybridMultilevel"/>
    <w:tmpl w:val="1ACC571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4" w15:restartNumberingAfterBreak="0">
    <w:nsid w:val="3B9879F6"/>
    <w:multiLevelType w:val="hybridMultilevel"/>
    <w:tmpl w:val="6EF4F368"/>
    <w:lvl w:ilvl="0" w:tplc="04090017">
      <w:start w:val="1"/>
      <w:numFmt w:val="lowerLetter"/>
      <w:lvlText w:val="%1)"/>
      <w:lvlJc w:val="left"/>
      <w:pPr>
        <w:ind w:left="1512" w:hanging="360"/>
      </w:pPr>
      <w:rPr>
        <w:b w:val="0"/>
        <w:bCs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5" w15:restartNumberingAfterBreak="0">
    <w:nsid w:val="3DA35E61"/>
    <w:multiLevelType w:val="hybridMultilevel"/>
    <w:tmpl w:val="177E9F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DCD2D09"/>
    <w:multiLevelType w:val="hybridMultilevel"/>
    <w:tmpl w:val="65340E66"/>
    <w:lvl w:ilvl="0" w:tplc="B85044A6">
      <w:start w:val="1"/>
      <w:numFmt w:val="upperLetter"/>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0955E0A"/>
    <w:multiLevelType w:val="hybridMultilevel"/>
    <w:tmpl w:val="C274720C"/>
    <w:lvl w:ilvl="0" w:tplc="4009000B">
      <w:start w:val="1"/>
      <w:numFmt w:val="bullet"/>
      <w:lvlText w:val=""/>
      <w:lvlJc w:val="left"/>
      <w:pPr>
        <w:ind w:left="1530" w:hanging="360"/>
      </w:pPr>
      <w:rPr>
        <w:rFonts w:ascii="Wingdings" w:hAnsi="Wingding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8" w15:restartNumberingAfterBreak="0">
    <w:nsid w:val="434B5CD5"/>
    <w:multiLevelType w:val="hybridMultilevel"/>
    <w:tmpl w:val="32EC05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12511A"/>
    <w:multiLevelType w:val="hybridMultilevel"/>
    <w:tmpl w:val="42F4EE3A"/>
    <w:lvl w:ilvl="0" w:tplc="04090017">
      <w:start w:val="1"/>
      <w:numFmt w:val="lowerLetter"/>
      <w:lvlText w:val="%1)"/>
      <w:lvlJc w:val="left"/>
      <w:pPr>
        <w:ind w:left="1512" w:hanging="360"/>
      </w:pPr>
      <w:rPr>
        <w:b w:val="0"/>
        <w:bCs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0" w15:restartNumberingAfterBreak="0">
    <w:nsid w:val="496B511D"/>
    <w:multiLevelType w:val="hybridMultilevel"/>
    <w:tmpl w:val="16E015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49B441A2"/>
    <w:multiLevelType w:val="multilevel"/>
    <w:tmpl w:val="0212E4A8"/>
    <w:lvl w:ilvl="0">
      <w:start w:val="1"/>
      <w:numFmt w:val="decimal"/>
      <w:lvlText w:val="%1"/>
      <w:lvlJc w:val="left"/>
      <w:pPr>
        <w:ind w:left="720" w:hanging="720"/>
      </w:pPr>
      <w:rPr>
        <w:rFonts w:hint="default"/>
        <w:b/>
        <w:bCs/>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4A710F38"/>
    <w:multiLevelType w:val="hybridMultilevel"/>
    <w:tmpl w:val="F7E6EDC0"/>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3" w15:restartNumberingAfterBreak="0">
    <w:nsid w:val="50DF4880"/>
    <w:multiLevelType w:val="hybridMultilevel"/>
    <w:tmpl w:val="5880999E"/>
    <w:lvl w:ilvl="0" w:tplc="3E9EAECE">
      <w:start w:val="1"/>
      <w:numFmt w:val="lowerLetter"/>
      <w:lvlText w:val="%1)"/>
      <w:lvlJc w:val="left"/>
      <w:pPr>
        <w:ind w:left="360" w:hanging="360"/>
      </w:pPr>
      <w:rPr>
        <w:b w:val="0"/>
        <w:b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3942C35"/>
    <w:multiLevelType w:val="hybridMultilevel"/>
    <w:tmpl w:val="49A6ED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47D0F61"/>
    <w:multiLevelType w:val="hybridMultilevel"/>
    <w:tmpl w:val="5FBAC4AC"/>
    <w:name w:val="RfpStyleNumbering3"/>
    <w:lvl w:ilvl="0" w:tplc="B96E42D4">
      <w:start w:val="1"/>
      <w:numFmt w:val="lowerLetter"/>
      <w:lvlText w:val="%1)"/>
      <w:lvlJc w:val="left"/>
      <w:pPr>
        <w:ind w:left="1800" w:hanging="360"/>
      </w:pPr>
    </w:lvl>
    <w:lvl w:ilvl="1" w:tplc="0EC86AB2" w:tentative="1">
      <w:start w:val="1"/>
      <w:numFmt w:val="lowerLetter"/>
      <w:lvlText w:val="%2."/>
      <w:lvlJc w:val="left"/>
      <w:pPr>
        <w:ind w:left="2520" w:hanging="360"/>
      </w:pPr>
    </w:lvl>
    <w:lvl w:ilvl="2" w:tplc="8A568E88" w:tentative="1">
      <w:start w:val="1"/>
      <w:numFmt w:val="lowerRoman"/>
      <w:lvlText w:val="%3."/>
      <w:lvlJc w:val="right"/>
      <w:pPr>
        <w:ind w:left="3240" w:hanging="180"/>
      </w:pPr>
    </w:lvl>
    <w:lvl w:ilvl="3" w:tplc="6B425EC4" w:tentative="1">
      <w:start w:val="1"/>
      <w:numFmt w:val="decimal"/>
      <w:lvlText w:val="%4."/>
      <w:lvlJc w:val="left"/>
      <w:pPr>
        <w:ind w:left="3960" w:hanging="360"/>
      </w:pPr>
    </w:lvl>
    <w:lvl w:ilvl="4" w:tplc="16169478" w:tentative="1">
      <w:start w:val="1"/>
      <w:numFmt w:val="lowerLetter"/>
      <w:lvlText w:val="%5."/>
      <w:lvlJc w:val="left"/>
      <w:pPr>
        <w:ind w:left="4680" w:hanging="360"/>
      </w:pPr>
    </w:lvl>
    <w:lvl w:ilvl="5" w:tplc="3FA4D724" w:tentative="1">
      <w:start w:val="1"/>
      <w:numFmt w:val="lowerRoman"/>
      <w:lvlText w:val="%6."/>
      <w:lvlJc w:val="right"/>
      <w:pPr>
        <w:ind w:left="5400" w:hanging="180"/>
      </w:pPr>
    </w:lvl>
    <w:lvl w:ilvl="6" w:tplc="3B6E4D9E" w:tentative="1">
      <w:start w:val="1"/>
      <w:numFmt w:val="decimal"/>
      <w:lvlText w:val="%7."/>
      <w:lvlJc w:val="left"/>
      <w:pPr>
        <w:ind w:left="6120" w:hanging="360"/>
      </w:pPr>
    </w:lvl>
    <w:lvl w:ilvl="7" w:tplc="FBE87A50" w:tentative="1">
      <w:start w:val="1"/>
      <w:numFmt w:val="lowerLetter"/>
      <w:lvlText w:val="%8."/>
      <w:lvlJc w:val="left"/>
      <w:pPr>
        <w:ind w:left="6840" w:hanging="360"/>
      </w:pPr>
    </w:lvl>
    <w:lvl w:ilvl="8" w:tplc="F1CA952E" w:tentative="1">
      <w:start w:val="1"/>
      <w:numFmt w:val="lowerRoman"/>
      <w:lvlText w:val="%9."/>
      <w:lvlJc w:val="right"/>
      <w:pPr>
        <w:ind w:left="7560" w:hanging="180"/>
      </w:pPr>
    </w:lvl>
  </w:abstractNum>
  <w:abstractNum w:abstractNumId="36" w15:restartNumberingAfterBreak="0">
    <w:nsid w:val="567D36EA"/>
    <w:multiLevelType w:val="hybridMultilevel"/>
    <w:tmpl w:val="4D8C7E3E"/>
    <w:lvl w:ilvl="0" w:tplc="9FAE84E8">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584344DF"/>
    <w:multiLevelType w:val="hybridMultilevel"/>
    <w:tmpl w:val="BE3EFE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368680F"/>
    <w:multiLevelType w:val="hybridMultilevel"/>
    <w:tmpl w:val="C9742330"/>
    <w:lvl w:ilvl="0" w:tplc="666CD44A">
      <w:start w:val="1"/>
      <w:numFmt w:val="lowerRoman"/>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42F2B21"/>
    <w:multiLevelType w:val="hybridMultilevel"/>
    <w:tmpl w:val="8EBC63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A5B72D9"/>
    <w:multiLevelType w:val="hybridMultilevel"/>
    <w:tmpl w:val="8EBC63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AD127B3"/>
    <w:multiLevelType w:val="hybridMultilevel"/>
    <w:tmpl w:val="4CD4E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DC71F4"/>
    <w:multiLevelType w:val="hybridMultilevel"/>
    <w:tmpl w:val="4BAC70E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6F27093D"/>
    <w:multiLevelType w:val="hybridMultilevel"/>
    <w:tmpl w:val="054A3236"/>
    <w:lvl w:ilvl="0" w:tplc="96086024">
      <w:start w:val="1"/>
      <w:numFmt w:val="decimal"/>
      <w:pStyle w:val="BulletNumber"/>
      <w:lvlText w:val="%1."/>
      <w:lvlJc w:val="right"/>
      <w:pPr>
        <w:ind w:left="1080" w:hanging="360"/>
      </w:pPr>
      <w:rPr>
        <w:rFonts w:ascii="Calibri" w:hAnsi="Calibri"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vertAlign w:val="baseline"/>
        <w:em w:val="none"/>
      </w:rPr>
    </w:lvl>
    <w:lvl w:ilvl="1" w:tplc="04090003">
      <w:start w:val="1"/>
      <w:numFmt w:val="lowerLetter"/>
      <w:lvlText w:val="%2."/>
      <w:lvlJc w:val="left"/>
      <w:pPr>
        <w:ind w:left="1800" w:hanging="360"/>
      </w:pPr>
    </w:lvl>
    <w:lvl w:ilvl="2" w:tplc="04090005">
      <w:start w:val="1"/>
      <w:numFmt w:val="lowerRoman"/>
      <w:lvlText w:val="%3."/>
      <w:lvlJc w:val="right"/>
      <w:pPr>
        <w:ind w:left="2520" w:hanging="180"/>
      </w:pPr>
    </w:lvl>
    <w:lvl w:ilvl="3" w:tplc="04090001">
      <w:start w:val="1"/>
      <w:numFmt w:val="lowerLetter"/>
      <w:lvlText w:val="%4)"/>
      <w:lvlJc w:val="left"/>
      <w:pPr>
        <w:ind w:left="3240" w:hanging="360"/>
      </w:pPr>
      <w:rPr>
        <w:rFonts w:hint="default"/>
      </w:r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44" w15:restartNumberingAfterBreak="0">
    <w:nsid w:val="70210051"/>
    <w:multiLevelType w:val="hybridMultilevel"/>
    <w:tmpl w:val="A55E77A8"/>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5" w15:restartNumberingAfterBreak="0">
    <w:nsid w:val="70C169B9"/>
    <w:multiLevelType w:val="hybridMultilevel"/>
    <w:tmpl w:val="C9742330"/>
    <w:lvl w:ilvl="0" w:tplc="666CD44A">
      <w:start w:val="1"/>
      <w:numFmt w:val="lowerRoman"/>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6FE4102"/>
    <w:multiLevelType w:val="hybridMultilevel"/>
    <w:tmpl w:val="7994A7DE"/>
    <w:lvl w:ilvl="0" w:tplc="666CD44A">
      <w:start w:val="1"/>
      <w:numFmt w:val="lowerRoman"/>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7147A74"/>
    <w:multiLevelType w:val="hybridMultilevel"/>
    <w:tmpl w:val="1C3C6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8C26ED1"/>
    <w:multiLevelType w:val="hybridMultilevel"/>
    <w:tmpl w:val="10D883DC"/>
    <w:lvl w:ilvl="0" w:tplc="04090017">
      <w:start w:val="1"/>
      <w:numFmt w:val="lowerRoman"/>
      <w:lvlText w:val="(%1)"/>
      <w:lvlJc w:val="left"/>
      <w:pPr>
        <w:ind w:left="936" w:hanging="360"/>
      </w:pPr>
      <w:rPr>
        <w:rFonts w:hint="default"/>
      </w:rPr>
    </w:lvl>
    <w:lvl w:ilvl="1" w:tplc="04090019">
      <w:start w:val="1"/>
      <w:numFmt w:val="lowerRoman"/>
      <w:lvlText w:val="(%2)"/>
      <w:lvlJc w:val="left"/>
      <w:pPr>
        <w:ind w:left="2016" w:hanging="720"/>
      </w:pPr>
      <w:rPr>
        <w:rFonts w:hint="default"/>
      </w:r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9" w15:restartNumberingAfterBreak="0">
    <w:nsid w:val="7BCE728B"/>
    <w:multiLevelType w:val="hybridMultilevel"/>
    <w:tmpl w:val="150A63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2"/>
  </w:num>
  <w:num w:numId="2">
    <w:abstractNumId w:val="6"/>
  </w:num>
  <w:num w:numId="3">
    <w:abstractNumId w:val="17"/>
  </w:num>
  <w:num w:numId="4">
    <w:abstractNumId w:val="4"/>
  </w:num>
  <w:num w:numId="5">
    <w:abstractNumId w:val="5"/>
  </w:num>
  <w:num w:numId="6">
    <w:abstractNumId w:val="31"/>
  </w:num>
  <w:num w:numId="7">
    <w:abstractNumId w:val="48"/>
  </w:num>
  <w:num w:numId="8">
    <w:abstractNumId w:val="0"/>
  </w:num>
  <w:num w:numId="9">
    <w:abstractNumId w:val="9"/>
  </w:num>
  <w:num w:numId="10">
    <w:abstractNumId w:val="32"/>
  </w:num>
  <w:num w:numId="11">
    <w:abstractNumId w:val="25"/>
  </w:num>
  <w:num w:numId="12">
    <w:abstractNumId w:val="15"/>
  </w:num>
  <w:num w:numId="13">
    <w:abstractNumId w:val="29"/>
  </w:num>
  <w:num w:numId="14">
    <w:abstractNumId w:val="24"/>
  </w:num>
  <w:num w:numId="15">
    <w:abstractNumId w:val="19"/>
  </w:num>
  <w:num w:numId="16">
    <w:abstractNumId w:val="13"/>
  </w:num>
  <w:num w:numId="17">
    <w:abstractNumId w:val="7"/>
  </w:num>
  <w:num w:numId="18">
    <w:abstractNumId w:val="34"/>
  </w:num>
  <w:num w:numId="19">
    <w:abstractNumId w:val="20"/>
  </w:num>
  <w:num w:numId="20">
    <w:abstractNumId w:val="39"/>
  </w:num>
  <w:num w:numId="21">
    <w:abstractNumId w:val="41"/>
  </w:num>
  <w:num w:numId="22">
    <w:abstractNumId w:val="21"/>
  </w:num>
  <w:num w:numId="23">
    <w:abstractNumId w:val="33"/>
  </w:num>
  <w:num w:numId="24">
    <w:abstractNumId w:val="47"/>
  </w:num>
  <w:num w:numId="25">
    <w:abstractNumId w:val="37"/>
  </w:num>
  <w:num w:numId="26">
    <w:abstractNumId w:val="16"/>
  </w:num>
  <w:num w:numId="27">
    <w:abstractNumId w:val="46"/>
  </w:num>
  <w:num w:numId="28">
    <w:abstractNumId w:val="38"/>
  </w:num>
  <w:num w:numId="29">
    <w:abstractNumId w:val="45"/>
  </w:num>
  <w:num w:numId="30">
    <w:abstractNumId w:val="49"/>
  </w:num>
  <w:num w:numId="31">
    <w:abstractNumId w:val="1"/>
  </w:num>
  <w:num w:numId="32">
    <w:abstractNumId w:val="12"/>
  </w:num>
  <w:num w:numId="33">
    <w:abstractNumId w:val="30"/>
  </w:num>
  <w:num w:numId="34">
    <w:abstractNumId w:val="43"/>
  </w:num>
  <w:num w:numId="35">
    <w:abstractNumId w:val="43"/>
    <w:lvlOverride w:ilvl="0">
      <w:startOverride w:val="1"/>
    </w:lvlOverride>
  </w:num>
  <w:num w:numId="36">
    <w:abstractNumId w:val="27"/>
  </w:num>
  <w:num w:numId="37">
    <w:abstractNumId w:val="43"/>
    <w:lvlOverride w:ilvl="0">
      <w:startOverride w:val="1"/>
    </w:lvlOverride>
  </w:num>
  <w:num w:numId="38">
    <w:abstractNumId w:val="10"/>
  </w:num>
  <w:num w:numId="39">
    <w:abstractNumId w:val="14"/>
  </w:num>
  <w:num w:numId="40">
    <w:abstractNumId w:val="18"/>
  </w:num>
  <w:num w:numId="41">
    <w:abstractNumId w:val="28"/>
  </w:num>
  <w:num w:numId="42">
    <w:abstractNumId w:val="2"/>
  </w:num>
  <w:num w:numId="43">
    <w:abstractNumId w:val="42"/>
  </w:num>
  <w:num w:numId="44">
    <w:abstractNumId w:val="36"/>
  </w:num>
  <w:num w:numId="45">
    <w:abstractNumId w:val="11"/>
  </w:num>
  <w:num w:numId="46">
    <w:abstractNumId w:val="23"/>
  </w:num>
  <w:num w:numId="47">
    <w:abstractNumId w:val="43"/>
  </w:num>
  <w:num w:numId="48">
    <w:abstractNumId w:val="43"/>
  </w:num>
  <w:num w:numId="49">
    <w:abstractNumId w:val="3"/>
  </w:num>
  <w:num w:numId="50">
    <w:abstractNumId w:val="17"/>
  </w:num>
  <w:num w:numId="51">
    <w:abstractNumId w:val="26"/>
  </w:num>
  <w:num w:numId="52">
    <w:abstractNumId w:val="44"/>
  </w:num>
  <w:num w:numId="53">
    <w:abstractNumId w:val="40"/>
  </w:num>
  <w:num w:numId="54">
    <w:abstractNumId w:val="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doNotTrackMoves/>
  <w:defaultTabStop w:val="720"/>
  <w:doNotHyphenateCaps/>
  <w:drawingGridHorizontalSpacing w:val="100"/>
  <w:displayHorizontalDrawingGridEvery w:val="0"/>
  <w:displayVerticalDrawingGridEvery w:val="0"/>
  <w:characterSpacingControl w:val="doNotCompress"/>
  <w:hdrShapeDefaults>
    <o:shapedefaults v:ext="edit" spidmax="2090"/>
    <o:shapelayout v:ext="edit">
      <o:idmap v:ext="edit" data="2"/>
    </o:shapelayout>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646E"/>
    <w:rsid w:val="00000025"/>
    <w:rsid w:val="000000EC"/>
    <w:rsid w:val="00000D75"/>
    <w:rsid w:val="00001557"/>
    <w:rsid w:val="00001CDB"/>
    <w:rsid w:val="000024C5"/>
    <w:rsid w:val="00002A4B"/>
    <w:rsid w:val="00002A97"/>
    <w:rsid w:val="00002E8C"/>
    <w:rsid w:val="00003034"/>
    <w:rsid w:val="000035CA"/>
    <w:rsid w:val="00003622"/>
    <w:rsid w:val="000039F6"/>
    <w:rsid w:val="00003BB7"/>
    <w:rsid w:val="00003ED8"/>
    <w:rsid w:val="0000417B"/>
    <w:rsid w:val="00004392"/>
    <w:rsid w:val="000047EA"/>
    <w:rsid w:val="00004864"/>
    <w:rsid w:val="00004E6A"/>
    <w:rsid w:val="0000556B"/>
    <w:rsid w:val="0000581C"/>
    <w:rsid w:val="00005CC5"/>
    <w:rsid w:val="00006154"/>
    <w:rsid w:val="000067E3"/>
    <w:rsid w:val="00006F12"/>
    <w:rsid w:val="0000723D"/>
    <w:rsid w:val="000073C2"/>
    <w:rsid w:val="00007C03"/>
    <w:rsid w:val="00007D43"/>
    <w:rsid w:val="00007F2E"/>
    <w:rsid w:val="000105E4"/>
    <w:rsid w:val="00010AE7"/>
    <w:rsid w:val="000113D0"/>
    <w:rsid w:val="00011A9B"/>
    <w:rsid w:val="00011BD3"/>
    <w:rsid w:val="00012040"/>
    <w:rsid w:val="000121DE"/>
    <w:rsid w:val="00012232"/>
    <w:rsid w:val="0001285E"/>
    <w:rsid w:val="00012A37"/>
    <w:rsid w:val="00012BFF"/>
    <w:rsid w:val="00012CDD"/>
    <w:rsid w:val="00013028"/>
    <w:rsid w:val="000133E2"/>
    <w:rsid w:val="0001434D"/>
    <w:rsid w:val="00014BD0"/>
    <w:rsid w:val="00015631"/>
    <w:rsid w:val="000159F0"/>
    <w:rsid w:val="00016557"/>
    <w:rsid w:val="00016600"/>
    <w:rsid w:val="000169A6"/>
    <w:rsid w:val="000170F9"/>
    <w:rsid w:val="00017780"/>
    <w:rsid w:val="000179BF"/>
    <w:rsid w:val="00017A39"/>
    <w:rsid w:val="000204D1"/>
    <w:rsid w:val="0002077E"/>
    <w:rsid w:val="00020D0C"/>
    <w:rsid w:val="00020E0E"/>
    <w:rsid w:val="000210B6"/>
    <w:rsid w:val="00021507"/>
    <w:rsid w:val="0002199C"/>
    <w:rsid w:val="00021E43"/>
    <w:rsid w:val="00022A4B"/>
    <w:rsid w:val="000235B6"/>
    <w:rsid w:val="0002371E"/>
    <w:rsid w:val="0002419C"/>
    <w:rsid w:val="000242D2"/>
    <w:rsid w:val="00025201"/>
    <w:rsid w:val="00025B3C"/>
    <w:rsid w:val="00026719"/>
    <w:rsid w:val="00026971"/>
    <w:rsid w:val="00026DDE"/>
    <w:rsid w:val="0002756A"/>
    <w:rsid w:val="00027654"/>
    <w:rsid w:val="00027701"/>
    <w:rsid w:val="00027856"/>
    <w:rsid w:val="00027AF3"/>
    <w:rsid w:val="00027B85"/>
    <w:rsid w:val="00030BF9"/>
    <w:rsid w:val="00031142"/>
    <w:rsid w:val="0003116F"/>
    <w:rsid w:val="000313BB"/>
    <w:rsid w:val="00031840"/>
    <w:rsid w:val="00031935"/>
    <w:rsid w:val="00031979"/>
    <w:rsid w:val="00031DA8"/>
    <w:rsid w:val="00031FDA"/>
    <w:rsid w:val="00032498"/>
    <w:rsid w:val="0003299B"/>
    <w:rsid w:val="00032A79"/>
    <w:rsid w:val="00032A7F"/>
    <w:rsid w:val="00032DA1"/>
    <w:rsid w:val="0003376E"/>
    <w:rsid w:val="0003395C"/>
    <w:rsid w:val="00033FD2"/>
    <w:rsid w:val="000342D9"/>
    <w:rsid w:val="00034639"/>
    <w:rsid w:val="00034B6C"/>
    <w:rsid w:val="0003509B"/>
    <w:rsid w:val="00035367"/>
    <w:rsid w:val="000353DA"/>
    <w:rsid w:val="000356AA"/>
    <w:rsid w:val="00035B32"/>
    <w:rsid w:val="00035DC2"/>
    <w:rsid w:val="0003687E"/>
    <w:rsid w:val="00037221"/>
    <w:rsid w:val="00037337"/>
    <w:rsid w:val="00037444"/>
    <w:rsid w:val="00037B7E"/>
    <w:rsid w:val="00037BA2"/>
    <w:rsid w:val="000401DB"/>
    <w:rsid w:val="00040279"/>
    <w:rsid w:val="0004039E"/>
    <w:rsid w:val="00040946"/>
    <w:rsid w:val="00042641"/>
    <w:rsid w:val="0004296E"/>
    <w:rsid w:val="00042DF2"/>
    <w:rsid w:val="00043855"/>
    <w:rsid w:val="00043928"/>
    <w:rsid w:val="00043BE0"/>
    <w:rsid w:val="00043C74"/>
    <w:rsid w:val="00044371"/>
    <w:rsid w:val="00044691"/>
    <w:rsid w:val="00044A8B"/>
    <w:rsid w:val="00044E0B"/>
    <w:rsid w:val="00045247"/>
    <w:rsid w:val="00045BAC"/>
    <w:rsid w:val="00045D58"/>
    <w:rsid w:val="00046825"/>
    <w:rsid w:val="00046F89"/>
    <w:rsid w:val="000473EC"/>
    <w:rsid w:val="0004771D"/>
    <w:rsid w:val="00047915"/>
    <w:rsid w:val="000505F5"/>
    <w:rsid w:val="00050CCE"/>
    <w:rsid w:val="000515D0"/>
    <w:rsid w:val="00051CC9"/>
    <w:rsid w:val="00052023"/>
    <w:rsid w:val="00052085"/>
    <w:rsid w:val="000526F8"/>
    <w:rsid w:val="00052BDA"/>
    <w:rsid w:val="00052D66"/>
    <w:rsid w:val="00052E61"/>
    <w:rsid w:val="000538F6"/>
    <w:rsid w:val="00054292"/>
    <w:rsid w:val="0005448B"/>
    <w:rsid w:val="000544CD"/>
    <w:rsid w:val="00054723"/>
    <w:rsid w:val="00054943"/>
    <w:rsid w:val="0005535F"/>
    <w:rsid w:val="000558CC"/>
    <w:rsid w:val="00055974"/>
    <w:rsid w:val="000562F0"/>
    <w:rsid w:val="000573E3"/>
    <w:rsid w:val="00057563"/>
    <w:rsid w:val="000579E6"/>
    <w:rsid w:val="00057C65"/>
    <w:rsid w:val="00060627"/>
    <w:rsid w:val="00060DE7"/>
    <w:rsid w:val="00061058"/>
    <w:rsid w:val="00061FF0"/>
    <w:rsid w:val="00062A85"/>
    <w:rsid w:val="000634DF"/>
    <w:rsid w:val="000637C3"/>
    <w:rsid w:val="00063A88"/>
    <w:rsid w:val="00063E69"/>
    <w:rsid w:val="000640CB"/>
    <w:rsid w:val="000646D4"/>
    <w:rsid w:val="00064F4F"/>
    <w:rsid w:val="00065400"/>
    <w:rsid w:val="00065CDE"/>
    <w:rsid w:val="00066786"/>
    <w:rsid w:val="00066CD0"/>
    <w:rsid w:val="00066E81"/>
    <w:rsid w:val="00067528"/>
    <w:rsid w:val="000675C4"/>
    <w:rsid w:val="00067BA9"/>
    <w:rsid w:val="00070170"/>
    <w:rsid w:val="0007127F"/>
    <w:rsid w:val="00071418"/>
    <w:rsid w:val="000716E4"/>
    <w:rsid w:val="00071F79"/>
    <w:rsid w:val="0007230E"/>
    <w:rsid w:val="0007251D"/>
    <w:rsid w:val="000725F3"/>
    <w:rsid w:val="000728F5"/>
    <w:rsid w:val="0007310A"/>
    <w:rsid w:val="00073311"/>
    <w:rsid w:val="000734C4"/>
    <w:rsid w:val="00073847"/>
    <w:rsid w:val="00073B8F"/>
    <w:rsid w:val="00073F24"/>
    <w:rsid w:val="000747B5"/>
    <w:rsid w:val="00074B2F"/>
    <w:rsid w:val="00074C13"/>
    <w:rsid w:val="000750CA"/>
    <w:rsid w:val="0007556F"/>
    <w:rsid w:val="000757F8"/>
    <w:rsid w:val="00075F4D"/>
    <w:rsid w:val="00076410"/>
    <w:rsid w:val="00076D24"/>
    <w:rsid w:val="00076E3E"/>
    <w:rsid w:val="00076F29"/>
    <w:rsid w:val="000771F8"/>
    <w:rsid w:val="00077692"/>
    <w:rsid w:val="00077B8F"/>
    <w:rsid w:val="00077BAB"/>
    <w:rsid w:val="000801C5"/>
    <w:rsid w:val="0008026C"/>
    <w:rsid w:val="00080730"/>
    <w:rsid w:val="00080A88"/>
    <w:rsid w:val="00080B7D"/>
    <w:rsid w:val="00081016"/>
    <w:rsid w:val="00081368"/>
    <w:rsid w:val="00081621"/>
    <w:rsid w:val="00081C01"/>
    <w:rsid w:val="00081C5F"/>
    <w:rsid w:val="00081D64"/>
    <w:rsid w:val="000820FB"/>
    <w:rsid w:val="00082851"/>
    <w:rsid w:val="00082C34"/>
    <w:rsid w:val="0008337D"/>
    <w:rsid w:val="0008345B"/>
    <w:rsid w:val="000836C1"/>
    <w:rsid w:val="00083C23"/>
    <w:rsid w:val="00083EF3"/>
    <w:rsid w:val="00083EFF"/>
    <w:rsid w:val="0008449D"/>
    <w:rsid w:val="00084FED"/>
    <w:rsid w:val="00085197"/>
    <w:rsid w:val="00085BD2"/>
    <w:rsid w:val="00085CFD"/>
    <w:rsid w:val="00086013"/>
    <w:rsid w:val="000863BE"/>
    <w:rsid w:val="00086504"/>
    <w:rsid w:val="000866EF"/>
    <w:rsid w:val="00087499"/>
    <w:rsid w:val="00087785"/>
    <w:rsid w:val="000878EE"/>
    <w:rsid w:val="00087923"/>
    <w:rsid w:val="00090142"/>
    <w:rsid w:val="000907E8"/>
    <w:rsid w:val="00090EB2"/>
    <w:rsid w:val="000911D6"/>
    <w:rsid w:val="000916C9"/>
    <w:rsid w:val="00091815"/>
    <w:rsid w:val="00092243"/>
    <w:rsid w:val="0009315A"/>
    <w:rsid w:val="0009355D"/>
    <w:rsid w:val="0009373F"/>
    <w:rsid w:val="00094520"/>
    <w:rsid w:val="000946F5"/>
    <w:rsid w:val="0009491E"/>
    <w:rsid w:val="00094AAF"/>
    <w:rsid w:val="00094B14"/>
    <w:rsid w:val="00095938"/>
    <w:rsid w:val="00095D66"/>
    <w:rsid w:val="00095EE2"/>
    <w:rsid w:val="000968A5"/>
    <w:rsid w:val="00096D36"/>
    <w:rsid w:val="00096EC4"/>
    <w:rsid w:val="00097D31"/>
    <w:rsid w:val="000A0081"/>
    <w:rsid w:val="000A0527"/>
    <w:rsid w:val="000A0ED6"/>
    <w:rsid w:val="000A1595"/>
    <w:rsid w:val="000A1682"/>
    <w:rsid w:val="000A299A"/>
    <w:rsid w:val="000A2CE0"/>
    <w:rsid w:val="000A3C14"/>
    <w:rsid w:val="000A3E13"/>
    <w:rsid w:val="000A3ED3"/>
    <w:rsid w:val="000A453E"/>
    <w:rsid w:val="000A5447"/>
    <w:rsid w:val="000A5DD9"/>
    <w:rsid w:val="000A5EAA"/>
    <w:rsid w:val="000A6342"/>
    <w:rsid w:val="000A6344"/>
    <w:rsid w:val="000A67E8"/>
    <w:rsid w:val="000A69EE"/>
    <w:rsid w:val="000A6DD4"/>
    <w:rsid w:val="000A6F65"/>
    <w:rsid w:val="000A7005"/>
    <w:rsid w:val="000A74F3"/>
    <w:rsid w:val="000A77E9"/>
    <w:rsid w:val="000A7F6C"/>
    <w:rsid w:val="000B0C12"/>
    <w:rsid w:val="000B0C97"/>
    <w:rsid w:val="000B1182"/>
    <w:rsid w:val="000B1982"/>
    <w:rsid w:val="000B19F5"/>
    <w:rsid w:val="000B1CB8"/>
    <w:rsid w:val="000B1EE5"/>
    <w:rsid w:val="000B2ABE"/>
    <w:rsid w:val="000B2D6C"/>
    <w:rsid w:val="000B2FAA"/>
    <w:rsid w:val="000B3ECE"/>
    <w:rsid w:val="000B4095"/>
    <w:rsid w:val="000B44CA"/>
    <w:rsid w:val="000B451D"/>
    <w:rsid w:val="000B476D"/>
    <w:rsid w:val="000B47CD"/>
    <w:rsid w:val="000B4841"/>
    <w:rsid w:val="000B4A6D"/>
    <w:rsid w:val="000B4B96"/>
    <w:rsid w:val="000B56DA"/>
    <w:rsid w:val="000B5CB3"/>
    <w:rsid w:val="000B5D60"/>
    <w:rsid w:val="000B6091"/>
    <w:rsid w:val="000B60FF"/>
    <w:rsid w:val="000B6DD4"/>
    <w:rsid w:val="000B6EE7"/>
    <w:rsid w:val="000B786C"/>
    <w:rsid w:val="000B7E29"/>
    <w:rsid w:val="000B7E84"/>
    <w:rsid w:val="000C1CA8"/>
    <w:rsid w:val="000C2618"/>
    <w:rsid w:val="000C32B5"/>
    <w:rsid w:val="000C3761"/>
    <w:rsid w:val="000C37EE"/>
    <w:rsid w:val="000C3A7A"/>
    <w:rsid w:val="000C3F2F"/>
    <w:rsid w:val="000C4046"/>
    <w:rsid w:val="000C4181"/>
    <w:rsid w:val="000C4554"/>
    <w:rsid w:val="000C464F"/>
    <w:rsid w:val="000C4668"/>
    <w:rsid w:val="000C4EE5"/>
    <w:rsid w:val="000C53E3"/>
    <w:rsid w:val="000C547E"/>
    <w:rsid w:val="000C58BF"/>
    <w:rsid w:val="000C58D1"/>
    <w:rsid w:val="000C6009"/>
    <w:rsid w:val="000C6021"/>
    <w:rsid w:val="000C622A"/>
    <w:rsid w:val="000C6764"/>
    <w:rsid w:val="000C7819"/>
    <w:rsid w:val="000D03E5"/>
    <w:rsid w:val="000D0A87"/>
    <w:rsid w:val="000D0BA8"/>
    <w:rsid w:val="000D11D9"/>
    <w:rsid w:val="000D18E8"/>
    <w:rsid w:val="000D2357"/>
    <w:rsid w:val="000D26D3"/>
    <w:rsid w:val="000D360A"/>
    <w:rsid w:val="000D384A"/>
    <w:rsid w:val="000D3949"/>
    <w:rsid w:val="000D3D28"/>
    <w:rsid w:val="000D3E09"/>
    <w:rsid w:val="000D3EA5"/>
    <w:rsid w:val="000D46F5"/>
    <w:rsid w:val="000D49C3"/>
    <w:rsid w:val="000D4AE0"/>
    <w:rsid w:val="000D4DE0"/>
    <w:rsid w:val="000D50C2"/>
    <w:rsid w:val="000D53B2"/>
    <w:rsid w:val="000D58E6"/>
    <w:rsid w:val="000D612C"/>
    <w:rsid w:val="000D6CF3"/>
    <w:rsid w:val="000D6D39"/>
    <w:rsid w:val="000D773A"/>
    <w:rsid w:val="000E095B"/>
    <w:rsid w:val="000E09EB"/>
    <w:rsid w:val="000E1021"/>
    <w:rsid w:val="000E11CB"/>
    <w:rsid w:val="000E139E"/>
    <w:rsid w:val="000E1448"/>
    <w:rsid w:val="000E1746"/>
    <w:rsid w:val="000E1B15"/>
    <w:rsid w:val="000E241C"/>
    <w:rsid w:val="000E295F"/>
    <w:rsid w:val="000E2C6D"/>
    <w:rsid w:val="000E2D33"/>
    <w:rsid w:val="000E48AC"/>
    <w:rsid w:val="000E4D97"/>
    <w:rsid w:val="000E602E"/>
    <w:rsid w:val="000E64B4"/>
    <w:rsid w:val="000E66C3"/>
    <w:rsid w:val="000E7158"/>
    <w:rsid w:val="000E737B"/>
    <w:rsid w:val="000F0123"/>
    <w:rsid w:val="000F03D9"/>
    <w:rsid w:val="000F097D"/>
    <w:rsid w:val="000F0E42"/>
    <w:rsid w:val="000F0F09"/>
    <w:rsid w:val="000F1126"/>
    <w:rsid w:val="000F148B"/>
    <w:rsid w:val="000F1736"/>
    <w:rsid w:val="000F2C4D"/>
    <w:rsid w:val="000F2F53"/>
    <w:rsid w:val="000F35B5"/>
    <w:rsid w:val="000F3EE0"/>
    <w:rsid w:val="000F3F94"/>
    <w:rsid w:val="000F3FA0"/>
    <w:rsid w:val="000F49B4"/>
    <w:rsid w:val="000F49D1"/>
    <w:rsid w:val="000F667F"/>
    <w:rsid w:val="000F6D08"/>
    <w:rsid w:val="000F72F1"/>
    <w:rsid w:val="000F7315"/>
    <w:rsid w:val="000F76FE"/>
    <w:rsid w:val="000F7750"/>
    <w:rsid w:val="000F7C37"/>
    <w:rsid w:val="00100906"/>
    <w:rsid w:val="00100D4A"/>
    <w:rsid w:val="00101567"/>
    <w:rsid w:val="00101B39"/>
    <w:rsid w:val="00101D38"/>
    <w:rsid w:val="001020F8"/>
    <w:rsid w:val="00102232"/>
    <w:rsid w:val="001025EC"/>
    <w:rsid w:val="00102CA9"/>
    <w:rsid w:val="00103950"/>
    <w:rsid w:val="00103A21"/>
    <w:rsid w:val="00103C61"/>
    <w:rsid w:val="001040D9"/>
    <w:rsid w:val="001040F9"/>
    <w:rsid w:val="00104D95"/>
    <w:rsid w:val="00104DDF"/>
    <w:rsid w:val="00105E9D"/>
    <w:rsid w:val="00105F5B"/>
    <w:rsid w:val="00106A71"/>
    <w:rsid w:val="001074D3"/>
    <w:rsid w:val="00107A10"/>
    <w:rsid w:val="00107C55"/>
    <w:rsid w:val="00107D1E"/>
    <w:rsid w:val="00107E47"/>
    <w:rsid w:val="001108BC"/>
    <w:rsid w:val="00110E9B"/>
    <w:rsid w:val="00111068"/>
    <w:rsid w:val="00111929"/>
    <w:rsid w:val="00111A2D"/>
    <w:rsid w:val="00111E91"/>
    <w:rsid w:val="00112818"/>
    <w:rsid w:val="00113CDD"/>
    <w:rsid w:val="00113FB8"/>
    <w:rsid w:val="001145FC"/>
    <w:rsid w:val="001150C4"/>
    <w:rsid w:val="001164C8"/>
    <w:rsid w:val="00116A5D"/>
    <w:rsid w:val="00116F5E"/>
    <w:rsid w:val="0011727A"/>
    <w:rsid w:val="001172A8"/>
    <w:rsid w:val="00117A03"/>
    <w:rsid w:val="00120100"/>
    <w:rsid w:val="00120544"/>
    <w:rsid w:val="00120551"/>
    <w:rsid w:val="00120F37"/>
    <w:rsid w:val="001216A0"/>
    <w:rsid w:val="00121B31"/>
    <w:rsid w:val="00121BA9"/>
    <w:rsid w:val="00122008"/>
    <w:rsid w:val="0012234F"/>
    <w:rsid w:val="001229E2"/>
    <w:rsid w:val="00122E7C"/>
    <w:rsid w:val="00123082"/>
    <w:rsid w:val="0012369C"/>
    <w:rsid w:val="00123785"/>
    <w:rsid w:val="00123C21"/>
    <w:rsid w:val="00123EEC"/>
    <w:rsid w:val="00124864"/>
    <w:rsid w:val="00125104"/>
    <w:rsid w:val="001257B2"/>
    <w:rsid w:val="001258FD"/>
    <w:rsid w:val="00125AAA"/>
    <w:rsid w:val="0012631B"/>
    <w:rsid w:val="00126D71"/>
    <w:rsid w:val="00127169"/>
    <w:rsid w:val="00127248"/>
    <w:rsid w:val="001276A1"/>
    <w:rsid w:val="00127799"/>
    <w:rsid w:val="001278D2"/>
    <w:rsid w:val="00127C38"/>
    <w:rsid w:val="00130379"/>
    <w:rsid w:val="001304F6"/>
    <w:rsid w:val="00130682"/>
    <w:rsid w:val="001306AD"/>
    <w:rsid w:val="00130781"/>
    <w:rsid w:val="00130D81"/>
    <w:rsid w:val="0013180A"/>
    <w:rsid w:val="001321F2"/>
    <w:rsid w:val="00132D01"/>
    <w:rsid w:val="0013382A"/>
    <w:rsid w:val="00133EA6"/>
    <w:rsid w:val="00133EDC"/>
    <w:rsid w:val="00133F75"/>
    <w:rsid w:val="00134526"/>
    <w:rsid w:val="001345E0"/>
    <w:rsid w:val="00135B5A"/>
    <w:rsid w:val="00135CB0"/>
    <w:rsid w:val="00136068"/>
    <w:rsid w:val="001360A0"/>
    <w:rsid w:val="00136A91"/>
    <w:rsid w:val="00137141"/>
    <w:rsid w:val="00137443"/>
    <w:rsid w:val="001377B8"/>
    <w:rsid w:val="00137A60"/>
    <w:rsid w:val="00137AAD"/>
    <w:rsid w:val="00137B1E"/>
    <w:rsid w:val="00137B2F"/>
    <w:rsid w:val="00137E57"/>
    <w:rsid w:val="001400CF"/>
    <w:rsid w:val="001403A6"/>
    <w:rsid w:val="00140805"/>
    <w:rsid w:val="00140BED"/>
    <w:rsid w:val="001416BD"/>
    <w:rsid w:val="00141C7D"/>
    <w:rsid w:val="00142267"/>
    <w:rsid w:val="0014274D"/>
    <w:rsid w:val="00142E36"/>
    <w:rsid w:val="001430C8"/>
    <w:rsid w:val="001430EA"/>
    <w:rsid w:val="0014328C"/>
    <w:rsid w:val="0014330B"/>
    <w:rsid w:val="001439BA"/>
    <w:rsid w:val="0014402B"/>
    <w:rsid w:val="0014433D"/>
    <w:rsid w:val="001447E0"/>
    <w:rsid w:val="00144D7F"/>
    <w:rsid w:val="001452A0"/>
    <w:rsid w:val="00145E0E"/>
    <w:rsid w:val="00145F02"/>
    <w:rsid w:val="001472BA"/>
    <w:rsid w:val="00147938"/>
    <w:rsid w:val="00147C68"/>
    <w:rsid w:val="00147D9A"/>
    <w:rsid w:val="00150094"/>
    <w:rsid w:val="0015038C"/>
    <w:rsid w:val="001503EB"/>
    <w:rsid w:val="00150944"/>
    <w:rsid w:val="00150A7F"/>
    <w:rsid w:val="001517AE"/>
    <w:rsid w:val="00151965"/>
    <w:rsid w:val="00152157"/>
    <w:rsid w:val="00152337"/>
    <w:rsid w:val="00152AFE"/>
    <w:rsid w:val="00152F8B"/>
    <w:rsid w:val="00153AAA"/>
    <w:rsid w:val="00153C71"/>
    <w:rsid w:val="00156607"/>
    <w:rsid w:val="00156822"/>
    <w:rsid w:val="00156A52"/>
    <w:rsid w:val="00157140"/>
    <w:rsid w:val="00157289"/>
    <w:rsid w:val="00157BBE"/>
    <w:rsid w:val="001600F0"/>
    <w:rsid w:val="0016040C"/>
    <w:rsid w:val="0016087C"/>
    <w:rsid w:val="001612C3"/>
    <w:rsid w:val="001615F2"/>
    <w:rsid w:val="0016169B"/>
    <w:rsid w:val="0016190F"/>
    <w:rsid w:val="00161A2E"/>
    <w:rsid w:val="00162156"/>
    <w:rsid w:val="0016252A"/>
    <w:rsid w:val="001631C1"/>
    <w:rsid w:val="00163320"/>
    <w:rsid w:val="00163A83"/>
    <w:rsid w:val="00163A88"/>
    <w:rsid w:val="00163C73"/>
    <w:rsid w:val="00163FDB"/>
    <w:rsid w:val="001642E4"/>
    <w:rsid w:val="00164383"/>
    <w:rsid w:val="00164D73"/>
    <w:rsid w:val="001654B6"/>
    <w:rsid w:val="00165B8E"/>
    <w:rsid w:val="00165E0C"/>
    <w:rsid w:val="00165E82"/>
    <w:rsid w:val="00166361"/>
    <w:rsid w:val="00166530"/>
    <w:rsid w:val="00166858"/>
    <w:rsid w:val="00166EFC"/>
    <w:rsid w:val="001703F2"/>
    <w:rsid w:val="0017051E"/>
    <w:rsid w:val="0017052F"/>
    <w:rsid w:val="0017072E"/>
    <w:rsid w:val="001707FA"/>
    <w:rsid w:val="00170809"/>
    <w:rsid w:val="0017080F"/>
    <w:rsid w:val="00170844"/>
    <w:rsid w:val="00170893"/>
    <w:rsid w:val="001709EE"/>
    <w:rsid w:val="00170ADA"/>
    <w:rsid w:val="00170B97"/>
    <w:rsid w:val="00170C55"/>
    <w:rsid w:val="0017160E"/>
    <w:rsid w:val="00171D90"/>
    <w:rsid w:val="001720D7"/>
    <w:rsid w:val="0017264B"/>
    <w:rsid w:val="00172CB6"/>
    <w:rsid w:val="00172D3E"/>
    <w:rsid w:val="0017325F"/>
    <w:rsid w:val="001734DC"/>
    <w:rsid w:val="001735CD"/>
    <w:rsid w:val="0017443F"/>
    <w:rsid w:val="001744F6"/>
    <w:rsid w:val="001748A1"/>
    <w:rsid w:val="00174F47"/>
    <w:rsid w:val="00174FD2"/>
    <w:rsid w:val="001752EB"/>
    <w:rsid w:val="00175439"/>
    <w:rsid w:val="00176254"/>
    <w:rsid w:val="001765EB"/>
    <w:rsid w:val="0017716B"/>
    <w:rsid w:val="00177842"/>
    <w:rsid w:val="00177B66"/>
    <w:rsid w:val="00177C4C"/>
    <w:rsid w:val="00177D3E"/>
    <w:rsid w:val="001805CD"/>
    <w:rsid w:val="00180BC2"/>
    <w:rsid w:val="00180C78"/>
    <w:rsid w:val="00181302"/>
    <w:rsid w:val="0018160F"/>
    <w:rsid w:val="00182524"/>
    <w:rsid w:val="001829E3"/>
    <w:rsid w:val="00182AF5"/>
    <w:rsid w:val="00182C2B"/>
    <w:rsid w:val="00183571"/>
    <w:rsid w:val="00183E55"/>
    <w:rsid w:val="00183EE4"/>
    <w:rsid w:val="0018421C"/>
    <w:rsid w:val="001847A2"/>
    <w:rsid w:val="001847CA"/>
    <w:rsid w:val="00184824"/>
    <w:rsid w:val="00184DDC"/>
    <w:rsid w:val="001851CC"/>
    <w:rsid w:val="00185D42"/>
    <w:rsid w:val="00185FFD"/>
    <w:rsid w:val="00186F1C"/>
    <w:rsid w:val="0018708B"/>
    <w:rsid w:val="00187A07"/>
    <w:rsid w:val="001908F0"/>
    <w:rsid w:val="00190960"/>
    <w:rsid w:val="00190CF1"/>
    <w:rsid w:val="0019122E"/>
    <w:rsid w:val="001913B6"/>
    <w:rsid w:val="0019248A"/>
    <w:rsid w:val="00192870"/>
    <w:rsid w:val="00192C47"/>
    <w:rsid w:val="0019350A"/>
    <w:rsid w:val="00193C88"/>
    <w:rsid w:val="00194029"/>
    <w:rsid w:val="001940B9"/>
    <w:rsid w:val="00194BB9"/>
    <w:rsid w:val="00194EAF"/>
    <w:rsid w:val="001953EE"/>
    <w:rsid w:val="001956A6"/>
    <w:rsid w:val="00195780"/>
    <w:rsid w:val="00195E33"/>
    <w:rsid w:val="0019638D"/>
    <w:rsid w:val="001969A1"/>
    <w:rsid w:val="00196A3D"/>
    <w:rsid w:val="00196CA5"/>
    <w:rsid w:val="00196DCE"/>
    <w:rsid w:val="00196F67"/>
    <w:rsid w:val="001970A7"/>
    <w:rsid w:val="001977EC"/>
    <w:rsid w:val="00197917"/>
    <w:rsid w:val="001A04D4"/>
    <w:rsid w:val="001A08B1"/>
    <w:rsid w:val="001A0A94"/>
    <w:rsid w:val="001A0AF2"/>
    <w:rsid w:val="001A0C10"/>
    <w:rsid w:val="001A0FBF"/>
    <w:rsid w:val="001A1078"/>
    <w:rsid w:val="001A1689"/>
    <w:rsid w:val="001A1ADA"/>
    <w:rsid w:val="001A1E7C"/>
    <w:rsid w:val="001A2C45"/>
    <w:rsid w:val="001A2C47"/>
    <w:rsid w:val="001A3252"/>
    <w:rsid w:val="001A32C6"/>
    <w:rsid w:val="001A32CD"/>
    <w:rsid w:val="001A381E"/>
    <w:rsid w:val="001A398E"/>
    <w:rsid w:val="001A42B1"/>
    <w:rsid w:val="001A4884"/>
    <w:rsid w:val="001A4B56"/>
    <w:rsid w:val="001A4DC6"/>
    <w:rsid w:val="001A5AAB"/>
    <w:rsid w:val="001A5D02"/>
    <w:rsid w:val="001A5EE4"/>
    <w:rsid w:val="001A6006"/>
    <w:rsid w:val="001A69FB"/>
    <w:rsid w:val="001A6A89"/>
    <w:rsid w:val="001A6B60"/>
    <w:rsid w:val="001A6BF4"/>
    <w:rsid w:val="001A7287"/>
    <w:rsid w:val="001A73FB"/>
    <w:rsid w:val="001B0164"/>
    <w:rsid w:val="001B018F"/>
    <w:rsid w:val="001B041C"/>
    <w:rsid w:val="001B07F7"/>
    <w:rsid w:val="001B0F0D"/>
    <w:rsid w:val="001B14DE"/>
    <w:rsid w:val="001B1BA2"/>
    <w:rsid w:val="001B1F29"/>
    <w:rsid w:val="001B2213"/>
    <w:rsid w:val="001B245E"/>
    <w:rsid w:val="001B26EC"/>
    <w:rsid w:val="001B27C5"/>
    <w:rsid w:val="001B2C08"/>
    <w:rsid w:val="001B3E67"/>
    <w:rsid w:val="001B3EFB"/>
    <w:rsid w:val="001B3F20"/>
    <w:rsid w:val="001B3F8A"/>
    <w:rsid w:val="001B426A"/>
    <w:rsid w:val="001B42B4"/>
    <w:rsid w:val="001B4520"/>
    <w:rsid w:val="001B4C21"/>
    <w:rsid w:val="001B4ED5"/>
    <w:rsid w:val="001B4FA4"/>
    <w:rsid w:val="001B5713"/>
    <w:rsid w:val="001B63C1"/>
    <w:rsid w:val="001B78ED"/>
    <w:rsid w:val="001B7949"/>
    <w:rsid w:val="001C0690"/>
    <w:rsid w:val="001C093C"/>
    <w:rsid w:val="001C0E3A"/>
    <w:rsid w:val="001C0EEC"/>
    <w:rsid w:val="001C0F38"/>
    <w:rsid w:val="001C1307"/>
    <w:rsid w:val="001C1388"/>
    <w:rsid w:val="001C149E"/>
    <w:rsid w:val="001C1E79"/>
    <w:rsid w:val="001C20EA"/>
    <w:rsid w:val="001C2295"/>
    <w:rsid w:val="001C2637"/>
    <w:rsid w:val="001C2993"/>
    <w:rsid w:val="001C2C61"/>
    <w:rsid w:val="001C2D98"/>
    <w:rsid w:val="001C2F8E"/>
    <w:rsid w:val="001C300F"/>
    <w:rsid w:val="001C38D4"/>
    <w:rsid w:val="001C4138"/>
    <w:rsid w:val="001C47B8"/>
    <w:rsid w:val="001C4CB9"/>
    <w:rsid w:val="001C4E65"/>
    <w:rsid w:val="001C4F3A"/>
    <w:rsid w:val="001C5191"/>
    <w:rsid w:val="001C538C"/>
    <w:rsid w:val="001C58AB"/>
    <w:rsid w:val="001C5955"/>
    <w:rsid w:val="001C5B4F"/>
    <w:rsid w:val="001C6551"/>
    <w:rsid w:val="001C7E30"/>
    <w:rsid w:val="001D026A"/>
    <w:rsid w:val="001D08E9"/>
    <w:rsid w:val="001D09D5"/>
    <w:rsid w:val="001D1104"/>
    <w:rsid w:val="001D1248"/>
    <w:rsid w:val="001D1483"/>
    <w:rsid w:val="001D15B9"/>
    <w:rsid w:val="001D2709"/>
    <w:rsid w:val="001D2B1D"/>
    <w:rsid w:val="001D2DA2"/>
    <w:rsid w:val="001D31A6"/>
    <w:rsid w:val="001D359E"/>
    <w:rsid w:val="001D3B80"/>
    <w:rsid w:val="001D407E"/>
    <w:rsid w:val="001D423C"/>
    <w:rsid w:val="001D4784"/>
    <w:rsid w:val="001D4A50"/>
    <w:rsid w:val="001D4B02"/>
    <w:rsid w:val="001D4D20"/>
    <w:rsid w:val="001D507E"/>
    <w:rsid w:val="001D52AE"/>
    <w:rsid w:val="001D70A9"/>
    <w:rsid w:val="001D71C9"/>
    <w:rsid w:val="001E0004"/>
    <w:rsid w:val="001E0D64"/>
    <w:rsid w:val="001E12C1"/>
    <w:rsid w:val="001E12CF"/>
    <w:rsid w:val="001E1987"/>
    <w:rsid w:val="001E1CFD"/>
    <w:rsid w:val="001E2431"/>
    <w:rsid w:val="001E2C89"/>
    <w:rsid w:val="001E2CB2"/>
    <w:rsid w:val="001E3054"/>
    <w:rsid w:val="001E30A6"/>
    <w:rsid w:val="001E3427"/>
    <w:rsid w:val="001E35BF"/>
    <w:rsid w:val="001E43CA"/>
    <w:rsid w:val="001E479B"/>
    <w:rsid w:val="001E4AAE"/>
    <w:rsid w:val="001E4B19"/>
    <w:rsid w:val="001E4C98"/>
    <w:rsid w:val="001E4DAC"/>
    <w:rsid w:val="001E62E9"/>
    <w:rsid w:val="001E6F41"/>
    <w:rsid w:val="001E729C"/>
    <w:rsid w:val="001F04F9"/>
    <w:rsid w:val="001F0836"/>
    <w:rsid w:val="001F0927"/>
    <w:rsid w:val="001F0BA3"/>
    <w:rsid w:val="001F1637"/>
    <w:rsid w:val="001F2615"/>
    <w:rsid w:val="001F266D"/>
    <w:rsid w:val="001F2787"/>
    <w:rsid w:val="001F2B4F"/>
    <w:rsid w:val="001F2D1C"/>
    <w:rsid w:val="001F2EFE"/>
    <w:rsid w:val="001F35C9"/>
    <w:rsid w:val="001F3A28"/>
    <w:rsid w:val="001F3FA4"/>
    <w:rsid w:val="001F4188"/>
    <w:rsid w:val="001F4AEF"/>
    <w:rsid w:val="001F4C27"/>
    <w:rsid w:val="001F4F4E"/>
    <w:rsid w:val="001F542B"/>
    <w:rsid w:val="001F5D41"/>
    <w:rsid w:val="001F626D"/>
    <w:rsid w:val="001F66D6"/>
    <w:rsid w:val="001F712F"/>
    <w:rsid w:val="001F71BB"/>
    <w:rsid w:val="001F7328"/>
    <w:rsid w:val="001F77F2"/>
    <w:rsid w:val="001F792D"/>
    <w:rsid w:val="001F7BB7"/>
    <w:rsid w:val="00200741"/>
    <w:rsid w:val="00200E82"/>
    <w:rsid w:val="00200F05"/>
    <w:rsid w:val="002018C1"/>
    <w:rsid w:val="002024E6"/>
    <w:rsid w:val="002028E4"/>
    <w:rsid w:val="00202966"/>
    <w:rsid w:val="0020309C"/>
    <w:rsid w:val="00203501"/>
    <w:rsid w:val="00203EB6"/>
    <w:rsid w:val="0020411E"/>
    <w:rsid w:val="00204593"/>
    <w:rsid w:val="00204B4C"/>
    <w:rsid w:val="00204CA4"/>
    <w:rsid w:val="002058AD"/>
    <w:rsid w:val="0020591A"/>
    <w:rsid w:val="00205BEF"/>
    <w:rsid w:val="00205D88"/>
    <w:rsid w:val="00205DEB"/>
    <w:rsid w:val="0020610B"/>
    <w:rsid w:val="0020637F"/>
    <w:rsid w:val="002065D5"/>
    <w:rsid w:val="002073E4"/>
    <w:rsid w:val="0020740E"/>
    <w:rsid w:val="00207F06"/>
    <w:rsid w:val="00210155"/>
    <w:rsid w:val="00210486"/>
    <w:rsid w:val="002106BC"/>
    <w:rsid w:val="00210D1F"/>
    <w:rsid w:val="00210D22"/>
    <w:rsid w:val="00210F78"/>
    <w:rsid w:val="00210FAD"/>
    <w:rsid w:val="002112A7"/>
    <w:rsid w:val="00211909"/>
    <w:rsid w:val="002119DA"/>
    <w:rsid w:val="002127B3"/>
    <w:rsid w:val="00213E41"/>
    <w:rsid w:val="002142C0"/>
    <w:rsid w:val="002144EB"/>
    <w:rsid w:val="002152A2"/>
    <w:rsid w:val="002155FE"/>
    <w:rsid w:val="00215D76"/>
    <w:rsid w:val="00215F82"/>
    <w:rsid w:val="002165F3"/>
    <w:rsid w:val="00216609"/>
    <w:rsid w:val="00216DB1"/>
    <w:rsid w:val="00217139"/>
    <w:rsid w:val="00217B64"/>
    <w:rsid w:val="00217CE7"/>
    <w:rsid w:val="00220244"/>
    <w:rsid w:val="00220A22"/>
    <w:rsid w:val="00220D16"/>
    <w:rsid w:val="00220FC5"/>
    <w:rsid w:val="00220FFD"/>
    <w:rsid w:val="00221487"/>
    <w:rsid w:val="002214A3"/>
    <w:rsid w:val="0022163A"/>
    <w:rsid w:val="00221A00"/>
    <w:rsid w:val="00221B16"/>
    <w:rsid w:val="002228F7"/>
    <w:rsid w:val="00222FC9"/>
    <w:rsid w:val="00223033"/>
    <w:rsid w:val="00223785"/>
    <w:rsid w:val="00223D6C"/>
    <w:rsid w:val="00223E1E"/>
    <w:rsid w:val="00224DBD"/>
    <w:rsid w:val="00225F00"/>
    <w:rsid w:val="002264B1"/>
    <w:rsid w:val="0022670A"/>
    <w:rsid w:val="002272EF"/>
    <w:rsid w:val="002278A4"/>
    <w:rsid w:val="00227D0A"/>
    <w:rsid w:val="00230D01"/>
    <w:rsid w:val="0023131F"/>
    <w:rsid w:val="00231594"/>
    <w:rsid w:val="0023165F"/>
    <w:rsid w:val="00231963"/>
    <w:rsid w:val="00232114"/>
    <w:rsid w:val="00233084"/>
    <w:rsid w:val="002332DD"/>
    <w:rsid w:val="00233895"/>
    <w:rsid w:val="00233A41"/>
    <w:rsid w:val="0023445B"/>
    <w:rsid w:val="002345D6"/>
    <w:rsid w:val="00234797"/>
    <w:rsid w:val="00234BAE"/>
    <w:rsid w:val="00234ED3"/>
    <w:rsid w:val="0023532F"/>
    <w:rsid w:val="002357A6"/>
    <w:rsid w:val="00235B94"/>
    <w:rsid w:val="00235EAD"/>
    <w:rsid w:val="0023652D"/>
    <w:rsid w:val="00236808"/>
    <w:rsid w:val="002368CA"/>
    <w:rsid w:val="0023719F"/>
    <w:rsid w:val="002409D2"/>
    <w:rsid w:val="0024123D"/>
    <w:rsid w:val="00241784"/>
    <w:rsid w:val="00241956"/>
    <w:rsid w:val="00242CCC"/>
    <w:rsid w:val="00242E1C"/>
    <w:rsid w:val="0024361D"/>
    <w:rsid w:val="00243B7A"/>
    <w:rsid w:val="00243D55"/>
    <w:rsid w:val="00244396"/>
    <w:rsid w:val="002446C3"/>
    <w:rsid w:val="00244A9E"/>
    <w:rsid w:val="00244C24"/>
    <w:rsid w:val="00244DC1"/>
    <w:rsid w:val="00244E6D"/>
    <w:rsid w:val="0024560F"/>
    <w:rsid w:val="002459FD"/>
    <w:rsid w:val="00245BD7"/>
    <w:rsid w:val="00245F26"/>
    <w:rsid w:val="00246C30"/>
    <w:rsid w:val="00246F4D"/>
    <w:rsid w:val="00247055"/>
    <w:rsid w:val="0024754C"/>
    <w:rsid w:val="00247848"/>
    <w:rsid w:val="00247A45"/>
    <w:rsid w:val="00247ADF"/>
    <w:rsid w:val="002506AF"/>
    <w:rsid w:val="002507AD"/>
    <w:rsid w:val="00250B76"/>
    <w:rsid w:val="00250CF6"/>
    <w:rsid w:val="00250D70"/>
    <w:rsid w:val="002525DD"/>
    <w:rsid w:val="0025296F"/>
    <w:rsid w:val="00252D1D"/>
    <w:rsid w:val="00252DE9"/>
    <w:rsid w:val="0025354F"/>
    <w:rsid w:val="0025379F"/>
    <w:rsid w:val="002545A2"/>
    <w:rsid w:val="002546ED"/>
    <w:rsid w:val="00254960"/>
    <w:rsid w:val="00254BC9"/>
    <w:rsid w:val="00255076"/>
    <w:rsid w:val="0025528B"/>
    <w:rsid w:val="002558FA"/>
    <w:rsid w:val="00255F04"/>
    <w:rsid w:val="00256127"/>
    <w:rsid w:val="00256FC7"/>
    <w:rsid w:val="0025702F"/>
    <w:rsid w:val="002573AB"/>
    <w:rsid w:val="00257F0E"/>
    <w:rsid w:val="00257F79"/>
    <w:rsid w:val="00260ADB"/>
    <w:rsid w:val="00260C02"/>
    <w:rsid w:val="00260D80"/>
    <w:rsid w:val="00260E6D"/>
    <w:rsid w:val="00262558"/>
    <w:rsid w:val="00262808"/>
    <w:rsid w:val="00262968"/>
    <w:rsid w:val="00262D74"/>
    <w:rsid w:val="00263DD9"/>
    <w:rsid w:val="00264085"/>
    <w:rsid w:val="002641DC"/>
    <w:rsid w:val="00264212"/>
    <w:rsid w:val="0026550F"/>
    <w:rsid w:val="002655E6"/>
    <w:rsid w:val="00265663"/>
    <w:rsid w:val="00266E11"/>
    <w:rsid w:val="00267678"/>
    <w:rsid w:val="00267809"/>
    <w:rsid w:val="00267886"/>
    <w:rsid w:val="002706AE"/>
    <w:rsid w:val="00270B74"/>
    <w:rsid w:val="002711A6"/>
    <w:rsid w:val="002712AC"/>
    <w:rsid w:val="002716EC"/>
    <w:rsid w:val="002718AD"/>
    <w:rsid w:val="00271937"/>
    <w:rsid w:val="00271AB7"/>
    <w:rsid w:val="00271B71"/>
    <w:rsid w:val="00271EC2"/>
    <w:rsid w:val="00271EF3"/>
    <w:rsid w:val="00272883"/>
    <w:rsid w:val="00273ED0"/>
    <w:rsid w:val="00273FE5"/>
    <w:rsid w:val="002745ED"/>
    <w:rsid w:val="00274693"/>
    <w:rsid w:val="00274743"/>
    <w:rsid w:val="002747BF"/>
    <w:rsid w:val="00274DE0"/>
    <w:rsid w:val="00275342"/>
    <w:rsid w:val="002757F7"/>
    <w:rsid w:val="00275EB6"/>
    <w:rsid w:val="002760E0"/>
    <w:rsid w:val="002765C9"/>
    <w:rsid w:val="0027662B"/>
    <w:rsid w:val="002768C1"/>
    <w:rsid w:val="00277290"/>
    <w:rsid w:val="00277526"/>
    <w:rsid w:val="00277700"/>
    <w:rsid w:val="00277926"/>
    <w:rsid w:val="00277FA4"/>
    <w:rsid w:val="00280205"/>
    <w:rsid w:val="0028090A"/>
    <w:rsid w:val="00280B75"/>
    <w:rsid w:val="00280C17"/>
    <w:rsid w:val="002816C3"/>
    <w:rsid w:val="0028232D"/>
    <w:rsid w:val="0028248C"/>
    <w:rsid w:val="00282684"/>
    <w:rsid w:val="00282A92"/>
    <w:rsid w:val="00282CF5"/>
    <w:rsid w:val="0028312C"/>
    <w:rsid w:val="00283175"/>
    <w:rsid w:val="002836C2"/>
    <w:rsid w:val="00283DB3"/>
    <w:rsid w:val="00283EE4"/>
    <w:rsid w:val="00284FC4"/>
    <w:rsid w:val="00285717"/>
    <w:rsid w:val="0028591A"/>
    <w:rsid w:val="00285DA6"/>
    <w:rsid w:val="002863BA"/>
    <w:rsid w:val="002868EF"/>
    <w:rsid w:val="00286FCD"/>
    <w:rsid w:val="0028710C"/>
    <w:rsid w:val="0028722D"/>
    <w:rsid w:val="00287252"/>
    <w:rsid w:val="002875D0"/>
    <w:rsid w:val="0028786A"/>
    <w:rsid w:val="00287C83"/>
    <w:rsid w:val="00287D33"/>
    <w:rsid w:val="00287FD1"/>
    <w:rsid w:val="002903AF"/>
    <w:rsid w:val="002918AE"/>
    <w:rsid w:val="00292714"/>
    <w:rsid w:val="0029271C"/>
    <w:rsid w:val="00292C1B"/>
    <w:rsid w:val="00292DE3"/>
    <w:rsid w:val="002932DF"/>
    <w:rsid w:val="00293556"/>
    <w:rsid w:val="00293F33"/>
    <w:rsid w:val="00294907"/>
    <w:rsid w:val="0029528A"/>
    <w:rsid w:val="00295472"/>
    <w:rsid w:val="00295C10"/>
    <w:rsid w:val="00296269"/>
    <w:rsid w:val="00296A90"/>
    <w:rsid w:val="0029711C"/>
    <w:rsid w:val="00297633"/>
    <w:rsid w:val="00297849"/>
    <w:rsid w:val="00297F09"/>
    <w:rsid w:val="00297F2F"/>
    <w:rsid w:val="002A0CF7"/>
    <w:rsid w:val="002A0EEC"/>
    <w:rsid w:val="002A13E0"/>
    <w:rsid w:val="002A16FF"/>
    <w:rsid w:val="002A1EFC"/>
    <w:rsid w:val="002A288A"/>
    <w:rsid w:val="002A2A22"/>
    <w:rsid w:val="002A2F10"/>
    <w:rsid w:val="002A372B"/>
    <w:rsid w:val="002A3C45"/>
    <w:rsid w:val="002A4104"/>
    <w:rsid w:val="002A4304"/>
    <w:rsid w:val="002A4361"/>
    <w:rsid w:val="002A43BF"/>
    <w:rsid w:val="002A43F8"/>
    <w:rsid w:val="002A4501"/>
    <w:rsid w:val="002A49A4"/>
    <w:rsid w:val="002A4D81"/>
    <w:rsid w:val="002A4DA7"/>
    <w:rsid w:val="002A5042"/>
    <w:rsid w:val="002A53FE"/>
    <w:rsid w:val="002A5439"/>
    <w:rsid w:val="002A6198"/>
    <w:rsid w:val="002A6445"/>
    <w:rsid w:val="002A646E"/>
    <w:rsid w:val="002A6767"/>
    <w:rsid w:val="002A73E2"/>
    <w:rsid w:val="002A75EF"/>
    <w:rsid w:val="002A77E8"/>
    <w:rsid w:val="002A78B3"/>
    <w:rsid w:val="002A7AAA"/>
    <w:rsid w:val="002B000D"/>
    <w:rsid w:val="002B01E6"/>
    <w:rsid w:val="002B0A8C"/>
    <w:rsid w:val="002B1093"/>
    <w:rsid w:val="002B1AA2"/>
    <w:rsid w:val="002B1CBF"/>
    <w:rsid w:val="002B1F0B"/>
    <w:rsid w:val="002B30CF"/>
    <w:rsid w:val="002B3E86"/>
    <w:rsid w:val="002B42DF"/>
    <w:rsid w:val="002B47CD"/>
    <w:rsid w:val="002B49A6"/>
    <w:rsid w:val="002B4F79"/>
    <w:rsid w:val="002B5518"/>
    <w:rsid w:val="002B5570"/>
    <w:rsid w:val="002B5911"/>
    <w:rsid w:val="002B5AE0"/>
    <w:rsid w:val="002B6B00"/>
    <w:rsid w:val="002B6FCD"/>
    <w:rsid w:val="002B72B4"/>
    <w:rsid w:val="002B7447"/>
    <w:rsid w:val="002B74E6"/>
    <w:rsid w:val="002B7A2F"/>
    <w:rsid w:val="002C0117"/>
    <w:rsid w:val="002C04F4"/>
    <w:rsid w:val="002C0592"/>
    <w:rsid w:val="002C1144"/>
    <w:rsid w:val="002C14CB"/>
    <w:rsid w:val="002C17E3"/>
    <w:rsid w:val="002C21C1"/>
    <w:rsid w:val="002C3B50"/>
    <w:rsid w:val="002C4408"/>
    <w:rsid w:val="002C4A16"/>
    <w:rsid w:val="002C5EDA"/>
    <w:rsid w:val="002C6394"/>
    <w:rsid w:val="002C6D5F"/>
    <w:rsid w:val="002C74CA"/>
    <w:rsid w:val="002C7ACC"/>
    <w:rsid w:val="002C7B65"/>
    <w:rsid w:val="002C7FA3"/>
    <w:rsid w:val="002D0B35"/>
    <w:rsid w:val="002D0CF3"/>
    <w:rsid w:val="002D109D"/>
    <w:rsid w:val="002D111D"/>
    <w:rsid w:val="002D1415"/>
    <w:rsid w:val="002D14CB"/>
    <w:rsid w:val="002D17C9"/>
    <w:rsid w:val="002D1EFD"/>
    <w:rsid w:val="002D22CF"/>
    <w:rsid w:val="002D2B9B"/>
    <w:rsid w:val="002D3121"/>
    <w:rsid w:val="002D383F"/>
    <w:rsid w:val="002D3B66"/>
    <w:rsid w:val="002D4130"/>
    <w:rsid w:val="002D4485"/>
    <w:rsid w:val="002D47A9"/>
    <w:rsid w:val="002D4DCA"/>
    <w:rsid w:val="002D522B"/>
    <w:rsid w:val="002D54F6"/>
    <w:rsid w:val="002D5B34"/>
    <w:rsid w:val="002D61F8"/>
    <w:rsid w:val="002D6253"/>
    <w:rsid w:val="002D6DEC"/>
    <w:rsid w:val="002D7762"/>
    <w:rsid w:val="002D7801"/>
    <w:rsid w:val="002E0E12"/>
    <w:rsid w:val="002E10DB"/>
    <w:rsid w:val="002E1148"/>
    <w:rsid w:val="002E12E9"/>
    <w:rsid w:val="002E2495"/>
    <w:rsid w:val="002E2573"/>
    <w:rsid w:val="002E2773"/>
    <w:rsid w:val="002E2F09"/>
    <w:rsid w:val="002E3178"/>
    <w:rsid w:val="002E3545"/>
    <w:rsid w:val="002E3EF3"/>
    <w:rsid w:val="002E3FF5"/>
    <w:rsid w:val="002E574C"/>
    <w:rsid w:val="002E6134"/>
    <w:rsid w:val="002E65F5"/>
    <w:rsid w:val="002E6A53"/>
    <w:rsid w:val="002E6EEF"/>
    <w:rsid w:val="002E727E"/>
    <w:rsid w:val="002E7496"/>
    <w:rsid w:val="002E74F0"/>
    <w:rsid w:val="002E7B7E"/>
    <w:rsid w:val="002E7E08"/>
    <w:rsid w:val="002F0691"/>
    <w:rsid w:val="002F0959"/>
    <w:rsid w:val="002F0A63"/>
    <w:rsid w:val="002F116E"/>
    <w:rsid w:val="002F1712"/>
    <w:rsid w:val="002F197E"/>
    <w:rsid w:val="002F246A"/>
    <w:rsid w:val="002F293D"/>
    <w:rsid w:val="002F2FA6"/>
    <w:rsid w:val="002F35F9"/>
    <w:rsid w:val="002F3B3C"/>
    <w:rsid w:val="002F4F08"/>
    <w:rsid w:val="002F60A6"/>
    <w:rsid w:val="002F6ED7"/>
    <w:rsid w:val="002F6F80"/>
    <w:rsid w:val="002F727A"/>
    <w:rsid w:val="002F744C"/>
    <w:rsid w:val="002F7A27"/>
    <w:rsid w:val="002F7BF8"/>
    <w:rsid w:val="002F7E14"/>
    <w:rsid w:val="002F7E2B"/>
    <w:rsid w:val="003001EB"/>
    <w:rsid w:val="003009F3"/>
    <w:rsid w:val="00300ABD"/>
    <w:rsid w:val="00300BFE"/>
    <w:rsid w:val="00301AF8"/>
    <w:rsid w:val="00301DD4"/>
    <w:rsid w:val="00304759"/>
    <w:rsid w:val="00304973"/>
    <w:rsid w:val="00304C1E"/>
    <w:rsid w:val="003050D3"/>
    <w:rsid w:val="00305A5E"/>
    <w:rsid w:val="00305B62"/>
    <w:rsid w:val="003067E6"/>
    <w:rsid w:val="00306DA6"/>
    <w:rsid w:val="00306EDF"/>
    <w:rsid w:val="003077C3"/>
    <w:rsid w:val="00310108"/>
    <w:rsid w:val="00310618"/>
    <w:rsid w:val="00310CF4"/>
    <w:rsid w:val="0031176D"/>
    <w:rsid w:val="00311A83"/>
    <w:rsid w:val="00312143"/>
    <w:rsid w:val="003133BB"/>
    <w:rsid w:val="00313A0E"/>
    <w:rsid w:val="00313C77"/>
    <w:rsid w:val="00314A42"/>
    <w:rsid w:val="0031502A"/>
    <w:rsid w:val="0031510C"/>
    <w:rsid w:val="00315428"/>
    <w:rsid w:val="00315C54"/>
    <w:rsid w:val="003161A3"/>
    <w:rsid w:val="00316A2C"/>
    <w:rsid w:val="00316B73"/>
    <w:rsid w:val="00316EEA"/>
    <w:rsid w:val="003174BB"/>
    <w:rsid w:val="003177AE"/>
    <w:rsid w:val="003179F7"/>
    <w:rsid w:val="0032047B"/>
    <w:rsid w:val="003208C3"/>
    <w:rsid w:val="00320A20"/>
    <w:rsid w:val="003213FA"/>
    <w:rsid w:val="0032153D"/>
    <w:rsid w:val="003217A8"/>
    <w:rsid w:val="00322797"/>
    <w:rsid w:val="003227B6"/>
    <w:rsid w:val="00322D13"/>
    <w:rsid w:val="00322F80"/>
    <w:rsid w:val="003230EE"/>
    <w:rsid w:val="00323370"/>
    <w:rsid w:val="00323796"/>
    <w:rsid w:val="00323944"/>
    <w:rsid w:val="00323A7C"/>
    <w:rsid w:val="00323EAE"/>
    <w:rsid w:val="00325551"/>
    <w:rsid w:val="003256C1"/>
    <w:rsid w:val="003259D6"/>
    <w:rsid w:val="00325D80"/>
    <w:rsid w:val="00326543"/>
    <w:rsid w:val="003265A9"/>
    <w:rsid w:val="00326933"/>
    <w:rsid w:val="0032714D"/>
    <w:rsid w:val="00327B8E"/>
    <w:rsid w:val="003301EF"/>
    <w:rsid w:val="00330380"/>
    <w:rsid w:val="00331469"/>
    <w:rsid w:val="00331895"/>
    <w:rsid w:val="00331B16"/>
    <w:rsid w:val="00332475"/>
    <w:rsid w:val="00332749"/>
    <w:rsid w:val="003332F0"/>
    <w:rsid w:val="003332F4"/>
    <w:rsid w:val="00333574"/>
    <w:rsid w:val="003339FA"/>
    <w:rsid w:val="00333E84"/>
    <w:rsid w:val="003341B7"/>
    <w:rsid w:val="00334473"/>
    <w:rsid w:val="003345BF"/>
    <w:rsid w:val="003345FD"/>
    <w:rsid w:val="00334639"/>
    <w:rsid w:val="003353C8"/>
    <w:rsid w:val="00335ADA"/>
    <w:rsid w:val="00335FAC"/>
    <w:rsid w:val="0033604D"/>
    <w:rsid w:val="003369F8"/>
    <w:rsid w:val="003376AD"/>
    <w:rsid w:val="003377C4"/>
    <w:rsid w:val="00337898"/>
    <w:rsid w:val="00337BE8"/>
    <w:rsid w:val="00337D4D"/>
    <w:rsid w:val="0034020B"/>
    <w:rsid w:val="00340581"/>
    <w:rsid w:val="00340909"/>
    <w:rsid w:val="00340D1C"/>
    <w:rsid w:val="00340D90"/>
    <w:rsid w:val="00340DA1"/>
    <w:rsid w:val="00340E5D"/>
    <w:rsid w:val="0034106D"/>
    <w:rsid w:val="00341091"/>
    <w:rsid w:val="00341F6F"/>
    <w:rsid w:val="003421D1"/>
    <w:rsid w:val="003421E5"/>
    <w:rsid w:val="003426F7"/>
    <w:rsid w:val="00342F9A"/>
    <w:rsid w:val="00343153"/>
    <w:rsid w:val="00343284"/>
    <w:rsid w:val="0034334D"/>
    <w:rsid w:val="00343782"/>
    <w:rsid w:val="00343AE8"/>
    <w:rsid w:val="00343DB3"/>
    <w:rsid w:val="00343E38"/>
    <w:rsid w:val="00344BBC"/>
    <w:rsid w:val="00344BED"/>
    <w:rsid w:val="003454D5"/>
    <w:rsid w:val="003456E0"/>
    <w:rsid w:val="00345EDC"/>
    <w:rsid w:val="00345F6F"/>
    <w:rsid w:val="003462D2"/>
    <w:rsid w:val="00346A55"/>
    <w:rsid w:val="00346D69"/>
    <w:rsid w:val="00347163"/>
    <w:rsid w:val="00347893"/>
    <w:rsid w:val="00347F2D"/>
    <w:rsid w:val="00350721"/>
    <w:rsid w:val="003508AE"/>
    <w:rsid w:val="00351369"/>
    <w:rsid w:val="00351554"/>
    <w:rsid w:val="00352B42"/>
    <w:rsid w:val="003537C1"/>
    <w:rsid w:val="00353B08"/>
    <w:rsid w:val="00353D68"/>
    <w:rsid w:val="0035449A"/>
    <w:rsid w:val="00354518"/>
    <w:rsid w:val="0035486F"/>
    <w:rsid w:val="0035523D"/>
    <w:rsid w:val="00355B1C"/>
    <w:rsid w:val="003568DD"/>
    <w:rsid w:val="003568F9"/>
    <w:rsid w:val="00356E78"/>
    <w:rsid w:val="00360020"/>
    <w:rsid w:val="00360F43"/>
    <w:rsid w:val="00361185"/>
    <w:rsid w:val="00361366"/>
    <w:rsid w:val="00361590"/>
    <w:rsid w:val="0036189C"/>
    <w:rsid w:val="00362426"/>
    <w:rsid w:val="0036256B"/>
    <w:rsid w:val="0036265F"/>
    <w:rsid w:val="0036313F"/>
    <w:rsid w:val="0036331D"/>
    <w:rsid w:val="00363A29"/>
    <w:rsid w:val="00363C58"/>
    <w:rsid w:val="003641E5"/>
    <w:rsid w:val="00364581"/>
    <w:rsid w:val="003647F2"/>
    <w:rsid w:val="00364894"/>
    <w:rsid w:val="00364E3F"/>
    <w:rsid w:val="00364EC6"/>
    <w:rsid w:val="00365557"/>
    <w:rsid w:val="003655A1"/>
    <w:rsid w:val="00366148"/>
    <w:rsid w:val="00366538"/>
    <w:rsid w:val="00366CD8"/>
    <w:rsid w:val="00366DAB"/>
    <w:rsid w:val="00367A84"/>
    <w:rsid w:val="003705F3"/>
    <w:rsid w:val="0037084C"/>
    <w:rsid w:val="00370B86"/>
    <w:rsid w:val="00371725"/>
    <w:rsid w:val="00371C15"/>
    <w:rsid w:val="00371F36"/>
    <w:rsid w:val="00371FFA"/>
    <w:rsid w:val="00372212"/>
    <w:rsid w:val="003725AB"/>
    <w:rsid w:val="0037289C"/>
    <w:rsid w:val="003729F2"/>
    <w:rsid w:val="00373188"/>
    <w:rsid w:val="00373F0C"/>
    <w:rsid w:val="00373FDA"/>
    <w:rsid w:val="003748BE"/>
    <w:rsid w:val="00374C0F"/>
    <w:rsid w:val="00374DAD"/>
    <w:rsid w:val="003759A1"/>
    <w:rsid w:val="00375BB0"/>
    <w:rsid w:val="00375BEA"/>
    <w:rsid w:val="00375F82"/>
    <w:rsid w:val="003761EE"/>
    <w:rsid w:val="0037624C"/>
    <w:rsid w:val="00376B24"/>
    <w:rsid w:val="00376CD7"/>
    <w:rsid w:val="00377551"/>
    <w:rsid w:val="0037777F"/>
    <w:rsid w:val="00380C4D"/>
    <w:rsid w:val="003810D5"/>
    <w:rsid w:val="0038196E"/>
    <w:rsid w:val="00381CF3"/>
    <w:rsid w:val="00381F14"/>
    <w:rsid w:val="003823A2"/>
    <w:rsid w:val="003826F2"/>
    <w:rsid w:val="003828D0"/>
    <w:rsid w:val="003831E3"/>
    <w:rsid w:val="0038471B"/>
    <w:rsid w:val="00384942"/>
    <w:rsid w:val="003849D3"/>
    <w:rsid w:val="00384A82"/>
    <w:rsid w:val="00384D34"/>
    <w:rsid w:val="00384E5F"/>
    <w:rsid w:val="00385C27"/>
    <w:rsid w:val="00385CC9"/>
    <w:rsid w:val="00385F6C"/>
    <w:rsid w:val="00385FA9"/>
    <w:rsid w:val="00385FFA"/>
    <w:rsid w:val="00386087"/>
    <w:rsid w:val="00386124"/>
    <w:rsid w:val="003861BB"/>
    <w:rsid w:val="00386CAF"/>
    <w:rsid w:val="00387150"/>
    <w:rsid w:val="00387172"/>
    <w:rsid w:val="00387ACA"/>
    <w:rsid w:val="003901BA"/>
    <w:rsid w:val="0039086B"/>
    <w:rsid w:val="00390CBD"/>
    <w:rsid w:val="00390ECF"/>
    <w:rsid w:val="00390FF8"/>
    <w:rsid w:val="00391426"/>
    <w:rsid w:val="003918A7"/>
    <w:rsid w:val="00391D5A"/>
    <w:rsid w:val="00391DA8"/>
    <w:rsid w:val="0039218D"/>
    <w:rsid w:val="003929BE"/>
    <w:rsid w:val="00392A5D"/>
    <w:rsid w:val="00392DB5"/>
    <w:rsid w:val="00392E23"/>
    <w:rsid w:val="00393087"/>
    <w:rsid w:val="003939B6"/>
    <w:rsid w:val="00393AEB"/>
    <w:rsid w:val="003943FD"/>
    <w:rsid w:val="00394816"/>
    <w:rsid w:val="00394A86"/>
    <w:rsid w:val="00395437"/>
    <w:rsid w:val="0039550A"/>
    <w:rsid w:val="00395A8B"/>
    <w:rsid w:val="00396022"/>
    <w:rsid w:val="00396222"/>
    <w:rsid w:val="00396912"/>
    <w:rsid w:val="00397724"/>
    <w:rsid w:val="00397CA8"/>
    <w:rsid w:val="00397FFA"/>
    <w:rsid w:val="003A00EB"/>
    <w:rsid w:val="003A060A"/>
    <w:rsid w:val="003A1FA4"/>
    <w:rsid w:val="003A1FEC"/>
    <w:rsid w:val="003A20D3"/>
    <w:rsid w:val="003A22EA"/>
    <w:rsid w:val="003A23E6"/>
    <w:rsid w:val="003A28E6"/>
    <w:rsid w:val="003A2FEB"/>
    <w:rsid w:val="003A422C"/>
    <w:rsid w:val="003A4508"/>
    <w:rsid w:val="003A4E32"/>
    <w:rsid w:val="003A50DD"/>
    <w:rsid w:val="003A59BF"/>
    <w:rsid w:val="003A659D"/>
    <w:rsid w:val="003A6902"/>
    <w:rsid w:val="003A6B7E"/>
    <w:rsid w:val="003A6F1D"/>
    <w:rsid w:val="003A7229"/>
    <w:rsid w:val="003A7B09"/>
    <w:rsid w:val="003A7F0B"/>
    <w:rsid w:val="003B005A"/>
    <w:rsid w:val="003B0AF5"/>
    <w:rsid w:val="003B0BF3"/>
    <w:rsid w:val="003B0E48"/>
    <w:rsid w:val="003B17A2"/>
    <w:rsid w:val="003B1D32"/>
    <w:rsid w:val="003B1EFC"/>
    <w:rsid w:val="003B227B"/>
    <w:rsid w:val="003B235B"/>
    <w:rsid w:val="003B2443"/>
    <w:rsid w:val="003B261E"/>
    <w:rsid w:val="003B2B9B"/>
    <w:rsid w:val="003B4464"/>
    <w:rsid w:val="003B4906"/>
    <w:rsid w:val="003B490A"/>
    <w:rsid w:val="003B51C5"/>
    <w:rsid w:val="003B53C4"/>
    <w:rsid w:val="003B5864"/>
    <w:rsid w:val="003B60A7"/>
    <w:rsid w:val="003B624F"/>
    <w:rsid w:val="003B674A"/>
    <w:rsid w:val="003B6C13"/>
    <w:rsid w:val="003B6CEA"/>
    <w:rsid w:val="003B7B5B"/>
    <w:rsid w:val="003B7B9B"/>
    <w:rsid w:val="003C03A4"/>
    <w:rsid w:val="003C06CE"/>
    <w:rsid w:val="003C0D5A"/>
    <w:rsid w:val="003C1417"/>
    <w:rsid w:val="003C1B34"/>
    <w:rsid w:val="003C211B"/>
    <w:rsid w:val="003C22C9"/>
    <w:rsid w:val="003C24CB"/>
    <w:rsid w:val="003C25C9"/>
    <w:rsid w:val="003C2813"/>
    <w:rsid w:val="003C292C"/>
    <w:rsid w:val="003C2B0C"/>
    <w:rsid w:val="003C304F"/>
    <w:rsid w:val="003C31A3"/>
    <w:rsid w:val="003C32A4"/>
    <w:rsid w:val="003C35EC"/>
    <w:rsid w:val="003C3768"/>
    <w:rsid w:val="003C4130"/>
    <w:rsid w:val="003C41F8"/>
    <w:rsid w:val="003C445A"/>
    <w:rsid w:val="003C4475"/>
    <w:rsid w:val="003C4C87"/>
    <w:rsid w:val="003C52DF"/>
    <w:rsid w:val="003C5DCB"/>
    <w:rsid w:val="003C62B2"/>
    <w:rsid w:val="003C6449"/>
    <w:rsid w:val="003C68FA"/>
    <w:rsid w:val="003C727C"/>
    <w:rsid w:val="003C7971"/>
    <w:rsid w:val="003C7B1E"/>
    <w:rsid w:val="003D1024"/>
    <w:rsid w:val="003D1928"/>
    <w:rsid w:val="003D1B24"/>
    <w:rsid w:val="003D1C2E"/>
    <w:rsid w:val="003D2166"/>
    <w:rsid w:val="003D3395"/>
    <w:rsid w:val="003D3AB7"/>
    <w:rsid w:val="003D4114"/>
    <w:rsid w:val="003D43F0"/>
    <w:rsid w:val="003D45D3"/>
    <w:rsid w:val="003D5189"/>
    <w:rsid w:val="003D567A"/>
    <w:rsid w:val="003D5F26"/>
    <w:rsid w:val="003D638B"/>
    <w:rsid w:val="003D7374"/>
    <w:rsid w:val="003D74FE"/>
    <w:rsid w:val="003D79FC"/>
    <w:rsid w:val="003E0683"/>
    <w:rsid w:val="003E134B"/>
    <w:rsid w:val="003E13AA"/>
    <w:rsid w:val="003E15B5"/>
    <w:rsid w:val="003E2C9C"/>
    <w:rsid w:val="003E3236"/>
    <w:rsid w:val="003E3D6D"/>
    <w:rsid w:val="003E3F7B"/>
    <w:rsid w:val="003E4801"/>
    <w:rsid w:val="003E4AE6"/>
    <w:rsid w:val="003E4F08"/>
    <w:rsid w:val="003E534F"/>
    <w:rsid w:val="003E54F6"/>
    <w:rsid w:val="003E5601"/>
    <w:rsid w:val="003E5850"/>
    <w:rsid w:val="003E59E6"/>
    <w:rsid w:val="003E5D4B"/>
    <w:rsid w:val="003E6065"/>
    <w:rsid w:val="003E6294"/>
    <w:rsid w:val="003E6880"/>
    <w:rsid w:val="003E70CF"/>
    <w:rsid w:val="003E76A0"/>
    <w:rsid w:val="003E7857"/>
    <w:rsid w:val="003E78B1"/>
    <w:rsid w:val="003E7AEA"/>
    <w:rsid w:val="003E7F72"/>
    <w:rsid w:val="003F0186"/>
    <w:rsid w:val="003F01D5"/>
    <w:rsid w:val="003F070F"/>
    <w:rsid w:val="003F0F88"/>
    <w:rsid w:val="003F13D0"/>
    <w:rsid w:val="003F1D67"/>
    <w:rsid w:val="003F24E4"/>
    <w:rsid w:val="003F2B92"/>
    <w:rsid w:val="003F331B"/>
    <w:rsid w:val="003F3529"/>
    <w:rsid w:val="003F36B9"/>
    <w:rsid w:val="003F3906"/>
    <w:rsid w:val="003F4640"/>
    <w:rsid w:val="003F466A"/>
    <w:rsid w:val="003F4780"/>
    <w:rsid w:val="003F4945"/>
    <w:rsid w:val="003F49B6"/>
    <w:rsid w:val="003F4E5A"/>
    <w:rsid w:val="003F4FD8"/>
    <w:rsid w:val="003F5628"/>
    <w:rsid w:val="003F5CC0"/>
    <w:rsid w:val="003F6EF7"/>
    <w:rsid w:val="003F7975"/>
    <w:rsid w:val="003F7CD7"/>
    <w:rsid w:val="00400894"/>
    <w:rsid w:val="00400D6A"/>
    <w:rsid w:val="00400F02"/>
    <w:rsid w:val="00401046"/>
    <w:rsid w:val="004014A8"/>
    <w:rsid w:val="004028AC"/>
    <w:rsid w:val="0040299A"/>
    <w:rsid w:val="00402DA2"/>
    <w:rsid w:val="00402E8C"/>
    <w:rsid w:val="004031C0"/>
    <w:rsid w:val="00403261"/>
    <w:rsid w:val="0040340F"/>
    <w:rsid w:val="00403432"/>
    <w:rsid w:val="00403B00"/>
    <w:rsid w:val="00403CBF"/>
    <w:rsid w:val="00403CCE"/>
    <w:rsid w:val="0040491C"/>
    <w:rsid w:val="00405006"/>
    <w:rsid w:val="00406642"/>
    <w:rsid w:val="004068EC"/>
    <w:rsid w:val="00406E33"/>
    <w:rsid w:val="00406F53"/>
    <w:rsid w:val="00407FE2"/>
    <w:rsid w:val="00410712"/>
    <w:rsid w:val="004113E0"/>
    <w:rsid w:val="00411562"/>
    <w:rsid w:val="00411780"/>
    <w:rsid w:val="00412171"/>
    <w:rsid w:val="004121DA"/>
    <w:rsid w:val="0041252D"/>
    <w:rsid w:val="004125CF"/>
    <w:rsid w:val="004128EF"/>
    <w:rsid w:val="00412EA3"/>
    <w:rsid w:val="00413499"/>
    <w:rsid w:val="0041380D"/>
    <w:rsid w:val="0041397A"/>
    <w:rsid w:val="00413BA8"/>
    <w:rsid w:val="0041443E"/>
    <w:rsid w:val="004150F7"/>
    <w:rsid w:val="004152A7"/>
    <w:rsid w:val="0041573B"/>
    <w:rsid w:val="00415EDF"/>
    <w:rsid w:val="00416009"/>
    <w:rsid w:val="00416127"/>
    <w:rsid w:val="004163B5"/>
    <w:rsid w:val="00416663"/>
    <w:rsid w:val="00416794"/>
    <w:rsid w:val="00416C37"/>
    <w:rsid w:val="00416E85"/>
    <w:rsid w:val="00417BAA"/>
    <w:rsid w:val="00420732"/>
    <w:rsid w:val="004207AD"/>
    <w:rsid w:val="004207EB"/>
    <w:rsid w:val="0042103F"/>
    <w:rsid w:val="00421BDB"/>
    <w:rsid w:val="00421BE4"/>
    <w:rsid w:val="00423988"/>
    <w:rsid w:val="00423E88"/>
    <w:rsid w:val="00424817"/>
    <w:rsid w:val="00424CF5"/>
    <w:rsid w:val="00424DF3"/>
    <w:rsid w:val="00425347"/>
    <w:rsid w:val="0042551E"/>
    <w:rsid w:val="00425591"/>
    <w:rsid w:val="00425E37"/>
    <w:rsid w:val="00425F68"/>
    <w:rsid w:val="0042632B"/>
    <w:rsid w:val="00426499"/>
    <w:rsid w:val="00426623"/>
    <w:rsid w:val="0042704E"/>
    <w:rsid w:val="004276FC"/>
    <w:rsid w:val="00427BE9"/>
    <w:rsid w:val="00427DB9"/>
    <w:rsid w:val="00430A98"/>
    <w:rsid w:val="00430CC8"/>
    <w:rsid w:val="0043138A"/>
    <w:rsid w:val="00431B17"/>
    <w:rsid w:val="00431F62"/>
    <w:rsid w:val="0043239D"/>
    <w:rsid w:val="00433074"/>
    <w:rsid w:val="004333D1"/>
    <w:rsid w:val="004334CF"/>
    <w:rsid w:val="0043376A"/>
    <w:rsid w:val="004337B1"/>
    <w:rsid w:val="00433B12"/>
    <w:rsid w:val="00433E10"/>
    <w:rsid w:val="0043432A"/>
    <w:rsid w:val="00434531"/>
    <w:rsid w:val="004347AA"/>
    <w:rsid w:val="00434BCB"/>
    <w:rsid w:val="00435316"/>
    <w:rsid w:val="004353A6"/>
    <w:rsid w:val="00435B66"/>
    <w:rsid w:val="00436036"/>
    <w:rsid w:val="004371DF"/>
    <w:rsid w:val="004373F1"/>
    <w:rsid w:val="00437486"/>
    <w:rsid w:val="0044022B"/>
    <w:rsid w:val="0044053F"/>
    <w:rsid w:val="00440A3C"/>
    <w:rsid w:val="00441233"/>
    <w:rsid w:val="00441462"/>
    <w:rsid w:val="004414FA"/>
    <w:rsid w:val="004415CF"/>
    <w:rsid w:val="004415EB"/>
    <w:rsid w:val="00441639"/>
    <w:rsid w:val="00442BAE"/>
    <w:rsid w:val="00442EAE"/>
    <w:rsid w:val="0044302A"/>
    <w:rsid w:val="0044336F"/>
    <w:rsid w:val="004443C8"/>
    <w:rsid w:val="00445684"/>
    <w:rsid w:val="00446C8B"/>
    <w:rsid w:val="00450090"/>
    <w:rsid w:val="0045079F"/>
    <w:rsid w:val="00450BEA"/>
    <w:rsid w:val="00450EBD"/>
    <w:rsid w:val="00451399"/>
    <w:rsid w:val="00451460"/>
    <w:rsid w:val="004515C6"/>
    <w:rsid w:val="00451B68"/>
    <w:rsid w:val="00451D35"/>
    <w:rsid w:val="00452343"/>
    <w:rsid w:val="004525CC"/>
    <w:rsid w:val="004528E8"/>
    <w:rsid w:val="00452CD3"/>
    <w:rsid w:val="00452F89"/>
    <w:rsid w:val="00452FB9"/>
    <w:rsid w:val="00453471"/>
    <w:rsid w:val="00453946"/>
    <w:rsid w:val="00456A58"/>
    <w:rsid w:val="00456B58"/>
    <w:rsid w:val="00457499"/>
    <w:rsid w:val="00457567"/>
    <w:rsid w:val="00457752"/>
    <w:rsid w:val="00457AFE"/>
    <w:rsid w:val="00457CBB"/>
    <w:rsid w:val="00460099"/>
    <w:rsid w:val="004604D7"/>
    <w:rsid w:val="004606DE"/>
    <w:rsid w:val="0046098D"/>
    <w:rsid w:val="0046163F"/>
    <w:rsid w:val="004619B9"/>
    <w:rsid w:val="00461B9D"/>
    <w:rsid w:val="004625FD"/>
    <w:rsid w:val="00462BEC"/>
    <w:rsid w:val="0046335B"/>
    <w:rsid w:val="00463387"/>
    <w:rsid w:val="0046397C"/>
    <w:rsid w:val="0046439E"/>
    <w:rsid w:val="004646C4"/>
    <w:rsid w:val="00465117"/>
    <w:rsid w:val="00465253"/>
    <w:rsid w:val="004659FC"/>
    <w:rsid w:val="00466233"/>
    <w:rsid w:val="00466281"/>
    <w:rsid w:val="00466925"/>
    <w:rsid w:val="00466BFE"/>
    <w:rsid w:val="00466F1B"/>
    <w:rsid w:val="004672E3"/>
    <w:rsid w:val="00467973"/>
    <w:rsid w:val="00467BE2"/>
    <w:rsid w:val="00467F72"/>
    <w:rsid w:val="00470190"/>
    <w:rsid w:val="00470514"/>
    <w:rsid w:val="00470D06"/>
    <w:rsid w:val="00471037"/>
    <w:rsid w:val="00471866"/>
    <w:rsid w:val="00471930"/>
    <w:rsid w:val="00471BCE"/>
    <w:rsid w:val="00471BDA"/>
    <w:rsid w:val="00471CBA"/>
    <w:rsid w:val="004720A8"/>
    <w:rsid w:val="00472228"/>
    <w:rsid w:val="004728D3"/>
    <w:rsid w:val="004730FB"/>
    <w:rsid w:val="0047323F"/>
    <w:rsid w:val="0047355C"/>
    <w:rsid w:val="00474035"/>
    <w:rsid w:val="00474294"/>
    <w:rsid w:val="004742EC"/>
    <w:rsid w:val="0047498E"/>
    <w:rsid w:val="00474EB1"/>
    <w:rsid w:val="00474F8E"/>
    <w:rsid w:val="00475375"/>
    <w:rsid w:val="00475602"/>
    <w:rsid w:val="00475724"/>
    <w:rsid w:val="0047589E"/>
    <w:rsid w:val="00476A73"/>
    <w:rsid w:val="00476ADB"/>
    <w:rsid w:val="00476F9D"/>
    <w:rsid w:val="00477110"/>
    <w:rsid w:val="00477874"/>
    <w:rsid w:val="00477951"/>
    <w:rsid w:val="00477BB5"/>
    <w:rsid w:val="00477BEC"/>
    <w:rsid w:val="00481430"/>
    <w:rsid w:val="00481BB6"/>
    <w:rsid w:val="004822EC"/>
    <w:rsid w:val="004826AA"/>
    <w:rsid w:val="00482CFC"/>
    <w:rsid w:val="004830DD"/>
    <w:rsid w:val="004831BC"/>
    <w:rsid w:val="00484DBE"/>
    <w:rsid w:val="004868AE"/>
    <w:rsid w:val="00486F13"/>
    <w:rsid w:val="00487373"/>
    <w:rsid w:val="00487579"/>
    <w:rsid w:val="004875BC"/>
    <w:rsid w:val="004900BD"/>
    <w:rsid w:val="004906D8"/>
    <w:rsid w:val="00490958"/>
    <w:rsid w:val="00490D13"/>
    <w:rsid w:val="00490D6D"/>
    <w:rsid w:val="00491652"/>
    <w:rsid w:val="00491A0C"/>
    <w:rsid w:val="00491AA9"/>
    <w:rsid w:val="00492365"/>
    <w:rsid w:val="00492CB7"/>
    <w:rsid w:val="00492E88"/>
    <w:rsid w:val="00492E97"/>
    <w:rsid w:val="004936EA"/>
    <w:rsid w:val="00493C7C"/>
    <w:rsid w:val="00493EC2"/>
    <w:rsid w:val="004940A5"/>
    <w:rsid w:val="004948D7"/>
    <w:rsid w:val="00494E50"/>
    <w:rsid w:val="00494E89"/>
    <w:rsid w:val="00495127"/>
    <w:rsid w:val="004951A1"/>
    <w:rsid w:val="00495C28"/>
    <w:rsid w:val="00495EE9"/>
    <w:rsid w:val="00496229"/>
    <w:rsid w:val="00496256"/>
    <w:rsid w:val="00496CBE"/>
    <w:rsid w:val="00496D5D"/>
    <w:rsid w:val="00497817"/>
    <w:rsid w:val="0049790F"/>
    <w:rsid w:val="00497977"/>
    <w:rsid w:val="004A0800"/>
    <w:rsid w:val="004A0994"/>
    <w:rsid w:val="004A0B18"/>
    <w:rsid w:val="004A11BB"/>
    <w:rsid w:val="004A15CB"/>
    <w:rsid w:val="004A1B77"/>
    <w:rsid w:val="004A2256"/>
    <w:rsid w:val="004A23E8"/>
    <w:rsid w:val="004A262A"/>
    <w:rsid w:val="004A30F0"/>
    <w:rsid w:val="004A31C5"/>
    <w:rsid w:val="004A35A9"/>
    <w:rsid w:val="004A398C"/>
    <w:rsid w:val="004A47E1"/>
    <w:rsid w:val="004A4AC4"/>
    <w:rsid w:val="004A4DD6"/>
    <w:rsid w:val="004A4DFF"/>
    <w:rsid w:val="004A542A"/>
    <w:rsid w:val="004A616F"/>
    <w:rsid w:val="004A6F9C"/>
    <w:rsid w:val="004A7D20"/>
    <w:rsid w:val="004B004E"/>
    <w:rsid w:val="004B005E"/>
    <w:rsid w:val="004B0459"/>
    <w:rsid w:val="004B0B82"/>
    <w:rsid w:val="004B0FF3"/>
    <w:rsid w:val="004B1199"/>
    <w:rsid w:val="004B2278"/>
    <w:rsid w:val="004B24B3"/>
    <w:rsid w:val="004B282E"/>
    <w:rsid w:val="004B28EA"/>
    <w:rsid w:val="004B2C95"/>
    <w:rsid w:val="004B2F08"/>
    <w:rsid w:val="004B35DF"/>
    <w:rsid w:val="004B3A52"/>
    <w:rsid w:val="004B3BCE"/>
    <w:rsid w:val="004B3F47"/>
    <w:rsid w:val="004B454D"/>
    <w:rsid w:val="004B5124"/>
    <w:rsid w:val="004B5E20"/>
    <w:rsid w:val="004B5EE6"/>
    <w:rsid w:val="004B6321"/>
    <w:rsid w:val="004B6E48"/>
    <w:rsid w:val="004B72B9"/>
    <w:rsid w:val="004B7785"/>
    <w:rsid w:val="004B79BF"/>
    <w:rsid w:val="004B7AB9"/>
    <w:rsid w:val="004B7E25"/>
    <w:rsid w:val="004C0290"/>
    <w:rsid w:val="004C069D"/>
    <w:rsid w:val="004C0DBA"/>
    <w:rsid w:val="004C0DF6"/>
    <w:rsid w:val="004C14A8"/>
    <w:rsid w:val="004C1868"/>
    <w:rsid w:val="004C2909"/>
    <w:rsid w:val="004C3025"/>
    <w:rsid w:val="004C30AA"/>
    <w:rsid w:val="004C35BF"/>
    <w:rsid w:val="004C3DCD"/>
    <w:rsid w:val="004C4DD6"/>
    <w:rsid w:val="004C5665"/>
    <w:rsid w:val="004C56A6"/>
    <w:rsid w:val="004C5B4C"/>
    <w:rsid w:val="004C6612"/>
    <w:rsid w:val="004C66BA"/>
    <w:rsid w:val="004C66F7"/>
    <w:rsid w:val="004C6AD4"/>
    <w:rsid w:val="004C6FBA"/>
    <w:rsid w:val="004C7085"/>
    <w:rsid w:val="004C74E5"/>
    <w:rsid w:val="004D0055"/>
    <w:rsid w:val="004D0074"/>
    <w:rsid w:val="004D0106"/>
    <w:rsid w:val="004D01AC"/>
    <w:rsid w:val="004D0351"/>
    <w:rsid w:val="004D044B"/>
    <w:rsid w:val="004D1A00"/>
    <w:rsid w:val="004D1DE5"/>
    <w:rsid w:val="004D2252"/>
    <w:rsid w:val="004D249A"/>
    <w:rsid w:val="004D2786"/>
    <w:rsid w:val="004D2E2F"/>
    <w:rsid w:val="004D3233"/>
    <w:rsid w:val="004D41F7"/>
    <w:rsid w:val="004D4332"/>
    <w:rsid w:val="004D4A25"/>
    <w:rsid w:val="004D4A98"/>
    <w:rsid w:val="004D4BE2"/>
    <w:rsid w:val="004D515A"/>
    <w:rsid w:val="004D556F"/>
    <w:rsid w:val="004D559D"/>
    <w:rsid w:val="004D5966"/>
    <w:rsid w:val="004D5A5E"/>
    <w:rsid w:val="004D6E10"/>
    <w:rsid w:val="004D6F6A"/>
    <w:rsid w:val="004D7698"/>
    <w:rsid w:val="004D77D5"/>
    <w:rsid w:val="004E01E8"/>
    <w:rsid w:val="004E0FD5"/>
    <w:rsid w:val="004E1243"/>
    <w:rsid w:val="004E1388"/>
    <w:rsid w:val="004E14D6"/>
    <w:rsid w:val="004E1729"/>
    <w:rsid w:val="004E20E4"/>
    <w:rsid w:val="004E2191"/>
    <w:rsid w:val="004E22E9"/>
    <w:rsid w:val="004E24C5"/>
    <w:rsid w:val="004E2E9C"/>
    <w:rsid w:val="004E382C"/>
    <w:rsid w:val="004E3B29"/>
    <w:rsid w:val="004E3E26"/>
    <w:rsid w:val="004E44DC"/>
    <w:rsid w:val="004E49A2"/>
    <w:rsid w:val="004E5281"/>
    <w:rsid w:val="004E6BBC"/>
    <w:rsid w:val="004E6C42"/>
    <w:rsid w:val="004E6DDE"/>
    <w:rsid w:val="004E6E35"/>
    <w:rsid w:val="004E71BD"/>
    <w:rsid w:val="004E7408"/>
    <w:rsid w:val="004E7B7F"/>
    <w:rsid w:val="004E7EDB"/>
    <w:rsid w:val="004F1707"/>
    <w:rsid w:val="004F1898"/>
    <w:rsid w:val="004F2DB0"/>
    <w:rsid w:val="004F3098"/>
    <w:rsid w:val="004F32B5"/>
    <w:rsid w:val="004F335D"/>
    <w:rsid w:val="004F3EC7"/>
    <w:rsid w:val="004F42E8"/>
    <w:rsid w:val="004F453D"/>
    <w:rsid w:val="004F4967"/>
    <w:rsid w:val="004F4AF5"/>
    <w:rsid w:val="004F4EE0"/>
    <w:rsid w:val="004F51B9"/>
    <w:rsid w:val="004F5772"/>
    <w:rsid w:val="004F5E9F"/>
    <w:rsid w:val="004F6BFB"/>
    <w:rsid w:val="004F6D30"/>
    <w:rsid w:val="004F7106"/>
    <w:rsid w:val="004F77CC"/>
    <w:rsid w:val="004F7A24"/>
    <w:rsid w:val="004F7E8E"/>
    <w:rsid w:val="0050013F"/>
    <w:rsid w:val="00500522"/>
    <w:rsid w:val="00500911"/>
    <w:rsid w:val="005011F4"/>
    <w:rsid w:val="005016C3"/>
    <w:rsid w:val="00501B65"/>
    <w:rsid w:val="00501BAB"/>
    <w:rsid w:val="00502063"/>
    <w:rsid w:val="005024C4"/>
    <w:rsid w:val="00502858"/>
    <w:rsid w:val="00502887"/>
    <w:rsid w:val="00502D6F"/>
    <w:rsid w:val="00503AA2"/>
    <w:rsid w:val="00503C35"/>
    <w:rsid w:val="00503C8D"/>
    <w:rsid w:val="00503E73"/>
    <w:rsid w:val="00504092"/>
    <w:rsid w:val="005043BA"/>
    <w:rsid w:val="005046F4"/>
    <w:rsid w:val="005047A4"/>
    <w:rsid w:val="00504BC8"/>
    <w:rsid w:val="00504C4A"/>
    <w:rsid w:val="00504D3A"/>
    <w:rsid w:val="005057E5"/>
    <w:rsid w:val="00505888"/>
    <w:rsid w:val="00505905"/>
    <w:rsid w:val="005061B7"/>
    <w:rsid w:val="005062D0"/>
    <w:rsid w:val="005062F4"/>
    <w:rsid w:val="00506F83"/>
    <w:rsid w:val="005070E6"/>
    <w:rsid w:val="00507736"/>
    <w:rsid w:val="00510862"/>
    <w:rsid w:val="00510A43"/>
    <w:rsid w:val="00510B42"/>
    <w:rsid w:val="00510C2B"/>
    <w:rsid w:val="00510C73"/>
    <w:rsid w:val="00511087"/>
    <w:rsid w:val="00511F4E"/>
    <w:rsid w:val="005121D8"/>
    <w:rsid w:val="0051285F"/>
    <w:rsid w:val="00512B78"/>
    <w:rsid w:val="00512DB7"/>
    <w:rsid w:val="00512E32"/>
    <w:rsid w:val="00513233"/>
    <w:rsid w:val="0051353C"/>
    <w:rsid w:val="00514158"/>
    <w:rsid w:val="005146EB"/>
    <w:rsid w:val="00514FD7"/>
    <w:rsid w:val="00514FEA"/>
    <w:rsid w:val="00515463"/>
    <w:rsid w:val="00515692"/>
    <w:rsid w:val="0051716A"/>
    <w:rsid w:val="00517705"/>
    <w:rsid w:val="005179E7"/>
    <w:rsid w:val="00517F40"/>
    <w:rsid w:val="00520385"/>
    <w:rsid w:val="00520B73"/>
    <w:rsid w:val="00520F49"/>
    <w:rsid w:val="005210A4"/>
    <w:rsid w:val="00521A17"/>
    <w:rsid w:val="00521B6B"/>
    <w:rsid w:val="00521C21"/>
    <w:rsid w:val="00521F04"/>
    <w:rsid w:val="005221FB"/>
    <w:rsid w:val="00522486"/>
    <w:rsid w:val="00522827"/>
    <w:rsid w:val="00522C5A"/>
    <w:rsid w:val="005231B1"/>
    <w:rsid w:val="00523949"/>
    <w:rsid w:val="00523FB5"/>
    <w:rsid w:val="00524274"/>
    <w:rsid w:val="00524C92"/>
    <w:rsid w:val="005251B9"/>
    <w:rsid w:val="00525BB9"/>
    <w:rsid w:val="00525CB0"/>
    <w:rsid w:val="00525D2D"/>
    <w:rsid w:val="00525E35"/>
    <w:rsid w:val="005261C5"/>
    <w:rsid w:val="005267F7"/>
    <w:rsid w:val="00526CDC"/>
    <w:rsid w:val="00526FFC"/>
    <w:rsid w:val="00527360"/>
    <w:rsid w:val="005274C8"/>
    <w:rsid w:val="00530143"/>
    <w:rsid w:val="00530420"/>
    <w:rsid w:val="005305E4"/>
    <w:rsid w:val="005317C5"/>
    <w:rsid w:val="00531ADC"/>
    <w:rsid w:val="00531F06"/>
    <w:rsid w:val="005325A0"/>
    <w:rsid w:val="00532B59"/>
    <w:rsid w:val="00533205"/>
    <w:rsid w:val="005336C1"/>
    <w:rsid w:val="00533F26"/>
    <w:rsid w:val="00534778"/>
    <w:rsid w:val="0053506D"/>
    <w:rsid w:val="00535E5E"/>
    <w:rsid w:val="00535F42"/>
    <w:rsid w:val="005369DE"/>
    <w:rsid w:val="00536A2A"/>
    <w:rsid w:val="00536F0F"/>
    <w:rsid w:val="00537186"/>
    <w:rsid w:val="00540818"/>
    <w:rsid w:val="00540AE1"/>
    <w:rsid w:val="00540AEE"/>
    <w:rsid w:val="00541107"/>
    <w:rsid w:val="00541B7D"/>
    <w:rsid w:val="00541CBC"/>
    <w:rsid w:val="00541FCC"/>
    <w:rsid w:val="005423CF"/>
    <w:rsid w:val="005424BE"/>
    <w:rsid w:val="00542C34"/>
    <w:rsid w:val="00543259"/>
    <w:rsid w:val="00543463"/>
    <w:rsid w:val="005434D0"/>
    <w:rsid w:val="0054350B"/>
    <w:rsid w:val="00543699"/>
    <w:rsid w:val="0054387C"/>
    <w:rsid w:val="00543C2C"/>
    <w:rsid w:val="00543D06"/>
    <w:rsid w:val="00543FF3"/>
    <w:rsid w:val="005442EB"/>
    <w:rsid w:val="005443DF"/>
    <w:rsid w:val="00544818"/>
    <w:rsid w:val="00544C80"/>
    <w:rsid w:val="005457F1"/>
    <w:rsid w:val="00545837"/>
    <w:rsid w:val="00545921"/>
    <w:rsid w:val="00546721"/>
    <w:rsid w:val="00547070"/>
    <w:rsid w:val="00547706"/>
    <w:rsid w:val="0054777A"/>
    <w:rsid w:val="0055076B"/>
    <w:rsid w:val="00550A8B"/>
    <w:rsid w:val="00550C2E"/>
    <w:rsid w:val="00551172"/>
    <w:rsid w:val="00551B1A"/>
    <w:rsid w:val="005521B6"/>
    <w:rsid w:val="0055312F"/>
    <w:rsid w:val="0055348F"/>
    <w:rsid w:val="00553D09"/>
    <w:rsid w:val="00553D6F"/>
    <w:rsid w:val="005552B9"/>
    <w:rsid w:val="0055597A"/>
    <w:rsid w:val="005563F2"/>
    <w:rsid w:val="00556430"/>
    <w:rsid w:val="00556EF7"/>
    <w:rsid w:val="005570D5"/>
    <w:rsid w:val="005579CE"/>
    <w:rsid w:val="00557ABF"/>
    <w:rsid w:val="00557D2E"/>
    <w:rsid w:val="0056047E"/>
    <w:rsid w:val="0056055D"/>
    <w:rsid w:val="005606E3"/>
    <w:rsid w:val="00560EB4"/>
    <w:rsid w:val="0056147C"/>
    <w:rsid w:val="00561905"/>
    <w:rsid w:val="00561EA5"/>
    <w:rsid w:val="00561ED6"/>
    <w:rsid w:val="0056207D"/>
    <w:rsid w:val="00562692"/>
    <w:rsid w:val="00562C68"/>
    <w:rsid w:val="00563512"/>
    <w:rsid w:val="005637B7"/>
    <w:rsid w:val="00563C67"/>
    <w:rsid w:val="0056419E"/>
    <w:rsid w:val="005641B9"/>
    <w:rsid w:val="00564392"/>
    <w:rsid w:val="00564991"/>
    <w:rsid w:val="00564C89"/>
    <w:rsid w:val="00565333"/>
    <w:rsid w:val="00565ED9"/>
    <w:rsid w:val="005665C2"/>
    <w:rsid w:val="00566AEB"/>
    <w:rsid w:val="00566E5D"/>
    <w:rsid w:val="00567CCD"/>
    <w:rsid w:val="0057044D"/>
    <w:rsid w:val="00570842"/>
    <w:rsid w:val="005708BF"/>
    <w:rsid w:val="005709F9"/>
    <w:rsid w:val="00570B9B"/>
    <w:rsid w:val="005711F8"/>
    <w:rsid w:val="0057132F"/>
    <w:rsid w:val="00572667"/>
    <w:rsid w:val="005729D2"/>
    <w:rsid w:val="00572C40"/>
    <w:rsid w:val="00572D87"/>
    <w:rsid w:val="005730BD"/>
    <w:rsid w:val="005732E5"/>
    <w:rsid w:val="0057356A"/>
    <w:rsid w:val="005735E1"/>
    <w:rsid w:val="00573EA8"/>
    <w:rsid w:val="00573EAF"/>
    <w:rsid w:val="0057560D"/>
    <w:rsid w:val="00575633"/>
    <w:rsid w:val="00576275"/>
    <w:rsid w:val="00576DD1"/>
    <w:rsid w:val="00577F2C"/>
    <w:rsid w:val="00580435"/>
    <w:rsid w:val="00580AB0"/>
    <w:rsid w:val="005811FD"/>
    <w:rsid w:val="00581598"/>
    <w:rsid w:val="00582223"/>
    <w:rsid w:val="0058296E"/>
    <w:rsid w:val="00582CA9"/>
    <w:rsid w:val="0058333C"/>
    <w:rsid w:val="00583451"/>
    <w:rsid w:val="00583FBB"/>
    <w:rsid w:val="00584276"/>
    <w:rsid w:val="005845BA"/>
    <w:rsid w:val="005847A9"/>
    <w:rsid w:val="00585119"/>
    <w:rsid w:val="00585358"/>
    <w:rsid w:val="00585CAC"/>
    <w:rsid w:val="00586AF5"/>
    <w:rsid w:val="00586BB0"/>
    <w:rsid w:val="00586C82"/>
    <w:rsid w:val="005871EF"/>
    <w:rsid w:val="00587D85"/>
    <w:rsid w:val="00587DBA"/>
    <w:rsid w:val="00587F14"/>
    <w:rsid w:val="005900F0"/>
    <w:rsid w:val="00590130"/>
    <w:rsid w:val="0059122F"/>
    <w:rsid w:val="00591DEE"/>
    <w:rsid w:val="00592C85"/>
    <w:rsid w:val="00593BEB"/>
    <w:rsid w:val="005941BD"/>
    <w:rsid w:val="00594815"/>
    <w:rsid w:val="00595E30"/>
    <w:rsid w:val="00596232"/>
    <w:rsid w:val="00596274"/>
    <w:rsid w:val="00596E5E"/>
    <w:rsid w:val="00597906"/>
    <w:rsid w:val="005A0B3C"/>
    <w:rsid w:val="005A1C06"/>
    <w:rsid w:val="005A1D39"/>
    <w:rsid w:val="005A1E32"/>
    <w:rsid w:val="005A1F4A"/>
    <w:rsid w:val="005A2538"/>
    <w:rsid w:val="005A2807"/>
    <w:rsid w:val="005A2995"/>
    <w:rsid w:val="005A2996"/>
    <w:rsid w:val="005A2B6C"/>
    <w:rsid w:val="005A2EA8"/>
    <w:rsid w:val="005A32F1"/>
    <w:rsid w:val="005A3B29"/>
    <w:rsid w:val="005A3F92"/>
    <w:rsid w:val="005A40E5"/>
    <w:rsid w:val="005A4148"/>
    <w:rsid w:val="005A4508"/>
    <w:rsid w:val="005A46E8"/>
    <w:rsid w:val="005A5216"/>
    <w:rsid w:val="005A5391"/>
    <w:rsid w:val="005A5528"/>
    <w:rsid w:val="005A6008"/>
    <w:rsid w:val="005A63A9"/>
    <w:rsid w:val="005A643F"/>
    <w:rsid w:val="005A6649"/>
    <w:rsid w:val="005A66DF"/>
    <w:rsid w:val="005A66F4"/>
    <w:rsid w:val="005A683C"/>
    <w:rsid w:val="005A69E5"/>
    <w:rsid w:val="005A6FCC"/>
    <w:rsid w:val="005A76EC"/>
    <w:rsid w:val="005B011A"/>
    <w:rsid w:val="005B0DBD"/>
    <w:rsid w:val="005B0E97"/>
    <w:rsid w:val="005B106D"/>
    <w:rsid w:val="005B20CC"/>
    <w:rsid w:val="005B23C4"/>
    <w:rsid w:val="005B2FFB"/>
    <w:rsid w:val="005B3006"/>
    <w:rsid w:val="005B3D39"/>
    <w:rsid w:val="005B3FEE"/>
    <w:rsid w:val="005B429A"/>
    <w:rsid w:val="005B4E56"/>
    <w:rsid w:val="005B5A1C"/>
    <w:rsid w:val="005B5CF7"/>
    <w:rsid w:val="005B5F9A"/>
    <w:rsid w:val="005B73A9"/>
    <w:rsid w:val="005B7C3D"/>
    <w:rsid w:val="005C076C"/>
    <w:rsid w:val="005C08F3"/>
    <w:rsid w:val="005C0B26"/>
    <w:rsid w:val="005C0C79"/>
    <w:rsid w:val="005C1108"/>
    <w:rsid w:val="005C17FB"/>
    <w:rsid w:val="005C1A5E"/>
    <w:rsid w:val="005C1C30"/>
    <w:rsid w:val="005C1E81"/>
    <w:rsid w:val="005C1F78"/>
    <w:rsid w:val="005C2066"/>
    <w:rsid w:val="005C2EC9"/>
    <w:rsid w:val="005C396D"/>
    <w:rsid w:val="005C4147"/>
    <w:rsid w:val="005C454F"/>
    <w:rsid w:val="005C4748"/>
    <w:rsid w:val="005C52F3"/>
    <w:rsid w:val="005C5893"/>
    <w:rsid w:val="005C589C"/>
    <w:rsid w:val="005C5AB9"/>
    <w:rsid w:val="005C5C6E"/>
    <w:rsid w:val="005C5FCF"/>
    <w:rsid w:val="005C603B"/>
    <w:rsid w:val="005C6111"/>
    <w:rsid w:val="005C61F7"/>
    <w:rsid w:val="005C6D1E"/>
    <w:rsid w:val="005C74AE"/>
    <w:rsid w:val="005C79DE"/>
    <w:rsid w:val="005D03D2"/>
    <w:rsid w:val="005D0667"/>
    <w:rsid w:val="005D0E9A"/>
    <w:rsid w:val="005D0EA4"/>
    <w:rsid w:val="005D1A41"/>
    <w:rsid w:val="005D23D5"/>
    <w:rsid w:val="005D268A"/>
    <w:rsid w:val="005D26E3"/>
    <w:rsid w:val="005D2D08"/>
    <w:rsid w:val="005D2EBC"/>
    <w:rsid w:val="005D2F7A"/>
    <w:rsid w:val="005D2FE7"/>
    <w:rsid w:val="005D32BE"/>
    <w:rsid w:val="005D3889"/>
    <w:rsid w:val="005D3C45"/>
    <w:rsid w:val="005D3D6F"/>
    <w:rsid w:val="005D434C"/>
    <w:rsid w:val="005D4A7A"/>
    <w:rsid w:val="005D4F4E"/>
    <w:rsid w:val="005D52F7"/>
    <w:rsid w:val="005D6254"/>
    <w:rsid w:val="005D6B63"/>
    <w:rsid w:val="005D6EB3"/>
    <w:rsid w:val="005D7221"/>
    <w:rsid w:val="005D72C2"/>
    <w:rsid w:val="005D75BA"/>
    <w:rsid w:val="005D7744"/>
    <w:rsid w:val="005D79DD"/>
    <w:rsid w:val="005D7E79"/>
    <w:rsid w:val="005E0559"/>
    <w:rsid w:val="005E0D86"/>
    <w:rsid w:val="005E0FE3"/>
    <w:rsid w:val="005E1229"/>
    <w:rsid w:val="005E133D"/>
    <w:rsid w:val="005E1655"/>
    <w:rsid w:val="005E18A3"/>
    <w:rsid w:val="005E1A47"/>
    <w:rsid w:val="005E1EAE"/>
    <w:rsid w:val="005E1F9A"/>
    <w:rsid w:val="005E247D"/>
    <w:rsid w:val="005E2579"/>
    <w:rsid w:val="005E274B"/>
    <w:rsid w:val="005E27B8"/>
    <w:rsid w:val="005E2D3F"/>
    <w:rsid w:val="005E2F81"/>
    <w:rsid w:val="005E3207"/>
    <w:rsid w:val="005E341F"/>
    <w:rsid w:val="005E3817"/>
    <w:rsid w:val="005E3FBD"/>
    <w:rsid w:val="005E4933"/>
    <w:rsid w:val="005E4AD2"/>
    <w:rsid w:val="005E5275"/>
    <w:rsid w:val="005E5302"/>
    <w:rsid w:val="005E5446"/>
    <w:rsid w:val="005E5DF1"/>
    <w:rsid w:val="005E62E9"/>
    <w:rsid w:val="005E6F3F"/>
    <w:rsid w:val="005E72E3"/>
    <w:rsid w:val="005E7596"/>
    <w:rsid w:val="005F0748"/>
    <w:rsid w:val="005F0E36"/>
    <w:rsid w:val="005F0F0B"/>
    <w:rsid w:val="005F19C3"/>
    <w:rsid w:val="005F21E5"/>
    <w:rsid w:val="005F3645"/>
    <w:rsid w:val="005F38CB"/>
    <w:rsid w:val="005F3BAE"/>
    <w:rsid w:val="005F4EDA"/>
    <w:rsid w:val="005F524E"/>
    <w:rsid w:val="005F540D"/>
    <w:rsid w:val="005F5497"/>
    <w:rsid w:val="005F553A"/>
    <w:rsid w:val="005F57E8"/>
    <w:rsid w:val="005F591E"/>
    <w:rsid w:val="005F5AF6"/>
    <w:rsid w:val="005F5B16"/>
    <w:rsid w:val="005F5B6E"/>
    <w:rsid w:val="005F5DD7"/>
    <w:rsid w:val="005F61AD"/>
    <w:rsid w:val="005F653C"/>
    <w:rsid w:val="005F6550"/>
    <w:rsid w:val="005F7DBB"/>
    <w:rsid w:val="0060009A"/>
    <w:rsid w:val="00600161"/>
    <w:rsid w:val="00600BC0"/>
    <w:rsid w:val="0060112F"/>
    <w:rsid w:val="00601135"/>
    <w:rsid w:val="0060185A"/>
    <w:rsid w:val="00601894"/>
    <w:rsid w:val="006020AD"/>
    <w:rsid w:val="006021B7"/>
    <w:rsid w:val="0060225D"/>
    <w:rsid w:val="00602D17"/>
    <w:rsid w:val="00602F9D"/>
    <w:rsid w:val="00603646"/>
    <w:rsid w:val="00603664"/>
    <w:rsid w:val="0060371C"/>
    <w:rsid w:val="006038A7"/>
    <w:rsid w:val="00603936"/>
    <w:rsid w:val="00603C8B"/>
    <w:rsid w:val="006040C9"/>
    <w:rsid w:val="00604238"/>
    <w:rsid w:val="0060440F"/>
    <w:rsid w:val="00604858"/>
    <w:rsid w:val="00604871"/>
    <w:rsid w:val="006048D8"/>
    <w:rsid w:val="00604B53"/>
    <w:rsid w:val="00604F5A"/>
    <w:rsid w:val="0060515B"/>
    <w:rsid w:val="00605B10"/>
    <w:rsid w:val="00605B74"/>
    <w:rsid w:val="00605FDA"/>
    <w:rsid w:val="00605FF6"/>
    <w:rsid w:val="00606121"/>
    <w:rsid w:val="00606521"/>
    <w:rsid w:val="00606846"/>
    <w:rsid w:val="00607910"/>
    <w:rsid w:val="00607F14"/>
    <w:rsid w:val="00610122"/>
    <w:rsid w:val="00610715"/>
    <w:rsid w:val="00610793"/>
    <w:rsid w:val="00610896"/>
    <w:rsid w:val="006115FD"/>
    <w:rsid w:val="00611A16"/>
    <w:rsid w:val="00611EC8"/>
    <w:rsid w:val="00611FA8"/>
    <w:rsid w:val="006128A9"/>
    <w:rsid w:val="006129C6"/>
    <w:rsid w:val="00612B20"/>
    <w:rsid w:val="0061322C"/>
    <w:rsid w:val="00613607"/>
    <w:rsid w:val="006137D2"/>
    <w:rsid w:val="00613CA1"/>
    <w:rsid w:val="006144C8"/>
    <w:rsid w:val="006145E8"/>
    <w:rsid w:val="00614B99"/>
    <w:rsid w:val="00614D96"/>
    <w:rsid w:val="00614E4D"/>
    <w:rsid w:val="00615087"/>
    <w:rsid w:val="0061508E"/>
    <w:rsid w:val="006155DB"/>
    <w:rsid w:val="00615979"/>
    <w:rsid w:val="006159EF"/>
    <w:rsid w:val="00616054"/>
    <w:rsid w:val="00616998"/>
    <w:rsid w:val="00616A76"/>
    <w:rsid w:val="006172CE"/>
    <w:rsid w:val="00617996"/>
    <w:rsid w:val="00617ADD"/>
    <w:rsid w:val="00617F54"/>
    <w:rsid w:val="00620089"/>
    <w:rsid w:val="0062071D"/>
    <w:rsid w:val="00620F8B"/>
    <w:rsid w:val="006214AF"/>
    <w:rsid w:val="006214E1"/>
    <w:rsid w:val="00621544"/>
    <w:rsid w:val="006219ED"/>
    <w:rsid w:val="0062203B"/>
    <w:rsid w:val="0062223A"/>
    <w:rsid w:val="00622446"/>
    <w:rsid w:val="006227ED"/>
    <w:rsid w:val="00622861"/>
    <w:rsid w:val="00622A43"/>
    <w:rsid w:val="0062323D"/>
    <w:rsid w:val="0062350F"/>
    <w:rsid w:val="00623BC1"/>
    <w:rsid w:val="00623FD8"/>
    <w:rsid w:val="006242B3"/>
    <w:rsid w:val="00624765"/>
    <w:rsid w:val="00624A3A"/>
    <w:rsid w:val="00624E65"/>
    <w:rsid w:val="006252DE"/>
    <w:rsid w:val="006259F3"/>
    <w:rsid w:val="00625A72"/>
    <w:rsid w:val="0062633D"/>
    <w:rsid w:val="006267D0"/>
    <w:rsid w:val="00626BD8"/>
    <w:rsid w:val="0062717E"/>
    <w:rsid w:val="00627B69"/>
    <w:rsid w:val="006302D3"/>
    <w:rsid w:val="00630B76"/>
    <w:rsid w:val="00630CE4"/>
    <w:rsid w:val="00630DCD"/>
    <w:rsid w:val="006315A8"/>
    <w:rsid w:val="00631E51"/>
    <w:rsid w:val="00631F6F"/>
    <w:rsid w:val="006321AF"/>
    <w:rsid w:val="00632C15"/>
    <w:rsid w:val="00632C7A"/>
    <w:rsid w:val="00632D29"/>
    <w:rsid w:val="00632F06"/>
    <w:rsid w:val="006330AC"/>
    <w:rsid w:val="00633AAD"/>
    <w:rsid w:val="00633F85"/>
    <w:rsid w:val="00634BAB"/>
    <w:rsid w:val="00635540"/>
    <w:rsid w:val="0063587A"/>
    <w:rsid w:val="00635D6A"/>
    <w:rsid w:val="00635F6D"/>
    <w:rsid w:val="00636232"/>
    <w:rsid w:val="0063625A"/>
    <w:rsid w:val="00636972"/>
    <w:rsid w:val="00637496"/>
    <w:rsid w:val="006378C8"/>
    <w:rsid w:val="0063796E"/>
    <w:rsid w:val="00637C25"/>
    <w:rsid w:val="00640350"/>
    <w:rsid w:val="006413B8"/>
    <w:rsid w:val="00642112"/>
    <w:rsid w:val="00642419"/>
    <w:rsid w:val="006427E2"/>
    <w:rsid w:val="0064298E"/>
    <w:rsid w:val="00642B47"/>
    <w:rsid w:val="00642FAE"/>
    <w:rsid w:val="006438B8"/>
    <w:rsid w:val="0064423A"/>
    <w:rsid w:val="00644822"/>
    <w:rsid w:val="0064491C"/>
    <w:rsid w:val="00644C05"/>
    <w:rsid w:val="00644EDC"/>
    <w:rsid w:val="00645074"/>
    <w:rsid w:val="006454B0"/>
    <w:rsid w:val="00645BA9"/>
    <w:rsid w:val="00646135"/>
    <w:rsid w:val="00646C6C"/>
    <w:rsid w:val="00646C98"/>
    <w:rsid w:val="00646E39"/>
    <w:rsid w:val="00647763"/>
    <w:rsid w:val="0064787C"/>
    <w:rsid w:val="00647E31"/>
    <w:rsid w:val="00647FB7"/>
    <w:rsid w:val="00647FC5"/>
    <w:rsid w:val="00650E74"/>
    <w:rsid w:val="00651BCA"/>
    <w:rsid w:val="00651D40"/>
    <w:rsid w:val="00651E4E"/>
    <w:rsid w:val="0065256B"/>
    <w:rsid w:val="00653073"/>
    <w:rsid w:val="006530AA"/>
    <w:rsid w:val="00653615"/>
    <w:rsid w:val="006536E8"/>
    <w:rsid w:val="00653D7F"/>
    <w:rsid w:val="006540A8"/>
    <w:rsid w:val="00654559"/>
    <w:rsid w:val="006549A3"/>
    <w:rsid w:val="006551AC"/>
    <w:rsid w:val="006554E1"/>
    <w:rsid w:val="00655B77"/>
    <w:rsid w:val="00655FDE"/>
    <w:rsid w:val="0065636A"/>
    <w:rsid w:val="00656EBB"/>
    <w:rsid w:val="00657076"/>
    <w:rsid w:val="0065761E"/>
    <w:rsid w:val="00657680"/>
    <w:rsid w:val="00657AC6"/>
    <w:rsid w:val="00657E1C"/>
    <w:rsid w:val="00657E49"/>
    <w:rsid w:val="00660287"/>
    <w:rsid w:val="0066040D"/>
    <w:rsid w:val="00660CEB"/>
    <w:rsid w:val="00661090"/>
    <w:rsid w:val="00661371"/>
    <w:rsid w:val="00661A77"/>
    <w:rsid w:val="00661D4B"/>
    <w:rsid w:val="006628D7"/>
    <w:rsid w:val="00662A7E"/>
    <w:rsid w:val="00662C33"/>
    <w:rsid w:val="00663C58"/>
    <w:rsid w:val="00663E21"/>
    <w:rsid w:val="00663E67"/>
    <w:rsid w:val="00664084"/>
    <w:rsid w:val="0066419D"/>
    <w:rsid w:val="0066434E"/>
    <w:rsid w:val="00664475"/>
    <w:rsid w:val="00664B39"/>
    <w:rsid w:val="0066536F"/>
    <w:rsid w:val="0066587C"/>
    <w:rsid w:val="00666090"/>
    <w:rsid w:val="00666A75"/>
    <w:rsid w:val="006672E6"/>
    <w:rsid w:val="006701A1"/>
    <w:rsid w:val="00670281"/>
    <w:rsid w:val="00670EC3"/>
    <w:rsid w:val="00671020"/>
    <w:rsid w:val="00671094"/>
    <w:rsid w:val="006711C7"/>
    <w:rsid w:val="0067151D"/>
    <w:rsid w:val="00671640"/>
    <w:rsid w:val="00671A81"/>
    <w:rsid w:val="00672A5A"/>
    <w:rsid w:val="00672A97"/>
    <w:rsid w:val="00672E1D"/>
    <w:rsid w:val="00673EDD"/>
    <w:rsid w:val="006740F0"/>
    <w:rsid w:val="006741BB"/>
    <w:rsid w:val="00674271"/>
    <w:rsid w:val="006748BE"/>
    <w:rsid w:val="006749E7"/>
    <w:rsid w:val="00675B27"/>
    <w:rsid w:val="0067678D"/>
    <w:rsid w:val="00676CDC"/>
    <w:rsid w:val="00677019"/>
    <w:rsid w:val="0067777B"/>
    <w:rsid w:val="00680133"/>
    <w:rsid w:val="006801AA"/>
    <w:rsid w:val="0068022B"/>
    <w:rsid w:val="00680A81"/>
    <w:rsid w:val="00680B07"/>
    <w:rsid w:val="00681063"/>
    <w:rsid w:val="00681AEC"/>
    <w:rsid w:val="00681B21"/>
    <w:rsid w:val="00681EC4"/>
    <w:rsid w:val="00682DE9"/>
    <w:rsid w:val="00683083"/>
    <w:rsid w:val="006834E8"/>
    <w:rsid w:val="00683883"/>
    <w:rsid w:val="00683BD7"/>
    <w:rsid w:val="00684879"/>
    <w:rsid w:val="00684FC6"/>
    <w:rsid w:val="00685071"/>
    <w:rsid w:val="006852BC"/>
    <w:rsid w:val="00685448"/>
    <w:rsid w:val="00685A0C"/>
    <w:rsid w:val="00685A63"/>
    <w:rsid w:val="00685AE2"/>
    <w:rsid w:val="006867DD"/>
    <w:rsid w:val="00686A2C"/>
    <w:rsid w:val="00686A43"/>
    <w:rsid w:val="006871E5"/>
    <w:rsid w:val="0068754F"/>
    <w:rsid w:val="00690158"/>
    <w:rsid w:val="006904B4"/>
    <w:rsid w:val="006904F8"/>
    <w:rsid w:val="0069050B"/>
    <w:rsid w:val="00690F92"/>
    <w:rsid w:val="00691075"/>
    <w:rsid w:val="006910D3"/>
    <w:rsid w:val="00691BCE"/>
    <w:rsid w:val="00691BF7"/>
    <w:rsid w:val="00691D0D"/>
    <w:rsid w:val="00691FFF"/>
    <w:rsid w:val="006924FD"/>
    <w:rsid w:val="006927ED"/>
    <w:rsid w:val="00692CF4"/>
    <w:rsid w:val="00693753"/>
    <w:rsid w:val="006937BF"/>
    <w:rsid w:val="00694001"/>
    <w:rsid w:val="00694658"/>
    <w:rsid w:val="006946C9"/>
    <w:rsid w:val="0069482F"/>
    <w:rsid w:val="00694B08"/>
    <w:rsid w:val="00697325"/>
    <w:rsid w:val="00697360"/>
    <w:rsid w:val="006A0756"/>
    <w:rsid w:val="006A0D0C"/>
    <w:rsid w:val="006A11A6"/>
    <w:rsid w:val="006A166C"/>
    <w:rsid w:val="006A17B0"/>
    <w:rsid w:val="006A2AD1"/>
    <w:rsid w:val="006A2CBB"/>
    <w:rsid w:val="006A2D14"/>
    <w:rsid w:val="006A3082"/>
    <w:rsid w:val="006A3241"/>
    <w:rsid w:val="006A355A"/>
    <w:rsid w:val="006A35C6"/>
    <w:rsid w:val="006A3A83"/>
    <w:rsid w:val="006A3F36"/>
    <w:rsid w:val="006A4163"/>
    <w:rsid w:val="006A42B7"/>
    <w:rsid w:val="006A4BB1"/>
    <w:rsid w:val="006A5337"/>
    <w:rsid w:val="006A5470"/>
    <w:rsid w:val="006A59F9"/>
    <w:rsid w:val="006A5D07"/>
    <w:rsid w:val="006A7291"/>
    <w:rsid w:val="006A7513"/>
    <w:rsid w:val="006A75BD"/>
    <w:rsid w:val="006B026C"/>
    <w:rsid w:val="006B061B"/>
    <w:rsid w:val="006B0672"/>
    <w:rsid w:val="006B088A"/>
    <w:rsid w:val="006B09F1"/>
    <w:rsid w:val="006B167D"/>
    <w:rsid w:val="006B1870"/>
    <w:rsid w:val="006B1F3F"/>
    <w:rsid w:val="006B22ED"/>
    <w:rsid w:val="006B24DB"/>
    <w:rsid w:val="006B2886"/>
    <w:rsid w:val="006B29E2"/>
    <w:rsid w:val="006B2A60"/>
    <w:rsid w:val="006B2DCA"/>
    <w:rsid w:val="006B3A06"/>
    <w:rsid w:val="006B50A5"/>
    <w:rsid w:val="006B5334"/>
    <w:rsid w:val="006B5366"/>
    <w:rsid w:val="006B5474"/>
    <w:rsid w:val="006B5D49"/>
    <w:rsid w:val="006B5F38"/>
    <w:rsid w:val="006B63CA"/>
    <w:rsid w:val="006B67DD"/>
    <w:rsid w:val="006C010A"/>
    <w:rsid w:val="006C0199"/>
    <w:rsid w:val="006C0455"/>
    <w:rsid w:val="006C19D2"/>
    <w:rsid w:val="006C202F"/>
    <w:rsid w:val="006C2129"/>
    <w:rsid w:val="006C23D8"/>
    <w:rsid w:val="006C2667"/>
    <w:rsid w:val="006C2799"/>
    <w:rsid w:val="006C38EA"/>
    <w:rsid w:val="006C394D"/>
    <w:rsid w:val="006C3AD1"/>
    <w:rsid w:val="006C3C6D"/>
    <w:rsid w:val="006C40BE"/>
    <w:rsid w:val="006C4149"/>
    <w:rsid w:val="006C41B8"/>
    <w:rsid w:val="006C4609"/>
    <w:rsid w:val="006C4B27"/>
    <w:rsid w:val="006C4D2B"/>
    <w:rsid w:val="006C541C"/>
    <w:rsid w:val="006C55A0"/>
    <w:rsid w:val="006C5A1A"/>
    <w:rsid w:val="006C5AE1"/>
    <w:rsid w:val="006C609E"/>
    <w:rsid w:val="006C6AC5"/>
    <w:rsid w:val="006C6C7E"/>
    <w:rsid w:val="006C7065"/>
    <w:rsid w:val="006C71A4"/>
    <w:rsid w:val="006C7231"/>
    <w:rsid w:val="006C728B"/>
    <w:rsid w:val="006C79B6"/>
    <w:rsid w:val="006C7E1C"/>
    <w:rsid w:val="006C7E79"/>
    <w:rsid w:val="006D03BD"/>
    <w:rsid w:val="006D0B11"/>
    <w:rsid w:val="006D0C7C"/>
    <w:rsid w:val="006D0CFF"/>
    <w:rsid w:val="006D0DC9"/>
    <w:rsid w:val="006D0E74"/>
    <w:rsid w:val="006D0E78"/>
    <w:rsid w:val="006D16FD"/>
    <w:rsid w:val="006D18AB"/>
    <w:rsid w:val="006D1AF4"/>
    <w:rsid w:val="006D1BD6"/>
    <w:rsid w:val="006D1DF1"/>
    <w:rsid w:val="006D1E5F"/>
    <w:rsid w:val="006D1E74"/>
    <w:rsid w:val="006D22F9"/>
    <w:rsid w:val="006D2538"/>
    <w:rsid w:val="006D30D5"/>
    <w:rsid w:val="006D3460"/>
    <w:rsid w:val="006D34AB"/>
    <w:rsid w:val="006D3566"/>
    <w:rsid w:val="006D38AB"/>
    <w:rsid w:val="006D3BCF"/>
    <w:rsid w:val="006D3E2A"/>
    <w:rsid w:val="006D4193"/>
    <w:rsid w:val="006D425F"/>
    <w:rsid w:val="006D4495"/>
    <w:rsid w:val="006D4B59"/>
    <w:rsid w:val="006D4C60"/>
    <w:rsid w:val="006D504A"/>
    <w:rsid w:val="006D51FC"/>
    <w:rsid w:val="006D5E83"/>
    <w:rsid w:val="006D65C3"/>
    <w:rsid w:val="006D66D0"/>
    <w:rsid w:val="006D6935"/>
    <w:rsid w:val="006D70D5"/>
    <w:rsid w:val="006D7EE5"/>
    <w:rsid w:val="006E00E0"/>
    <w:rsid w:val="006E0769"/>
    <w:rsid w:val="006E082E"/>
    <w:rsid w:val="006E0BA6"/>
    <w:rsid w:val="006E0EB3"/>
    <w:rsid w:val="006E10D0"/>
    <w:rsid w:val="006E13DB"/>
    <w:rsid w:val="006E1760"/>
    <w:rsid w:val="006E179A"/>
    <w:rsid w:val="006E185A"/>
    <w:rsid w:val="006E26B8"/>
    <w:rsid w:val="006E2782"/>
    <w:rsid w:val="006E2A2E"/>
    <w:rsid w:val="006E2C05"/>
    <w:rsid w:val="006E2C6B"/>
    <w:rsid w:val="006E2F26"/>
    <w:rsid w:val="006E2F3E"/>
    <w:rsid w:val="006E3C40"/>
    <w:rsid w:val="006E451E"/>
    <w:rsid w:val="006E463B"/>
    <w:rsid w:val="006E49E7"/>
    <w:rsid w:val="006E4AC1"/>
    <w:rsid w:val="006E4B28"/>
    <w:rsid w:val="006E4FE9"/>
    <w:rsid w:val="006E51F6"/>
    <w:rsid w:val="006E5327"/>
    <w:rsid w:val="006E54AC"/>
    <w:rsid w:val="006E577E"/>
    <w:rsid w:val="006E593D"/>
    <w:rsid w:val="006E61B2"/>
    <w:rsid w:val="006E6FCB"/>
    <w:rsid w:val="006E700C"/>
    <w:rsid w:val="006E73F9"/>
    <w:rsid w:val="006E7447"/>
    <w:rsid w:val="006E764B"/>
    <w:rsid w:val="006E7654"/>
    <w:rsid w:val="006F00E3"/>
    <w:rsid w:val="006F069C"/>
    <w:rsid w:val="006F07DB"/>
    <w:rsid w:val="006F0BA2"/>
    <w:rsid w:val="006F11F9"/>
    <w:rsid w:val="006F139E"/>
    <w:rsid w:val="006F1ABC"/>
    <w:rsid w:val="006F2EBB"/>
    <w:rsid w:val="006F36CC"/>
    <w:rsid w:val="006F3AB3"/>
    <w:rsid w:val="006F3F83"/>
    <w:rsid w:val="006F41F1"/>
    <w:rsid w:val="006F4579"/>
    <w:rsid w:val="006F47A8"/>
    <w:rsid w:val="006F4B78"/>
    <w:rsid w:val="006F4B94"/>
    <w:rsid w:val="006F563F"/>
    <w:rsid w:val="006F58E2"/>
    <w:rsid w:val="006F6347"/>
    <w:rsid w:val="006F6C2F"/>
    <w:rsid w:val="006F753F"/>
    <w:rsid w:val="006F77D2"/>
    <w:rsid w:val="006F7CDB"/>
    <w:rsid w:val="006F7E17"/>
    <w:rsid w:val="00700531"/>
    <w:rsid w:val="0070068D"/>
    <w:rsid w:val="00701B6C"/>
    <w:rsid w:val="007023BE"/>
    <w:rsid w:val="00702673"/>
    <w:rsid w:val="007032FE"/>
    <w:rsid w:val="007035A1"/>
    <w:rsid w:val="00703FEB"/>
    <w:rsid w:val="00704590"/>
    <w:rsid w:val="007046EE"/>
    <w:rsid w:val="007048A7"/>
    <w:rsid w:val="00704BA2"/>
    <w:rsid w:val="0070537A"/>
    <w:rsid w:val="007054F2"/>
    <w:rsid w:val="00706313"/>
    <w:rsid w:val="007066E5"/>
    <w:rsid w:val="0070696B"/>
    <w:rsid w:val="00706B03"/>
    <w:rsid w:val="007075BD"/>
    <w:rsid w:val="00707BA6"/>
    <w:rsid w:val="00710790"/>
    <w:rsid w:val="00710D1A"/>
    <w:rsid w:val="00710E42"/>
    <w:rsid w:val="00710EF6"/>
    <w:rsid w:val="007112DC"/>
    <w:rsid w:val="00711729"/>
    <w:rsid w:val="00711754"/>
    <w:rsid w:val="007119A7"/>
    <w:rsid w:val="00711A0D"/>
    <w:rsid w:val="00711DE0"/>
    <w:rsid w:val="0071222B"/>
    <w:rsid w:val="00712369"/>
    <w:rsid w:val="0071247E"/>
    <w:rsid w:val="00712B3C"/>
    <w:rsid w:val="00712D89"/>
    <w:rsid w:val="00713440"/>
    <w:rsid w:val="00713BDB"/>
    <w:rsid w:val="00714012"/>
    <w:rsid w:val="007142FD"/>
    <w:rsid w:val="007144E2"/>
    <w:rsid w:val="00714523"/>
    <w:rsid w:val="00714831"/>
    <w:rsid w:val="00714BF6"/>
    <w:rsid w:val="00714EFF"/>
    <w:rsid w:val="0071622A"/>
    <w:rsid w:val="0071654C"/>
    <w:rsid w:val="0071675E"/>
    <w:rsid w:val="00717698"/>
    <w:rsid w:val="00717BC7"/>
    <w:rsid w:val="00717DEA"/>
    <w:rsid w:val="007205CF"/>
    <w:rsid w:val="00720DB0"/>
    <w:rsid w:val="007213EC"/>
    <w:rsid w:val="007216D7"/>
    <w:rsid w:val="00722537"/>
    <w:rsid w:val="00722CD6"/>
    <w:rsid w:val="0072310E"/>
    <w:rsid w:val="00723140"/>
    <w:rsid w:val="00723385"/>
    <w:rsid w:val="00723684"/>
    <w:rsid w:val="007238C9"/>
    <w:rsid w:val="00723AA3"/>
    <w:rsid w:val="0072417E"/>
    <w:rsid w:val="0072465F"/>
    <w:rsid w:val="00724887"/>
    <w:rsid w:val="00724A5A"/>
    <w:rsid w:val="00724C5F"/>
    <w:rsid w:val="00724F6B"/>
    <w:rsid w:val="007254F8"/>
    <w:rsid w:val="00725BA1"/>
    <w:rsid w:val="00726129"/>
    <w:rsid w:val="00726639"/>
    <w:rsid w:val="00726A27"/>
    <w:rsid w:val="00726B7D"/>
    <w:rsid w:val="00730FA0"/>
    <w:rsid w:val="00731041"/>
    <w:rsid w:val="0073133E"/>
    <w:rsid w:val="00731C48"/>
    <w:rsid w:val="00732213"/>
    <w:rsid w:val="0073256E"/>
    <w:rsid w:val="00732672"/>
    <w:rsid w:val="0073275A"/>
    <w:rsid w:val="00732CB5"/>
    <w:rsid w:val="00732CED"/>
    <w:rsid w:val="00733230"/>
    <w:rsid w:val="0073337C"/>
    <w:rsid w:val="007335A5"/>
    <w:rsid w:val="007339AE"/>
    <w:rsid w:val="007342D8"/>
    <w:rsid w:val="00734305"/>
    <w:rsid w:val="00734378"/>
    <w:rsid w:val="00734583"/>
    <w:rsid w:val="0073474E"/>
    <w:rsid w:val="00734AD3"/>
    <w:rsid w:val="00735AB5"/>
    <w:rsid w:val="007375D1"/>
    <w:rsid w:val="007378C8"/>
    <w:rsid w:val="00737C14"/>
    <w:rsid w:val="00740503"/>
    <w:rsid w:val="0074055C"/>
    <w:rsid w:val="00740FCF"/>
    <w:rsid w:val="0074102E"/>
    <w:rsid w:val="00741584"/>
    <w:rsid w:val="007417D3"/>
    <w:rsid w:val="00741C36"/>
    <w:rsid w:val="00741C6B"/>
    <w:rsid w:val="00741F2A"/>
    <w:rsid w:val="0074231D"/>
    <w:rsid w:val="0074237E"/>
    <w:rsid w:val="00742554"/>
    <w:rsid w:val="00742D73"/>
    <w:rsid w:val="00743474"/>
    <w:rsid w:val="00743688"/>
    <w:rsid w:val="00744278"/>
    <w:rsid w:val="00744698"/>
    <w:rsid w:val="00744D14"/>
    <w:rsid w:val="0074565E"/>
    <w:rsid w:val="00746596"/>
    <w:rsid w:val="00746A0A"/>
    <w:rsid w:val="00746B15"/>
    <w:rsid w:val="00746C71"/>
    <w:rsid w:val="0074722F"/>
    <w:rsid w:val="00747298"/>
    <w:rsid w:val="007477C9"/>
    <w:rsid w:val="00747E7F"/>
    <w:rsid w:val="0075063A"/>
    <w:rsid w:val="007509C7"/>
    <w:rsid w:val="00752258"/>
    <w:rsid w:val="00752F2F"/>
    <w:rsid w:val="00752F93"/>
    <w:rsid w:val="007530F1"/>
    <w:rsid w:val="00753C64"/>
    <w:rsid w:val="0075450F"/>
    <w:rsid w:val="0075539E"/>
    <w:rsid w:val="0075569A"/>
    <w:rsid w:val="00755C6E"/>
    <w:rsid w:val="00756633"/>
    <w:rsid w:val="007566E8"/>
    <w:rsid w:val="00756CB4"/>
    <w:rsid w:val="007572F8"/>
    <w:rsid w:val="007573A2"/>
    <w:rsid w:val="007575CF"/>
    <w:rsid w:val="00757A95"/>
    <w:rsid w:val="00757E55"/>
    <w:rsid w:val="00760127"/>
    <w:rsid w:val="00760C5F"/>
    <w:rsid w:val="0076111C"/>
    <w:rsid w:val="007611D0"/>
    <w:rsid w:val="00761B51"/>
    <w:rsid w:val="00761BB5"/>
    <w:rsid w:val="00761D53"/>
    <w:rsid w:val="00762873"/>
    <w:rsid w:val="0076290C"/>
    <w:rsid w:val="007629BC"/>
    <w:rsid w:val="00762DB5"/>
    <w:rsid w:val="00763063"/>
    <w:rsid w:val="00763E0A"/>
    <w:rsid w:val="00764054"/>
    <w:rsid w:val="0076432B"/>
    <w:rsid w:val="0076478F"/>
    <w:rsid w:val="00764A02"/>
    <w:rsid w:val="00764C19"/>
    <w:rsid w:val="00764CDF"/>
    <w:rsid w:val="007650FB"/>
    <w:rsid w:val="00765AA8"/>
    <w:rsid w:val="00765DEC"/>
    <w:rsid w:val="00767915"/>
    <w:rsid w:val="00767CBB"/>
    <w:rsid w:val="00767F62"/>
    <w:rsid w:val="007708B0"/>
    <w:rsid w:val="00770C7F"/>
    <w:rsid w:val="00770D5A"/>
    <w:rsid w:val="007714C6"/>
    <w:rsid w:val="00771BF3"/>
    <w:rsid w:val="00772569"/>
    <w:rsid w:val="0077256B"/>
    <w:rsid w:val="00772606"/>
    <w:rsid w:val="00772896"/>
    <w:rsid w:val="00772ABA"/>
    <w:rsid w:val="00772B96"/>
    <w:rsid w:val="00772E68"/>
    <w:rsid w:val="00773B56"/>
    <w:rsid w:val="00773CFB"/>
    <w:rsid w:val="007744DC"/>
    <w:rsid w:val="007745E2"/>
    <w:rsid w:val="00774772"/>
    <w:rsid w:val="007747E3"/>
    <w:rsid w:val="00774A70"/>
    <w:rsid w:val="0077502B"/>
    <w:rsid w:val="007759CE"/>
    <w:rsid w:val="007765CB"/>
    <w:rsid w:val="00776C03"/>
    <w:rsid w:val="00777102"/>
    <w:rsid w:val="007773AA"/>
    <w:rsid w:val="007778F7"/>
    <w:rsid w:val="00777994"/>
    <w:rsid w:val="00777AD1"/>
    <w:rsid w:val="0078039D"/>
    <w:rsid w:val="00780513"/>
    <w:rsid w:val="0078052D"/>
    <w:rsid w:val="00780594"/>
    <w:rsid w:val="00780E13"/>
    <w:rsid w:val="007817DA"/>
    <w:rsid w:val="00781BB2"/>
    <w:rsid w:val="00782236"/>
    <w:rsid w:val="00782BB1"/>
    <w:rsid w:val="00783473"/>
    <w:rsid w:val="00783499"/>
    <w:rsid w:val="00783C25"/>
    <w:rsid w:val="00783CB7"/>
    <w:rsid w:val="00784087"/>
    <w:rsid w:val="00784FAE"/>
    <w:rsid w:val="00786A9C"/>
    <w:rsid w:val="0078734F"/>
    <w:rsid w:val="00787740"/>
    <w:rsid w:val="007900E9"/>
    <w:rsid w:val="00790478"/>
    <w:rsid w:val="00790D35"/>
    <w:rsid w:val="007914A1"/>
    <w:rsid w:val="0079167C"/>
    <w:rsid w:val="00791AAE"/>
    <w:rsid w:val="0079232E"/>
    <w:rsid w:val="007924F2"/>
    <w:rsid w:val="0079321C"/>
    <w:rsid w:val="00793257"/>
    <w:rsid w:val="00793AA1"/>
    <w:rsid w:val="00793E68"/>
    <w:rsid w:val="00793FE2"/>
    <w:rsid w:val="00794113"/>
    <w:rsid w:val="0079426E"/>
    <w:rsid w:val="007953F8"/>
    <w:rsid w:val="007958D2"/>
    <w:rsid w:val="0079625F"/>
    <w:rsid w:val="0079644F"/>
    <w:rsid w:val="00797B43"/>
    <w:rsid w:val="00797E44"/>
    <w:rsid w:val="007A0702"/>
    <w:rsid w:val="007A1302"/>
    <w:rsid w:val="007A1640"/>
    <w:rsid w:val="007A16A9"/>
    <w:rsid w:val="007A1814"/>
    <w:rsid w:val="007A1A95"/>
    <w:rsid w:val="007A1B2A"/>
    <w:rsid w:val="007A1BDE"/>
    <w:rsid w:val="007A1F19"/>
    <w:rsid w:val="007A26CE"/>
    <w:rsid w:val="007A2B33"/>
    <w:rsid w:val="007A2EB4"/>
    <w:rsid w:val="007A30E9"/>
    <w:rsid w:val="007A389F"/>
    <w:rsid w:val="007A3E3E"/>
    <w:rsid w:val="007A45D9"/>
    <w:rsid w:val="007A486C"/>
    <w:rsid w:val="007A4943"/>
    <w:rsid w:val="007A4DB9"/>
    <w:rsid w:val="007A5006"/>
    <w:rsid w:val="007A555F"/>
    <w:rsid w:val="007A58C7"/>
    <w:rsid w:val="007A6159"/>
    <w:rsid w:val="007A61DF"/>
    <w:rsid w:val="007A6243"/>
    <w:rsid w:val="007A64E5"/>
    <w:rsid w:val="007A6AD2"/>
    <w:rsid w:val="007A6B58"/>
    <w:rsid w:val="007A6E47"/>
    <w:rsid w:val="007A7303"/>
    <w:rsid w:val="007A7599"/>
    <w:rsid w:val="007A76F6"/>
    <w:rsid w:val="007A786D"/>
    <w:rsid w:val="007B0187"/>
    <w:rsid w:val="007B0396"/>
    <w:rsid w:val="007B07B6"/>
    <w:rsid w:val="007B0B86"/>
    <w:rsid w:val="007B106F"/>
    <w:rsid w:val="007B155E"/>
    <w:rsid w:val="007B2107"/>
    <w:rsid w:val="007B2C89"/>
    <w:rsid w:val="007B3634"/>
    <w:rsid w:val="007B3F2F"/>
    <w:rsid w:val="007B440D"/>
    <w:rsid w:val="007B496D"/>
    <w:rsid w:val="007B49EE"/>
    <w:rsid w:val="007B5646"/>
    <w:rsid w:val="007B5779"/>
    <w:rsid w:val="007B585B"/>
    <w:rsid w:val="007B6D87"/>
    <w:rsid w:val="007B70F6"/>
    <w:rsid w:val="007B71D7"/>
    <w:rsid w:val="007B74A9"/>
    <w:rsid w:val="007B7787"/>
    <w:rsid w:val="007B7858"/>
    <w:rsid w:val="007B7D7B"/>
    <w:rsid w:val="007C0138"/>
    <w:rsid w:val="007C056E"/>
    <w:rsid w:val="007C0D99"/>
    <w:rsid w:val="007C0DDA"/>
    <w:rsid w:val="007C0E3A"/>
    <w:rsid w:val="007C14CC"/>
    <w:rsid w:val="007C15E9"/>
    <w:rsid w:val="007C1684"/>
    <w:rsid w:val="007C17BD"/>
    <w:rsid w:val="007C224B"/>
    <w:rsid w:val="007C26E1"/>
    <w:rsid w:val="007C297A"/>
    <w:rsid w:val="007C2BC4"/>
    <w:rsid w:val="007C2C36"/>
    <w:rsid w:val="007C32FA"/>
    <w:rsid w:val="007C3379"/>
    <w:rsid w:val="007C4222"/>
    <w:rsid w:val="007C4BA7"/>
    <w:rsid w:val="007C4C22"/>
    <w:rsid w:val="007C4DDE"/>
    <w:rsid w:val="007C56DC"/>
    <w:rsid w:val="007C5FAE"/>
    <w:rsid w:val="007C6170"/>
    <w:rsid w:val="007C68A8"/>
    <w:rsid w:val="007C69EF"/>
    <w:rsid w:val="007C69FC"/>
    <w:rsid w:val="007C7947"/>
    <w:rsid w:val="007C7F76"/>
    <w:rsid w:val="007D01B4"/>
    <w:rsid w:val="007D0489"/>
    <w:rsid w:val="007D08FA"/>
    <w:rsid w:val="007D1257"/>
    <w:rsid w:val="007D1304"/>
    <w:rsid w:val="007D1890"/>
    <w:rsid w:val="007D1A59"/>
    <w:rsid w:val="007D1CC5"/>
    <w:rsid w:val="007D2E9A"/>
    <w:rsid w:val="007D3D94"/>
    <w:rsid w:val="007D4047"/>
    <w:rsid w:val="007D47DC"/>
    <w:rsid w:val="007D49C1"/>
    <w:rsid w:val="007D5545"/>
    <w:rsid w:val="007D5B93"/>
    <w:rsid w:val="007D6416"/>
    <w:rsid w:val="007D695F"/>
    <w:rsid w:val="007D6D94"/>
    <w:rsid w:val="007D7194"/>
    <w:rsid w:val="007E0576"/>
    <w:rsid w:val="007E074A"/>
    <w:rsid w:val="007E0999"/>
    <w:rsid w:val="007E17F0"/>
    <w:rsid w:val="007E1D41"/>
    <w:rsid w:val="007E2592"/>
    <w:rsid w:val="007E25CA"/>
    <w:rsid w:val="007E2966"/>
    <w:rsid w:val="007E2CD6"/>
    <w:rsid w:val="007E2F6C"/>
    <w:rsid w:val="007E379E"/>
    <w:rsid w:val="007E37E5"/>
    <w:rsid w:val="007E3A90"/>
    <w:rsid w:val="007E3CA9"/>
    <w:rsid w:val="007E40F1"/>
    <w:rsid w:val="007E4793"/>
    <w:rsid w:val="007E4945"/>
    <w:rsid w:val="007E4AAE"/>
    <w:rsid w:val="007E583F"/>
    <w:rsid w:val="007E5CFC"/>
    <w:rsid w:val="007E6267"/>
    <w:rsid w:val="007E63D5"/>
    <w:rsid w:val="007E670C"/>
    <w:rsid w:val="007E6A08"/>
    <w:rsid w:val="007E70C4"/>
    <w:rsid w:val="007E744C"/>
    <w:rsid w:val="007E7572"/>
    <w:rsid w:val="007E795A"/>
    <w:rsid w:val="007E7D6B"/>
    <w:rsid w:val="007E7E3C"/>
    <w:rsid w:val="007E7E92"/>
    <w:rsid w:val="007E7EAC"/>
    <w:rsid w:val="007F05BE"/>
    <w:rsid w:val="007F1D87"/>
    <w:rsid w:val="007F23FC"/>
    <w:rsid w:val="007F2EF2"/>
    <w:rsid w:val="007F347D"/>
    <w:rsid w:val="007F3AFF"/>
    <w:rsid w:val="007F3EF4"/>
    <w:rsid w:val="007F4058"/>
    <w:rsid w:val="007F4A5C"/>
    <w:rsid w:val="007F4CA6"/>
    <w:rsid w:val="007F51C8"/>
    <w:rsid w:val="007F5AE0"/>
    <w:rsid w:val="007F5D2F"/>
    <w:rsid w:val="007F5E50"/>
    <w:rsid w:val="007F6093"/>
    <w:rsid w:val="007F6F2A"/>
    <w:rsid w:val="007F6F88"/>
    <w:rsid w:val="007F71E0"/>
    <w:rsid w:val="007F7B70"/>
    <w:rsid w:val="007F7DAF"/>
    <w:rsid w:val="00800953"/>
    <w:rsid w:val="00800B21"/>
    <w:rsid w:val="00800FDD"/>
    <w:rsid w:val="0080170C"/>
    <w:rsid w:val="0080191E"/>
    <w:rsid w:val="00801BB2"/>
    <w:rsid w:val="00801FC2"/>
    <w:rsid w:val="008020D5"/>
    <w:rsid w:val="00802383"/>
    <w:rsid w:val="00802CC5"/>
    <w:rsid w:val="00803872"/>
    <w:rsid w:val="00803E6F"/>
    <w:rsid w:val="0080448C"/>
    <w:rsid w:val="008046E6"/>
    <w:rsid w:val="00805185"/>
    <w:rsid w:val="00805826"/>
    <w:rsid w:val="00805B9B"/>
    <w:rsid w:val="00805C3E"/>
    <w:rsid w:val="00806139"/>
    <w:rsid w:val="008072BD"/>
    <w:rsid w:val="00807953"/>
    <w:rsid w:val="00810600"/>
    <w:rsid w:val="00810614"/>
    <w:rsid w:val="008113A9"/>
    <w:rsid w:val="0081153C"/>
    <w:rsid w:val="00811887"/>
    <w:rsid w:val="008119C2"/>
    <w:rsid w:val="00812256"/>
    <w:rsid w:val="008123F4"/>
    <w:rsid w:val="00812A3E"/>
    <w:rsid w:val="00812E51"/>
    <w:rsid w:val="00813472"/>
    <w:rsid w:val="00813D00"/>
    <w:rsid w:val="00815077"/>
    <w:rsid w:val="008152C1"/>
    <w:rsid w:val="0081552F"/>
    <w:rsid w:val="008162B3"/>
    <w:rsid w:val="00816376"/>
    <w:rsid w:val="008164FB"/>
    <w:rsid w:val="00816604"/>
    <w:rsid w:val="0081669D"/>
    <w:rsid w:val="00816CBE"/>
    <w:rsid w:val="00817378"/>
    <w:rsid w:val="00817BC1"/>
    <w:rsid w:val="0082029F"/>
    <w:rsid w:val="008202E5"/>
    <w:rsid w:val="00820A2B"/>
    <w:rsid w:val="008213AA"/>
    <w:rsid w:val="00821720"/>
    <w:rsid w:val="0082195E"/>
    <w:rsid w:val="00821B19"/>
    <w:rsid w:val="00821F6F"/>
    <w:rsid w:val="0082215D"/>
    <w:rsid w:val="00822691"/>
    <w:rsid w:val="00823650"/>
    <w:rsid w:val="00823D40"/>
    <w:rsid w:val="00823D77"/>
    <w:rsid w:val="00823DB8"/>
    <w:rsid w:val="008244C9"/>
    <w:rsid w:val="00824B95"/>
    <w:rsid w:val="00824D0C"/>
    <w:rsid w:val="008250A4"/>
    <w:rsid w:val="00825100"/>
    <w:rsid w:val="00825611"/>
    <w:rsid w:val="00825D82"/>
    <w:rsid w:val="0082618F"/>
    <w:rsid w:val="008267FA"/>
    <w:rsid w:val="00826BB0"/>
    <w:rsid w:val="00826C4B"/>
    <w:rsid w:val="00827709"/>
    <w:rsid w:val="00830470"/>
    <w:rsid w:val="008304EE"/>
    <w:rsid w:val="00830DC0"/>
    <w:rsid w:val="00831356"/>
    <w:rsid w:val="00831452"/>
    <w:rsid w:val="00831A34"/>
    <w:rsid w:val="00831C5C"/>
    <w:rsid w:val="00832382"/>
    <w:rsid w:val="00832DCC"/>
    <w:rsid w:val="008331C9"/>
    <w:rsid w:val="00833919"/>
    <w:rsid w:val="00833A44"/>
    <w:rsid w:val="00833CD4"/>
    <w:rsid w:val="00833E5C"/>
    <w:rsid w:val="00833E60"/>
    <w:rsid w:val="0083475F"/>
    <w:rsid w:val="00834C73"/>
    <w:rsid w:val="00834C9D"/>
    <w:rsid w:val="008350D4"/>
    <w:rsid w:val="00835F75"/>
    <w:rsid w:val="008362B2"/>
    <w:rsid w:val="00836BF5"/>
    <w:rsid w:val="008372CB"/>
    <w:rsid w:val="008379EB"/>
    <w:rsid w:val="00837B99"/>
    <w:rsid w:val="00841804"/>
    <w:rsid w:val="00841F8E"/>
    <w:rsid w:val="00842163"/>
    <w:rsid w:val="00842E47"/>
    <w:rsid w:val="00843219"/>
    <w:rsid w:val="00843353"/>
    <w:rsid w:val="00843689"/>
    <w:rsid w:val="00843EF6"/>
    <w:rsid w:val="00844270"/>
    <w:rsid w:val="008443B5"/>
    <w:rsid w:val="008444B4"/>
    <w:rsid w:val="00844879"/>
    <w:rsid w:val="00844962"/>
    <w:rsid w:val="00844BD3"/>
    <w:rsid w:val="00844F7D"/>
    <w:rsid w:val="0084538B"/>
    <w:rsid w:val="0084540C"/>
    <w:rsid w:val="008457B0"/>
    <w:rsid w:val="008457CD"/>
    <w:rsid w:val="008460A0"/>
    <w:rsid w:val="0084692A"/>
    <w:rsid w:val="008476CD"/>
    <w:rsid w:val="00847C5A"/>
    <w:rsid w:val="0085088F"/>
    <w:rsid w:val="0085098C"/>
    <w:rsid w:val="00850E84"/>
    <w:rsid w:val="0085264B"/>
    <w:rsid w:val="00852AF5"/>
    <w:rsid w:val="00852DDE"/>
    <w:rsid w:val="008530F5"/>
    <w:rsid w:val="0085386E"/>
    <w:rsid w:val="0085392C"/>
    <w:rsid w:val="00853ECB"/>
    <w:rsid w:val="008540D0"/>
    <w:rsid w:val="0085418F"/>
    <w:rsid w:val="00854308"/>
    <w:rsid w:val="0085456F"/>
    <w:rsid w:val="0085473F"/>
    <w:rsid w:val="008550C0"/>
    <w:rsid w:val="008552E8"/>
    <w:rsid w:val="00855311"/>
    <w:rsid w:val="008553BE"/>
    <w:rsid w:val="00855779"/>
    <w:rsid w:val="00855EC9"/>
    <w:rsid w:val="00856066"/>
    <w:rsid w:val="00856133"/>
    <w:rsid w:val="008565D7"/>
    <w:rsid w:val="00856649"/>
    <w:rsid w:val="0085673F"/>
    <w:rsid w:val="00856A18"/>
    <w:rsid w:val="00856CAE"/>
    <w:rsid w:val="00856E3C"/>
    <w:rsid w:val="00857104"/>
    <w:rsid w:val="00857626"/>
    <w:rsid w:val="0085769D"/>
    <w:rsid w:val="0086024B"/>
    <w:rsid w:val="008603A9"/>
    <w:rsid w:val="008609DD"/>
    <w:rsid w:val="00861710"/>
    <w:rsid w:val="00861922"/>
    <w:rsid w:val="00862B13"/>
    <w:rsid w:val="00862D12"/>
    <w:rsid w:val="00862EFB"/>
    <w:rsid w:val="00863296"/>
    <w:rsid w:val="008635B3"/>
    <w:rsid w:val="00863786"/>
    <w:rsid w:val="00863E87"/>
    <w:rsid w:val="0086456B"/>
    <w:rsid w:val="00864A03"/>
    <w:rsid w:val="00864F10"/>
    <w:rsid w:val="00865A43"/>
    <w:rsid w:val="00865CB9"/>
    <w:rsid w:val="00866985"/>
    <w:rsid w:val="008669F0"/>
    <w:rsid w:val="0086726C"/>
    <w:rsid w:val="0086786C"/>
    <w:rsid w:val="0087000B"/>
    <w:rsid w:val="00870053"/>
    <w:rsid w:val="00870265"/>
    <w:rsid w:val="0087072A"/>
    <w:rsid w:val="008707A8"/>
    <w:rsid w:val="00870C12"/>
    <w:rsid w:val="00870F0A"/>
    <w:rsid w:val="008715EB"/>
    <w:rsid w:val="00871630"/>
    <w:rsid w:val="00871CF2"/>
    <w:rsid w:val="00871E0C"/>
    <w:rsid w:val="0087232E"/>
    <w:rsid w:val="008724A3"/>
    <w:rsid w:val="00872526"/>
    <w:rsid w:val="00872A96"/>
    <w:rsid w:val="00872B49"/>
    <w:rsid w:val="00872CA8"/>
    <w:rsid w:val="008731C2"/>
    <w:rsid w:val="008733BB"/>
    <w:rsid w:val="0087381C"/>
    <w:rsid w:val="00874570"/>
    <w:rsid w:val="00874692"/>
    <w:rsid w:val="0087477C"/>
    <w:rsid w:val="00874F89"/>
    <w:rsid w:val="0087561B"/>
    <w:rsid w:val="00875E51"/>
    <w:rsid w:val="00875FE9"/>
    <w:rsid w:val="008765AD"/>
    <w:rsid w:val="00876EC2"/>
    <w:rsid w:val="008772FE"/>
    <w:rsid w:val="008777E7"/>
    <w:rsid w:val="00877C4B"/>
    <w:rsid w:val="00877F71"/>
    <w:rsid w:val="008802EC"/>
    <w:rsid w:val="00880418"/>
    <w:rsid w:val="008808BD"/>
    <w:rsid w:val="00880A1D"/>
    <w:rsid w:val="00881271"/>
    <w:rsid w:val="008818BD"/>
    <w:rsid w:val="008822A2"/>
    <w:rsid w:val="0088233F"/>
    <w:rsid w:val="008823AF"/>
    <w:rsid w:val="008826EE"/>
    <w:rsid w:val="0088410B"/>
    <w:rsid w:val="00884574"/>
    <w:rsid w:val="00884633"/>
    <w:rsid w:val="00884A04"/>
    <w:rsid w:val="00884E0A"/>
    <w:rsid w:val="00885489"/>
    <w:rsid w:val="008857AB"/>
    <w:rsid w:val="008862F5"/>
    <w:rsid w:val="00886457"/>
    <w:rsid w:val="00886B84"/>
    <w:rsid w:val="008870C7"/>
    <w:rsid w:val="008903A0"/>
    <w:rsid w:val="008908D5"/>
    <w:rsid w:val="00890F4B"/>
    <w:rsid w:val="00891FCF"/>
    <w:rsid w:val="00892B1D"/>
    <w:rsid w:val="0089378D"/>
    <w:rsid w:val="00893B6F"/>
    <w:rsid w:val="00893E45"/>
    <w:rsid w:val="00894061"/>
    <w:rsid w:val="0089485B"/>
    <w:rsid w:val="00894AC1"/>
    <w:rsid w:val="00894EAC"/>
    <w:rsid w:val="0089546B"/>
    <w:rsid w:val="00895A11"/>
    <w:rsid w:val="00895B92"/>
    <w:rsid w:val="00895BB7"/>
    <w:rsid w:val="00895C2D"/>
    <w:rsid w:val="00895F58"/>
    <w:rsid w:val="0089626A"/>
    <w:rsid w:val="008965CE"/>
    <w:rsid w:val="00896CBD"/>
    <w:rsid w:val="00896F9B"/>
    <w:rsid w:val="008971A5"/>
    <w:rsid w:val="00897375"/>
    <w:rsid w:val="00897CCA"/>
    <w:rsid w:val="008A0485"/>
    <w:rsid w:val="008A0994"/>
    <w:rsid w:val="008A09FD"/>
    <w:rsid w:val="008A1377"/>
    <w:rsid w:val="008A1795"/>
    <w:rsid w:val="008A1896"/>
    <w:rsid w:val="008A1909"/>
    <w:rsid w:val="008A1920"/>
    <w:rsid w:val="008A30B5"/>
    <w:rsid w:val="008A32F7"/>
    <w:rsid w:val="008A3449"/>
    <w:rsid w:val="008A3514"/>
    <w:rsid w:val="008A37CB"/>
    <w:rsid w:val="008A39BA"/>
    <w:rsid w:val="008A39FC"/>
    <w:rsid w:val="008A3FC9"/>
    <w:rsid w:val="008A43E9"/>
    <w:rsid w:val="008A475E"/>
    <w:rsid w:val="008A477C"/>
    <w:rsid w:val="008A55E2"/>
    <w:rsid w:val="008A561B"/>
    <w:rsid w:val="008A5BCF"/>
    <w:rsid w:val="008A6C7E"/>
    <w:rsid w:val="008A6D99"/>
    <w:rsid w:val="008A6FFE"/>
    <w:rsid w:val="008A7069"/>
    <w:rsid w:val="008A790B"/>
    <w:rsid w:val="008A7A61"/>
    <w:rsid w:val="008A7B80"/>
    <w:rsid w:val="008B00D4"/>
    <w:rsid w:val="008B09F4"/>
    <w:rsid w:val="008B0D2E"/>
    <w:rsid w:val="008B121A"/>
    <w:rsid w:val="008B14AC"/>
    <w:rsid w:val="008B178B"/>
    <w:rsid w:val="008B18FB"/>
    <w:rsid w:val="008B1A5C"/>
    <w:rsid w:val="008B1E89"/>
    <w:rsid w:val="008B22DC"/>
    <w:rsid w:val="008B2370"/>
    <w:rsid w:val="008B413C"/>
    <w:rsid w:val="008B4494"/>
    <w:rsid w:val="008B4565"/>
    <w:rsid w:val="008B468B"/>
    <w:rsid w:val="008B46A2"/>
    <w:rsid w:val="008B4993"/>
    <w:rsid w:val="008B4AE6"/>
    <w:rsid w:val="008B6479"/>
    <w:rsid w:val="008B667B"/>
    <w:rsid w:val="008B7230"/>
    <w:rsid w:val="008B731D"/>
    <w:rsid w:val="008B7402"/>
    <w:rsid w:val="008B7C46"/>
    <w:rsid w:val="008C0E0B"/>
    <w:rsid w:val="008C1E3E"/>
    <w:rsid w:val="008C1FC8"/>
    <w:rsid w:val="008C2C2F"/>
    <w:rsid w:val="008C2C41"/>
    <w:rsid w:val="008C3AE4"/>
    <w:rsid w:val="008C44D2"/>
    <w:rsid w:val="008C4641"/>
    <w:rsid w:val="008C47B0"/>
    <w:rsid w:val="008C4C6B"/>
    <w:rsid w:val="008C5294"/>
    <w:rsid w:val="008C5345"/>
    <w:rsid w:val="008C541C"/>
    <w:rsid w:val="008C5982"/>
    <w:rsid w:val="008C5ACA"/>
    <w:rsid w:val="008C5BA0"/>
    <w:rsid w:val="008C5DED"/>
    <w:rsid w:val="008C5E0D"/>
    <w:rsid w:val="008C608C"/>
    <w:rsid w:val="008C64F1"/>
    <w:rsid w:val="008C6969"/>
    <w:rsid w:val="008C711C"/>
    <w:rsid w:val="008C725F"/>
    <w:rsid w:val="008C72CE"/>
    <w:rsid w:val="008C79D0"/>
    <w:rsid w:val="008C7F45"/>
    <w:rsid w:val="008D0A6A"/>
    <w:rsid w:val="008D0BF5"/>
    <w:rsid w:val="008D1279"/>
    <w:rsid w:val="008D16C0"/>
    <w:rsid w:val="008D231D"/>
    <w:rsid w:val="008D2566"/>
    <w:rsid w:val="008D2983"/>
    <w:rsid w:val="008D2DA8"/>
    <w:rsid w:val="008D2FD4"/>
    <w:rsid w:val="008D35F0"/>
    <w:rsid w:val="008D3774"/>
    <w:rsid w:val="008D3BD9"/>
    <w:rsid w:val="008D4419"/>
    <w:rsid w:val="008D4A1C"/>
    <w:rsid w:val="008D52CB"/>
    <w:rsid w:val="008D53ED"/>
    <w:rsid w:val="008D5909"/>
    <w:rsid w:val="008D5B22"/>
    <w:rsid w:val="008D5E87"/>
    <w:rsid w:val="008D6869"/>
    <w:rsid w:val="008D6FE1"/>
    <w:rsid w:val="008D729C"/>
    <w:rsid w:val="008D72BF"/>
    <w:rsid w:val="008D7930"/>
    <w:rsid w:val="008D7B96"/>
    <w:rsid w:val="008D7FCB"/>
    <w:rsid w:val="008E003D"/>
    <w:rsid w:val="008E01E2"/>
    <w:rsid w:val="008E0879"/>
    <w:rsid w:val="008E095A"/>
    <w:rsid w:val="008E0C0F"/>
    <w:rsid w:val="008E11DF"/>
    <w:rsid w:val="008E126C"/>
    <w:rsid w:val="008E161F"/>
    <w:rsid w:val="008E1655"/>
    <w:rsid w:val="008E1D6A"/>
    <w:rsid w:val="008E2260"/>
    <w:rsid w:val="008E260A"/>
    <w:rsid w:val="008E2A1D"/>
    <w:rsid w:val="008E2B95"/>
    <w:rsid w:val="008E2D42"/>
    <w:rsid w:val="008E30DD"/>
    <w:rsid w:val="008E3131"/>
    <w:rsid w:val="008E32C0"/>
    <w:rsid w:val="008E3832"/>
    <w:rsid w:val="008E3CE0"/>
    <w:rsid w:val="008E4833"/>
    <w:rsid w:val="008E55DE"/>
    <w:rsid w:val="008E598F"/>
    <w:rsid w:val="008E5D70"/>
    <w:rsid w:val="008E6AAB"/>
    <w:rsid w:val="008E70BB"/>
    <w:rsid w:val="008E7144"/>
    <w:rsid w:val="008E7B4B"/>
    <w:rsid w:val="008E7E43"/>
    <w:rsid w:val="008F12CA"/>
    <w:rsid w:val="008F1328"/>
    <w:rsid w:val="008F2037"/>
    <w:rsid w:val="008F21B6"/>
    <w:rsid w:val="008F22AF"/>
    <w:rsid w:val="008F2312"/>
    <w:rsid w:val="008F2C61"/>
    <w:rsid w:val="008F31BF"/>
    <w:rsid w:val="008F34A3"/>
    <w:rsid w:val="008F39AD"/>
    <w:rsid w:val="008F4556"/>
    <w:rsid w:val="008F4E14"/>
    <w:rsid w:val="008F4F64"/>
    <w:rsid w:val="008F5019"/>
    <w:rsid w:val="008F51CD"/>
    <w:rsid w:val="008F5465"/>
    <w:rsid w:val="008F573F"/>
    <w:rsid w:val="008F5A1A"/>
    <w:rsid w:val="008F5C70"/>
    <w:rsid w:val="008F5E06"/>
    <w:rsid w:val="008F6866"/>
    <w:rsid w:val="008F6CB7"/>
    <w:rsid w:val="008F7188"/>
    <w:rsid w:val="008F79C1"/>
    <w:rsid w:val="009001E8"/>
    <w:rsid w:val="00900287"/>
    <w:rsid w:val="009003C3"/>
    <w:rsid w:val="009005D3"/>
    <w:rsid w:val="009006CE"/>
    <w:rsid w:val="00900B03"/>
    <w:rsid w:val="00900CFD"/>
    <w:rsid w:val="00901062"/>
    <w:rsid w:val="00901F13"/>
    <w:rsid w:val="00902C5E"/>
    <w:rsid w:val="0090357C"/>
    <w:rsid w:val="009035A8"/>
    <w:rsid w:val="00903654"/>
    <w:rsid w:val="00903AFC"/>
    <w:rsid w:val="00904070"/>
    <w:rsid w:val="009043D7"/>
    <w:rsid w:val="009048AF"/>
    <w:rsid w:val="009051AA"/>
    <w:rsid w:val="0090554B"/>
    <w:rsid w:val="00905A90"/>
    <w:rsid w:val="00906193"/>
    <w:rsid w:val="00906372"/>
    <w:rsid w:val="00907397"/>
    <w:rsid w:val="00907B4E"/>
    <w:rsid w:val="00910FA6"/>
    <w:rsid w:val="00911254"/>
    <w:rsid w:val="00911A1A"/>
    <w:rsid w:val="00911BCA"/>
    <w:rsid w:val="00911FC5"/>
    <w:rsid w:val="00912F8C"/>
    <w:rsid w:val="00913161"/>
    <w:rsid w:val="009136E0"/>
    <w:rsid w:val="009138D0"/>
    <w:rsid w:val="00914307"/>
    <w:rsid w:val="00914348"/>
    <w:rsid w:val="00914781"/>
    <w:rsid w:val="009154CE"/>
    <w:rsid w:val="00915902"/>
    <w:rsid w:val="00915D3B"/>
    <w:rsid w:val="00915E0A"/>
    <w:rsid w:val="00916277"/>
    <w:rsid w:val="009163FC"/>
    <w:rsid w:val="0091656F"/>
    <w:rsid w:val="009171D6"/>
    <w:rsid w:val="00917C1F"/>
    <w:rsid w:val="00917D1C"/>
    <w:rsid w:val="00917DDE"/>
    <w:rsid w:val="009200A3"/>
    <w:rsid w:val="009204A8"/>
    <w:rsid w:val="00920AAD"/>
    <w:rsid w:val="00920C2E"/>
    <w:rsid w:val="00920D47"/>
    <w:rsid w:val="009214CA"/>
    <w:rsid w:val="00921916"/>
    <w:rsid w:val="00921CE8"/>
    <w:rsid w:val="00922151"/>
    <w:rsid w:val="00922B8B"/>
    <w:rsid w:val="0092306D"/>
    <w:rsid w:val="009232D2"/>
    <w:rsid w:val="00923329"/>
    <w:rsid w:val="00923C17"/>
    <w:rsid w:val="0092452C"/>
    <w:rsid w:val="00924698"/>
    <w:rsid w:val="009250C8"/>
    <w:rsid w:val="00925B58"/>
    <w:rsid w:val="00925CD1"/>
    <w:rsid w:val="00926043"/>
    <w:rsid w:val="00926A7F"/>
    <w:rsid w:val="00926C00"/>
    <w:rsid w:val="0092701F"/>
    <w:rsid w:val="009275D6"/>
    <w:rsid w:val="00927601"/>
    <w:rsid w:val="0092779A"/>
    <w:rsid w:val="00927932"/>
    <w:rsid w:val="00927CE3"/>
    <w:rsid w:val="009300AC"/>
    <w:rsid w:val="009301CF"/>
    <w:rsid w:val="00930233"/>
    <w:rsid w:val="00931446"/>
    <w:rsid w:val="00931979"/>
    <w:rsid w:val="00931AD2"/>
    <w:rsid w:val="00931E70"/>
    <w:rsid w:val="009322EA"/>
    <w:rsid w:val="009327EB"/>
    <w:rsid w:val="009328E6"/>
    <w:rsid w:val="00933036"/>
    <w:rsid w:val="009330E7"/>
    <w:rsid w:val="0093347E"/>
    <w:rsid w:val="009335DE"/>
    <w:rsid w:val="00933CA4"/>
    <w:rsid w:val="009343D1"/>
    <w:rsid w:val="00934A53"/>
    <w:rsid w:val="0093565B"/>
    <w:rsid w:val="0093603C"/>
    <w:rsid w:val="009360C4"/>
    <w:rsid w:val="00936526"/>
    <w:rsid w:val="009369EC"/>
    <w:rsid w:val="0093747B"/>
    <w:rsid w:val="00937529"/>
    <w:rsid w:val="00937755"/>
    <w:rsid w:val="00937B4C"/>
    <w:rsid w:val="00937F33"/>
    <w:rsid w:val="00937FEA"/>
    <w:rsid w:val="00940078"/>
    <w:rsid w:val="0094007C"/>
    <w:rsid w:val="00940D8F"/>
    <w:rsid w:val="00940F8D"/>
    <w:rsid w:val="009417BA"/>
    <w:rsid w:val="009418EF"/>
    <w:rsid w:val="00941C5D"/>
    <w:rsid w:val="009421FB"/>
    <w:rsid w:val="009428C6"/>
    <w:rsid w:val="00942A9C"/>
    <w:rsid w:val="00942E09"/>
    <w:rsid w:val="009430EB"/>
    <w:rsid w:val="00943369"/>
    <w:rsid w:val="009433E0"/>
    <w:rsid w:val="009436E4"/>
    <w:rsid w:val="00943D46"/>
    <w:rsid w:val="00944026"/>
    <w:rsid w:val="009450AC"/>
    <w:rsid w:val="0094517E"/>
    <w:rsid w:val="00946303"/>
    <w:rsid w:val="00946686"/>
    <w:rsid w:val="0094671A"/>
    <w:rsid w:val="00947240"/>
    <w:rsid w:val="0094762A"/>
    <w:rsid w:val="00947867"/>
    <w:rsid w:val="009479BE"/>
    <w:rsid w:val="0095002E"/>
    <w:rsid w:val="009503F3"/>
    <w:rsid w:val="0095081F"/>
    <w:rsid w:val="0095158A"/>
    <w:rsid w:val="00951C58"/>
    <w:rsid w:val="00952170"/>
    <w:rsid w:val="00952592"/>
    <w:rsid w:val="00952661"/>
    <w:rsid w:val="009526F6"/>
    <w:rsid w:val="009527C2"/>
    <w:rsid w:val="00952830"/>
    <w:rsid w:val="00952AE2"/>
    <w:rsid w:val="00953463"/>
    <w:rsid w:val="00953F38"/>
    <w:rsid w:val="0095445F"/>
    <w:rsid w:val="00954580"/>
    <w:rsid w:val="009545FA"/>
    <w:rsid w:val="0095465E"/>
    <w:rsid w:val="00954677"/>
    <w:rsid w:val="00954E46"/>
    <w:rsid w:val="009552E7"/>
    <w:rsid w:val="0095534B"/>
    <w:rsid w:val="0095562E"/>
    <w:rsid w:val="0095576F"/>
    <w:rsid w:val="00955846"/>
    <w:rsid w:val="00955B06"/>
    <w:rsid w:val="00955E74"/>
    <w:rsid w:val="00956176"/>
    <w:rsid w:val="009562EC"/>
    <w:rsid w:val="00956C71"/>
    <w:rsid w:val="00957315"/>
    <w:rsid w:val="00957A99"/>
    <w:rsid w:val="00957EC3"/>
    <w:rsid w:val="009606D0"/>
    <w:rsid w:val="00960F4B"/>
    <w:rsid w:val="00961951"/>
    <w:rsid w:val="00961A05"/>
    <w:rsid w:val="009639BC"/>
    <w:rsid w:val="009639D1"/>
    <w:rsid w:val="00963AE8"/>
    <w:rsid w:val="00963C5A"/>
    <w:rsid w:val="009642B7"/>
    <w:rsid w:val="0096454A"/>
    <w:rsid w:val="00965073"/>
    <w:rsid w:val="00965104"/>
    <w:rsid w:val="0096515A"/>
    <w:rsid w:val="00965512"/>
    <w:rsid w:val="00965708"/>
    <w:rsid w:val="00965C42"/>
    <w:rsid w:val="00965FFF"/>
    <w:rsid w:val="00966C8C"/>
    <w:rsid w:val="00966CD1"/>
    <w:rsid w:val="009670D4"/>
    <w:rsid w:val="00967C9F"/>
    <w:rsid w:val="00970317"/>
    <w:rsid w:val="00970996"/>
    <w:rsid w:val="00970A5B"/>
    <w:rsid w:val="00970B06"/>
    <w:rsid w:val="00970E18"/>
    <w:rsid w:val="00970E46"/>
    <w:rsid w:val="00970ED4"/>
    <w:rsid w:val="00970F8E"/>
    <w:rsid w:val="009715C7"/>
    <w:rsid w:val="009717C2"/>
    <w:rsid w:val="009718DB"/>
    <w:rsid w:val="00971CF6"/>
    <w:rsid w:val="00972FF9"/>
    <w:rsid w:val="00973680"/>
    <w:rsid w:val="009738B0"/>
    <w:rsid w:val="00973CD2"/>
    <w:rsid w:val="00973E85"/>
    <w:rsid w:val="0097401B"/>
    <w:rsid w:val="009744B3"/>
    <w:rsid w:val="0097453E"/>
    <w:rsid w:val="0097474E"/>
    <w:rsid w:val="00974DD6"/>
    <w:rsid w:val="0097520D"/>
    <w:rsid w:val="00975ECC"/>
    <w:rsid w:val="00975FF3"/>
    <w:rsid w:val="009761BA"/>
    <w:rsid w:val="00976B8F"/>
    <w:rsid w:val="00977415"/>
    <w:rsid w:val="009774E9"/>
    <w:rsid w:val="009806D7"/>
    <w:rsid w:val="00980970"/>
    <w:rsid w:val="00980A3E"/>
    <w:rsid w:val="00980A72"/>
    <w:rsid w:val="00981901"/>
    <w:rsid w:val="00981AB5"/>
    <w:rsid w:val="00981C2E"/>
    <w:rsid w:val="009827E8"/>
    <w:rsid w:val="00982A10"/>
    <w:rsid w:val="00982A29"/>
    <w:rsid w:val="00982F18"/>
    <w:rsid w:val="00982F51"/>
    <w:rsid w:val="009830CA"/>
    <w:rsid w:val="0098337E"/>
    <w:rsid w:val="00984869"/>
    <w:rsid w:val="00984CF4"/>
    <w:rsid w:val="00984DC1"/>
    <w:rsid w:val="0098614E"/>
    <w:rsid w:val="0098651E"/>
    <w:rsid w:val="00986750"/>
    <w:rsid w:val="00986C3A"/>
    <w:rsid w:val="009870C0"/>
    <w:rsid w:val="009871BA"/>
    <w:rsid w:val="00987434"/>
    <w:rsid w:val="009876A0"/>
    <w:rsid w:val="009876BD"/>
    <w:rsid w:val="00987E67"/>
    <w:rsid w:val="00990B4D"/>
    <w:rsid w:val="00990CED"/>
    <w:rsid w:val="0099177B"/>
    <w:rsid w:val="00992A72"/>
    <w:rsid w:val="00992D1A"/>
    <w:rsid w:val="00993590"/>
    <w:rsid w:val="0099405C"/>
    <w:rsid w:val="00994A28"/>
    <w:rsid w:val="00994AD7"/>
    <w:rsid w:val="00994F86"/>
    <w:rsid w:val="009956BE"/>
    <w:rsid w:val="00995A64"/>
    <w:rsid w:val="009966D1"/>
    <w:rsid w:val="00997507"/>
    <w:rsid w:val="00997532"/>
    <w:rsid w:val="00997672"/>
    <w:rsid w:val="009976D8"/>
    <w:rsid w:val="009977BE"/>
    <w:rsid w:val="00997C29"/>
    <w:rsid w:val="00997E04"/>
    <w:rsid w:val="00997E1E"/>
    <w:rsid w:val="00997E40"/>
    <w:rsid w:val="009A009C"/>
    <w:rsid w:val="009A053B"/>
    <w:rsid w:val="009A05C7"/>
    <w:rsid w:val="009A0A75"/>
    <w:rsid w:val="009A0B15"/>
    <w:rsid w:val="009A1B5B"/>
    <w:rsid w:val="009A25F3"/>
    <w:rsid w:val="009A2B4E"/>
    <w:rsid w:val="009A31A3"/>
    <w:rsid w:val="009A4EA2"/>
    <w:rsid w:val="009A5093"/>
    <w:rsid w:val="009A518D"/>
    <w:rsid w:val="009A5BB0"/>
    <w:rsid w:val="009A5C16"/>
    <w:rsid w:val="009A5D9A"/>
    <w:rsid w:val="009A78EA"/>
    <w:rsid w:val="009A7A26"/>
    <w:rsid w:val="009B0259"/>
    <w:rsid w:val="009B0605"/>
    <w:rsid w:val="009B0901"/>
    <w:rsid w:val="009B090C"/>
    <w:rsid w:val="009B118D"/>
    <w:rsid w:val="009B1344"/>
    <w:rsid w:val="009B14CA"/>
    <w:rsid w:val="009B15B9"/>
    <w:rsid w:val="009B1737"/>
    <w:rsid w:val="009B184D"/>
    <w:rsid w:val="009B1F6D"/>
    <w:rsid w:val="009B3158"/>
    <w:rsid w:val="009B363D"/>
    <w:rsid w:val="009B365A"/>
    <w:rsid w:val="009B3A66"/>
    <w:rsid w:val="009B3F8D"/>
    <w:rsid w:val="009B42AB"/>
    <w:rsid w:val="009B4D1F"/>
    <w:rsid w:val="009B5680"/>
    <w:rsid w:val="009B607C"/>
    <w:rsid w:val="009B6549"/>
    <w:rsid w:val="009B7F07"/>
    <w:rsid w:val="009C053F"/>
    <w:rsid w:val="009C0B9E"/>
    <w:rsid w:val="009C0C05"/>
    <w:rsid w:val="009C2581"/>
    <w:rsid w:val="009C2DA1"/>
    <w:rsid w:val="009C2F60"/>
    <w:rsid w:val="009C366D"/>
    <w:rsid w:val="009C38A6"/>
    <w:rsid w:val="009C45AD"/>
    <w:rsid w:val="009C4E2E"/>
    <w:rsid w:val="009C504C"/>
    <w:rsid w:val="009C530C"/>
    <w:rsid w:val="009C55B6"/>
    <w:rsid w:val="009C5B96"/>
    <w:rsid w:val="009C6156"/>
    <w:rsid w:val="009C634C"/>
    <w:rsid w:val="009C69C8"/>
    <w:rsid w:val="009C7192"/>
    <w:rsid w:val="009C72CD"/>
    <w:rsid w:val="009C7339"/>
    <w:rsid w:val="009C74B0"/>
    <w:rsid w:val="009C7F5A"/>
    <w:rsid w:val="009D0C8E"/>
    <w:rsid w:val="009D0EAA"/>
    <w:rsid w:val="009D141C"/>
    <w:rsid w:val="009D1442"/>
    <w:rsid w:val="009D1A61"/>
    <w:rsid w:val="009D225A"/>
    <w:rsid w:val="009D247C"/>
    <w:rsid w:val="009D2660"/>
    <w:rsid w:val="009D2A27"/>
    <w:rsid w:val="009D2A7B"/>
    <w:rsid w:val="009D34A9"/>
    <w:rsid w:val="009D3558"/>
    <w:rsid w:val="009D46D7"/>
    <w:rsid w:val="009D477E"/>
    <w:rsid w:val="009D4B74"/>
    <w:rsid w:val="009D50FE"/>
    <w:rsid w:val="009D57E0"/>
    <w:rsid w:val="009D687A"/>
    <w:rsid w:val="009D6F03"/>
    <w:rsid w:val="009D727C"/>
    <w:rsid w:val="009D75A4"/>
    <w:rsid w:val="009D76AC"/>
    <w:rsid w:val="009D76CF"/>
    <w:rsid w:val="009D778C"/>
    <w:rsid w:val="009D7854"/>
    <w:rsid w:val="009D7DC9"/>
    <w:rsid w:val="009E0378"/>
    <w:rsid w:val="009E0502"/>
    <w:rsid w:val="009E0533"/>
    <w:rsid w:val="009E06B1"/>
    <w:rsid w:val="009E078C"/>
    <w:rsid w:val="009E1377"/>
    <w:rsid w:val="009E16B5"/>
    <w:rsid w:val="009E2651"/>
    <w:rsid w:val="009E27C8"/>
    <w:rsid w:val="009E290D"/>
    <w:rsid w:val="009E2DAF"/>
    <w:rsid w:val="009E33D1"/>
    <w:rsid w:val="009E4269"/>
    <w:rsid w:val="009E43B1"/>
    <w:rsid w:val="009E4C02"/>
    <w:rsid w:val="009E54B0"/>
    <w:rsid w:val="009E6369"/>
    <w:rsid w:val="009E6569"/>
    <w:rsid w:val="009E6772"/>
    <w:rsid w:val="009E7011"/>
    <w:rsid w:val="009E7EA6"/>
    <w:rsid w:val="009F09CB"/>
    <w:rsid w:val="009F1196"/>
    <w:rsid w:val="009F1311"/>
    <w:rsid w:val="009F1510"/>
    <w:rsid w:val="009F1564"/>
    <w:rsid w:val="009F1BFC"/>
    <w:rsid w:val="009F1CAA"/>
    <w:rsid w:val="009F23A3"/>
    <w:rsid w:val="009F3050"/>
    <w:rsid w:val="009F314D"/>
    <w:rsid w:val="009F319E"/>
    <w:rsid w:val="009F32D8"/>
    <w:rsid w:val="009F38CC"/>
    <w:rsid w:val="009F3E47"/>
    <w:rsid w:val="009F400C"/>
    <w:rsid w:val="009F429C"/>
    <w:rsid w:val="009F48C3"/>
    <w:rsid w:val="009F4D82"/>
    <w:rsid w:val="009F5335"/>
    <w:rsid w:val="009F5513"/>
    <w:rsid w:val="009F5544"/>
    <w:rsid w:val="009F5A8B"/>
    <w:rsid w:val="009F5D0C"/>
    <w:rsid w:val="009F6552"/>
    <w:rsid w:val="009F6937"/>
    <w:rsid w:val="009F6C39"/>
    <w:rsid w:val="009F721F"/>
    <w:rsid w:val="009F77FD"/>
    <w:rsid w:val="009F7887"/>
    <w:rsid w:val="009F7BB8"/>
    <w:rsid w:val="00A00B86"/>
    <w:rsid w:val="00A011DF"/>
    <w:rsid w:val="00A012B6"/>
    <w:rsid w:val="00A014AB"/>
    <w:rsid w:val="00A018C6"/>
    <w:rsid w:val="00A02291"/>
    <w:rsid w:val="00A023E5"/>
    <w:rsid w:val="00A03035"/>
    <w:rsid w:val="00A034A6"/>
    <w:rsid w:val="00A035E3"/>
    <w:rsid w:val="00A046C7"/>
    <w:rsid w:val="00A0478D"/>
    <w:rsid w:val="00A047EE"/>
    <w:rsid w:val="00A04EE3"/>
    <w:rsid w:val="00A0555D"/>
    <w:rsid w:val="00A058C2"/>
    <w:rsid w:val="00A05A43"/>
    <w:rsid w:val="00A05D14"/>
    <w:rsid w:val="00A05D5F"/>
    <w:rsid w:val="00A06668"/>
    <w:rsid w:val="00A07005"/>
    <w:rsid w:val="00A07108"/>
    <w:rsid w:val="00A0759D"/>
    <w:rsid w:val="00A075DD"/>
    <w:rsid w:val="00A07607"/>
    <w:rsid w:val="00A07D44"/>
    <w:rsid w:val="00A07D76"/>
    <w:rsid w:val="00A101C7"/>
    <w:rsid w:val="00A10DEF"/>
    <w:rsid w:val="00A10DF0"/>
    <w:rsid w:val="00A1107E"/>
    <w:rsid w:val="00A111C1"/>
    <w:rsid w:val="00A1145E"/>
    <w:rsid w:val="00A1161F"/>
    <w:rsid w:val="00A11CBF"/>
    <w:rsid w:val="00A121B5"/>
    <w:rsid w:val="00A12357"/>
    <w:rsid w:val="00A12A71"/>
    <w:rsid w:val="00A12C6B"/>
    <w:rsid w:val="00A12D35"/>
    <w:rsid w:val="00A138F6"/>
    <w:rsid w:val="00A13FC8"/>
    <w:rsid w:val="00A1458A"/>
    <w:rsid w:val="00A14687"/>
    <w:rsid w:val="00A14975"/>
    <w:rsid w:val="00A14D40"/>
    <w:rsid w:val="00A14D58"/>
    <w:rsid w:val="00A15919"/>
    <w:rsid w:val="00A15A7B"/>
    <w:rsid w:val="00A15AB8"/>
    <w:rsid w:val="00A15D73"/>
    <w:rsid w:val="00A15E91"/>
    <w:rsid w:val="00A16B75"/>
    <w:rsid w:val="00A16CF0"/>
    <w:rsid w:val="00A16FD7"/>
    <w:rsid w:val="00A1764E"/>
    <w:rsid w:val="00A17B41"/>
    <w:rsid w:val="00A17DD1"/>
    <w:rsid w:val="00A17F85"/>
    <w:rsid w:val="00A209E9"/>
    <w:rsid w:val="00A20F85"/>
    <w:rsid w:val="00A20FD3"/>
    <w:rsid w:val="00A2167F"/>
    <w:rsid w:val="00A21763"/>
    <w:rsid w:val="00A21971"/>
    <w:rsid w:val="00A21E0A"/>
    <w:rsid w:val="00A21EC3"/>
    <w:rsid w:val="00A22662"/>
    <w:rsid w:val="00A22BAF"/>
    <w:rsid w:val="00A22FA2"/>
    <w:rsid w:val="00A23289"/>
    <w:rsid w:val="00A2361C"/>
    <w:rsid w:val="00A23DF5"/>
    <w:rsid w:val="00A24524"/>
    <w:rsid w:val="00A24AE2"/>
    <w:rsid w:val="00A24AEA"/>
    <w:rsid w:val="00A2507E"/>
    <w:rsid w:val="00A250AA"/>
    <w:rsid w:val="00A2512B"/>
    <w:rsid w:val="00A25179"/>
    <w:rsid w:val="00A25245"/>
    <w:rsid w:val="00A25277"/>
    <w:rsid w:val="00A25923"/>
    <w:rsid w:val="00A25AC8"/>
    <w:rsid w:val="00A25B19"/>
    <w:rsid w:val="00A261D7"/>
    <w:rsid w:val="00A263E1"/>
    <w:rsid w:val="00A26D2D"/>
    <w:rsid w:val="00A2716B"/>
    <w:rsid w:val="00A272A0"/>
    <w:rsid w:val="00A27764"/>
    <w:rsid w:val="00A27812"/>
    <w:rsid w:val="00A27D78"/>
    <w:rsid w:val="00A27EE3"/>
    <w:rsid w:val="00A306FE"/>
    <w:rsid w:val="00A309BF"/>
    <w:rsid w:val="00A314B9"/>
    <w:rsid w:val="00A31D9A"/>
    <w:rsid w:val="00A31FC7"/>
    <w:rsid w:val="00A321C7"/>
    <w:rsid w:val="00A321F4"/>
    <w:rsid w:val="00A322DA"/>
    <w:rsid w:val="00A322F6"/>
    <w:rsid w:val="00A32F57"/>
    <w:rsid w:val="00A33121"/>
    <w:rsid w:val="00A332E2"/>
    <w:rsid w:val="00A33DFA"/>
    <w:rsid w:val="00A33EB5"/>
    <w:rsid w:val="00A34B7E"/>
    <w:rsid w:val="00A34FE4"/>
    <w:rsid w:val="00A35A79"/>
    <w:rsid w:val="00A363E0"/>
    <w:rsid w:val="00A36941"/>
    <w:rsid w:val="00A37F0E"/>
    <w:rsid w:val="00A40087"/>
    <w:rsid w:val="00A401BA"/>
    <w:rsid w:val="00A4040D"/>
    <w:rsid w:val="00A40706"/>
    <w:rsid w:val="00A40D6B"/>
    <w:rsid w:val="00A416E2"/>
    <w:rsid w:val="00A41E07"/>
    <w:rsid w:val="00A4280B"/>
    <w:rsid w:val="00A42FE4"/>
    <w:rsid w:val="00A4305D"/>
    <w:rsid w:val="00A4400E"/>
    <w:rsid w:val="00A44040"/>
    <w:rsid w:val="00A44607"/>
    <w:rsid w:val="00A44774"/>
    <w:rsid w:val="00A447A0"/>
    <w:rsid w:val="00A44975"/>
    <w:rsid w:val="00A45ADF"/>
    <w:rsid w:val="00A45BDB"/>
    <w:rsid w:val="00A45D0D"/>
    <w:rsid w:val="00A461FD"/>
    <w:rsid w:val="00A4685C"/>
    <w:rsid w:val="00A46E51"/>
    <w:rsid w:val="00A46FA9"/>
    <w:rsid w:val="00A475A6"/>
    <w:rsid w:val="00A50056"/>
    <w:rsid w:val="00A5015D"/>
    <w:rsid w:val="00A501E4"/>
    <w:rsid w:val="00A50474"/>
    <w:rsid w:val="00A50943"/>
    <w:rsid w:val="00A50B08"/>
    <w:rsid w:val="00A50D85"/>
    <w:rsid w:val="00A50F10"/>
    <w:rsid w:val="00A51105"/>
    <w:rsid w:val="00A5181F"/>
    <w:rsid w:val="00A51EEF"/>
    <w:rsid w:val="00A52215"/>
    <w:rsid w:val="00A522B1"/>
    <w:rsid w:val="00A52621"/>
    <w:rsid w:val="00A529B6"/>
    <w:rsid w:val="00A52A38"/>
    <w:rsid w:val="00A52EA0"/>
    <w:rsid w:val="00A533BF"/>
    <w:rsid w:val="00A53E67"/>
    <w:rsid w:val="00A54389"/>
    <w:rsid w:val="00A547A5"/>
    <w:rsid w:val="00A5490B"/>
    <w:rsid w:val="00A54974"/>
    <w:rsid w:val="00A54E17"/>
    <w:rsid w:val="00A54F41"/>
    <w:rsid w:val="00A551B1"/>
    <w:rsid w:val="00A55415"/>
    <w:rsid w:val="00A55645"/>
    <w:rsid w:val="00A55897"/>
    <w:rsid w:val="00A55B9A"/>
    <w:rsid w:val="00A55D0D"/>
    <w:rsid w:val="00A5616A"/>
    <w:rsid w:val="00A56DA0"/>
    <w:rsid w:val="00A57017"/>
    <w:rsid w:val="00A5739C"/>
    <w:rsid w:val="00A573CC"/>
    <w:rsid w:val="00A57594"/>
    <w:rsid w:val="00A57685"/>
    <w:rsid w:val="00A57A3C"/>
    <w:rsid w:val="00A60065"/>
    <w:rsid w:val="00A60213"/>
    <w:rsid w:val="00A602A9"/>
    <w:rsid w:val="00A60304"/>
    <w:rsid w:val="00A60504"/>
    <w:rsid w:val="00A6079B"/>
    <w:rsid w:val="00A613C9"/>
    <w:rsid w:val="00A6172A"/>
    <w:rsid w:val="00A61813"/>
    <w:rsid w:val="00A61E8A"/>
    <w:rsid w:val="00A6205D"/>
    <w:rsid w:val="00A6210A"/>
    <w:rsid w:val="00A6250D"/>
    <w:rsid w:val="00A62C48"/>
    <w:rsid w:val="00A62C75"/>
    <w:rsid w:val="00A6325B"/>
    <w:rsid w:val="00A63A9A"/>
    <w:rsid w:val="00A640C2"/>
    <w:rsid w:val="00A6461F"/>
    <w:rsid w:val="00A65343"/>
    <w:rsid w:val="00A65489"/>
    <w:rsid w:val="00A6620F"/>
    <w:rsid w:val="00A66708"/>
    <w:rsid w:val="00A66CF4"/>
    <w:rsid w:val="00A66F52"/>
    <w:rsid w:val="00A67017"/>
    <w:rsid w:val="00A67ADE"/>
    <w:rsid w:val="00A67AFE"/>
    <w:rsid w:val="00A67ED2"/>
    <w:rsid w:val="00A717C5"/>
    <w:rsid w:val="00A71930"/>
    <w:rsid w:val="00A71B07"/>
    <w:rsid w:val="00A71DE8"/>
    <w:rsid w:val="00A721B8"/>
    <w:rsid w:val="00A7281B"/>
    <w:rsid w:val="00A73148"/>
    <w:rsid w:val="00A73D72"/>
    <w:rsid w:val="00A741BE"/>
    <w:rsid w:val="00A7445B"/>
    <w:rsid w:val="00A7454F"/>
    <w:rsid w:val="00A74A7D"/>
    <w:rsid w:val="00A74F23"/>
    <w:rsid w:val="00A75191"/>
    <w:rsid w:val="00A75397"/>
    <w:rsid w:val="00A759EB"/>
    <w:rsid w:val="00A75ED9"/>
    <w:rsid w:val="00A76AD8"/>
    <w:rsid w:val="00A76DA0"/>
    <w:rsid w:val="00A77D02"/>
    <w:rsid w:val="00A80A21"/>
    <w:rsid w:val="00A81A9C"/>
    <w:rsid w:val="00A8210A"/>
    <w:rsid w:val="00A8243F"/>
    <w:rsid w:val="00A82E16"/>
    <w:rsid w:val="00A82F85"/>
    <w:rsid w:val="00A830EC"/>
    <w:rsid w:val="00A83570"/>
    <w:rsid w:val="00A83912"/>
    <w:rsid w:val="00A83D6F"/>
    <w:rsid w:val="00A84153"/>
    <w:rsid w:val="00A84947"/>
    <w:rsid w:val="00A84BC3"/>
    <w:rsid w:val="00A84CAA"/>
    <w:rsid w:val="00A85326"/>
    <w:rsid w:val="00A8534E"/>
    <w:rsid w:val="00A855C4"/>
    <w:rsid w:val="00A85D95"/>
    <w:rsid w:val="00A86065"/>
    <w:rsid w:val="00A862FD"/>
    <w:rsid w:val="00A86DE3"/>
    <w:rsid w:val="00A86FE2"/>
    <w:rsid w:val="00A87A0B"/>
    <w:rsid w:val="00A87A33"/>
    <w:rsid w:val="00A87E61"/>
    <w:rsid w:val="00A9021C"/>
    <w:rsid w:val="00A90478"/>
    <w:rsid w:val="00A904E3"/>
    <w:rsid w:val="00A907E7"/>
    <w:rsid w:val="00A90D38"/>
    <w:rsid w:val="00A9104F"/>
    <w:rsid w:val="00A9113C"/>
    <w:rsid w:val="00A9177D"/>
    <w:rsid w:val="00A91AF3"/>
    <w:rsid w:val="00A9241C"/>
    <w:rsid w:val="00A9283F"/>
    <w:rsid w:val="00A9338D"/>
    <w:rsid w:val="00A93E9E"/>
    <w:rsid w:val="00A948D8"/>
    <w:rsid w:val="00A950F6"/>
    <w:rsid w:val="00A95298"/>
    <w:rsid w:val="00A955C3"/>
    <w:rsid w:val="00A95900"/>
    <w:rsid w:val="00A95EF5"/>
    <w:rsid w:val="00A9619A"/>
    <w:rsid w:val="00A967CB"/>
    <w:rsid w:val="00A96FAF"/>
    <w:rsid w:val="00A977B5"/>
    <w:rsid w:val="00A97A3D"/>
    <w:rsid w:val="00A97F74"/>
    <w:rsid w:val="00AA03F7"/>
    <w:rsid w:val="00AA1085"/>
    <w:rsid w:val="00AA1A17"/>
    <w:rsid w:val="00AA1E67"/>
    <w:rsid w:val="00AA3075"/>
    <w:rsid w:val="00AA450D"/>
    <w:rsid w:val="00AA463D"/>
    <w:rsid w:val="00AA47CC"/>
    <w:rsid w:val="00AA4D94"/>
    <w:rsid w:val="00AA58C3"/>
    <w:rsid w:val="00AA5B63"/>
    <w:rsid w:val="00AA60FF"/>
    <w:rsid w:val="00AA6175"/>
    <w:rsid w:val="00AA6271"/>
    <w:rsid w:val="00AA6A4C"/>
    <w:rsid w:val="00AA6CCD"/>
    <w:rsid w:val="00AA7800"/>
    <w:rsid w:val="00AA7FD6"/>
    <w:rsid w:val="00AB0415"/>
    <w:rsid w:val="00AB0BBA"/>
    <w:rsid w:val="00AB120B"/>
    <w:rsid w:val="00AB1EFA"/>
    <w:rsid w:val="00AB2050"/>
    <w:rsid w:val="00AB2176"/>
    <w:rsid w:val="00AB2B6A"/>
    <w:rsid w:val="00AB2FED"/>
    <w:rsid w:val="00AB437C"/>
    <w:rsid w:val="00AB4C4B"/>
    <w:rsid w:val="00AB5043"/>
    <w:rsid w:val="00AB554B"/>
    <w:rsid w:val="00AB591D"/>
    <w:rsid w:val="00AB6139"/>
    <w:rsid w:val="00AB6632"/>
    <w:rsid w:val="00AB665D"/>
    <w:rsid w:val="00AB68EE"/>
    <w:rsid w:val="00AB695C"/>
    <w:rsid w:val="00AB7423"/>
    <w:rsid w:val="00AB7795"/>
    <w:rsid w:val="00AB7A3A"/>
    <w:rsid w:val="00AB7EAC"/>
    <w:rsid w:val="00AC0A40"/>
    <w:rsid w:val="00AC0EAB"/>
    <w:rsid w:val="00AC0F69"/>
    <w:rsid w:val="00AC1290"/>
    <w:rsid w:val="00AC1673"/>
    <w:rsid w:val="00AC16F8"/>
    <w:rsid w:val="00AC17D1"/>
    <w:rsid w:val="00AC4132"/>
    <w:rsid w:val="00AC451D"/>
    <w:rsid w:val="00AC46F9"/>
    <w:rsid w:val="00AC4A5F"/>
    <w:rsid w:val="00AC5058"/>
    <w:rsid w:val="00AC5063"/>
    <w:rsid w:val="00AC5220"/>
    <w:rsid w:val="00AC549F"/>
    <w:rsid w:val="00AC5D30"/>
    <w:rsid w:val="00AC6432"/>
    <w:rsid w:val="00AC64BC"/>
    <w:rsid w:val="00AC6775"/>
    <w:rsid w:val="00AC6D25"/>
    <w:rsid w:val="00AC6EC7"/>
    <w:rsid w:val="00AC70EC"/>
    <w:rsid w:val="00AC74B9"/>
    <w:rsid w:val="00AC75BF"/>
    <w:rsid w:val="00AD0C1F"/>
    <w:rsid w:val="00AD0D5B"/>
    <w:rsid w:val="00AD10E9"/>
    <w:rsid w:val="00AD120E"/>
    <w:rsid w:val="00AD125D"/>
    <w:rsid w:val="00AD12FF"/>
    <w:rsid w:val="00AD135B"/>
    <w:rsid w:val="00AD1A84"/>
    <w:rsid w:val="00AD2014"/>
    <w:rsid w:val="00AD20C3"/>
    <w:rsid w:val="00AD272F"/>
    <w:rsid w:val="00AD28F5"/>
    <w:rsid w:val="00AD3479"/>
    <w:rsid w:val="00AD37C4"/>
    <w:rsid w:val="00AD384F"/>
    <w:rsid w:val="00AD3BC8"/>
    <w:rsid w:val="00AD3E3B"/>
    <w:rsid w:val="00AD4473"/>
    <w:rsid w:val="00AD44BD"/>
    <w:rsid w:val="00AD4521"/>
    <w:rsid w:val="00AD4543"/>
    <w:rsid w:val="00AD459D"/>
    <w:rsid w:val="00AD46A2"/>
    <w:rsid w:val="00AD4B12"/>
    <w:rsid w:val="00AD559F"/>
    <w:rsid w:val="00AD5637"/>
    <w:rsid w:val="00AD5887"/>
    <w:rsid w:val="00AD5D93"/>
    <w:rsid w:val="00AD622C"/>
    <w:rsid w:val="00AD64A2"/>
    <w:rsid w:val="00AD6971"/>
    <w:rsid w:val="00AD6E6D"/>
    <w:rsid w:val="00AD75D2"/>
    <w:rsid w:val="00AD76A3"/>
    <w:rsid w:val="00AD7B0C"/>
    <w:rsid w:val="00AE0475"/>
    <w:rsid w:val="00AE0505"/>
    <w:rsid w:val="00AE0BBF"/>
    <w:rsid w:val="00AE0E97"/>
    <w:rsid w:val="00AE0F83"/>
    <w:rsid w:val="00AE132C"/>
    <w:rsid w:val="00AE1DE4"/>
    <w:rsid w:val="00AE1EBF"/>
    <w:rsid w:val="00AE2407"/>
    <w:rsid w:val="00AE4367"/>
    <w:rsid w:val="00AE477A"/>
    <w:rsid w:val="00AE50FE"/>
    <w:rsid w:val="00AE5258"/>
    <w:rsid w:val="00AE52A9"/>
    <w:rsid w:val="00AE62A9"/>
    <w:rsid w:val="00AE648A"/>
    <w:rsid w:val="00AE6CEC"/>
    <w:rsid w:val="00AE7B2F"/>
    <w:rsid w:val="00AE7ED1"/>
    <w:rsid w:val="00AF0641"/>
    <w:rsid w:val="00AF0979"/>
    <w:rsid w:val="00AF0C2C"/>
    <w:rsid w:val="00AF1884"/>
    <w:rsid w:val="00AF1EF8"/>
    <w:rsid w:val="00AF1FC1"/>
    <w:rsid w:val="00AF2226"/>
    <w:rsid w:val="00AF22AE"/>
    <w:rsid w:val="00AF2652"/>
    <w:rsid w:val="00AF29D3"/>
    <w:rsid w:val="00AF2E82"/>
    <w:rsid w:val="00AF41EA"/>
    <w:rsid w:val="00AF4337"/>
    <w:rsid w:val="00AF46FD"/>
    <w:rsid w:val="00AF4E37"/>
    <w:rsid w:val="00AF4E6E"/>
    <w:rsid w:val="00AF57CE"/>
    <w:rsid w:val="00AF5813"/>
    <w:rsid w:val="00AF5B41"/>
    <w:rsid w:val="00AF5D6D"/>
    <w:rsid w:val="00AF5F5D"/>
    <w:rsid w:val="00AF6A83"/>
    <w:rsid w:val="00AF6D7D"/>
    <w:rsid w:val="00B0015D"/>
    <w:rsid w:val="00B006CB"/>
    <w:rsid w:val="00B00EE2"/>
    <w:rsid w:val="00B01072"/>
    <w:rsid w:val="00B012FE"/>
    <w:rsid w:val="00B01534"/>
    <w:rsid w:val="00B0157C"/>
    <w:rsid w:val="00B017E3"/>
    <w:rsid w:val="00B018EA"/>
    <w:rsid w:val="00B01A4E"/>
    <w:rsid w:val="00B01B31"/>
    <w:rsid w:val="00B01D5A"/>
    <w:rsid w:val="00B02981"/>
    <w:rsid w:val="00B02A6E"/>
    <w:rsid w:val="00B02B27"/>
    <w:rsid w:val="00B031E5"/>
    <w:rsid w:val="00B03B3A"/>
    <w:rsid w:val="00B0442D"/>
    <w:rsid w:val="00B0443F"/>
    <w:rsid w:val="00B04D0A"/>
    <w:rsid w:val="00B04E90"/>
    <w:rsid w:val="00B04EBD"/>
    <w:rsid w:val="00B05D50"/>
    <w:rsid w:val="00B06232"/>
    <w:rsid w:val="00B0778B"/>
    <w:rsid w:val="00B0797C"/>
    <w:rsid w:val="00B07AFA"/>
    <w:rsid w:val="00B07CE1"/>
    <w:rsid w:val="00B07DE5"/>
    <w:rsid w:val="00B07F2A"/>
    <w:rsid w:val="00B10071"/>
    <w:rsid w:val="00B10536"/>
    <w:rsid w:val="00B10BBB"/>
    <w:rsid w:val="00B10F37"/>
    <w:rsid w:val="00B110D6"/>
    <w:rsid w:val="00B11365"/>
    <w:rsid w:val="00B11568"/>
    <w:rsid w:val="00B117E9"/>
    <w:rsid w:val="00B11B3F"/>
    <w:rsid w:val="00B1205E"/>
    <w:rsid w:val="00B129E5"/>
    <w:rsid w:val="00B13268"/>
    <w:rsid w:val="00B13440"/>
    <w:rsid w:val="00B135E6"/>
    <w:rsid w:val="00B13722"/>
    <w:rsid w:val="00B14060"/>
    <w:rsid w:val="00B14B5D"/>
    <w:rsid w:val="00B158BA"/>
    <w:rsid w:val="00B15964"/>
    <w:rsid w:val="00B15E90"/>
    <w:rsid w:val="00B16366"/>
    <w:rsid w:val="00B167CD"/>
    <w:rsid w:val="00B1683D"/>
    <w:rsid w:val="00B16A7B"/>
    <w:rsid w:val="00B16B4E"/>
    <w:rsid w:val="00B16BB7"/>
    <w:rsid w:val="00B16C35"/>
    <w:rsid w:val="00B17820"/>
    <w:rsid w:val="00B20163"/>
    <w:rsid w:val="00B20342"/>
    <w:rsid w:val="00B20693"/>
    <w:rsid w:val="00B20B0B"/>
    <w:rsid w:val="00B20F61"/>
    <w:rsid w:val="00B210C5"/>
    <w:rsid w:val="00B22E71"/>
    <w:rsid w:val="00B22F51"/>
    <w:rsid w:val="00B237AB"/>
    <w:rsid w:val="00B23A6E"/>
    <w:rsid w:val="00B242C8"/>
    <w:rsid w:val="00B24FB8"/>
    <w:rsid w:val="00B255D9"/>
    <w:rsid w:val="00B25E56"/>
    <w:rsid w:val="00B2662E"/>
    <w:rsid w:val="00B2695E"/>
    <w:rsid w:val="00B2718B"/>
    <w:rsid w:val="00B2767E"/>
    <w:rsid w:val="00B27989"/>
    <w:rsid w:val="00B27A22"/>
    <w:rsid w:val="00B3009C"/>
    <w:rsid w:val="00B30476"/>
    <w:rsid w:val="00B30DDC"/>
    <w:rsid w:val="00B31126"/>
    <w:rsid w:val="00B3152A"/>
    <w:rsid w:val="00B3203C"/>
    <w:rsid w:val="00B3212D"/>
    <w:rsid w:val="00B32362"/>
    <w:rsid w:val="00B323FE"/>
    <w:rsid w:val="00B329C8"/>
    <w:rsid w:val="00B33140"/>
    <w:rsid w:val="00B337C4"/>
    <w:rsid w:val="00B33B17"/>
    <w:rsid w:val="00B33B70"/>
    <w:rsid w:val="00B33C60"/>
    <w:rsid w:val="00B33E68"/>
    <w:rsid w:val="00B3463C"/>
    <w:rsid w:val="00B3474A"/>
    <w:rsid w:val="00B3493B"/>
    <w:rsid w:val="00B34E4E"/>
    <w:rsid w:val="00B3556C"/>
    <w:rsid w:val="00B35DCA"/>
    <w:rsid w:val="00B361D7"/>
    <w:rsid w:val="00B36409"/>
    <w:rsid w:val="00B3793B"/>
    <w:rsid w:val="00B37C0B"/>
    <w:rsid w:val="00B37E04"/>
    <w:rsid w:val="00B40168"/>
    <w:rsid w:val="00B40306"/>
    <w:rsid w:val="00B4067E"/>
    <w:rsid w:val="00B4088A"/>
    <w:rsid w:val="00B40BF4"/>
    <w:rsid w:val="00B413DB"/>
    <w:rsid w:val="00B4175B"/>
    <w:rsid w:val="00B417D0"/>
    <w:rsid w:val="00B418E1"/>
    <w:rsid w:val="00B41E0F"/>
    <w:rsid w:val="00B42018"/>
    <w:rsid w:val="00B4213C"/>
    <w:rsid w:val="00B424F3"/>
    <w:rsid w:val="00B4324C"/>
    <w:rsid w:val="00B44552"/>
    <w:rsid w:val="00B4481F"/>
    <w:rsid w:val="00B459AC"/>
    <w:rsid w:val="00B4651C"/>
    <w:rsid w:val="00B465F0"/>
    <w:rsid w:val="00B466EF"/>
    <w:rsid w:val="00B468F4"/>
    <w:rsid w:val="00B46B62"/>
    <w:rsid w:val="00B470F6"/>
    <w:rsid w:val="00B471C9"/>
    <w:rsid w:val="00B47F2E"/>
    <w:rsid w:val="00B50457"/>
    <w:rsid w:val="00B50636"/>
    <w:rsid w:val="00B5064D"/>
    <w:rsid w:val="00B50705"/>
    <w:rsid w:val="00B50AC9"/>
    <w:rsid w:val="00B50BE9"/>
    <w:rsid w:val="00B50E17"/>
    <w:rsid w:val="00B52B1B"/>
    <w:rsid w:val="00B5373A"/>
    <w:rsid w:val="00B538F5"/>
    <w:rsid w:val="00B53F98"/>
    <w:rsid w:val="00B54481"/>
    <w:rsid w:val="00B54C28"/>
    <w:rsid w:val="00B54C60"/>
    <w:rsid w:val="00B5516B"/>
    <w:rsid w:val="00B55A89"/>
    <w:rsid w:val="00B55D12"/>
    <w:rsid w:val="00B565F7"/>
    <w:rsid w:val="00B56E3C"/>
    <w:rsid w:val="00B579D9"/>
    <w:rsid w:val="00B57C53"/>
    <w:rsid w:val="00B57C7E"/>
    <w:rsid w:val="00B57F4D"/>
    <w:rsid w:val="00B60336"/>
    <w:rsid w:val="00B60A35"/>
    <w:rsid w:val="00B60A51"/>
    <w:rsid w:val="00B61377"/>
    <w:rsid w:val="00B61E63"/>
    <w:rsid w:val="00B622E9"/>
    <w:rsid w:val="00B625B1"/>
    <w:rsid w:val="00B628E2"/>
    <w:rsid w:val="00B62EF5"/>
    <w:rsid w:val="00B63157"/>
    <w:rsid w:val="00B634D5"/>
    <w:rsid w:val="00B635CE"/>
    <w:rsid w:val="00B63780"/>
    <w:rsid w:val="00B6389C"/>
    <w:rsid w:val="00B639EB"/>
    <w:rsid w:val="00B63B62"/>
    <w:rsid w:val="00B63F29"/>
    <w:rsid w:val="00B6496A"/>
    <w:rsid w:val="00B64FB9"/>
    <w:rsid w:val="00B66172"/>
    <w:rsid w:val="00B66424"/>
    <w:rsid w:val="00B66767"/>
    <w:rsid w:val="00B6682F"/>
    <w:rsid w:val="00B670DC"/>
    <w:rsid w:val="00B673AF"/>
    <w:rsid w:val="00B7031C"/>
    <w:rsid w:val="00B70DF7"/>
    <w:rsid w:val="00B70EFA"/>
    <w:rsid w:val="00B7104F"/>
    <w:rsid w:val="00B7110E"/>
    <w:rsid w:val="00B719B6"/>
    <w:rsid w:val="00B71F90"/>
    <w:rsid w:val="00B723D2"/>
    <w:rsid w:val="00B7253F"/>
    <w:rsid w:val="00B72B1E"/>
    <w:rsid w:val="00B7304C"/>
    <w:rsid w:val="00B73169"/>
    <w:rsid w:val="00B733F7"/>
    <w:rsid w:val="00B73ABE"/>
    <w:rsid w:val="00B74E37"/>
    <w:rsid w:val="00B74F8D"/>
    <w:rsid w:val="00B750F3"/>
    <w:rsid w:val="00B75118"/>
    <w:rsid w:val="00B75254"/>
    <w:rsid w:val="00B7584A"/>
    <w:rsid w:val="00B7589E"/>
    <w:rsid w:val="00B75EBD"/>
    <w:rsid w:val="00B75FE5"/>
    <w:rsid w:val="00B75FE8"/>
    <w:rsid w:val="00B7604A"/>
    <w:rsid w:val="00B7650E"/>
    <w:rsid w:val="00B76734"/>
    <w:rsid w:val="00B76977"/>
    <w:rsid w:val="00B76980"/>
    <w:rsid w:val="00B76A67"/>
    <w:rsid w:val="00B76E89"/>
    <w:rsid w:val="00B77180"/>
    <w:rsid w:val="00B771D9"/>
    <w:rsid w:val="00B778DB"/>
    <w:rsid w:val="00B80004"/>
    <w:rsid w:val="00B801A4"/>
    <w:rsid w:val="00B80371"/>
    <w:rsid w:val="00B8072F"/>
    <w:rsid w:val="00B81EB9"/>
    <w:rsid w:val="00B8352A"/>
    <w:rsid w:val="00B836D7"/>
    <w:rsid w:val="00B83FF7"/>
    <w:rsid w:val="00B844F3"/>
    <w:rsid w:val="00B845DC"/>
    <w:rsid w:val="00B8474C"/>
    <w:rsid w:val="00B84AC7"/>
    <w:rsid w:val="00B84D2C"/>
    <w:rsid w:val="00B85067"/>
    <w:rsid w:val="00B857B0"/>
    <w:rsid w:val="00B85C3B"/>
    <w:rsid w:val="00B863EB"/>
    <w:rsid w:val="00B866A3"/>
    <w:rsid w:val="00B866B5"/>
    <w:rsid w:val="00B869F7"/>
    <w:rsid w:val="00B90076"/>
    <w:rsid w:val="00B902D9"/>
    <w:rsid w:val="00B9033F"/>
    <w:rsid w:val="00B9074A"/>
    <w:rsid w:val="00B90B85"/>
    <w:rsid w:val="00B90F27"/>
    <w:rsid w:val="00B915D7"/>
    <w:rsid w:val="00B91C89"/>
    <w:rsid w:val="00B91F6A"/>
    <w:rsid w:val="00B91F81"/>
    <w:rsid w:val="00B91FED"/>
    <w:rsid w:val="00B92139"/>
    <w:rsid w:val="00B9227A"/>
    <w:rsid w:val="00B92D5B"/>
    <w:rsid w:val="00B93156"/>
    <w:rsid w:val="00B93272"/>
    <w:rsid w:val="00B93A1B"/>
    <w:rsid w:val="00B93CFF"/>
    <w:rsid w:val="00B93DCB"/>
    <w:rsid w:val="00B94381"/>
    <w:rsid w:val="00B9485E"/>
    <w:rsid w:val="00B949C6"/>
    <w:rsid w:val="00B94A87"/>
    <w:rsid w:val="00B94C6A"/>
    <w:rsid w:val="00B95475"/>
    <w:rsid w:val="00B955AE"/>
    <w:rsid w:val="00B95743"/>
    <w:rsid w:val="00B95C35"/>
    <w:rsid w:val="00B96120"/>
    <w:rsid w:val="00B9642C"/>
    <w:rsid w:val="00B96491"/>
    <w:rsid w:val="00B96560"/>
    <w:rsid w:val="00B96889"/>
    <w:rsid w:val="00B96F2D"/>
    <w:rsid w:val="00B97556"/>
    <w:rsid w:val="00B97751"/>
    <w:rsid w:val="00BA06A6"/>
    <w:rsid w:val="00BA11A1"/>
    <w:rsid w:val="00BA11D5"/>
    <w:rsid w:val="00BA1982"/>
    <w:rsid w:val="00BA21A0"/>
    <w:rsid w:val="00BA2B1A"/>
    <w:rsid w:val="00BA2EC6"/>
    <w:rsid w:val="00BA3086"/>
    <w:rsid w:val="00BA34B8"/>
    <w:rsid w:val="00BA3F2C"/>
    <w:rsid w:val="00BA45D7"/>
    <w:rsid w:val="00BA4607"/>
    <w:rsid w:val="00BA47AF"/>
    <w:rsid w:val="00BA4DC7"/>
    <w:rsid w:val="00BA4E19"/>
    <w:rsid w:val="00BA649A"/>
    <w:rsid w:val="00BA6931"/>
    <w:rsid w:val="00BA7084"/>
    <w:rsid w:val="00BA76B4"/>
    <w:rsid w:val="00BB040E"/>
    <w:rsid w:val="00BB04DE"/>
    <w:rsid w:val="00BB0611"/>
    <w:rsid w:val="00BB17DC"/>
    <w:rsid w:val="00BB1FE2"/>
    <w:rsid w:val="00BB2070"/>
    <w:rsid w:val="00BB2099"/>
    <w:rsid w:val="00BB22C1"/>
    <w:rsid w:val="00BB2A8E"/>
    <w:rsid w:val="00BB3231"/>
    <w:rsid w:val="00BB397D"/>
    <w:rsid w:val="00BB5735"/>
    <w:rsid w:val="00BB585B"/>
    <w:rsid w:val="00BB5E92"/>
    <w:rsid w:val="00BB5FE2"/>
    <w:rsid w:val="00BB63B8"/>
    <w:rsid w:val="00BB6426"/>
    <w:rsid w:val="00BB685D"/>
    <w:rsid w:val="00BB72BC"/>
    <w:rsid w:val="00BB7AF1"/>
    <w:rsid w:val="00BB7E7D"/>
    <w:rsid w:val="00BC0368"/>
    <w:rsid w:val="00BC0608"/>
    <w:rsid w:val="00BC0788"/>
    <w:rsid w:val="00BC0A3D"/>
    <w:rsid w:val="00BC1130"/>
    <w:rsid w:val="00BC192D"/>
    <w:rsid w:val="00BC260D"/>
    <w:rsid w:val="00BC28BA"/>
    <w:rsid w:val="00BC290E"/>
    <w:rsid w:val="00BC3121"/>
    <w:rsid w:val="00BC38AE"/>
    <w:rsid w:val="00BC38E2"/>
    <w:rsid w:val="00BC3A08"/>
    <w:rsid w:val="00BC3E54"/>
    <w:rsid w:val="00BC3F8D"/>
    <w:rsid w:val="00BC40B4"/>
    <w:rsid w:val="00BC5466"/>
    <w:rsid w:val="00BC583D"/>
    <w:rsid w:val="00BC5BE4"/>
    <w:rsid w:val="00BC5E77"/>
    <w:rsid w:val="00BC5EBC"/>
    <w:rsid w:val="00BC61E1"/>
    <w:rsid w:val="00BC628E"/>
    <w:rsid w:val="00BC62F5"/>
    <w:rsid w:val="00BC6449"/>
    <w:rsid w:val="00BC6DBE"/>
    <w:rsid w:val="00BC726B"/>
    <w:rsid w:val="00BC7F53"/>
    <w:rsid w:val="00BC7FB0"/>
    <w:rsid w:val="00BD01A4"/>
    <w:rsid w:val="00BD0A9F"/>
    <w:rsid w:val="00BD137F"/>
    <w:rsid w:val="00BD14F1"/>
    <w:rsid w:val="00BD1859"/>
    <w:rsid w:val="00BD1C31"/>
    <w:rsid w:val="00BD1D27"/>
    <w:rsid w:val="00BD1ED9"/>
    <w:rsid w:val="00BD20A9"/>
    <w:rsid w:val="00BD20EF"/>
    <w:rsid w:val="00BD286F"/>
    <w:rsid w:val="00BD29E7"/>
    <w:rsid w:val="00BD3273"/>
    <w:rsid w:val="00BD3A17"/>
    <w:rsid w:val="00BD3A5D"/>
    <w:rsid w:val="00BD49D1"/>
    <w:rsid w:val="00BD4A93"/>
    <w:rsid w:val="00BD5028"/>
    <w:rsid w:val="00BD595B"/>
    <w:rsid w:val="00BD5F7B"/>
    <w:rsid w:val="00BD60E7"/>
    <w:rsid w:val="00BD68FF"/>
    <w:rsid w:val="00BD6E67"/>
    <w:rsid w:val="00BD6F14"/>
    <w:rsid w:val="00BD7542"/>
    <w:rsid w:val="00BD7A13"/>
    <w:rsid w:val="00BD7E91"/>
    <w:rsid w:val="00BE004F"/>
    <w:rsid w:val="00BE11E8"/>
    <w:rsid w:val="00BE13FB"/>
    <w:rsid w:val="00BE1AB3"/>
    <w:rsid w:val="00BE1B97"/>
    <w:rsid w:val="00BE2052"/>
    <w:rsid w:val="00BE26AC"/>
    <w:rsid w:val="00BE3195"/>
    <w:rsid w:val="00BE333E"/>
    <w:rsid w:val="00BE3699"/>
    <w:rsid w:val="00BE41BE"/>
    <w:rsid w:val="00BE4581"/>
    <w:rsid w:val="00BE489D"/>
    <w:rsid w:val="00BE4A17"/>
    <w:rsid w:val="00BE5860"/>
    <w:rsid w:val="00BE5CD9"/>
    <w:rsid w:val="00BE731A"/>
    <w:rsid w:val="00BE739F"/>
    <w:rsid w:val="00BE76D4"/>
    <w:rsid w:val="00BE771A"/>
    <w:rsid w:val="00BE7D88"/>
    <w:rsid w:val="00BF0259"/>
    <w:rsid w:val="00BF09EF"/>
    <w:rsid w:val="00BF11B1"/>
    <w:rsid w:val="00BF1619"/>
    <w:rsid w:val="00BF173C"/>
    <w:rsid w:val="00BF1A5F"/>
    <w:rsid w:val="00BF1D6A"/>
    <w:rsid w:val="00BF2BFE"/>
    <w:rsid w:val="00BF3758"/>
    <w:rsid w:val="00BF37BC"/>
    <w:rsid w:val="00BF3EAD"/>
    <w:rsid w:val="00BF52DE"/>
    <w:rsid w:val="00BF61F8"/>
    <w:rsid w:val="00BF6593"/>
    <w:rsid w:val="00BF69ED"/>
    <w:rsid w:val="00BF6AE0"/>
    <w:rsid w:val="00BF6E4F"/>
    <w:rsid w:val="00BF75F6"/>
    <w:rsid w:val="00BF7859"/>
    <w:rsid w:val="00BF7B0C"/>
    <w:rsid w:val="00C00080"/>
    <w:rsid w:val="00C00134"/>
    <w:rsid w:val="00C00631"/>
    <w:rsid w:val="00C00740"/>
    <w:rsid w:val="00C009BC"/>
    <w:rsid w:val="00C00E3C"/>
    <w:rsid w:val="00C0148E"/>
    <w:rsid w:val="00C01863"/>
    <w:rsid w:val="00C02AA1"/>
    <w:rsid w:val="00C032E4"/>
    <w:rsid w:val="00C035CC"/>
    <w:rsid w:val="00C03FC1"/>
    <w:rsid w:val="00C0421C"/>
    <w:rsid w:val="00C0422E"/>
    <w:rsid w:val="00C04DF5"/>
    <w:rsid w:val="00C0570C"/>
    <w:rsid w:val="00C05940"/>
    <w:rsid w:val="00C05CF9"/>
    <w:rsid w:val="00C0618E"/>
    <w:rsid w:val="00C063F4"/>
    <w:rsid w:val="00C06ACD"/>
    <w:rsid w:val="00C06D3C"/>
    <w:rsid w:val="00C10111"/>
    <w:rsid w:val="00C1064A"/>
    <w:rsid w:val="00C10C58"/>
    <w:rsid w:val="00C10ECB"/>
    <w:rsid w:val="00C11528"/>
    <w:rsid w:val="00C12462"/>
    <w:rsid w:val="00C13053"/>
    <w:rsid w:val="00C13428"/>
    <w:rsid w:val="00C13898"/>
    <w:rsid w:val="00C13A19"/>
    <w:rsid w:val="00C14341"/>
    <w:rsid w:val="00C149C3"/>
    <w:rsid w:val="00C14BA4"/>
    <w:rsid w:val="00C14F47"/>
    <w:rsid w:val="00C15D9F"/>
    <w:rsid w:val="00C1630F"/>
    <w:rsid w:val="00C163F9"/>
    <w:rsid w:val="00C16686"/>
    <w:rsid w:val="00C16E4E"/>
    <w:rsid w:val="00C1719E"/>
    <w:rsid w:val="00C17336"/>
    <w:rsid w:val="00C17923"/>
    <w:rsid w:val="00C17C32"/>
    <w:rsid w:val="00C20216"/>
    <w:rsid w:val="00C2038F"/>
    <w:rsid w:val="00C2042F"/>
    <w:rsid w:val="00C2063D"/>
    <w:rsid w:val="00C2074F"/>
    <w:rsid w:val="00C20CA4"/>
    <w:rsid w:val="00C214EA"/>
    <w:rsid w:val="00C21527"/>
    <w:rsid w:val="00C21BA7"/>
    <w:rsid w:val="00C220A3"/>
    <w:rsid w:val="00C22262"/>
    <w:rsid w:val="00C22327"/>
    <w:rsid w:val="00C224FE"/>
    <w:rsid w:val="00C2255A"/>
    <w:rsid w:val="00C22561"/>
    <w:rsid w:val="00C22D35"/>
    <w:rsid w:val="00C240FF"/>
    <w:rsid w:val="00C241AC"/>
    <w:rsid w:val="00C243C9"/>
    <w:rsid w:val="00C247E2"/>
    <w:rsid w:val="00C24B2A"/>
    <w:rsid w:val="00C24D70"/>
    <w:rsid w:val="00C259E8"/>
    <w:rsid w:val="00C25EF8"/>
    <w:rsid w:val="00C260F2"/>
    <w:rsid w:val="00C267E7"/>
    <w:rsid w:val="00C2685F"/>
    <w:rsid w:val="00C26A29"/>
    <w:rsid w:val="00C26AD6"/>
    <w:rsid w:val="00C26F68"/>
    <w:rsid w:val="00C2754F"/>
    <w:rsid w:val="00C27601"/>
    <w:rsid w:val="00C276FB"/>
    <w:rsid w:val="00C30150"/>
    <w:rsid w:val="00C3035F"/>
    <w:rsid w:val="00C30FB3"/>
    <w:rsid w:val="00C31322"/>
    <w:rsid w:val="00C31523"/>
    <w:rsid w:val="00C317D2"/>
    <w:rsid w:val="00C3193D"/>
    <w:rsid w:val="00C31C1E"/>
    <w:rsid w:val="00C32713"/>
    <w:rsid w:val="00C32C34"/>
    <w:rsid w:val="00C331D9"/>
    <w:rsid w:val="00C3378A"/>
    <w:rsid w:val="00C34089"/>
    <w:rsid w:val="00C34AF5"/>
    <w:rsid w:val="00C350B8"/>
    <w:rsid w:val="00C352B7"/>
    <w:rsid w:val="00C35664"/>
    <w:rsid w:val="00C356CF"/>
    <w:rsid w:val="00C3577C"/>
    <w:rsid w:val="00C35C3C"/>
    <w:rsid w:val="00C361D0"/>
    <w:rsid w:val="00C362EF"/>
    <w:rsid w:val="00C363D6"/>
    <w:rsid w:val="00C36639"/>
    <w:rsid w:val="00C37C5C"/>
    <w:rsid w:val="00C37E63"/>
    <w:rsid w:val="00C40458"/>
    <w:rsid w:val="00C404B8"/>
    <w:rsid w:val="00C4052B"/>
    <w:rsid w:val="00C408DC"/>
    <w:rsid w:val="00C40A8A"/>
    <w:rsid w:val="00C429A3"/>
    <w:rsid w:val="00C429E5"/>
    <w:rsid w:val="00C42A1B"/>
    <w:rsid w:val="00C42AFE"/>
    <w:rsid w:val="00C42D23"/>
    <w:rsid w:val="00C43004"/>
    <w:rsid w:val="00C43161"/>
    <w:rsid w:val="00C432FC"/>
    <w:rsid w:val="00C43643"/>
    <w:rsid w:val="00C44D24"/>
    <w:rsid w:val="00C44F4E"/>
    <w:rsid w:val="00C44FF0"/>
    <w:rsid w:val="00C45696"/>
    <w:rsid w:val="00C457BD"/>
    <w:rsid w:val="00C45895"/>
    <w:rsid w:val="00C4605C"/>
    <w:rsid w:val="00C461C8"/>
    <w:rsid w:val="00C46A34"/>
    <w:rsid w:val="00C476DD"/>
    <w:rsid w:val="00C5006B"/>
    <w:rsid w:val="00C50218"/>
    <w:rsid w:val="00C50240"/>
    <w:rsid w:val="00C50836"/>
    <w:rsid w:val="00C50AD5"/>
    <w:rsid w:val="00C51F51"/>
    <w:rsid w:val="00C5203A"/>
    <w:rsid w:val="00C52532"/>
    <w:rsid w:val="00C528BD"/>
    <w:rsid w:val="00C52B71"/>
    <w:rsid w:val="00C5314F"/>
    <w:rsid w:val="00C53BCB"/>
    <w:rsid w:val="00C53FDB"/>
    <w:rsid w:val="00C5403C"/>
    <w:rsid w:val="00C5413B"/>
    <w:rsid w:val="00C5418B"/>
    <w:rsid w:val="00C541D9"/>
    <w:rsid w:val="00C548C2"/>
    <w:rsid w:val="00C54B54"/>
    <w:rsid w:val="00C54F55"/>
    <w:rsid w:val="00C552BA"/>
    <w:rsid w:val="00C5578C"/>
    <w:rsid w:val="00C55DC8"/>
    <w:rsid w:val="00C5626B"/>
    <w:rsid w:val="00C5640C"/>
    <w:rsid w:val="00C56679"/>
    <w:rsid w:val="00C56E43"/>
    <w:rsid w:val="00C579B0"/>
    <w:rsid w:val="00C57B69"/>
    <w:rsid w:val="00C60129"/>
    <w:rsid w:val="00C606F7"/>
    <w:rsid w:val="00C60766"/>
    <w:rsid w:val="00C60A4D"/>
    <w:rsid w:val="00C60D8D"/>
    <w:rsid w:val="00C60F39"/>
    <w:rsid w:val="00C6101D"/>
    <w:rsid w:val="00C62327"/>
    <w:rsid w:val="00C6375D"/>
    <w:rsid w:val="00C6380A"/>
    <w:rsid w:val="00C63832"/>
    <w:rsid w:val="00C64A1F"/>
    <w:rsid w:val="00C64FE1"/>
    <w:rsid w:val="00C65270"/>
    <w:rsid w:val="00C652BD"/>
    <w:rsid w:val="00C653BA"/>
    <w:rsid w:val="00C67374"/>
    <w:rsid w:val="00C67A59"/>
    <w:rsid w:val="00C70AFF"/>
    <w:rsid w:val="00C70C14"/>
    <w:rsid w:val="00C711A0"/>
    <w:rsid w:val="00C712EE"/>
    <w:rsid w:val="00C73101"/>
    <w:rsid w:val="00C73F1D"/>
    <w:rsid w:val="00C743B4"/>
    <w:rsid w:val="00C74D00"/>
    <w:rsid w:val="00C74DAB"/>
    <w:rsid w:val="00C75202"/>
    <w:rsid w:val="00C755CA"/>
    <w:rsid w:val="00C75CA0"/>
    <w:rsid w:val="00C75F1B"/>
    <w:rsid w:val="00C761FF"/>
    <w:rsid w:val="00C7620D"/>
    <w:rsid w:val="00C763EB"/>
    <w:rsid w:val="00C76609"/>
    <w:rsid w:val="00C76828"/>
    <w:rsid w:val="00C76C45"/>
    <w:rsid w:val="00C76DCE"/>
    <w:rsid w:val="00C77023"/>
    <w:rsid w:val="00C77147"/>
    <w:rsid w:val="00C77ACF"/>
    <w:rsid w:val="00C77B2B"/>
    <w:rsid w:val="00C77D52"/>
    <w:rsid w:val="00C77E23"/>
    <w:rsid w:val="00C8010B"/>
    <w:rsid w:val="00C80275"/>
    <w:rsid w:val="00C807A4"/>
    <w:rsid w:val="00C80824"/>
    <w:rsid w:val="00C818FB"/>
    <w:rsid w:val="00C81A8D"/>
    <w:rsid w:val="00C81CD9"/>
    <w:rsid w:val="00C8217C"/>
    <w:rsid w:val="00C82A40"/>
    <w:rsid w:val="00C82B0D"/>
    <w:rsid w:val="00C83460"/>
    <w:rsid w:val="00C83585"/>
    <w:rsid w:val="00C83BF9"/>
    <w:rsid w:val="00C83FB1"/>
    <w:rsid w:val="00C85D3C"/>
    <w:rsid w:val="00C85F5F"/>
    <w:rsid w:val="00C860CC"/>
    <w:rsid w:val="00C8699D"/>
    <w:rsid w:val="00C869FA"/>
    <w:rsid w:val="00C86E77"/>
    <w:rsid w:val="00C872AE"/>
    <w:rsid w:val="00C873F0"/>
    <w:rsid w:val="00C8753B"/>
    <w:rsid w:val="00C8778D"/>
    <w:rsid w:val="00C878AF"/>
    <w:rsid w:val="00C87A4A"/>
    <w:rsid w:val="00C904EB"/>
    <w:rsid w:val="00C908AA"/>
    <w:rsid w:val="00C9125B"/>
    <w:rsid w:val="00C9125F"/>
    <w:rsid w:val="00C914BC"/>
    <w:rsid w:val="00C91BD3"/>
    <w:rsid w:val="00C91F04"/>
    <w:rsid w:val="00C92653"/>
    <w:rsid w:val="00C92783"/>
    <w:rsid w:val="00C92EF3"/>
    <w:rsid w:val="00C936DB"/>
    <w:rsid w:val="00C9383D"/>
    <w:rsid w:val="00C93B1B"/>
    <w:rsid w:val="00C93B8C"/>
    <w:rsid w:val="00C94167"/>
    <w:rsid w:val="00C9517F"/>
    <w:rsid w:val="00C958C4"/>
    <w:rsid w:val="00C95953"/>
    <w:rsid w:val="00C95975"/>
    <w:rsid w:val="00C95AE3"/>
    <w:rsid w:val="00C95BB0"/>
    <w:rsid w:val="00C96234"/>
    <w:rsid w:val="00C962DD"/>
    <w:rsid w:val="00C96E72"/>
    <w:rsid w:val="00C974E5"/>
    <w:rsid w:val="00C97725"/>
    <w:rsid w:val="00C97C4F"/>
    <w:rsid w:val="00CA0696"/>
    <w:rsid w:val="00CA1146"/>
    <w:rsid w:val="00CA133B"/>
    <w:rsid w:val="00CA166D"/>
    <w:rsid w:val="00CA172E"/>
    <w:rsid w:val="00CA26AC"/>
    <w:rsid w:val="00CA2C1B"/>
    <w:rsid w:val="00CA3828"/>
    <w:rsid w:val="00CA41A7"/>
    <w:rsid w:val="00CA42CF"/>
    <w:rsid w:val="00CA4491"/>
    <w:rsid w:val="00CA46AB"/>
    <w:rsid w:val="00CA4AFE"/>
    <w:rsid w:val="00CA4C49"/>
    <w:rsid w:val="00CA4CCC"/>
    <w:rsid w:val="00CA4EB8"/>
    <w:rsid w:val="00CA537F"/>
    <w:rsid w:val="00CA5C97"/>
    <w:rsid w:val="00CA5DAB"/>
    <w:rsid w:val="00CA6010"/>
    <w:rsid w:val="00CA610E"/>
    <w:rsid w:val="00CA67B5"/>
    <w:rsid w:val="00CA68A6"/>
    <w:rsid w:val="00CA6EE9"/>
    <w:rsid w:val="00CA72AB"/>
    <w:rsid w:val="00CA779B"/>
    <w:rsid w:val="00CA780F"/>
    <w:rsid w:val="00CA7CDB"/>
    <w:rsid w:val="00CB0D99"/>
    <w:rsid w:val="00CB0F0A"/>
    <w:rsid w:val="00CB0FEA"/>
    <w:rsid w:val="00CB173B"/>
    <w:rsid w:val="00CB1BC8"/>
    <w:rsid w:val="00CB289D"/>
    <w:rsid w:val="00CB3283"/>
    <w:rsid w:val="00CB3436"/>
    <w:rsid w:val="00CB3477"/>
    <w:rsid w:val="00CB3FD4"/>
    <w:rsid w:val="00CB466E"/>
    <w:rsid w:val="00CB4BAC"/>
    <w:rsid w:val="00CB4D3B"/>
    <w:rsid w:val="00CB4D75"/>
    <w:rsid w:val="00CB50FD"/>
    <w:rsid w:val="00CB5D8E"/>
    <w:rsid w:val="00CB6E78"/>
    <w:rsid w:val="00CB6FF6"/>
    <w:rsid w:val="00CB744F"/>
    <w:rsid w:val="00CB79F9"/>
    <w:rsid w:val="00CB7A67"/>
    <w:rsid w:val="00CB7EEC"/>
    <w:rsid w:val="00CC05B5"/>
    <w:rsid w:val="00CC0C96"/>
    <w:rsid w:val="00CC0CC2"/>
    <w:rsid w:val="00CC1209"/>
    <w:rsid w:val="00CC20AD"/>
    <w:rsid w:val="00CC2105"/>
    <w:rsid w:val="00CC2996"/>
    <w:rsid w:val="00CC306A"/>
    <w:rsid w:val="00CC344C"/>
    <w:rsid w:val="00CC35B0"/>
    <w:rsid w:val="00CC3795"/>
    <w:rsid w:val="00CC37AF"/>
    <w:rsid w:val="00CC3A6A"/>
    <w:rsid w:val="00CC3B0E"/>
    <w:rsid w:val="00CC4027"/>
    <w:rsid w:val="00CC41FC"/>
    <w:rsid w:val="00CC4736"/>
    <w:rsid w:val="00CC4E28"/>
    <w:rsid w:val="00CC5506"/>
    <w:rsid w:val="00CC59EF"/>
    <w:rsid w:val="00CC5FD2"/>
    <w:rsid w:val="00CC64B9"/>
    <w:rsid w:val="00CC710C"/>
    <w:rsid w:val="00CC774C"/>
    <w:rsid w:val="00CC7785"/>
    <w:rsid w:val="00CC7A0E"/>
    <w:rsid w:val="00CC7DB3"/>
    <w:rsid w:val="00CC7EE7"/>
    <w:rsid w:val="00CD1639"/>
    <w:rsid w:val="00CD18F9"/>
    <w:rsid w:val="00CD21A8"/>
    <w:rsid w:val="00CD24F4"/>
    <w:rsid w:val="00CD2A47"/>
    <w:rsid w:val="00CD2A89"/>
    <w:rsid w:val="00CD2D48"/>
    <w:rsid w:val="00CD3215"/>
    <w:rsid w:val="00CD32C6"/>
    <w:rsid w:val="00CD3DE6"/>
    <w:rsid w:val="00CD3E30"/>
    <w:rsid w:val="00CD4312"/>
    <w:rsid w:val="00CD4450"/>
    <w:rsid w:val="00CD4A4F"/>
    <w:rsid w:val="00CD5049"/>
    <w:rsid w:val="00CD5249"/>
    <w:rsid w:val="00CD5C6E"/>
    <w:rsid w:val="00CD6028"/>
    <w:rsid w:val="00CD6710"/>
    <w:rsid w:val="00CD690D"/>
    <w:rsid w:val="00CD6CCA"/>
    <w:rsid w:val="00CD7395"/>
    <w:rsid w:val="00CD76F8"/>
    <w:rsid w:val="00CD79CE"/>
    <w:rsid w:val="00CD7F3C"/>
    <w:rsid w:val="00CD7FF6"/>
    <w:rsid w:val="00CE009F"/>
    <w:rsid w:val="00CE0170"/>
    <w:rsid w:val="00CE01E9"/>
    <w:rsid w:val="00CE022E"/>
    <w:rsid w:val="00CE05A0"/>
    <w:rsid w:val="00CE0851"/>
    <w:rsid w:val="00CE0DB5"/>
    <w:rsid w:val="00CE1455"/>
    <w:rsid w:val="00CE2266"/>
    <w:rsid w:val="00CE33D9"/>
    <w:rsid w:val="00CE3470"/>
    <w:rsid w:val="00CE449B"/>
    <w:rsid w:val="00CE4BA4"/>
    <w:rsid w:val="00CE5333"/>
    <w:rsid w:val="00CE5576"/>
    <w:rsid w:val="00CE558D"/>
    <w:rsid w:val="00CE64DF"/>
    <w:rsid w:val="00CE653B"/>
    <w:rsid w:val="00CE66D4"/>
    <w:rsid w:val="00CE67D2"/>
    <w:rsid w:val="00CE6DF2"/>
    <w:rsid w:val="00CE6EC9"/>
    <w:rsid w:val="00CE700D"/>
    <w:rsid w:val="00CE7E53"/>
    <w:rsid w:val="00CF011E"/>
    <w:rsid w:val="00CF083F"/>
    <w:rsid w:val="00CF08DB"/>
    <w:rsid w:val="00CF1316"/>
    <w:rsid w:val="00CF188E"/>
    <w:rsid w:val="00CF1942"/>
    <w:rsid w:val="00CF1A0B"/>
    <w:rsid w:val="00CF1B3C"/>
    <w:rsid w:val="00CF222C"/>
    <w:rsid w:val="00CF2321"/>
    <w:rsid w:val="00CF2C02"/>
    <w:rsid w:val="00CF2C14"/>
    <w:rsid w:val="00CF2E6E"/>
    <w:rsid w:val="00CF2F13"/>
    <w:rsid w:val="00CF32D1"/>
    <w:rsid w:val="00CF368B"/>
    <w:rsid w:val="00CF389D"/>
    <w:rsid w:val="00CF3FE5"/>
    <w:rsid w:val="00CF4753"/>
    <w:rsid w:val="00CF4A3C"/>
    <w:rsid w:val="00CF4BC4"/>
    <w:rsid w:val="00CF4D70"/>
    <w:rsid w:val="00CF512F"/>
    <w:rsid w:val="00CF5749"/>
    <w:rsid w:val="00CF67E7"/>
    <w:rsid w:val="00CF697E"/>
    <w:rsid w:val="00CF6DA3"/>
    <w:rsid w:val="00CF6ED4"/>
    <w:rsid w:val="00CF7535"/>
    <w:rsid w:val="00CF7913"/>
    <w:rsid w:val="00CF7DAB"/>
    <w:rsid w:val="00D00E93"/>
    <w:rsid w:val="00D011D3"/>
    <w:rsid w:val="00D015C5"/>
    <w:rsid w:val="00D0177E"/>
    <w:rsid w:val="00D01DAC"/>
    <w:rsid w:val="00D01E0C"/>
    <w:rsid w:val="00D01F18"/>
    <w:rsid w:val="00D01F9A"/>
    <w:rsid w:val="00D02034"/>
    <w:rsid w:val="00D02CDC"/>
    <w:rsid w:val="00D047D7"/>
    <w:rsid w:val="00D0489C"/>
    <w:rsid w:val="00D04B12"/>
    <w:rsid w:val="00D05389"/>
    <w:rsid w:val="00D055E1"/>
    <w:rsid w:val="00D0591A"/>
    <w:rsid w:val="00D0628A"/>
    <w:rsid w:val="00D067FD"/>
    <w:rsid w:val="00D073EC"/>
    <w:rsid w:val="00D07985"/>
    <w:rsid w:val="00D07E87"/>
    <w:rsid w:val="00D07F67"/>
    <w:rsid w:val="00D1018B"/>
    <w:rsid w:val="00D1033F"/>
    <w:rsid w:val="00D10512"/>
    <w:rsid w:val="00D10C7E"/>
    <w:rsid w:val="00D10D30"/>
    <w:rsid w:val="00D10E17"/>
    <w:rsid w:val="00D116AE"/>
    <w:rsid w:val="00D11870"/>
    <w:rsid w:val="00D12040"/>
    <w:rsid w:val="00D124E2"/>
    <w:rsid w:val="00D130EB"/>
    <w:rsid w:val="00D13FEE"/>
    <w:rsid w:val="00D14028"/>
    <w:rsid w:val="00D14549"/>
    <w:rsid w:val="00D14BFD"/>
    <w:rsid w:val="00D1539C"/>
    <w:rsid w:val="00D154A1"/>
    <w:rsid w:val="00D156FC"/>
    <w:rsid w:val="00D16256"/>
    <w:rsid w:val="00D164BC"/>
    <w:rsid w:val="00D16F07"/>
    <w:rsid w:val="00D1713B"/>
    <w:rsid w:val="00D17298"/>
    <w:rsid w:val="00D1748E"/>
    <w:rsid w:val="00D175E3"/>
    <w:rsid w:val="00D177B4"/>
    <w:rsid w:val="00D17912"/>
    <w:rsid w:val="00D20058"/>
    <w:rsid w:val="00D202D1"/>
    <w:rsid w:val="00D203E7"/>
    <w:rsid w:val="00D20E2B"/>
    <w:rsid w:val="00D213A4"/>
    <w:rsid w:val="00D21871"/>
    <w:rsid w:val="00D21E55"/>
    <w:rsid w:val="00D22345"/>
    <w:rsid w:val="00D22773"/>
    <w:rsid w:val="00D22C51"/>
    <w:rsid w:val="00D23EAC"/>
    <w:rsid w:val="00D24512"/>
    <w:rsid w:val="00D2458F"/>
    <w:rsid w:val="00D248FC"/>
    <w:rsid w:val="00D250B9"/>
    <w:rsid w:val="00D254B1"/>
    <w:rsid w:val="00D25BB8"/>
    <w:rsid w:val="00D26199"/>
    <w:rsid w:val="00D26B13"/>
    <w:rsid w:val="00D27502"/>
    <w:rsid w:val="00D2752F"/>
    <w:rsid w:val="00D277D7"/>
    <w:rsid w:val="00D277E1"/>
    <w:rsid w:val="00D27A77"/>
    <w:rsid w:val="00D30104"/>
    <w:rsid w:val="00D3043C"/>
    <w:rsid w:val="00D30499"/>
    <w:rsid w:val="00D30738"/>
    <w:rsid w:val="00D307D5"/>
    <w:rsid w:val="00D31790"/>
    <w:rsid w:val="00D319B7"/>
    <w:rsid w:val="00D31D82"/>
    <w:rsid w:val="00D3212B"/>
    <w:rsid w:val="00D329CD"/>
    <w:rsid w:val="00D32F63"/>
    <w:rsid w:val="00D32F6E"/>
    <w:rsid w:val="00D332FD"/>
    <w:rsid w:val="00D3370E"/>
    <w:rsid w:val="00D3381F"/>
    <w:rsid w:val="00D3387C"/>
    <w:rsid w:val="00D33F79"/>
    <w:rsid w:val="00D33FFD"/>
    <w:rsid w:val="00D3458F"/>
    <w:rsid w:val="00D349E6"/>
    <w:rsid w:val="00D34F84"/>
    <w:rsid w:val="00D350D6"/>
    <w:rsid w:val="00D351D8"/>
    <w:rsid w:val="00D358DE"/>
    <w:rsid w:val="00D36174"/>
    <w:rsid w:val="00D3627E"/>
    <w:rsid w:val="00D365AA"/>
    <w:rsid w:val="00D368A0"/>
    <w:rsid w:val="00D36A8D"/>
    <w:rsid w:val="00D374CC"/>
    <w:rsid w:val="00D3777B"/>
    <w:rsid w:val="00D378E6"/>
    <w:rsid w:val="00D3796B"/>
    <w:rsid w:val="00D37C14"/>
    <w:rsid w:val="00D402CB"/>
    <w:rsid w:val="00D405EB"/>
    <w:rsid w:val="00D407B9"/>
    <w:rsid w:val="00D409F9"/>
    <w:rsid w:val="00D40EED"/>
    <w:rsid w:val="00D40F0F"/>
    <w:rsid w:val="00D4140A"/>
    <w:rsid w:val="00D415E3"/>
    <w:rsid w:val="00D41C38"/>
    <w:rsid w:val="00D41DE2"/>
    <w:rsid w:val="00D41E90"/>
    <w:rsid w:val="00D4238D"/>
    <w:rsid w:val="00D424E8"/>
    <w:rsid w:val="00D426C5"/>
    <w:rsid w:val="00D4271C"/>
    <w:rsid w:val="00D42882"/>
    <w:rsid w:val="00D42C82"/>
    <w:rsid w:val="00D42D19"/>
    <w:rsid w:val="00D4323D"/>
    <w:rsid w:val="00D439D9"/>
    <w:rsid w:val="00D43A7C"/>
    <w:rsid w:val="00D4448C"/>
    <w:rsid w:val="00D44DF5"/>
    <w:rsid w:val="00D45117"/>
    <w:rsid w:val="00D4521D"/>
    <w:rsid w:val="00D45B42"/>
    <w:rsid w:val="00D45D36"/>
    <w:rsid w:val="00D4604C"/>
    <w:rsid w:val="00D4622C"/>
    <w:rsid w:val="00D46771"/>
    <w:rsid w:val="00D46871"/>
    <w:rsid w:val="00D4687F"/>
    <w:rsid w:val="00D4688F"/>
    <w:rsid w:val="00D46912"/>
    <w:rsid w:val="00D46A35"/>
    <w:rsid w:val="00D46C60"/>
    <w:rsid w:val="00D46C73"/>
    <w:rsid w:val="00D46FDF"/>
    <w:rsid w:val="00D47124"/>
    <w:rsid w:val="00D47340"/>
    <w:rsid w:val="00D474D9"/>
    <w:rsid w:val="00D47B9B"/>
    <w:rsid w:val="00D47CC9"/>
    <w:rsid w:val="00D47DD9"/>
    <w:rsid w:val="00D47F56"/>
    <w:rsid w:val="00D50817"/>
    <w:rsid w:val="00D50998"/>
    <w:rsid w:val="00D514E1"/>
    <w:rsid w:val="00D515B0"/>
    <w:rsid w:val="00D5262D"/>
    <w:rsid w:val="00D5272D"/>
    <w:rsid w:val="00D52ABD"/>
    <w:rsid w:val="00D52AC0"/>
    <w:rsid w:val="00D53781"/>
    <w:rsid w:val="00D53820"/>
    <w:rsid w:val="00D53A2E"/>
    <w:rsid w:val="00D53F1F"/>
    <w:rsid w:val="00D542D7"/>
    <w:rsid w:val="00D5461D"/>
    <w:rsid w:val="00D5488F"/>
    <w:rsid w:val="00D54A9A"/>
    <w:rsid w:val="00D55013"/>
    <w:rsid w:val="00D55277"/>
    <w:rsid w:val="00D553D8"/>
    <w:rsid w:val="00D554BA"/>
    <w:rsid w:val="00D55D72"/>
    <w:rsid w:val="00D55DB5"/>
    <w:rsid w:val="00D5613E"/>
    <w:rsid w:val="00D563B4"/>
    <w:rsid w:val="00D56D5D"/>
    <w:rsid w:val="00D57281"/>
    <w:rsid w:val="00D574DD"/>
    <w:rsid w:val="00D57EA1"/>
    <w:rsid w:val="00D57F26"/>
    <w:rsid w:val="00D60565"/>
    <w:rsid w:val="00D60A4E"/>
    <w:rsid w:val="00D60EA8"/>
    <w:rsid w:val="00D61951"/>
    <w:rsid w:val="00D62767"/>
    <w:rsid w:val="00D62EDB"/>
    <w:rsid w:val="00D63670"/>
    <w:rsid w:val="00D638D8"/>
    <w:rsid w:val="00D639E6"/>
    <w:rsid w:val="00D63E00"/>
    <w:rsid w:val="00D645DB"/>
    <w:rsid w:val="00D6479A"/>
    <w:rsid w:val="00D654FD"/>
    <w:rsid w:val="00D66113"/>
    <w:rsid w:val="00D66D9D"/>
    <w:rsid w:val="00D66F51"/>
    <w:rsid w:val="00D676DA"/>
    <w:rsid w:val="00D678C9"/>
    <w:rsid w:val="00D67AE9"/>
    <w:rsid w:val="00D67D5B"/>
    <w:rsid w:val="00D707D7"/>
    <w:rsid w:val="00D7081A"/>
    <w:rsid w:val="00D7082F"/>
    <w:rsid w:val="00D70A93"/>
    <w:rsid w:val="00D71110"/>
    <w:rsid w:val="00D71272"/>
    <w:rsid w:val="00D71273"/>
    <w:rsid w:val="00D71632"/>
    <w:rsid w:val="00D722C1"/>
    <w:rsid w:val="00D72855"/>
    <w:rsid w:val="00D7386E"/>
    <w:rsid w:val="00D73B9E"/>
    <w:rsid w:val="00D743F6"/>
    <w:rsid w:val="00D74441"/>
    <w:rsid w:val="00D75064"/>
    <w:rsid w:val="00D7548C"/>
    <w:rsid w:val="00D7591B"/>
    <w:rsid w:val="00D75B90"/>
    <w:rsid w:val="00D75F53"/>
    <w:rsid w:val="00D76387"/>
    <w:rsid w:val="00D769D3"/>
    <w:rsid w:val="00D76A69"/>
    <w:rsid w:val="00D76E3F"/>
    <w:rsid w:val="00D77625"/>
    <w:rsid w:val="00D776AF"/>
    <w:rsid w:val="00D77F73"/>
    <w:rsid w:val="00D80241"/>
    <w:rsid w:val="00D80476"/>
    <w:rsid w:val="00D807B4"/>
    <w:rsid w:val="00D808D7"/>
    <w:rsid w:val="00D80ACF"/>
    <w:rsid w:val="00D81328"/>
    <w:rsid w:val="00D81818"/>
    <w:rsid w:val="00D82F5B"/>
    <w:rsid w:val="00D83246"/>
    <w:rsid w:val="00D834E2"/>
    <w:rsid w:val="00D835E3"/>
    <w:rsid w:val="00D846F1"/>
    <w:rsid w:val="00D84D24"/>
    <w:rsid w:val="00D84F9E"/>
    <w:rsid w:val="00D84FAE"/>
    <w:rsid w:val="00D850C2"/>
    <w:rsid w:val="00D851E9"/>
    <w:rsid w:val="00D861D2"/>
    <w:rsid w:val="00D86488"/>
    <w:rsid w:val="00D8691C"/>
    <w:rsid w:val="00D869B9"/>
    <w:rsid w:val="00D86C47"/>
    <w:rsid w:val="00D86D53"/>
    <w:rsid w:val="00D8794C"/>
    <w:rsid w:val="00D90170"/>
    <w:rsid w:val="00D901EF"/>
    <w:rsid w:val="00D907D0"/>
    <w:rsid w:val="00D915C2"/>
    <w:rsid w:val="00D9176F"/>
    <w:rsid w:val="00D9183C"/>
    <w:rsid w:val="00D92076"/>
    <w:rsid w:val="00D92439"/>
    <w:rsid w:val="00D925B3"/>
    <w:rsid w:val="00D92772"/>
    <w:rsid w:val="00D92A14"/>
    <w:rsid w:val="00D92A5E"/>
    <w:rsid w:val="00D92D84"/>
    <w:rsid w:val="00D9399A"/>
    <w:rsid w:val="00D93E0C"/>
    <w:rsid w:val="00D94010"/>
    <w:rsid w:val="00D948E5"/>
    <w:rsid w:val="00D94C73"/>
    <w:rsid w:val="00D94E61"/>
    <w:rsid w:val="00D94E7A"/>
    <w:rsid w:val="00D9581C"/>
    <w:rsid w:val="00D9583B"/>
    <w:rsid w:val="00D97047"/>
    <w:rsid w:val="00D9789E"/>
    <w:rsid w:val="00D97948"/>
    <w:rsid w:val="00D979CF"/>
    <w:rsid w:val="00D97BF6"/>
    <w:rsid w:val="00D97DCB"/>
    <w:rsid w:val="00DA0EFD"/>
    <w:rsid w:val="00DA1794"/>
    <w:rsid w:val="00DA197F"/>
    <w:rsid w:val="00DA2753"/>
    <w:rsid w:val="00DA2A3C"/>
    <w:rsid w:val="00DA2B7B"/>
    <w:rsid w:val="00DA2C62"/>
    <w:rsid w:val="00DA30DB"/>
    <w:rsid w:val="00DA3194"/>
    <w:rsid w:val="00DA3327"/>
    <w:rsid w:val="00DA3675"/>
    <w:rsid w:val="00DA3728"/>
    <w:rsid w:val="00DA3D78"/>
    <w:rsid w:val="00DA41A6"/>
    <w:rsid w:val="00DA4B31"/>
    <w:rsid w:val="00DA55A6"/>
    <w:rsid w:val="00DA5966"/>
    <w:rsid w:val="00DA61C1"/>
    <w:rsid w:val="00DA6CB4"/>
    <w:rsid w:val="00DA6E67"/>
    <w:rsid w:val="00DA6EAF"/>
    <w:rsid w:val="00DA6F79"/>
    <w:rsid w:val="00DA740A"/>
    <w:rsid w:val="00DA772F"/>
    <w:rsid w:val="00DA78F8"/>
    <w:rsid w:val="00DB027C"/>
    <w:rsid w:val="00DB0965"/>
    <w:rsid w:val="00DB0C3C"/>
    <w:rsid w:val="00DB0F1F"/>
    <w:rsid w:val="00DB1238"/>
    <w:rsid w:val="00DB1864"/>
    <w:rsid w:val="00DB1D72"/>
    <w:rsid w:val="00DB2231"/>
    <w:rsid w:val="00DB2745"/>
    <w:rsid w:val="00DB278D"/>
    <w:rsid w:val="00DB2856"/>
    <w:rsid w:val="00DB34C3"/>
    <w:rsid w:val="00DB3BAA"/>
    <w:rsid w:val="00DB43F0"/>
    <w:rsid w:val="00DB46F2"/>
    <w:rsid w:val="00DB4BCE"/>
    <w:rsid w:val="00DB4D75"/>
    <w:rsid w:val="00DB56CA"/>
    <w:rsid w:val="00DB5A1F"/>
    <w:rsid w:val="00DB6580"/>
    <w:rsid w:val="00DB69B3"/>
    <w:rsid w:val="00DB7443"/>
    <w:rsid w:val="00DB7B16"/>
    <w:rsid w:val="00DC06AF"/>
    <w:rsid w:val="00DC0859"/>
    <w:rsid w:val="00DC0FB0"/>
    <w:rsid w:val="00DC1151"/>
    <w:rsid w:val="00DC1642"/>
    <w:rsid w:val="00DC265E"/>
    <w:rsid w:val="00DC2E21"/>
    <w:rsid w:val="00DC3B0B"/>
    <w:rsid w:val="00DC3ED7"/>
    <w:rsid w:val="00DC3F60"/>
    <w:rsid w:val="00DC3FE6"/>
    <w:rsid w:val="00DC43E9"/>
    <w:rsid w:val="00DC4965"/>
    <w:rsid w:val="00DC4EE2"/>
    <w:rsid w:val="00DC4F45"/>
    <w:rsid w:val="00DC508A"/>
    <w:rsid w:val="00DC51D1"/>
    <w:rsid w:val="00DC5945"/>
    <w:rsid w:val="00DC5F58"/>
    <w:rsid w:val="00DC6296"/>
    <w:rsid w:val="00DC629A"/>
    <w:rsid w:val="00DC6B79"/>
    <w:rsid w:val="00DC6DF3"/>
    <w:rsid w:val="00DC6F8E"/>
    <w:rsid w:val="00DC7A14"/>
    <w:rsid w:val="00DC7BDD"/>
    <w:rsid w:val="00DD07D3"/>
    <w:rsid w:val="00DD095B"/>
    <w:rsid w:val="00DD1057"/>
    <w:rsid w:val="00DD106D"/>
    <w:rsid w:val="00DD17BC"/>
    <w:rsid w:val="00DD397A"/>
    <w:rsid w:val="00DD3AD5"/>
    <w:rsid w:val="00DD3D94"/>
    <w:rsid w:val="00DD3E5F"/>
    <w:rsid w:val="00DD3F3E"/>
    <w:rsid w:val="00DD40EE"/>
    <w:rsid w:val="00DD4608"/>
    <w:rsid w:val="00DD4E07"/>
    <w:rsid w:val="00DD4FBB"/>
    <w:rsid w:val="00DD5023"/>
    <w:rsid w:val="00DD5038"/>
    <w:rsid w:val="00DD529F"/>
    <w:rsid w:val="00DD5736"/>
    <w:rsid w:val="00DD60CE"/>
    <w:rsid w:val="00DD678E"/>
    <w:rsid w:val="00DD68EB"/>
    <w:rsid w:val="00DD6BD8"/>
    <w:rsid w:val="00DD7563"/>
    <w:rsid w:val="00DE00B2"/>
    <w:rsid w:val="00DE033C"/>
    <w:rsid w:val="00DE093A"/>
    <w:rsid w:val="00DE126E"/>
    <w:rsid w:val="00DE135A"/>
    <w:rsid w:val="00DE187F"/>
    <w:rsid w:val="00DE1F54"/>
    <w:rsid w:val="00DE21FE"/>
    <w:rsid w:val="00DE23A9"/>
    <w:rsid w:val="00DE2702"/>
    <w:rsid w:val="00DE28B0"/>
    <w:rsid w:val="00DE36D1"/>
    <w:rsid w:val="00DE39C6"/>
    <w:rsid w:val="00DE3F29"/>
    <w:rsid w:val="00DE3F5B"/>
    <w:rsid w:val="00DE3F5D"/>
    <w:rsid w:val="00DE4874"/>
    <w:rsid w:val="00DE5887"/>
    <w:rsid w:val="00DE5912"/>
    <w:rsid w:val="00DE5A93"/>
    <w:rsid w:val="00DE5C7F"/>
    <w:rsid w:val="00DE66A3"/>
    <w:rsid w:val="00DE6EDD"/>
    <w:rsid w:val="00DE74A5"/>
    <w:rsid w:val="00DE7521"/>
    <w:rsid w:val="00DF01D3"/>
    <w:rsid w:val="00DF06D0"/>
    <w:rsid w:val="00DF178A"/>
    <w:rsid w:val="00DF1F7A"/>
    <w:rsid w:val="00DF20E9"/>
    <w:rsid w:val="00DF22E8"/>
    <w:rsid w:val="00DF25CB"/>
    <w:rsid w:val="00DF2C29"/>
    <w:rsid w:val="00DF327B"/>
    <w:rsid w:val="00DF3283"/>
    <w:rsid w:val="00DF3437"/>
    <w:rsid w:val="00DF35EB"/>
    <w:rsid w:val="00DF3898"/>
    <w:rsid w:val="00DF3CCC"/>
    <w:rsid w:val="00DF3FE4"/>
    <w:rsid w:val="00DF4842"/>
    <w:rsid w:val="00DF499B"/>
    <w:rsid w:val="00DF5850"/>
    <w:rsid w:val="00DF5905"/>
    <w:rsid w:val="00DF5EDE"/>
    <w:rsid w:val="00DF61AA"/>
    <w:rsid w:val="00DF6463"/>
    <w:rsid w:val="00DF67B1"/>
    <w:rsid w:val="00DF6A9A"/>
    <w:rsid w:val="00DF71D9"/>
    <w:rsid w:val="00DF75FA"/>
    <w:rsid w:val="00DF7784"/>
    <w:rsid w:val="00DF7BFE"/>
    <w:rsid w:val="00DF7C12"/>
    <w:rsid w:val="00E00483"/>
    <w:rsid w:val="00E0073B"/>
    <w:rsid w:val="00E009C2"/>
    <w:rsid w:val="00E00C62"/>
    <w:rsid w:val="00E00C84"/>
    <w:rsid w:val="00E00F24"/>
    <w:rsid w:val="00E01B32"/>
    <w:rsid w:val="00E02637"/>
    <w:rsid w:val="00E027AD"/>
    <w:rsid w:val="00E0338E"/>
    <w:rsid w:val="00E03871"/>
    <w:rsid w:val="00E03F05"/>
    <w:rsid w:val="00E0454C"/>
    <w:rsid w:val="00E04A21"/>
    <w:rsid w:val="00E04E18"/>
    <w:rsid w:val="00E05331"/>
    <w:rsid w:val="00E054E1"/>
    <w:rsid w:val="00E05534"/>
    <w:rsid w:val="00E05EE2"/>
    <w:rsid w:val="00E05F14"/>
    <w:rsid w:val="00E05F92"/>
    <w:rsid w:val="00E067B0"/>
    <w:rsid w:val="00E06843"/>
    <w:rsid w:val="00E06A63"/>
    <w:rsid w:val="00E06AFA"/>
    <w:rsid w:val="00E06E6C"/>
    <w:rsid w:val="00E06F91"/>
    <w:rsid w:val="00E077DB"/>
    <w:rsid w:val="00E10340"/>
    <w:rsid w:val="00E10B34"/>
    <w:rsid w:val="00E11063"/>
    <w:rsid w:val="00E11E96"/>
    <w:rsid w:val="00E121D1"/>
    <w:rsid w:val="00E122AC"/>
    <w:rsid w:val="00E12587"/>
    <w:rsid w:val="00E12A2F"/>
    <w:rsid w:val="00E12BE0"/>
    <w:rsid w:val="00E12DCA"/>
    <w:rsid w:val="00E13381"/>
    <w:rsid w:val="00E133B4"/>
    <w:rsid w:val="00E13FA2"/>
    <w:rsid w:val="00E1407C"/>
    <w:rsid w:val="00E14420"/>
    <w:rsid w:val="00E1447D"/>
    <w:rsid w:val="00E1540B"/>
    <w:rsid w:val="00E154C8"/>
    <w:rsid w:val="00E15679"/>
    <w:rsid w:val="00E1592B"/>
    <w:rsid w:val="00E15A48"/>
    <w:rsid w:val="00E15DE1"/>
    <w:rsid w:val="00E162F2"/>
    <w:rsid w:val="00E1639A"/>
    <w:rsid w:val="00E169B1"/>
    <w:rsid w:val="00E16F6C"/>
    <w:rsid w:val="00E1719C"/>
    <w:rsid w:val="00E173DD"/>
    <w:rsid w:val="00E1780B"/>
    <w:rsid w:val="00E17E0A"/>
    <w:rsid w:val="00E20227"/>
    <w:rsid w:val="00E20314"/>
    <w:rsid w:val="00E207D1"/>
    <w:rsid w:val="00E22512"/>
    <w:rsid w:val="00E23CF6"/>
    <w:rsid w:val="00E240E4"/>
    <w:rsid w:val="00E24507"/>
    <w:rsid w:val="00E24893"/>
    <w:rsid w:val="00E24B85"/>
    <w:rsid w:val="00E25586"/>
    <w:rsid w:val="00E2586A"/>
    <w:rsid w:val="00E25F28"/>
    <w:rsid w:val="00E26628"/>
    <w:rsid w:val="00E270BD"/>
    <w:rsid w:val="00E27194"/>
    <w:rsid w:val="00E271A7"/>
    <w:rsid w:val="00E27718"/>
    <w:rsid w:val="00E27B0E"/>
    <w:rsid w:val="00E27CCD"/>
    <w:rsid w:val="00E27EEB"/>
    <w:rsid w:val="00E30F80"/>
    <w:rsid w:val="00E30FA9"/>
    <w:rsid w:val="00E3109D"/>
    <w:rsid w:val="00E313FA"/>
    <w:rsid w:val="00E326CE"/>
    <w:rsid w:val="00E329B8"/>
    <w:rsid w:val="00E33C78"/>
    <w:rsid w:val="00E33ED7"/>
    <w:rsid w:val="00E343B9"/>
    <w:rsid w:val="00E34BA4"/>
    <w:rsid w:val="00E34CFB"/>
    <w:rsid w:val="00E357E5"/>
    <w:rsid w:val="00E35C3C"/>
    <w:rsid w:val="00E35CAC"/>
    <w:rsid w:val="00E36C82"/>
    <w:rsid w:val="00E36E7E"/>
    <w:rsid w:val="00E374E5"/>
    <w:rsid w:val="00E375F5"/>
    <w:rsid w:val="00E37795"/>
    <w:rsid w:val="00E40767"/>
    <w:rsid w:val="00E4083D"/>
    <w:rsid w:val="00E40AA1"/>
    <w:rsid w:val="00E40AB1"/>
    <w:rsid w:val="00E40D78"/>
    <w:rsid w:val="00E41BDB"/>
    <w:rsid w:val="00E42605"/>
    <w:rsid w:val="00E42B07"/>
    <w:rsid w:val="00E42DF4"/>
    <w:rsid w:val="00E4307C"/>
    <w:rsid w:val="00E43D53"/>
    <w:rsid w:val="00E442DE"/>
    <w:rsid w:val="00E442DF"/>
    <w:rsid w:val="00E44475"/>
    <w:rsid w:val="00E44AEC"/>
    <w:rsid w:val="00E4514D"/>
    <w:rsid w:val="00E45A1C"/>
    <w:rsid w:val="00E45A53"/>
    <w:rsid w:val="00E45A73"/>
    <w:rsid w:val="00E45E2E"/>
    <w:rsid w:val="00E46CD9"/>
    <w:rsid w:val="00E46DB2"/>
    <w:rsid w:val="00E46E08"/>
    <w:rsid w:val="00E46ED3"/>
    <w:rsid w:val="00E471B6"/>
    <w:rsid w:val="00E472A3"/>
    <w:rsid w:val="00E47F57"/>
    <w:rsid w:val="00E50188"/>
    <w:rsid w:val="00E502B5"/>
    <w:rsid w:val="00E508F8"/>
    <w:rsid w:val="00E50924"/>
    <w:rsid w:val="00E509B4"/>
    <w:rsid w:val="00E50DEF"/>
    <w:rsid w:val="00E51176"/>
    <w:rsid w:val="00E517EF"/>
    <w:rsid w:val="00E51E7D"/>
    <w:rsid w:val="00E51F5A"/>
    <w:rsid w:val="00E5314A"/>
    <w:rsid w:val="00E53322"/>
    <w:rsid w:val="00E539A3"/>
    <w:rsid w:val="00E53E05"/>
    <w:rsid w:val="00E54311"/>
    <w:rsid w:val="00E5445F"/>
    <w:rsid w:val="00E54D6B"/>
    <w:rsid w:val="00E550B1"/>
    <w:rsid w:val="00E550C3"/>
    <w:rsid w:val="00E559E7"/>
    <w:rsid w:val="00E562C1"/>
    <w:rsid w:val="00E56514"/>
    <w:rsid w:val="00E57000"/>
    <w:rsid w:val="00E572D8"/>
    <w:rsid w:val="00E57724"/>
    <w:rsid w:val="00E577CD"/>
    <w:rsid w:val="00E6027F"/>
    <w:rsid w:val="00E6048E"/>
    <w:rsid w:val="00E604A1"/>
    <w:rsid w:val="00E604DD"/>
    <w:rsid w:val="00E60A39"/>
    <w:rsid w:val="00E6133D"/>
    <w:rsid w:val="00E61496"/>
    <w:rsid w:val="00E61E75"/>
    <w:rsid w:val="00E61F36"/>
    <w:rsid w:val="00E61FDC"/>
    <w:rsid w:val="00E62098"/>
    <w:rsid w:val="00E62198"/>
    <w:rsid w:val="00E62487"/>
    <w:rsid w:val="00E62982"/>
    <w:rsid w:val="00E62CCD"/>
    <w:rsid w:val="00E6321E"/>
    <w:rsid w:val="00E632B4"/>
    <w:rsid w:val="00E637DC"/>
    <w:rsid w:val="00E64100"/>
    <w:rsid w:val="00E64152"/>
    <w:rsid w:val="00E64242"/>
    <w:rsid w:val="00E642D9"/>
    <w:rsid w:val="00E64446"/>
    <w:rsid w:val="00E6451E"/>
    <w:rsid w:val="00E6482D"/>
    <w:rsid w:val="00E64A31"/>
    <w:rsid w:val="00E65015"/>
    <w:rsid w:val="00E652B6"/>
    <w:rsid w:val="00E65922"/>
    <w:rsid w:val="00E66B47"/>
    <w:rsid w:val="00E66D19"/>
    <w:rsid w:val="00E673B8"/>
    <w:rsid w:val="00E6787F"/>
    <w:rsid w:val="00E67880"/>
    <w:rsid w:val="00E67EE6"/>
    <w:rsid w:val="00E70110"/>
    <w:rsid w:val="00E70433"/>
    <w:rsid w:val="00E70506"/>
    <w:rsid w:val="00E707DA"/>
    <w:rsid w:val="00E7116D"/>
    <w:rsid w:val="00E712EB"/>
    <w:rsid w:val="00E718BF"/>
    <w:rsid w:val="00E72C71"/>
    <w:rsid w:val="00E73425"/>
    <w:rsid w:val="00E73559"/>
    <w:rsid w:val="00E73664"/>
    <w:rsid w:val="00E73C4F"/>
    <w:rsid w:val="00E7443C"/>
    <w:rsid w:val="00E75117"/>
    <w:rsid w:val="00E75123"/>
    <w:rsid w:val="00E7527E"/>
    <w:rsid w:val="00E75D51"/>
    <w:rsid w:val="00E75FFC"/>
    <w:rsid w:val="00E7611C"/>
    <w:rsid w:val="00E7626B"/>
    <w:rsid w:val="00E76324"/>
    <w:rsid w:val="00E76A4C"/>
    <w:rsid w:val="00E76ED7"/>
    <w:rsid w:val="00E809BF"/>
    <w:rsid w:val="00E80D72"/>
    <w:rsid w:val="00E80F3B"/>
    <w:rsid w:val="00E812DA"/>
    <w:rsid w:val="00E83676"/>
    <w:rsid w:val="00E83958"/>
    <w:rsid w:val="00E83B77"/>
    <w:rsid w:val="00E83CDA"/>
    <w:rsid w:val="00E83D46"/>
    <w:rsid w:val="00E83E6E"/>
    <w:rsid w:val="00E840A6"/>
    <w:rsid w:val="00E84400"/>
    <w:rsid w:val="00E844A9"/>
    <w:rsid w:val="00E846AF"/>
    <w:rsid w:val="00E84C0F"/>
    <w:rsid w:val="00E84D26"/>
    <w:rsid w:val="00E84F99"/>
    <w:rsid w:val="00E854F7"/>
    <w:rsid w:val="00E85A65"/>
    <w:rsid w:val="00E85BBF"/>
    <w:rsid w:val="00E8601A"/>
    <w:rsid w:val="00E860C5"/>
    <w:rsid w:val="00E8654E"/>
    <w:rsid w:val="00E86571"/>
    <w:rsid w:val="00E86685"/>
    <w:rsid w:val="00E86933"/>
    <w:rsid w:val="00E87064"/>
    <w:rsid w:val="00E87238"/>
    <w:rsid w:val="00E8760D"/>
    <w:rsid w:val="00E9093E"/>
    <w:rsid w:val="00E90C7F"/>
    <w:rsid w:val="00E91208"/>
    <w:rsid w:val="00E91959"/>
    <w:rsid w:val="00E91D31"/>
    <w:rsid w:val="00E92528"/>
    <w:rsid w:val="00E92DC9"/>
    <w:rsid w:val="00E92ED5"/>
    <w:rsid w:val="00E930DC"/>
    <w:rsid w:val="00E93102"/>
    <w:rsid w:val="00E93188"/>
    <w:rsid w:val="00E9333D"/>
    <w:rsid w:val="00E93936"/>
    <w:rsid w:val="00E9436A"/>
    <w:rsid w:val="00E94F2E"/>
    <w:rsid w:val="00E94FA0"/>
    <w:rsid w:val="00E9558A"/>
    <w:rsid w:val="00E96D0C"/>
    <w:rsid w:val="00E9745B"/>
    <w:rsid w:val="00E97D20"/>
    <w:rsid w:val="00EA057B"/>
    <w:rsid w:val="00EA0A43"/>
    <w:rsid w:val="00EA1234"/>
    <w:rsid w:val="00EA1C09"/>
    <w:rsid w:val="00EA1DA8"/>
    <w:rsid w:val="00EA26C0"/>
    <w:rsid w:val="00EA29CE"/>
    <w:rsid w:val="00EA2EFE"/>
    <w:rsid w:val="00EA3C4A"/>
    <w:rsid w:val="00EA3EDD"/>
    <w:rsid w:val="00EA4040"/>
    <w:rsid w:val="00EA469C"/>
    <w:rsid w:val="00EA50F0"/>
    <w:rsid w:val="00EA5AF8"/>
    <w:rsid w:val="00EA5CBB"/>
    <w:rsid w:val="00EA5EFF"/>
    <w:rsid w:val="00EA634C"/>
    <w:rsid w:val="00EA65F6"/>
    <w:rsid w:val="00EA662B"/>
    <w:rsid w:val="00EA69E9"/>
    <w:rsid w:val="00EA73B4"/>
    <w:rsid w:val="00EA7A1D"/>
    <w:rsid w:val="00EA7CE7"/>
    <w:rsid w:val="00EA7DC1"/>
    <w:rsid w:val="00EB039D"/>
    <w:rsid w:val="00EB08C4"/>
    <w:rsid w:val="00EB0E42"/>
    <w:rsid w:val="00EB1060"/>
    <w:rsid w:val="00EB11FB"/>
    <w:rsid w:val="00EB1347"/>
    <w:rsid w:val="00EB22CC"/>
    <w:rsid w:val="00EB256A"/>
    <w:rsid w:val="00EB282D"/>
    <w:rsid w:val="00EB3001"/>
    <w:rsid w:val="00EB322A"/>
    <w:rsid w:val="00EB349E"/>
    <w:rsid w:val="00EB3B83"/>
    <w:rsid w:val="00EB48AA"/>
    <w:rsid w:val="00EB56A5"/>
    <w:rsid w:val="00EB5E78"/>
    <w:rsid w:val="00EB5F3A"/>
    <w:rsid w:val="00EB6470"/>
    <w:rsid w:val="00EB6A20"/>
    <w:rsid w:val="00EB6A91"/>
    <w:rsid w:val="00EB729F"/>
    <w:rsid w:val="00EB7749"/>
    <w:rsid w:val="00EC0285"/>
    <w:rsid w:val="00EC0F8C"/>
    <w:rsid w:val="00EC13C4"/>
    <w:rsid w:val="00EC17DA"/>
    <w:rsid w:val="00EC180A"/>
    <w:rsid w:val="00EC1B57"/>
    <w:rsid w:val="00EC2DD1"/>
    <w:rsid w:val="00EC2E2E"/>
    <w:rsid w:val="00EC2E62"/>
    <w:rsid w:val="00EC2EAC"/>
    <w:rsid w:val="00EC310C"/>
    <w:rsid w:val="00EC3297"/>
    <w:rsid w:val="00EC3824"/>
    <w:rsid w:val="00EC3DDA"/>
    <w:rsid w:val="00EC3F9D"/>
    <w:rsid w:val="00EC4606"/>
    <w:rsid w:val="00EC7149"/>
    <w:rsid w:val="00EC760A"/>
    <w:rsid w:val="00EC78F7"/>
    <w:rsid w:val="00EC79AE"/>
    <w:rsid w:val="00EC7A81"/>
    <w:rsid w:val="00EC7D79"/>
    <w:rsid w:val="00EC7EB5"/>
    <w:rsid w:val="00EC7F7C"/>
    <w:rsid w:val="00ED067A"/>
    <w:rsid w:val="00ED0748"/>
    <w:rsid w:val="00ED09DC"/>
    <w:rsid w:val="00ED0BAA"/>
    <w:rsid w:val="00ED0D35"/>
    <w:rsid w:val="00ED0E81"/>
    <w:rsid w:val="00ED0F64"/>
    <w:rsid w:val="00ED10D6"/>
    <w:rsid w:val="00ED13AB"/>
    <w:rsid w:val="00ED1702"/>
    <w:rsid w:val="00ED1703"/>
    <w:rsid w:val="00ED1885"/>
    <w:rsid w:val="00ED1AEB"/>
    <w:rsid w:val="00ED1D3B"/>
    <w:rsid w:val="00ED1E82"/>
    <w:rsid w:val="00ED2204"/>
    <w:rsid w:val="00ED22AF"/>
    <w:rsid w:val="00ED26F2"/>
    <w:rsid w:val="00ED282A"/>
    <w:rsid w:val="00ED29D4"/>
    <w:rsid w:val="00ED3060"/>
    <w:rsid w:val="00ED309B"/>
    <w:rsid w:val="00ED3E03"/>
    <w:rsid w:val="00ED4CD9"/>
    <w:rsid w:val="00ED568C"/>
    <w:rsid w:val="00ED596A"/>
    <w:rsid w:val="00ED5A93"/>
    <w:rsid w:val="00ED6315"/>
    <w:rsid w:val="00ED65B3"/>
    <w:rsid w:val="00ED6BB0"/>
    <w:rsid w:val="00ED6C1D"/>
    <w:rsid w:val="00ED6F36"/>
    <w:rsid w:val="00ED75C2"/>
    <w:rsid w:val="00ED7CE7"/>
    <w:rsid w:val="00ED7E49"/>
    <w:rsid w:val="00ED7EAD"/>
    <w:rsid w:val="00EE049B"/>
    <w:rsid w:val="00EE0C75"/>
    <w:rsid w:val="00EE108E"/>
    <w:rsid w:val="00EE1268"/>
    <w:rsid w:val="00EE156E"/>
    <w:rsid w:val="00EE1752"/>
    <w:rsid w:val="00EE1DE9"/>
    <w:rsid w:val="00EE238E"/>
    <w:rsid w:val="00EE2C87"/>
    <w:rsid w:val="00EE3001"/>
    <w:rsid w:val="00EE32AF"/>
    <w:rsid w:val="00EE388B"/>
    <w:rsid w:val="00EE3F0F"/>
    <w:rsid w:val="00EE431E"/>
    <w:rsid w:val="00EE45FE"/>
    <w:rsid w:val="00EE473B"/>
    <w:rsid w:val="00EE4DB2"/>
    <w:rsid w:val="00EE507C"/>
    <w:rsid w:val="00EE50D8"/>
    <w:rsid w:val="00EE530D"/>
    <w:rsid w:val="00EE57BE"/>
    <w:rsid w:val="00EE5A45"/>
    <w:rsid w:val="00EE5B7B"/>
    <w:rsid w:val="00EE5E1E"/>
    <w:rsid w:val="00EE6B89"/>
    <w:rsid w:val="00EE6CE1"/>
    <w:rsid w:val="00EE6EE7"/>
    <w:rsid w:val="00EE6F74"/>
    <w:rsid w:val="00EE73CE"/>
    <w:rsid w:val="00EE79D9"/>
    <w:rsid w:val="00EE7C35"/>
    <w:rsid w:val="00EF001A"/>
    <w:rsid w:val="00EF0D28"/>
    <w:rsid w:val="00EF1D9A"/>
    <w:rsid w:val="00EF2730"/>
    <w:rsid w:val="00EF2854"/>
    <w:rsid w:val="00EF2899"/>
    <w:rsid w:val="00EF316C"/>
    <w:rsid w:val="00EF33F1"/>
    <w:rsid w:val="00EF3FB6"/>
    <w:rsid w:val="00EF40DE"/>
    <w:rsid w:val="00EF4C65"/>
    <w:rsid w:val="00EF5173"/>
    <w:rsid w:val="00EF5341"/>
    <w:rsid w:val="00EF5BFB"/>
    <w:rsid w:val="00EF5F46"/>
    <w:rsid w:val="00EF62A3"/>
    <w:rsid w:val="00EF63E4"/>
    <w:rsid w:val="00EF64F9"/>
    <w:rsid w:val="00EF661D"/>
    <w:rsid w:val="00EF6BDA"/>
    <w:rsid w:val="00EF73C4"/>
    <w:rsid w:val="00EF7490"/>
    <w:rsid w:val="00EF7D64"/>
    <w:rsid w:val="00EF7F91"/>
    <w:rsid w:val="00F0103E"/>
    <w:rsid w:val="00F01360"/>
    <w:rsid w:val="00F0190A"/>
    <w:rsid w:val="00F01B3B"/>
    <w:rsid w:val="00F01ECA"/>
    <w:rsid w:val="00F02246"/>
    <w:rsid w:val="00F02284"/>
    <w:rsid w:val="00F02BD3"/>
    <w:rsid w:val="00F02CFB"/>
    <w:rsid w:val="00F02D68"/>
    <w:rsid w:val="00F02D6E"/>
    <w:rsid w:val="00F02E0D"/>
    <w:rsid w:val="00F03B19"/>
    <w:rsid w:val="00F03FEC"/>
    <w:rsid w:val="00F04002"/>
    <w:rsid w:val="00F04039"/>
    <w:rsid w:val="00F0437C"/>
    <w:rsid w:val="00F043A4"/>
    <w:rsid w:val="00F0487A"/>
    <w:rsid w:val="00F055E7"/>
    <w:rsid w:val="00F05800"/>
    <w:rsid w:val="00F0600C"/>
    <w:rsid w:val="00F063C8"/>
    <w:rsid w:val="00F067D7"/>
    <w:rsid w:val="00F06B24"/>
    <w:rsid w:val="00F06D54"/>
    <w:rsid w:val="00F078BC"/>
    <w:rsid w:val="00F105AB"/>
    <w:rsid w:val="00F110CD"/>
    <w:rsid w:val="00F11790"/>
    <w:rsid w:val="00F1194E"/>
    <w:rsid w:val="00F11988"/>
    <w:rsid w:val="00F119AA"/>
    <w:rsid w:val="00F11DD6"/>
    <w:rsid w:val="00F12F04"/>
    <w:rsid w:val="00F13225"/>
    <w:rsid w:val="00F136DE"/>
    <w:rsid w:val="00F13B1F"/>
    <w:rsid w:val="00F13E5C"/>
    <w:rsid w:val="00F14551"/>
    <w:rsid w:val="00F14C00"/>
    <w:rsid w:val="00F152BE"/>
    <w:rsid w:val="00F15FB9"/>
    <w:rsid w:val="00F160B1"/>
    <w:rsid w:val="00F168EF"/>
    <w:rsid w:val="00F16B3F"/>
    <w:rsid w:val="00F17529"/>
    <w:rsid w:val="00F20114"/>
    <w:rsid w:val="00F209BF"/>
    <w:rsid w:val="00F20B65"/>
    <w:rsid w:val="00F20C41"/>
    <w:rsid w:val="00F20DEF"/>
    <w:rsid w:val="00F211E3"/>
    <w:rsid w:val="00F2134B"/>
    <w:rsid w:val="00F2162B"/>
    <w:rsid w:val="00F21D66"/>
    <w:rsid w:val="00F21D8B"/>
    <w:rsid w:val="00F2346C"/>
    <w:rsid w:val="00F23FD4"/>
    <w:rsid w:val="00F24230"/>
    <w:rsid w:val="00F2423A"/>
    <w:rsid w:val="00F248E1"/>
    <w:rsid w:val="00F2499C"/>
    <w:rsid w:val="00F24A56"/>
    <w:rsid w:val="00F24F71"/>
    <w:rsid w:val="00F25C64"/>
    <w:rsid w:val="00F266E8"/>
    <w:rsid w:val="00F26CEB"/>
    <w:rsid w:val="00F26E2C"/>
    <w:rsid w:val="00F27073"/>
    <w:rsid w:val="00F27CEF"/>
    <w:rsid w:val="00F27E6B"/>
    <w:rsid w:val="00F27F74"/>
    <w:rsid w:val="00F304F6"/>
    <w:rsid w:val="00F30822"/>
    <w:rsid w:val="00F30BD5"/>
    <w:rsid w:val="00F31228"/>
    <w:rsid w:val="00F31602"/>
    <w:rsid w:val="00F318E1"/>
    <w:rsid w:val="00F319AC"/>
    <w:rsid w:val="00F31A00"/>
    <w:rsid w:val="00F31CD5"/>
    <w:rsid w:val="00F329E7"/>
    <w:rsid w:val="00F32E78"/>
    <w:rsid w:val="00F330A1"/>
    <w:rsid w:val="00F33230"/>
    <w:rsid w:val="00F339B7"/>
    <w:rsid w:val="00F33BFB"/>
    <w:rsid w:val="00F33C2E"/>
    <w:rsid w:val="00F34581"/>
    <w:rsid w:val="00F34916"/>
    <w:rsid w:val="00F350FF"/>
    <w:rsid w:val="00F3516D"/>
    <w:rsid w:val="00F3576F"/>
    <w:rsid w:val="00F35E3D"/>
    <w:rsid w:val="00F362CD"/>
    <w:rsid w:val="00F36528"/>
    <w:rsid w:val="00F36CBC"/>
    <w:rsid w:val="00F36EDA"/>
    <w:rsid w:val="00F37E1F"/>
    <w:rsid w:val="00F37E84"/>
    <w:rsid w:val="00F400EB"/>
    <w:rsid w:val="00F401AD"/>
    <w:rsid w:val="00F401F4"/>
    <w:rsid w:val="00F407A4"/>
    <w:rsid w:val="00F40B7C"/>
    <w:rsid w:val="00F40FF9"/>
    <w:rsid w:val="00F4131B"/>
    <w:rsid w:val="00F41A04"/>
    <w:rsid w:val="00F41C3F"/>
    <w:rsid w:val="00F41D13"/>
    <w:rsid w:val="00F42552"/>
    <w:rsid w:val="00F429E7"/>
    <w:rsid w:val="00F437E4"/>
    <w:rsid w:val="00F43A4F"/>
    <w:rsid w:val="00F43AB3"/>
    <w:rsid w:val="00F43DB6"/>
    <w:rsid w:val="00F43F57"/>
    <w:rsid w:val="00F4424E"/>
    <w:rsid w:val="00F442C4"/>
    <w:rsid w:val="00F4476B"/>
    <w:rsid w:val="00F447DF"/>
    <w:rsid w:val="00F44DA0"/>
    <w:rsid w:val="00F45508"/>
    <w:rsid w:val="00F4578A"/>
    <w:rsid w:val="00F45A7A"/>
    <w:rsid w:val="00F45F48"/>
    <w:rsid w:val="00F45F7F"/>
    <w:rsid w:val="00F462F6"/>
    <w:rsid w:val="00F46825"/>
    <w:rsid w:val="00F46EE0"/>
    <w:rsid w:val="00F478C4"/>
    <w:rsid w:val="00F50802"/>
    <w:rsid w:val="00F51386"/>
    <w:rsid w:val="00F51D59"/>
    <w:rsid w:val="00F52727"/>
    <w:rsid w:val="00F52B56"/>
    <w:rsid w:val="00F52BC0"/>
    <w:rsid w:val="00F52EF2"/>
    <w:rsid w:val="00F53A69"/>
    <w:rsid w:val="00F552C1"/>
    <w:rsid w:val="00F55542"/>
    <w:rsid w:val="00F55606"/>
    <w:rsid w:val="00F56001"/>
    <w:rsid w:val="00F563D3"/>
    <w:rsid w:val="00F566B0"/>
    <w:rsid w:val="00F5670B"/>
    <w:rsid w:val="00F5788F"/>
    <w:rsid w:val="00F57DCF"/>
    <w:rsid w:val="00F600DB"/>
    <w:rsid w:val="00F60294"/>
    <w:rsid w:val="00F603A2"/>
    <w:rsid w:val="00F60784"/>
    <w:rsid w:val="00F610C8"/>
    <w:rsid w:val="00F61408"/>
    <w:rsid w:val="00F61CDF"/>
    <w:rsid w:val="00F62071"/>
    <w:rsid w:val="00F620B8"/>
    <w:rsid w:val="00F621DD"/>
    <w:rsid w:val="00F621F6"/>
    <w:rsid w:val="00F623F4"/>
    <w:rsid w:val="00F62895"/>
    <w:rsid w:val="00F638D8"/>
    <w:rsid w:val="00F647DA"/>
    <w:rsid w:val="00F64A9F"/>
    <w:rsid w:val="00F64CAA"/>
    <w:rsid w:val="00F655D3"/>
    <w:rsid w:val="00F65968"/>
    <w:rsid w:val="00F65998"/>
    <w:rsid w:val="00F65BCD"/>
    <w:rsid w:val="00F66422"/>
    <w:rsid w:val="00F66EC5"/>
    <w:rsid w:val="00F66EE3"/>
    <w:rsid w:val="00F703C4"/>
    <w:rsid w:val="00F7080D"/>
    <w:rsid w:val="00F70F96"/>
    <w:rsid w:val="00F71011"/>
    <w:rsid w:val="00F71C01"/>
    <w:rsid w:val="00F71C7E"/>
    <w:rsid w:val="00F7232C"/>
    <w:rsid w:val="00F7236A"/>
    <w:rsid w:val="00F724F8"/>
    <w:rsid w:val="00F7268A"/>
    <w:rsid w:val="00F732AD"/>
    <w:rsid w:val="00F73978"/>
    <w:rsid w:val="00F744FA"/>
    <w:rsid w:val="00F75920"/>
    <w:rsid w:val="00F762BA"/>
    <w:rsid w:val="00F76693"/>
    <w:rsid w:val="00F767C3"/>
    <w:rsid w:val="00F76BF7"/>
    <w:rsid w:val="00F77849"/>
    <w:rsid w:val="00F77A79"/>
    <w:rsid w:val="00F77E6D"/>
    <w:rsid w:val="00F77FCD"/>
    <w:rsid w:val="00F80281"/>
    <w:rsid w:val="00F81045"/>
    <w:rsid w:val="00F819C5"/>
    <w:rsid w:val="00F81F1D"/>
    <w:rsid w:val="00F820FF"/>
    <w:rsid w:val="00F82395"/>
    <w:rsid w:val="00F82702"/>
    <w:rsid w:val="00F82D5E"/>
    <w:rsid w:val="00F831D9"/>
    <w:rsid w:val="00F83422"/>
    <w:rsid w:val="00F83500"/>
    <w:rsid w:val="00F8367E"/>
    <w:rsid w:val="00F8463A"/>
    <w:rsid w:val="00F84CA2"/>
    <w:rsid w:val="00F85C89"/>
    <w:rsid w:val="00F85E8E"/>
    <w:rsid w:val="00F86641"/>
    <w:rsid w:val="00F8699E"/>
    <w:rsid w:val="00F86AA1"/>
    <w:rsid w:val="00F86E34"/>
    <w:rsid w:val="00F8703D"/>
    <w:rsid w:val="00F8718A"/>
    <w:rsid w:val="00F872E9"/>
    <w:rsid w:val="00F8780F"/>
    <w:rsid w:val="00F87F21"/>
    <w:rsid w:val="00F90391"/>
    <w:rsid w:val="00F909A8"/>
    <w:rsid w:val="00F90DC9"/>
    <w:rsid w:val="00F90EDC"/>
    <w:rsid w:val="00F91171"/>
    <w:rsid w:val="00F9123B"/>
    <w:rsid w:val="00F91A6D"/>
    <w:rsid w:val="00F91A8B"/>
    <w:rsid w:val="00F91BA1"/>
    <w:rsid w:val="00F91CFE"/>
    <w:rsid w:val="00F91E2E"/>
    <w:rsid w:val="00F92504"/>
    <w:rsid w:val="00F92F76"/>
    <w:rsid w:val="00F935FF"/>
    <w:rsid w:val="00F937F7"/>
    <w:rsid w:val="00F945D9"/>
    <w:rsid w:val="00F945E4"/>
    <w:rsid w:val="00F950A6"/>
    <w:rsid w:val="00F954BD"/>
    <w:rsid w:val="00F9571A"/>
    <w:rsid w:val="00F95911"/>
    <w:rsid w:val="00F96039"/>
    <w:rsid w:val="00F962FE"/>
    <w:rsid w:val="00F966DA"/>
    <w:rsid w:val="00F96B4C"/>
    <w:rsid w:val="00F96D28"/>
    <w:rsid w:val="00F9796F"/>
    <w:rsid w:val="00FA0048"/>
    <w:rsid w:val="00FA0127"/>
    <w:rsid w:val="00FA01E3"/>
    <w:rsid w:val="00FA040A"/>
    <w:rsid w:val="00FA0839"/>
    <w:rsid w:val="00FA08BA"/>
    <w:rsid w:val="00FA098D"/>
    <w:rsid w:val="00FA0AD3"/>
    <w:rsid w:val="00FA100E"/>
    <w:rsid w:val="00FA1DB9"/>
    <w:rsid w:val="00FA1E51"/>
    <w:rsid w:val="00FA22DF"/>
    <w:rsid w:val="00FA2542"/>
    <w:rsid w:val="00FA284F"/>
    <w:rsid w:val="00FA2B15"/>
    <w:rsid w:val="00FA2B67"/>
    <w:rsid w:val="00FA3AAF"/>
    <w:rsid w:val="00FA3D08"/>
    <w:rsid w:val="00FA3ED6"/>
    <w:rsid w:val="00FA44A6"/>
    <w:rsid w:val="00FA56F9"/>
    <w:rsid w:val="00FA5B6C"/>
    <w:rsid w:val="00FA5EA2"/>
    <w:rsid w:val="00FA61E8"/>
    <w:rsid w:val="00FA64EB"/>
    <w:rsid w:val="00FA692F"/>
    <w:rsid w:val="00FA6C24"/>
    <w:rsid w:val="00FA6C6A"/>
    <w:rsid w:val="00FA7232"/>
    <w:rsid w:val="00FA7A0C"/>
    <w:rsid w:val="00FB0591"/>
    <w:rsid w:val="00FB062C"/>
    <w:rsid w:val="00FB0AC4"/>
    <w:rsid w:val="00FB0C5D"/>
    <w:rsid w:val="00FB159E"/>
    <w:rsid w:val="00FB23D9"/>
    <w:rsid w:val="00FB2A18"/>
    <w:rsid w:val="00FB2A24"/>
    <w:rsid w:val="00FB2A86"/>
    <w:rsid w:val="00FB2DAB"/>
    <w:rsid w:val="00FB33AD"/>
    <w:rsid w:val="00FB3F29"/>
    <w:rsid w:val="00FB483F"/>
    <w:rsid w:val="00FB4DB2"/>
    <w:rsid w:val="00FB5082"/>
    <w:rsid w:val="00FB5473"/>
    <w:rsid w:val="00FB5529"/>
    <w:rsid w:val="00FB55AE"/>
    <w:rsid w:val="00FB617D"/>
    <w:rsid w:val="00FB6BB8"/>
    <w:rsid w:val="00FB733B"/>
    <w:rsid w:val="00FB7ECF"/>
    <w:rsid w:val="00FB7FA2"/>
    <w:rsid w:val="00FB7FB4"/>
    <w:rsid w:val="00FC114C"/>
    <w:rsid w:val="00FC11B8"/>
    <w:rsid w:val="00FC19E3"/>
    <w:rsid w:val="00FC223B"/>
    <w:rsid w:val="00FC2BA2"/>
    <w:rsid w:val="00FC3157"/>
    <w:rsid w:val="00FC3F6B"/>
    <w:rsid w:val="00FC48C0"/>
    <w:rsid w:val="00FC4EAD"/>
    <w:rsid w:val="00FC5220"/>
    <w:rsid w:val="00FC530C"/>
    <w:rsid w:val="00FC554C"/>
    <w:rsid w:val="00FC5A76"/>
    <w:rsid w:val="00FC5E0C"/>
    <w:rsid w:val="00FC6325"/>
    <w:rsid w:val="00FC657E"/>
    <w:rsid w:val="00FC66DB"/>
    <w:rsid w:val="00FC72AA"/>
    <w:rsid w:val="00FC7300"/>
    <w:rsid w:val="00FC73C1"/>
    <w:rsid w:val="00FC79EC"/>
    <w:rsid w:val="00FC7CCF"/>
    <w:rsid w:val="00FD0971"/>
    <w:rsid w:val="00FD09A1"/>
    <w:rsid w:val="00FD0A7D"/>
    <w:rsid w:val="00FD0AB8"/>
    <w:rsid w:val="00FD131F"/>
    <w:rsid w:val="00FD1409"/>
    <w:rsid w:val="00FD1450"/>
    <w:rsid w:val="00FD1DAC"/>
    <w:rsid w:val="00FD1F51"/>
    <w:rsid w:val="00FD2C5D"/>
    <w:rsid w:val="00FD2D65"/>
    <w:rsid w:val="00FD2E23"/>
    <w:rsid w:val="00FD2E25"/>
    <w:rsid w:val="00FD372D"/>
    <w:rsid w:val="00FD37F2"/>
    <w:rsid w:val="00FD3D8A"/>
    <w:rsid w:val="00FD42BF"/>
    <w:rsid w:val="00FD5412"/>
    <w:rsid w:val="00FD637F"/>
    <w:rsid w:val="00FD67EC"/>
    <w:rsid w:val="00FD6B2A"/>
    <w:rsid w:val="00FD6B85"/>
    <w:rsid w:val="00FD6BE2"/>
    <w:rsid w:val="00FD71B7"/>
    <w:rsid w:val="00FD7BA6"/>
    <w:rsid w:val="00FE01A6"/>
    <w:rsid w:val="00FE01C5"/>
    <w:rsid w:val="00FE0718"/>
    <w:rsid w:val="00FE0C7D"/>
    <w:rsid w:val="00FE19AE"/>
    <w:rsid w:val="00FE1A5C"/>
    <w:rsid w:val="00FE200E"/>
    <w:rsid w:val="00FE23B9"/>
    <w:rsid w:val="00FE2595"/>
    <w:rsid w:val="00FE25B5"/>
    <w:rsid w:val="00FE2829"/>
    <w:rsid w:val="00FE286C"/>
    <w:rsid w:val="00FE34FD"/>
    <w:rsid w:val="00FE3CD4"/>
    <w:rsid w:val="00FE3F0E"/>
    <w:rsid w:val="00FE4948"/>
    <w:rsid w:val="00FE4B14"/>
    <w:rsid w:val="00FE5858"/>
    <w:rsid w:val="00FE5F20"/>
    <w:rsid w:val="00FE6162"/>
    <w:rsid w:val="00FE6228"/>
    <w:rsid w:val="00FE6793"/>
    <w:rsid w:val="00FE7287"/>
    <w:rsid w:val="00FE755D"/>
    <w:rsid w:val="00FE7D22"/>
    <w:rsid w:val="00FE7F3A"/>
    <w:rsid w:val="00FF0D90"/>
    <w:rsid w:val="00FF19FB"/>
    <w:rsid w:val="00FF20CD"/>
    <w:rsid w:val="00FF2266"/>
    <w:rsid w:val="00FF2A73"/>
    <w:rsid w:val="00FF2F04"/>
    <w:rsid w:val="00FF4788"/>
    <w:rsid w:val="00FF4F6A"/>
    <w:rsid w:val="00FF5401"/>
    <w:rsid w:val="00FF55A5"/>
    <w:rsid w:val="00FF5896"/>
    <w:rsid w:val="00FF5FCB"/>
    <w:rsid w:val="00FF6371"/>
    <w:rsid w:val="00FF67AA"/>
    <w:rsid w:val="00FF6DC5"/>
    <w:rsid w:val="00FF738E"/>
    <w:rsid w:val="00FF757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0"/>
    <o:shapelayout v:ext="edit">
      <o:idmap v:ext="edit" data="1"/>
    </o:shapelayout>
  </w:shapeDefaults>
  <w:decimalSymbol w:val="."/>
  <w:listSeparator w:val=","/>
  <w14:docId w14:val="14B03C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qFormat="1"/>
    <w:lsdException w:name="heading 6" w:qFormat="1"/>
    <w:lsdException w:name="heading 7" w:uiPriority="0"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5A1"/>
    <w:rPr>
      <w:rFonts w:ascii="Arial" w:hAnsi="Arial" w:cs="Arial"/>
      <w:lang w:bidi="ar-SA"/>
    </w:rPr>
  </w:style>
  <w:style w:type="paragraph" w:styleId="Heading1">
    <w:name w:val="heading 1"/>
    <w:aliases w:val="h1,Section Heading,1,Part,H1,Chapter Heading,No numbers,Mil Para 1,Num-Para,Para,Heading 1a,Chapter Head,Chapeter,1.0 Heading 1,Alt+1,Alt+11,Alt+12,Alt+13,Alt+14,Alt+15,Alt+16,Alt+17,Alt+18,Alt+19,Alt+110,Alt+111,Alt+112,Alt+113,Alt+114,l1,h11"/>
    <w:basedOn w:val="Normal"/>
    <w:next w:val="Normal"/>
    <w:link w:val="Heading1Char"/>
    <w:qFormat/>
    <w:rsid w:val="001E43CA"/>
    <w:pPr>
      <w:keepNext/>
      <w:numPr>
        <w:numId w:val="3"/>
      </w:numPr>
      <w:outlineLvl w:val="0"/>
    </w:pPr>
    <w:rPr>
      <w:b/>
      <w:bCs/>
      <w:sz w:val="52"/>
      <w:szCs w:val="52"/>
      <w:lang w:val="x-none" w:eastAsia="x-none"/>
    </w:rPr>
  </w:style>
  <w:style w:type="paragraph" w:styleId="Heading2">
    <w:name w:val="heading 2"/>
    <w:aliases w:val="h2,H2,Second line,hd2,Header 2,Heading 3a,Frame Title,Chapter,1.Seite,제목 1.1,body,Attribute Heading 2,test,h2 main heading,Section,2m,h 2,sub-para,SubPara,A,A.B.C.,2,l2,Prophead 2,UNDERRUBRIK 1-2,KSC Heading 2,u2,Sub-Section,style2,Sub-Head1,h"/>
    <w:basedOn w:val="Normal"/>
    <w:next w:val="Normal"/>
    <w:link w:val="Heading2Char"/>
    <w:qFormat/>
    <w:rsid w:val="001E43CA"/>
    <w:pPr>
      <w:keepNext/>
      <w:numPr>
        <w:ilvl w:val="1"/>
        <w:numId w:val="3"/>
      </w:numPr>
      <w:spacing w:before="240" w:after="120"/>
      <w:outlineLvl w:val="1"/>
    </w:pPr>
    <w:rPr>
      <w:b/>
      <w:bCs/>
      <w:sz w:val="28"/>
      <w:szCs w:val="28"/>
      <w:lang w:val="x-none" w:eastAsia="x-none"/>
    </w:rPr>
  </w:style>
  <w:style w:type="paragraph" w:styleId="Heading3">
    <w:name w:val="heading 3"/>
    <w:aliases w:val="h3,H3,Normal Numbered,H31,3,sub-sub-sect,sub-sub,subsect,H32,H33,H311,Subhead B,Heading C,h3 sub heading,sub Italic,proj3,proj31,proj32,proj33,proj34,proj35,proj36,proj37,proj38,proj39,proj310,proj311,proj312,proj321,proj331,proj341,proj351,H"/>
    <w:basedOn w:val="Normal"/>
    <w:next w:val="Normal"/>
    <w:link w:val="Heading3Char"/>
    <w:qFormat/>
    <w:rsid w:val="001E43CA"/>
    <w:pPr>
      <w:keepNext/>
      <w:numPr>
        <w:ilvl w:val="2"/>
        <w:numId w:val="3"/>
      </w:numPr>
      <w:spacing w:before="240" w:after="120"/>
      <w:outlineLvl w:val="2"/>
    </w:pPr>
    <w:rPr>
      <w:sz w:val="24"/>
      <w:szCs w:val="24"/>
      <w:lang w:val="x-none" w:eastAsia="x-none"/>
    </w:rPr>
  </w:style>
  <w:style w:type="paragraph" w:styleId="Heading4">
    <w:name w:val="heading 4"/>
    <w:aliases w:val="h4,4,sub-sub-sub-sect,sub-sub-sub para,Sub3Para,a.,Level 4,CSF Heading 4,H4,Alt+4,Alt+41,Alt+42,Alt+43,Alt+411,Alt+421,Alt+44,Alt+412,Alt+422,Alt+45,Alt+413,Alt+423,Alt+431,Alt+4111,Alt+4211,Alt+441,Alt+4121,Alt+4221,Alt+46,Alt+414,Alt+424,l4"/>
    <w:basedOn w:val="Normal"/>
    <w:link w:val="Heading4Char"/>
    <w:uiPriority w:val="9"/>
    <w:qFormat/>
    <w:rsid w:val="001E43CA"/>
    <w:pPr>
      <w:keepNext/>
      <w:tabs>
        <w:tab w:val="num" w:pos="2880"/>
      </w:tabs>
      <w:spacing w:before="120" w:after="120"/>
      <w:ind w:left="2880" w:hanging="720"/>
      <w:outlineLvl w:val="3"/>
    </w:pPr>
    <w:rPr>
      <w:rFonts w:ascii="Calibri" w:hAnsi="Calibri" w:cs="Mangal"/>
      <w:b/>
      <w:bCs/>
      <w:sz w:val="28"/>
      <w:szCs w:val="28"/>
      <w:lang w:val="x-none" w:eastAsia="x-none" w:bidi="hi-IN"/>
    </w:rPr>
  </w:style>
  <w:style w:type="paragraph" w:styleId="Heading5">
    <w:name w:val="heading 5"/>
    <w:aliases w:val="RfP Heading 5 Char,RfP Heading 5"/>
    <w:basedOn w:val="Normal"/>
    <w:next w:val="Normal"/>
    <w:link w:val="Heading5Char"/>
    <w:uiPriority w:val="99"/>
    <w:qFormat/>
    <w:rsid w:val="001E43CA"/>
    <w:pPr>
      <w:keepNext/>
      <w:tabs>
        <w:tab w:val="num" w:pos="3600"/>
      </w:tabs>
      <w:ind w:left="3600" w:hanging="720"/>
      <w:outlineLvl w:val="4"/>
    </w:pPr>
    <w:rPr>
      <w:rFonts w:ascii="Calibri" w:hAnsi="Calibri" w:cs="Mangal"/>
      <w:b/>
      <w:bCs/>
      <w:i/>
      <w:iCs/>
      <w:sz w:val="26"/>
      <w:szCs w:val="26"/>
      <w:lang w:val="x-none" w:eastAsia="x-none" w:bidi="hi-IN"/>
    </w:rPr>
  </w:style>
  <w:style w:type="paragraph" w:styleId="Heading6">
    <w:name w:val="heading 6"/>
    <w:aliases w:val="RfP Heading 6"/>
    <w:basedOn w:val="Normal"/>
    <w:next w:val="Normal"/>
    <w:link w:val="Heading6Char"/>
    <w:uiPriority w:val="99"/>
    <w:qFormat/>
    <w:rsid w:val="001E43CA"/>
    <w:pPr>
      <w:keepNext/>
      <w:widowControl w:val="0"/>
      <w:tabs>
        <w:tab w:val="num" w:pos="4320"/>
      </w:tabs>
      <w:autoSpaceDE w:val="0"/>
      <w:autoSpaceDN w:val="0"/>
      <w:adjustRightInd w:val="0"/>
      <w:ind w:left="4320" w:hanging="720"/>
      <w:outlineLvl w:val="5"/>
    </w:pPr>
    <w:rPr>
      <w:rFonts w:ascii="Calibri" w:hAnsi="Calibri" w:cs="Mangal"/>
      <w:b/>
      <w:bCs/>
      <w:lang w:val="x-none" w:eastAsia="x-none" w:bidi="hi-IN"/>
    </w:rPr>
  </w:style>
  <w:style w:type="paragraph" w:styleId="Heading7">
    <w:name w:val="heading 7"/>
    <w:aliases w:val="Indented hyphen,QCI Heading 1,Legal Level 1.1.,appendix,Table Title,Appendix Major,DTSÜberschrift 7,DTS‹berschrift 7,7,RfP Heading 3a"/>
    <w:basedOn w:val="Normal"/>
    <w:next w:val="Normal"/>
    <w:link w:val="Heading7Char"/>
    <w:qFormat/>
    <w:rsid w:val="001E43CA"/>
    <w:pPr>
      <w:keepNext/>
      <w:numPr>
        <w:ilvl w:val="3"/>
        <w:numId w:val="3"/>
      </w:numPr>
      <w:tabs>
        <w:tab w:val="left" w:pos="567"/>
      </w:tabs>
      <w:spacing w:before="60" w:after="60"/>
      <w:jc w:val="both"/>
      <w:outlineLvl w:val="6"/>
    </w:pPr>
    <w:rPr>
      <w:b/>
      <w:bCs/>
      <w:i/>
      <w:iCs/>
      <w:color w:val="000000"/>
      <w:sz w:val="22"/>
      <w:szCs w:val="22"/>
      <w:lang w:val="en-AU" w:eastAsia="x-none"/>
    </w:rPr>
  </w:style>
  <w:style w:type="paragraph" w:styleId="Heading8">
    <w:name w:val="heading 8"/>
    <w:aliases w:val="Legal Level 1.1.1.,Appendix Minor,8"/>
    <w:basedOn w:val="Normal"/>
    <w:next w:val="Normal"/>
    <w:link w:val="Heading8Char"/>
    <w:uiPriority w:val="99"/>
    <w:qFormat/>
    <w:rsid w:val="001E43CA"/>
    <w:pPr>
      <w:keepNext/>
      <w:tabs>
        <w:tab w:val="num" w:pos="5760"/>
      </w:tabs>
      <w:ind w:left="5760" w:hanging="720"/>
      <w:jc w:val="center"/>
      <w:outlineLvl w:val="7"/>
    </w:pPr>
    <w:rPr>
      <w:rFonts w:ascii="Calibri" w:hAnsi="Calibri" w:cs="Mangal"/>
      <w:i/>
      <w:iCs/>
      <w:sz w:val="24"/>
      <w:szCs w:val="24"/>
      <w:lang w:val="x-none" w:eastAsia="x-none" w:bidi="hi-IN"/>
    </w:rPr>
  </w:style>
  <w:style w:type="paragraph" w:styleId="Heading9">
    <w:name w:val="heading 9"/>
    <w:aliases w:val="Appendix,open2,append,Legal Level 1.1.1.1."/>
    <w:basedOn w:val="Normal"/>
    <w:next w:val="Normal"/>
    <w:link w:val="Heading9Char"/>
    <w:uiPriority w:val="99"/>
    <w:qFormat/>
    <w:rsid w:val="001E43CA"/>
    <w:pPr>
      <w:keepNext/>
      <w:widowControl w:val="0"/>
      <w:tabs>
        <w:tab w:val="num" w:pos="6480"/>
      </w:tabs>
      <w:autoSpaceDE w:val="0"/>
      <w:autoSpaceDN w:val="0"/>
      <w:adjustRightInd w:val="0"/>
      <w:ind w:left="6480" w:hanging="720"/>
      <w:jc w:val="both"/>
      <w:outlineLvl w:val="8"/>
    </w:pPr>
    <w:rPr>
      <w:rFonts w:ascii="Cambria" w:hAnsi="Cambria" w:cs="Mangal"/>
      <w:lang w:val="x-none" w:eastAsia="x-none"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1 Char,Part Char,H1 Char,Chapter Heading Char,No numbers Char,Mil Para 1 Char,Num-Para Char,Para Char,Heading 1a Char,Chapter Head Char,Chapeter Char,1.0 Heading 1 Char,Alt+1 Char,Alt+11 Char,Alt+12 Char"/>
    <w:link w:val="Heading1"/>
    <w:rsid w:val="000946F5"/>
    <w:rPr>
      <w:rFonts w:ascii="Arial" w:hAnsi="Arial" w:cs="Arial"/>
      <w:b/>
      <w:bCs/>
      <w:sz w:val="52"/>
      <w:szCs w:val="52"/>
      <w:lang w:val="x-none" w:eastAsia="x-none" w:bidi="ar-SA"/>
    </w:rPr>
  </w:style>
  <w:style w:type="character" w:customStyle="1" w:styleId="Heading2Char">
    <w:name w:val="Heading 2 Char"/>
    <w:aliases w:val="h2 Char,H2 Char,Second line Char,hd2 Char,Header 2 Char,Heading 3a Char,Frame Title Char,Chapter Char,1.Seite Char,제목 1.1 Char,body Char,Attribute Heading 2 Char,test Char,h2 main heading Char,Section Char,2m Char,h 2 Char,sub-para Char"/>
    <w:link w:val="Heading2"/>
    <w:rsid w:val="000946F5"/>
    <w:rPr>
      <w:rFonts w:ascii="Arial" w:hAnsi="Arial" w:cs="Arial"/>
      <w:b/>
      <w:bCs/>
      <w:sz w:val="28"/>
      <w:szCs w:val="28"/>
      <w:lang w:val="x-none" w:eastAsia="x-none" w:bidi="ar-SA"/>
    </w:rPr>
  </w:style>
  <w:style w:type="character" w:customStyle="1" w:styleId="Heading3Char">
    <w:name w:val="Heading 3 Char"/>
    <w:aliases w:val="h3 Char,H3 Char,Normal Numbered Char,H31 Char,3 Char,sub-sub-sect Char,sub-sub Char,subsect Char,H32 Char,H33 Char,H311 Char,Subhead B Char,Heading C Char,h3 sub heading Char,sub Italic Char,proj3 Char,proj31 Char,proj32 Char,proj33 Char"/>
    <w:link w:val="Heading3"/>
    <w:rsid w:val="000946F5"/>
    <w:rPr>
      <w:rFonts w:ascii="Arial" w:hAnsi="Arial" w:cs="Arial"/>
      <w:sz w:val="24"/>
      <w:szCs w:val="24"/>
      <w:lang w:val="x-none" w:eastAsia="x-none" w:bidi="ar-SA"/>
    </w:rPr>
  </w:style>
  <w:style w:type="character" w:customStyle="1" w:styleId="Heading4Char">
    <w:name w:val="Heading 4 Char"/>
    <w:aliases w:val="h4 Char,4 Char,sub-sub-sub-sect Char,sub-sub-sub para Char,Sub3Para Char,a. Char,Level 4 Char,CSF Heading 4 Char,H4 Char,Alt+4 Char,Alt+41 Char,Alt+42 Char,Alt+43 Char,Alt+411 Char,Alt+421 Char,Alt+44 Char,Alt+412 Char,Alt+422 Char"/>
    <w:link w:val="Heading4"/>
    <w:rsid w:val="000946F5"/>
    <w:rPr>
      <w:rFonts w:ascii="Calibri" w:hAnsi="Calibri" w:cs="Calibri"/>
      <w:b/>
      <w:bCs/>
      <w:sz w:val="28"/>
      <w:szCs w:val="28"/>
    </w:rPr>
  </w:style>
  <w:style w:type="character" w:customStyle="1" w:styleId="Heading5Char">
    <w:name w:val="Heading 5 Char"/>
    <w:aliases w:val="RfP Heading 5 Char Char,RfP Heading 5 Char1"/>
    <w:link w:val="Heading5"/>
    <w:uiPriority w:val="99"/>
    <w:semiHidden/>
    <w:rsid w:val="000946F5"/>
    <w:rPr>
      <w:rFonts w:ascii="Calibri" w:hAnsi="Calibri" w:cs="Calibri"/>
      <w:b/>
      <w:bCs/>
      <w:i/>
      <w:iCs/>
      <w:sz w:val="26"/>
      <w:szCs w:val="26"/>
    </w:rPr>
  </w:style>
  <w:style w:type="character" w:customStyle="1" w:styleId="Heading6Char">
    <w:name w:val="Heading 6 Char"/>
    <w:aliases w:val="RfP Heading 6 Char"/>
    <w:link w:val="Heading6"/>
    <w:uiPriority w:val="99"/>
    <w:semiHidden/>
    <w:rsid w:val="000946F5"/>
    <w:rPr>
      <w:rFonts w:ascii="Calibri" w:hAnsi="Calibri" w:cs="Calibri"/>
      <w:b/>
      <w:bCs/>
    </w:rPr>
  </w:style>
  <w:style w:type="character" w:customStyle="1" w:styleId="Heading7Char">
    <w:name w:val="Heading 7 Char"/>
    <w:aliases w:val="Indented hyphen Char,QCI Heading 1 Char,Legal Level 1.1. Char,appendix Char,Table Title Char,Appendix Major Char,DTSÜberschrift 7 Char,DTS‹berschrift 7 Char,7 Char,RfP Heading 3a Char"/>
    <w:link w:val="Heading7"/>
    <w:rsid w:val="000946F5"/>
    <w:rPr>
      <w:rFonts w:ascii="Arial" w:hAnsi="Arial" w:cs="Arial"/>
      <w:b/>
      <w:bCs/>
      <w:i/>
      <w:iCs/>
      <w:color w:val="000000"/>
      <w:sz w:val="22"/>
      <w:szCs w:val="22"/>
      <w:lang w:val="en-AU" w:eastAsia="x-none" w:bidi="ar-SA"/>
    </w:rPr>
  </w:style>
  <w:style w:type="character" w:customStyle="1" w:styleId="Heading8Char">
    <w:name w:val="Heading 8 Char"/>
    <w:aliases w:val="Legal Level 1.1.1. Char,Appendix Minor Char,8 Char"/>
    <w:link w:val="Heading8"/>
    <w:uiPriority w:val="99"/>
    <w:semiHidden/>
    <w:rsid w:val="000946F5"/>
    <w:rPr>
      <w:rFonts w:ascii="Calibri" w:hAnsi="Calibri" w:cs="Calibri"/>
      <w:i/>
      <w:iCs/>
      <w:sz w:val="24"/>
      <w:szCs w:val="24"/>
    </w:rPr>
  </w:style>
  <w:style w:type="character" w:customStyle="1" w:styleId="Heading9Char">
    <w:name w:val="Heading 9 Char"/>
    <w:aliases w:val="Appendix Char,open2 Char,append Char,Legal Level 1.1.1.1. Char"/>
    <w:link w:val="Heading9"/>
    <w:uiPriority w:val="99"/>
    <w:semiHidden/>
    <w:rsid w:val="000946F5"/>
    <w:rPr>
      <w:rFonts w:ascii="Cambria" w:hAnsi="Cambria" w:cs="Cambria"/>
    </w:rPr>
  </w:style>
  <w:style w:type="paragraph" w:customStyle="1" w:styleId="CharCharCharCharCharCharCharCharChar">
    <w:name w:val="Char Char Char Char Char Char Char Char Char"/>
    <w:basedOn w:val="Normal"/>
    <w:uiPriority w:val="99"/>
    <w:rsid w:val="00A62C48"/>
    <w:pPr>
      <w:spacing w:after="160" w:line="240" w:lineRule="exact"/>
    </w:pPr>
    <w:rPr>
      <w:rFonts w:ascii="Verdana" w:hAnsi="Verdana" w:cs="Verdana"/>
    </w:rPr>
  </w:style>
  <w:style w:type="paragraph" w:styleId="BodyText">
    <w:name w:val="Body Text"/>
    <w:basedOn w:val="Normal"/>
    <w:link w:val="BodyTextChar"/>
    <w:uiPriority w:val="99"/>
    <w:rsid w:val="001E43CA"/>
    <w:rPr>
      <w:rFonts w:cs="Mangal"/>
      <w:lang w:val="x-none" w:eastAsia="x-none" w:bidi="hi-IN"/>
    </w:rPr>
  </w:style>
  <w:style w:type="character" w:customStyle="1" w:styleId="BodyTextChar">
    <w:name w:val="Body Text Char"/>
    <w:link w:val="BodyText"/>
    <w:uiPriority w:val="99"/>
    <w:semiHidden/>
    <w:rsid w:val="000946F5"/>
    <w:rPr>
      <w:rFonts w:ascii="Arial" w:hAnsi="Arial" w:cs="Arial"/>
      <w:sz w:val="20"/>
      <w:szCs w:val="20"/>
    </w:rPr>
  </w:style>
  <w:style w:type="paragraph" w:styleId="Header">
    <w:name w:val="header"/>
    <w:aliases w:val="Header - RfP text no num"/>
    <w:basedOn w:val="Normal"/>
    <w:link w:val="HeaderChar"/>
    <w:uiPriority w:val="99"/>
    <w:rsid w:val="001E43CA"/>
    <w:pPr>
      <w:tabs>
        <w:tab w:val="center" w:pos="4320"/>
        <w:tab w:val="right" w:pos="8640"/>
      </w:tabs>
    </w:pPr>
    <w:rPr>
      <w:rFonts w:cs="Mangal"/>
      <w:lang w:val="x-none" w:eastAsia="x-none" w:bidi="hi-IN"/>
    </w:rPr>
  </w:style>
  <w:style w:type="character" w:customStyle="1" w:styleId="HeaderChar">
    <w:name w:val="Header Char"/>
    <w:aliases w:val="Header - RfP text no num Char"/>
    <w:link w:val="Header"/>
    <w:uiPriority w:val="99"/>
    <w:rsid w:val="000946F5"/>
    <w:rPr>
      <w:rFonts w:ascii="Arial" w:hAnsi="Arial" w:cs="Arial"/>
      <w:sz w:val="20"/>
      <w:szCs w:val="20"/>
    </w:rPr>
  </w:style>
  <w:style w:type="paragraph" w:styleId="Footer">
    <w:name w:val="footer"/>
    <w:basedOn w:val="Normal"/>
    <w:link w:val="FooterChar"/>
    <w:uiPriority w:val="99"/>
    <w:rsid w:val="001E43CA"/>
    <w:pPr>
      <w:tabs>
        <w:tab w:val="center" w:pos="4320"/>
        <w:tab w:val="right" w:pos="8640"/>
      </w:tabs>
    </w:pPr>
    <w:rPr>
      <w:rFonts w:cs="Mangal"/>
      <w:lang w:val="x-none" w:eastAsia="x-none" w:bidi="hi-IN"/>
    </w:rPr>
  </w:style>
  <w:style w:type="character" w:customStyle="1" w:styleId="FooterChar">
    <w:name w:val="Footer Char"/>
    <w:link w:val="Footer"/>
    <w:uiPriority w:val="99"/>
    <w:rsid w:val="000946F5"/>
    <w:rPr>
      <w:rFonts w:ascii="Arial" w:hAnsi="Arial" w:cs="Arial"/>
      <w:sz w:val="20"/>
      <w:szCs w:val="20"/>
    </w:rPr>
  </w:style>
  <w:style w:type="paragraph" w:customStyle="1" w:styleId="NumberList">
    <w:name w:val="Number List"/>
    <w:basedOn w:val="ListNumber"/>
    <w:uiPriority w:val="99"/>
    <w:rsid w:val="001E43CA"/>
    <w:pPr>
      <w:spacing w:before="120" w:line="240" w:lineRule="atLeast"/>
    </w:pPr>
    <w:rPr>
      <w:spacing w:val="-5"/>
    </w:rPr>
  </w:style>
  <w:style w:type="paragraph" w:styleId="ListNumber">
    <w:name w:val="List Number"/>
    <w:basedOn w:val="Normal"/>
    <w:uiPriority w:val="99"/>
    <w:rsid w:val="001E43CA"/>
    <w:pPr>
      <w:tabs>
        <w:tab w:val="num" w:pos="360"/>
      </w:tabs>
      <w:ind w:left="360" w:hanging="360"/>
    </w:pPr>
  </w:style>
  <w:style w:type="character" w:styleId="Hyperlink">
    <w:name w:val="Hyperlink"/>
    <w:uiPriority w:val="99"/>
    <w:rsid w:val="001E43CA"/>
    <w:rPr>
      <w:color w:val="0000FF"/>
      <w:u w:val="single"/>
    </w:rPr>
  </w:style>
  <w:style w:type="paragraph" w:styleId="TOC1">
    <w:name w:val="toc 1"/>
    <w:basedOn w:val="Normal"/>
    <w:next w:val="Normal"/>
    <w:autoRedefine/>
    <w:uiPriority w:val="39"/>
    <w:rsid w:val="001E43CA"/>
    <w:pPr>
      <w:spacing w:before="120" w:after="120"/>
    </w:pPr>
    <w:rPr>
      <w:b/>
      <w:bCs/>
      <w:caps/>
    </w:rPr>
  </w:style>
  <w:style w:type="paragraph" w:styleId="TOC2">
    <w:name w:val="toc 2"/>
    <w:basedOn w:val="Normal"/>
    <w:next w:val="Normal"/>
    <w:autoRedefine/>
    <w:uiPriority w:val="39"/>
    <w:rsid w:val="00547706"/>
    <w:pPr>
      <w:tabs>
        <w:tab w:val="left" w:pos="1000"/>
        <w:tab w:val="right" w:leader="dot" w:pos="9019"/>
      </w:tabs>
    </w:pPr>
    <w:rPr>
      <w:smallCaps/>
    </w:rPr>
  </w:style>
  <w:style w:type="paragraph" w:styleId="TOC3">
    <w:name w:val="toc 3"/>
    <w:basedOn w:val="Normal"/>
    <w:next w:val="Normal"/>
    <w:autoRedefine/>
    <w:uiPriority w:val="39"/>
    <w:rsid w:val="001E43CA"/>
    <w:pPr>
      <w:ind w:left="400"/>
    </w:pPr>
    <w:rPr>
      <w:i/>
      <w:iCs/>
    </w:rPr>
  </w:style>
  <w:style w:type="paragraph" w:styleId="TOC4">
    <w:name w:val="toc 4"/>
    <w:basedOn w:val="Normal"/>
    <w:next w:val="Normal"/>
    <w:autoRedefine/>
    <w:uiPriority w:val="39"/>
    <w:rsid w:val="001E43CA"/>
    <w:pPr>
      <w:ind w:left="600"/>
    </w:pPr>
    <w:rPr>
      <w:sz w:val="18"/>
      <w:szCs w:val="18"/>
    </w:rPr>
  </w:style>
  <w:style w:type="paragraph" w:styleId="TOC5">
    <w:name w:val="toc 5"/>
    <w:basedOn w:val="Normal"/>
    <w:next w:val="Normal"/>
    <w:autoRedefine/>
    <w:uiPriority w:val="39"/>
    <w:rsid w:val="001E43CA"/>
    <w:pPr>
      <w:ind w:left="800"/>
    </w:pPr>
    <w:rPr>
      <w:sz w:val="18"/>
      <w:szCs w:val="18"/>
    </w:rPr>
  </w:style>
  <w:style w:type="paragraph" w:styleId="TOC6">
    <w:name w:val="toc 6"/>
    <w:basedOn w:val="Normal"/>
    <w:next w:val="Normal"/>
    <w:autoRedefine/>
    <w:uiPriority w:val="39"/>
    <w:rsid w:val="001E43CA"/>
    <w:pPr>
      <w:ind w:left="1000"/>
    </w:pPr>
    <w:rPr>
      <w:sz w:val="18"/>
      <w:szCs w:val="18"/>
    </w:rPr>
  </w:style>
  <w:style w:type="paragraph" w:styleId="TOC7">
    <w:name w:val="toc 7"/>
    <w:basedOn w:val="Normal"/>
    <w:next w:val="Normal"/>
    <w:autoRedefine/>
    <w:uiPriority w:val="39"/>
    <w:rsid w:val="001E43CA"/>
    <w:pPr>
      <w:ind w:left="1200"/>
    </w:pPr>
    <w:rPr>
      <w:sz w:val="18"/>
      <w:szCs w:val="18"/>
    </w:rPr>
  </w:style>
  <w:style w:type="paragraph" w:styleId="TOC8">
    <w:name w:val="toc 8"/>
    <w:basedOn w:val="Normal"/>
    <w:next w:val="Normal"/>
    <w:autoRedefine/>
    <w:uiPriority w:val="39"/>
    <w:rsid w:val="001E43CA"/>
    <w:pPr>
      <w:ind w:left="1400"/>
    </w:pPr>
    <w:rPr>
      <w:sz w:val="18"/>
      <w:szCs w:val="18"/>
    </w:rPr>
  </w:style>
  <w:style w:type="paragraph" w:styleId="TOC9">
    <w:name w:val="toc 9"/>
    <w:basedOn w:val="Normal"/>
    <w:next w:val="Normal"/>
    <w:autoRedefine/>
    <w:uiPriority w:val="39"/>
    <w:rsid w:val="001E43CA"/>
    <w:pPr>
      <w:ind w:left="1600"/>
    </w:pPr>
    <w:rPr>
      <w:sz w:val="18"/>
      <w:szCs w:val="18"/>
    </w:rPr>
  </w:style>
  <w:style w:type="paragraph" w:customStyle="1" w:styleId="Task">
    <w:name w:val="Task"/>
    <w:basedOn w:val="Normal"/>
    <w:uiPriority w:val="99"/>
    <w:rsid w:val="001E43CA"/>
    <w:pPr>
      <w:keepNext/>
      <w:spacing w:before="120" w:after="120"/>
    </w:pPr>
    <w:rPr>
      <w:b/>
      <w:bCs/>
      <w:i/>
      <w:iCs/>
      <w:color w:val="000000"/>
      <w:sz w:val="22"/>
      <w:szCs w:val="22"/>
      <w:lang w:val="en-AU"/>
    </w:rPr>
  </w:style>
  <w:style w:type="paragraph" w:customStyle="1" w:styleId="ATPBullet1normaldoublespace">
    <w:name w:val="ATP Bullet1 normal double space"/>
    <w:basedOn w:val="Normal"/>
    <w:next w:val="BlockText"/>
    <w:uiPriority w:val="99"/>
    <w:rsid w:val="001E2431"/>
    <w:pPr>
      <w:tabs>
        <w:tab w:val="num" w:pos="720"/>
      </w:tabs>
      <w:ind w:left="720" w:hanging="360"/>
    </w:pPr>
    <w:rPr>
      <w:sz w:val="22"/>
      <w:szCs w:val="22"/>
    </w:rPr>
  </w:style>
  <w:style w:type="paragraph" w:styleId="BlockText">
    <w:name w:val="Block Text"/>
    <w:basedOn w:val="Normal"/>
    <w:uiPriority w:val="99"/>
    <w:rsid w:val="001E43CA"/>
    <w:pPr>
      <w:tabs>
        <w:tab w:val="right" w:leader="dot" w:pos="9900"/>
      </w:tabs>
      <w:spacing w:after="120"/>
      <w:ind w:left="720" w:right="187"/>
    </w:pPr>
  </w:style>
  <w:style w:type="paragraph" w:customStyle="1" w:styleId="Deliverable">
    <w:name w:val="Deliverable"/>
    <w:basedOn w:val="Normal"/>
    <w:uiPriority w:val="99"/>
    <w:rsid w:val="001E43CA"/>
    <w:pPr>
      <w:keepNext/>
      <w:spacing w:before="240" w:after="120"/>
    </w:pPr>
    <w:rPr>
      <w:color w:val="000000"/>
      <w:sz w:val="22"/>
      <w:szCs w:val="22"/>
      <w:lang w:val="en-AU"/>
    </w:rPr>
  </w:style>
  <w:style w:type="paragraph" w:styleId="BodyText2">
    <w:name w:val="Body Text 2"/>
    <w:basedOn w:val="Normal"/>
    <w:link w:val="BodyText2Char"/>
    <w:rsid w:val="001E43CA"/>
    <w:pPr>
      <w:ind w:left="360"/>
      <w:jc w:val="both"/>
    </w:pPr>
    <w:rPr>
      <w:rFonts w:cs="Mangal"/>
      <w:lang w:val="x-none" w:eastAsia="x-none" w:bidi="hi-IN"/>
    </w:rPr>
  </w:style>
  <w:style w:type="character" w:customStyle="1" w:styleId="BodyText2Char">
    <w:name w:val="Body Text 2 Char"/>
    <w:link w:val="BodyText2"/>
    <w:rsid w:val="000946F5"/>
    <w:rPr>
      <w:rFonts w:ascii="Arial" w:hAnsi="Arial" w:cs="Arial"/>
      <w:sz w:val="20"/>
      <w:szCs w:val="20"/>
    </w:rPr>
  </w:style>
  <w:style w:type="paragraph" w:customStyle="1" w:styleId="AfterH4">
    <w:name w:val="After H4"/>
    <w:basedOn w:val="NumberList"/>
    <w:uiPriority w:val="99"/>
    <w:rsid w:val="001E43CA"/>
    <w:pPr>
      <w:tabs>
        <w:tab w:val="clear" w:pos="360"/>
      </w:tabs>
      <w:spacing w:before="0" w:line="240" w:lineRule="auto"/>
      <w:ind w:firstLine="0"/>
    </w:pPr>
  </w:style>
  <w:style w:type="character" w:styleId="FollowedHyperlink">
    <w:name w:val="FollowedHyperlink"/>
    <w:uiPriority w:val="99"/>
    <w:rsid w:val="001E43CA"/>
    <w:rPr>
      <w:color w:val="800080"/>
      <w:u w:val="single"/>
    </w:rPr>
  </w:style>
  <w:style w:type="paragraph" w:styleId="BalloonText">
    <w:name w:val="Balloon Text"/>
    <w:basedOn w:val="Normal"/>
    <w:link w:val="BalloonTextChar"/>
    <w:uiPriority w:val="99"/>
    <w:semiHidden/>
    <w:rsid w:val="001E43CA"/>
    <w:rPr>
      <w:rFonts w:ascii="Times New Roman" w:hAnsi="Times New Roman" w:cs="Mangal"/>
      <w:sz w:val="2"/>
      <w:szCs w:val="2"/>
      <w:lang w:val="x-none" w:eastAsia="x-none" w:bidi="hi-IN"/>
    </w:rPr>
  </w:style>
  <w:style w:type="character" w:customStyle="1" w:styleId="BalloonTextChar">
    <w:name w:val="Balloon Text Char"/>
    <w:link w:val="BalloonText"/>
    <w:uiPriority w:val="99"/>
    <w:semiHidden/>
    <w:rsid w:val="000946F5"/>
    <w:rPr>
      <w:sz w:val="2"/>
      <w:szCs w:val="2"/>
    </w:rPr>
  </w:style>
  <w:style w:type="paragraph" w:customStyle="1" w:styleId="Bullet1">
    <w:name w:val="Bullet 1"/>
    <w:basedOn w:val="Normal"/>
    <w:uiPriority w:val="99"/>
    <w:rsid w:val="001E43CA"/>
    <w:pPr>
      <w:autoSpaceDE w:val="0"/>
      <w:autoSpaceDN w:val="0"/>
      <w:adjustRightInd w:val="0"/>
      <w:ind w:left="360" w:hanging="360"/>
    </w:pPr>
    <w:rPr>
      <w:sz w:val="24"/>
      <w:szCs w:val="24"/>
    </w:rPr>
  </w:style>
  <w:style w:type="paragraph" w:customStyle="1" w:styleId="DefaultText">
    <w:name w:val="Default Text"/>
    <w:basedOn w:val="Normal"/>
    <w:rsid w:val="001E43CA"/>
    <w:pPr>
      <w:autoSpaceDE w:val="0"/>
      <w:autoSpaceDN w:val="0"/>
      <w:adjustRightInd w:val="0"/>
    </w:pPr>
    <w:rPr>
      <w:sz w:val="24"/>
      <w:szCs w:val="24"/>
    </w:rPr>
  </w:style>
  <w:style w:type="paragraph" w:customStyle="1" w:styleId="DefaultText1">
    <w:name w:val="Default Text:1"/>
    <w:basedOn w:val="Normal"/>
    <w:uiPriority w:val="99"/>
    <w:rsid w:val="001E43CA"/>
    <w:pPr>
      <w:autoSpaceDE w:val="0"/>
      <w:autoSpaceDN w:val="0"/>
      <w:adjustRightInd w:val="0"/>
      <w:jc w:val="both"/>
    </w:pPr>
    <w:rPr>
      <w:sz w:val="24"/>
      <w:szCs w:val="24"/>
    </w:rPr>
  </w:style>
  <w:style w:type="paragraph" w:customStyle="1" w:styleId="Outline1">
    <w:name w:val="Outline 1"/>
    <w:basedOn w:val="Normal"/>
    <w:uiPriority w:val="99"/>
    <w:rsid w:val="001E43CA"/>
    <w:pPr>
      <w:tabs>
        <w:tab w:val="left" w:pos="360"/>
      </w:tabs>
      <w:autoSpaceDE w:val="0"/>
      <w:autoSpaceDN w:val="0"/>
      <w:adjustRightInd w:val="0"/>
      <w:spacing w:before="144" w:after="144"/>
      <w:ind w:left="360" w:hanging="360"/>
      <w:jc w:val="both"/>
    </w:pPr>
    <w:rPr>
      <w:b/>
      <w:bCs/>
      <w:sz w:val="28"/>
      <w:szCs w:val="28"/>
    </w:rPr>
  </w:style>
  <w:style w:type="paragraph" w:customStyle="1" w:styleId="TableText">
    <w:name w:val="Table Text"/>
    <w:basedOn w:val="Normal"/>
    <w:rsid w:val="001E43CA"/>
    <w:pPr>
      <w:autoSpaceDE w:val="0"/>
      <w:autoSpaceDN w:val="0"/>
      <w:adjustRightInd w:val="0"/>
      <w:jc w:val="right"/>
    </w:pPr>
    <w:rPr>
      <w:sz w:val="24"/>
      <w:szCs w:val="24"/>
    </w:rPr>
  </w:style>
  <w:style w:type="paragraph" w:customStyle="1" w:styleId="DefaultText0">
    <w:name w:val="Default Text:"/>
    <w:basedOn w:val="Normal"/>
    <w:uiPriority w:val="99"/>
    <w:rsid w:val="001E43CA"/>
    <w:pPr>
      <w:autoSpaceDE w:val="0"/>
      <w:autoSpaceDN w:val="0"/>
      <w:adjustRightInd w:val="0"/>
    </w:pPr>
    <w:rPr>
      <w:sz w:val="24"/>
      <w:szCs w:val="24"/>
    </w:rPr>
  </w:style>
  <w:style w:type="paragraph" w:customStyle="1" w:styleId="Style48613783">
    <w:name w:val="Style48613783"/>
    <w:basedOn w:val="Normal"/>
    <w:uiPriority w:val="99"/>
    <w:rsid w:val="001E43CA"/>
    <w:pPr>
      <w:autoSpaceDE w:val="0"/>
      <w:autoSpaceDN w:val="0"/>
      <w:adjustRightInd w:val="0"/>
    </w:pPr>
    <w:rPr>
      <w:sz w:val="24"/>
      <w:szCs w:val="24"/>
    </w:rPr>
  </w:style>
  <w:style w:type="paragraph" w:styleId="BodyText3">
    <w:name w:val="Body Text 3"/>
    <w:basedOn w:val="Normal"/>
    <w:link w:val="BodyText3Char"/>
    <w:uiPriority w:val="99"/>
    <w:rsid w:val="001E43CA"/>
    <w:pPr>
      <w:jc w:val="both"/>
    </w:pPr>
    <w:rPr>
      <w:rFonts w:cs="Mangal"/>
      <w:sz w:val="16"/>
      <w:szCs w:val="16"/>
      <w:lang w:val="x-none" w:eastAsia="x-none" w:bidi="hi-IN"/>
    </w:rPr>
  </w:style>
  <w:style w:type="character" w:customStyle="1" w:styleId="BodyText3Char">
    <w:name w:val="Body Text 3 Char"/>
    <w:link w:val="BodyText3"/>
    <w:uiPriority w:val="99"/>
    <w:rsid w:val="000946F5"/>
    <w:rPr>
      <w:rFonts w:ascii="Arial" w:hAnsi="Arial" w:cs="Arial"/>
      <w:sz w:val="16"/>
      <w:szCs w:val="16"/>
    </w:rPr>
  </w:style>
  <w:style w:type="paragraph" w:customStyle="1" w:styleId="DefaultText2">
    <w:name w:val="Default Text:2"/>
    <w:basedOn w:val="Normal"/>
    <w:rsid w:val="001E43CA"/>
    <w:pPr>
      <w:autoSpaceDE w:val="0"/>
      <w:autoSpaceDN w:val="0"/>
      <w:adjustRightInd w:val="0"/>
      <w:jc w:val="both"/>
    </w:pPr>
    <w:rPr>
      <w:sz w:val="24"/>
      <w:szCs w:val="24"/>
    </w:rPr>
  </w:style>
  <w:style w:type="character" w:styleId="PageNumber">
    <w:name w:val="page number"/>
    <w:basedOn w:val="DefaultParagraphFont"/>
    <w:rsid w:val="001E43CA"/>
  </w:style>
  <w:style w:type="paragraph" w:styleId="BodyTextIndent2">
    <w:name w:val="Body Text Indent 2"/>
    <w:basedOn w:val="Normal"/>
    <w:link w:val="BodyTextIndent2Char"/>
    <w:uiPriority w:val="99"/>
    <w:rsid w:val="001E43CA"/>
    <w:pPr>
      <w:ind w:left="418"/>
      <w:jc w:val="both"/>
    </w:pPr>
    <w:rPr>
      <w:rFonts w:cs="Mangal"/>
      <w:lang w:val="x-none" w:eastAsia="x-none" w:bidi="hi-IN"/>
    </w:rPr>
  </w:style>
  <w:style w:type="character" w:customStyle="1" w:styleId="BodyTextIndent2Char">
    <w:name w:val="Body Text Indent 2 Char"/>
    <w:link w:val="BodyTextIndent2"/>
    <w:uiPriority w:val="99"/>
    <w:semiHidden/>
    <w:rsid w:val="000946F5"/>
    <w:rPr>
      <w:rFonts w:ascii="Arial" w:hAnsi="Arial" w:cs="Arial"/>
      <w:sz w:val="20"/>
      <w:szCs w:val="20"/>
    </w:rPr>
  </w:style>
  <w:style w:type="paragraph" w:styleId="BodyTextIndent3">
    <w:name w:val="Body Text Indent 3"/>
    <w:basedOn w:val="Normal"/>
    <w:link w:val="BodyTextIndent3Char"/>
    <w:uiPriority w:val="99"/>
    <w:rsid w:val="001E43CA"/>
    <w:pPr>
      <w:ind w:left="360" w:firstLine="360"/>
      <w:jc w:val="both"/>
    </w:pPr>
    <w:rPr>
      <w:rFonts w:cs="Mangal"/>
      <w:sz w:val="16"/>
      <w:szCs w:val="16"/>
      <w:lang w:val="x-none" w:eastAsia="x-none" w:bidi="hi-IN"/>
    </w:rPr>
  </w:style>
  <w:style w:type="character" w:customStyle="1" w:styleId="BodyTextIndent3Char">
    <w:name w:val="Body Text Indent 3 Char"/>
    <w:link w:val="BodyTextIndent3"/>
    <w:uiPriority w:val="99"/>
    <w:semiHidden/>
    <w:rsid w:val="000946F5"/>
    <w:rPr>
      <w:rFonts w:ascii="Arial" w:hAnsi="Arial" w:cs="Arial"/>
      <w:sz w:val="16"/>
      <w:szCs w:val="16"/>
    </w:rPr>
  </w:style>
  <w:style w:type="table" w:styleId="TableGrid">
    <w:name w:val="Table Grid"/>
    <w:basedOn w:val="TableNormal"/>
    <w:uiPriority w:val="59"/>
    <w:rsid w:val="00C43004"/>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E70506"/>
    <w:pPr>
      <w:shd w:val="clear" w:color="auto" w:fill="000080"/>
    </w:pPr>
    <w:rPr>
      <w:rFonts w:ascii="Times New Roman" w:hAnsi="Times New Roman" w:cs="Mangal"/>
      <w:sz w:val="2"/>
      <w:szCs w:val="2"/>
      <w:lang w:val="x-none" w:eastAsia="x-none" w:bidi="hi-IN"/>
    </w:rPr>
  </w:style>
  <w:style w:type="character" w:customStyle="1" w:styleId="DocumentMapChar">
    <w:name w:val="Document Map Char"/>
    <w:link w:val="DocumentMap"/>
    <w:uiPriority w:val="99"/>
    <w:semiHidden/>
    <w:rsid w:val="000946F5"/>
    <w:rPr>
      <w:sz w:val="2"/>
      <w:szCs w:val="2"/>
    </w:rPr>
  </w:style>
  <w:style w:type="paragraph" w:customStyle="1" w:styleId="Coheader">
    <w:name w:val="Co. header"/>
    <w:basedOn w:val="Normal"/>
    <w:uiPriority w:val="99"/>
    <w:rsid w:val="002E74F0"/>
    <w:pPr>
      <w:autoSpaceDE w:val="0"/>
      <w:autoSpaceDN w:val="0"/>
      <w:adjustRightInd w:val="0"/>
    </w:pPr>
    <w:rPr>
      <w:sz w:val="24"/>
      <w:szCs w:val="24"/>
      <w:lang w:val="en-GB"/>
    </w:rPr>
  </w:style>
  <w:style w:type="paragraph" w:customStyle="1" w:styleId="TermBullet">
    <w:name w:val="TermBullet"/>
    <w:basedOn w:val="Normal"/>
    <w:rsid w:val="00F85C89"/>
    <w:pPr>
      <w:tabs>
        <w:tab w:val="left" w:pos="360"/>
      </w:tabs>
      <w:autoSpaceDE w:val="0"/>
      <w:autoSpaceDN w:val="0"/>
      <w:adjustRightInd w:val="0"/>
      <w:spacing w:before="120" w:after="120"/>
      <w:ind w:left="360" w:hanging="360"/>
      <w:jc w:val="both"/>
    </w:pPr>
    <w:rPr>
      <w:sz w:val="24"/>
      <w:szCs w:val="24"/>
    </w:rPr>
  </w:style>
  <w:style w:type="paragraph" w:customStyle="1" w:styleId="InputParameter">
    <w:name w:val="Input Parameter"/>
    <w:basedOn w:val="Normal"/>
    <w:uiPriority w:val="99"/>
    <w:rsid w:val="00C52B71"/>
    <w:pPr>
      <w:tabs>
        <w:tab w:val="num" w:pos="720"/>
      </w:tabs>
      <w:ind w:left="720" w:hanging="360"/>
    </w:pPr>
    <w:rPr>
      <w:i/>
      <w:iCs/>
      <w:sz w:val="22"/>
      <w:szCs w:val="22"/>
      <w:lang w:val="en-GB"/>
    </w:rPr>
  </w:style>
  <w:style w:type="paragraph" w:styleId="Title">
    <w:name w:val="Title"/>
    <w:basedOn w:val="Normal"/>
    <w:link w:val="TitleChar"/>
    <w:uiPriority w:val="99"/>
    <w:qFormat/>
    <w:rsid w:val="00523FB5"/>
    <w:pPr>
      <w:spacing w:before="240" w:after="60"/>
      <w:jc w:val="right"/>
      <w:outlineLvl w:val="0"/>
    </w:pPr>
    <w:rPr>
      <w:rFonts w:ascii="Cambria" w:hAnsi="Cambria" w:cs="Mangal"/>
      <w:b/>
      <w:bCs/>
      <w:kern w:val="28"/>
      <w:sz w:val="32"/>
      <w:szCs w:val="32"/>
      <w:lang w:val="x-none" w:eastAsia="x-none" w:bidi="hi-IN"/>
    </w:rPr>
  </w:style>
  <w:style w:type="character" w:customStyle="1" w:styleId="TitleChar">
    <w:name w:val="Title Char"/>
    <w:link w:val="Title"/>
    <w:uiPriority w:val="99"/>
    <w:rsid w:val="000946F5"/>
    <w:rPr>
      <w:rFonts w:ascii="Cambria" w:hAnsi="Cambria" w:cs="Cambria"/>
      <w:b/>
      <w:bCs/>
      <w:kern w:val="28"/>
      <w:sz w:val="32"/>
      <w:szCs w:val="32"/>
    </w:rPr>
  </w:style>
  <w:style w:type="paragraph" w:customStyle="1" w:styleId="NormalText">
    <w:name w:val="Normal Text"/>
    <w:basedOn w:val="Normal"/>
    <w:rsid w:val="00CC306A"/>
    <w:pPr>
      <w:overflowPunct w:val="0"/>
      <w:autoSpaceDE w:val="0"/>
      <w:autoSpaceDN w:val="0"/>
      <w:adjustRightInd w:val="0"/>
      <w:spacing w:after="240" w:line="240" w:lineRule="atLeast"/>
      <w:textAlignment w:val="baseline"/>
    </w:pPr>
    <w:rPr>
      <w:lang w:val="en-GB"/>
    </w:rPr>
  </w:style>
  <w:style w:type="paragraph" w:styleId="EnvelopeReturn">
    <w:name w:val="envelope return"/>
    <w:basedOn w:val="Normal"/>
    <w:uiPriority w:val="99"/>
    <w:rsid w:val="00A7454F"/>
    <w:rPr>
      <w:kern w:val="48"/>
      <w:sz w:val="22"/>
      <w:szCs w:val="22"/>
      <w:lang w:val="en-GB"/>
    </w:rPr>
  </w:style>
  <w:style w:type="paragraph" w:customStyle="1" w:styleId="NumList">
    <w:name w:val="NumList"/>
    <w:basedOn w:val="Normal"/>
    <w:uiPriority w:val="99"/>
    <w:rsid w:val="00587D85"/>
    <w:pPr>
      <w:overflowPunct w:val="0"/>
      <w:autoSpaceDE w:val="0"/>
      <w:autoSpaceDN w:val="0"/>
      <w:adjustRightInd w:val="0"/>
      <w:ind w:left="1080" w:hanging="360"/>
      <w:jc w:val="both"/>
      <w:textAlignment w:val="baseline"/>
    </w:pPr>
    <w:rPr>
      <w:rFonts w:ascii="Times New Roman" w:eastAsia="MS Mincho" w:hAnsi="Times New Roman" w:cs="Times New Roman"/>
      <w:color w:val="000000"/>
      <w:sz w:val="24"/>
      <w:szCs w:val="24"/>
      <w:lang w:val="en-GB" w:eastAsia="ja-JP"/>
    </w:rPr>
  </w:style>
  <w:style w:type="paragraph" w:customStyle="1" w:styleId="Question">
    <w:name w:val="Question"/>
    <w:basedOn w:val="Normal"/>
    <w:uiPriority w:val="99"/>
    <w:rsid w:val="00D46912"/>
    <w:pPr>
      <w:spacing w:before="150" w:after="90"/>
      <w:jc w:val="both"/>
    </w:pPr>
    <w:rPr>
      <w:b/>
      <w:bCs/>
      <w:sz w:val="24"/>
      <w:szCs w:val="24"/>
      <w:lang w:val="en-GB"/>
    </w:rPr>
  </w:style>
  <w:style w:type="paragraph" w:styleId="Index1">
    <w:name w:val="index 1"/>
    <w:basedOn w:val="Normal"/>
    <w:next w:val="Normal"/>
    <w:autoRedefine/>
    <w:uiPriority w:val="99"/>
    <w:semiHidden/>
    <w:rsid w:val="002D109D"/>
    <w:pPr>
      <w:spacing w:before="120" w:after="120"/>
      <w:jc w:val="center"/>
    </w:pPr>
    <w:rPr>
      <w:sz w:val="22"/>
      <w:szCs w:val="22"/>
      <w:lang w:val="en-GB"/>
    </w:rPr>
  </w:style>
  <w:style w:type="paragraph" w:styleId="CommentText">
    <w:name w:val="annotation text"/>
    <w:basedOn w:val="Normal"/>
    <w:link w:val="CommentTextChar"/>
    <w:uiPriority w:val="99"/>
    <w:semiHidden/>
    <w:rsid w:val="008152C1"/>
    <w:rPr>
      <w:rFonts w:cs="Mangal"/>
      <w:lang w:val="x-none" w:eastAsia="x-none" w:bidi="hi-IN"/>
    </w:rPr>
  </w:style>
  <w:style w:type="character" w:customStyle="1" w:styleId="CommentTextChar">
    <w:name w:val="Comment Text Char"/>
    <w:link w:val="CommentText"/>
    <w:uiPriority w:val="99"/>
    <w:semiHidden/>
    <w:rsid w:val="000946F5"/>
    <w:rPr>
      <w:rFonts w:ascii="Arial" w:hAnsi="Arial" w:cs="Arial"/>
      <w:sz w:val="20"/>
      <w:szCs w:val="20"/>
    </w:rPr>
  </w:style>
  <w:style w:type="paragraph" w:styleId="CommentSubject">
    <w:name w:val="annotation subject"/>
    <w:basedOn w:val="CommentText"/>
    <w:next w:val="CommentText"/>
    <w:link w:val="CommentSubjectChar"/>
    <w:uiPriority w:val="99"/>
    <w:semiHidden/>
    <w:rsid w:val="008152C1"/>
    <w:pPr>
      <w:spacing w:before="120" w:after="120"/>
      <w:jc w:val="both"/>
    </w:pPr>
    <w:rPr>
      <w:b/>
      <w:bCs/>
    </w:rPr>
  </w:style>
  <w:style w:type="character" w:customStyle="1" w:styleId="CommentSubjectChar">
    <w:name w:val="Comment Subject Char"/>
    <w:link w:val="CommentSubject"/>
    <w:uiPriority w:val="99"/>
    <w:semiHidden/>
    <w:rsid w:val="000946F5"/>
    <w:rPr>
      <w:rFonts w:ascii="Arial" w:hAnsi="Arial" w:cs="Arial"/>
      <w:b/>
      <w:bCs/>
      <w:sz w:val="20"/>
      <w:szCs w:val="20"/>
    </w:rPr>
  </w:style>
  <w:style w:type="paragraph" w:styleId="PlainText">
    <w:name w:val="Plain Text"/>
    <w:basedOn w:val="Normal"/>
    <w:link w:val="PlainTextChar"/>
    <w:uiPriority w:val="99"/>
    <w:rsid w:val="00262558"/>
    <w:pPr>
      <w:spacing w:before="80" w:after="80"/>
      <w:jc w:val="both"/>
    </w:pPr>
    <w:rPr>
      <w:rFonts w:ascii="Courier New" w:hAnsi="Courier New" w:cs="Mangal"/>
      <w:lang w:val="x-none" w:eastAsia="x-none" w:bidi="hi-IN"/>
    </w:rPr>
  </w:style>
  <w:style w:type="character" w:customStyle="1" w:styleId="PlainTextChar">
    <w:name w:val="Plain Text Char"/>
    <w:link w:val="PlainText"/>
    <w:uiPriority w:val="99"/>
    <w:semiHidden/>
    <w:rsid w:val="000946F5"/>
    <w:rPr>
      <w:rFonts w:ascii="Courier New" w:hAnsi="Courier New" w:cs="Courier New"/>
      <w:sz w:val="20"/>
      <w:szCs w:val="20"/>
    </w:rPr>
  </w:style>
  <w:style w:type="paragraph" w:customStyle="1" w:styleId="ATPnormal15spaceStyle">
    <w:name w:val="ATP normal 1.5 space Style"/>
    <w:basedOn w:val="NormalText"/>
    <w:uiPriority w:val="99"/>
    <w:rsid w:val="009F3050"/>
    <w:pPr>
      <w:spacing w:line="360" w:lineRule="auto"/>
      <w:ind w:left="720"/>
      <w:jc w:val="both"/>
    </w:pPr>
    <w:rPr>
      <w:sz w:val="22"/>
      <w:szCs w:val="22"/>
    </w:rPr>
  </w:style>
  <w:style w:type="paragraph" w:customStyle="1" w:styleId="ATPnormalsinglespaceStyle">
    <w:name w:val="ATP normal single space Style"/>
    <w:basedOn w:val="Normal"/>
    <w:uiPriority w:val="99"/>
    <w:rsid w:val="00684FC6"/>
    <w:pPr>
      <w:ind w:left="720"/>
      <w:jc w:val="both"/>
    </w:pPr>
    <w:rPr>
      <w:sz w:val="22"/>
      <w:szCs w:val="22"/>
    </w:rPr>
  </w:style>
  <w:style w:type="paragraph" w:customStyle="1" w:styleId="ATPBullet1boldnospace">
    <w:name w:val="ATP Bullet1 bold no space"/>
    <w:basedOn w:val="ATPBullet1normaldoublespace"/>
    <w:uiPriority w:val="99"/>
    <w:rsid w:val="001E2431"/>
    <w:rPr>
      <w:b/>
      <w:bCs/>
    </w:rPr>
  </w:style>
  <w:style w:type="paragraph" w:customStyle="1" w:styleId="HCLBullet1">
    <w:name w:val="HCL Bullet 1"/>
    <w:basedOn w:val="Normal"/>
    <w:link w:val="HCLBullet1Char"/>
    <w:uiPriority w:val="99"/>
    <w:rsid w:val="008B46A2"/>
    <w:pPr>
      <w:jc w:val="both"/>
    </w:pPr>
    <w:rPr>
      <w:rFonts w:ascii="Verdana" w:hAnsi="Verdana" w:cs="Mangal"/>
      <w:sz w:val="24"/>
      <w:szCs w:val="24"/>
      <w:lang w:val="en-GB" w:bidi="hi-IN"/>
    </w:rPr>
  </w:style>
  <w:style w:type="character" w:customStyle="1" w:styleId="HCLBullet1Char">
    <w:name w:val="HCL Bullet 1 Char"/>
    <w:link w:val="HCLBullet1"/>
    <w:uiPriority w:val="99"/>
    <w:rsid w:val="008B46A2"/>
    <w:rPr>
      <w:rFonts w:ascii="Verdana" w:hAnsi="Verdana" w:cs="Verdana"/>
      <w:sz w:val="24"/>
      <w:szCs w:val="24"/>
      <w:lang w:val="en-GB" w:eastAsia="en-US"/>
    </w:rPr>
  </w:style>
  <w:style w:type="paragraph" w:customStyle="1" w:styleId="HCLBullet2">
    <w:name w:val="HCL Bullet 2"/>
    <w:basedOn w:val="Normal"/>
    <w:autoRedefine/>
    <w:uiPriority w:val="99"/>
    <w:rsid w:val="008B46A2"/>
    <w:pPr>
      <w:tabs>
        <w:tab w:val="num" w:pos="720"/>
        <w:tab w:val="left" w:pos="1440"/>
      </w:tabs>
      <w:ind w:left="1440" w:hanging="720"/>
      <w:jc w:val="both"/>
    </w:pPr>
    <w:rPr>
      <w:rFonts w:ascii="Verdana" w:hAnsi="Verdana" w:cs="Verdana"/>
      <w:lang w:val="en-GB"/>
    </w:rPr>
  </w:style>
  <w:style w:type="paragraph" w:customStyle="1" w:styleId="CharChar1CharCharCharCharCharCharCharCharCharCharChar">
    <w:name w:val="Char Char1 Char Char Char Char Char Char Char Char Char Char Char"/>
    <w:basedOn w:val="Normal"/>
    <w:uiPriority w:val="99"/>
    <w:rsid w:val="00BF7859"/>
    <w:rPr>
      <w:rFonts w:ascii="Verdana" w:hAnsi="Verdana" w:cs="Verdana"/>
    </w:rPr>
  </w:style>
  <w:style w:type="paragraph" w:customStyle="1" w:styleId="Default">
    <w:name w:val="Default"/>
    <w:link w:val="DefaultChar"/>
    <w:rsid w:val="00B92139"/>
    <w:pPr>
      <w:autoSpaceDE w:val="0"/>
      <w:autoSpaceDN w:val="0"/>
      <w:adjustRightInd w:val="0"/>
    </w:pPr>
    <w:rPr>
      <w:rFonts w:ascii="Arial" w:hAnsi="Arial" w:cs="Arial"/>
      <w:color w:val="000000"/>
      <w:sz w:val="24"/>
      <w:szCs w:val="24"/>
      <w:lang w:bidi="ar-SA"/>
    </w:rPr>
  </w:style>
  <w:style w:type="character" w:customStyle="1" w:styleId="DefaultChar">
    <w:name w:val="Default Char"/>
    <w:link w:val="Default"/>
    <w:rsid w:val="00F478C4"/>
    <w:rPr>
      <w:rFonts w:ascii="Arial" w:hAnsi="Arial" w:cs="Arial"/>
      <w:color w:val="000000"/>
      <w:sz w:val="24"/>
      <w:szCs w:val="24"/>
      <w:lang w:val="en-US" w:eastAsia="en-US" w:bidi="ar-SA"/>
    </w:rPr>
  </w:style>
  <w:style w:type="paragraph" w:customStyle="1" w:styleId="Style1">
    <w:name w:val="Style1"/>
    <w:basedOn w:val="Heading1"/>
    <w:uiPriority w:val="99"/>
    <w:rsid w:val="002F0A63"/>
    <w:pPr>
      <w:tabs>
        <w:tab w:val="num" w:pos="432"/>
      </w:tabs>
      <w:spacing w:before="120" w:after="120"/>
      <w:jc w:val="both"/>
    </w:pPr>
    <w:rPr>
      <w:sz w:val="44"/>
      <w:szCs w:val="44"/>
    </w:rPr>
  </w:style>
  <w:style w:type="character" w:styleId="CommentReference">
    <w:name w:val="annotation reference"/>
    <w:uiPriority w:val="99"/>
    <w:semiHidden/>
    <w:rsid w:val="009D778C"/>
    <w:rPr>
      <w:sz w:val="16"/>
      <w:szCs w:val="16"/>
    </w:rPr>
  </w:style>
  <w:style w:type="paragraph" w:customStyle="1" w:styleId="Outline11">
    <w:name w:val="Outline 1:1"/>
    <w:basedOn w:val="Normal"/>
    <w:uiPriority w:val="99"/>
    <w:rsid w:val="00D22345"/>
    <w:pPr>
      <w:overflowPunct w:val="0"/>
      <w:autoSpaceDE w:val="0"/>
      <w:autoSpaceDN w:val="0"/>
      <w:adjustRightInd w:val="0"/>
      <w:spacing w:before="144" w:after="144"/>
      <w:textAlignment w:val="baseline"/>
    </w:pPr>
    <w:rPr>
      <w:b/>
      <w:bCs/>
      <w:sz w:val="28"/>
      <w:szCs w:val="28"/>
    </w:rPr>
  </w:style>
  <w:style w:type="paragraph" w:customStyle="1" w:styleId="BodySingle">
    <w:name w:val="*Body Single"/>
    <w:basedOn w:val="Normal"/>
    <w:uiPriority w:val="99"/>
    <w:rsid w:val="008A0485"/>
    <w:pPr>
      <w:tabs>
        <w:tab w:val="num" w:pos="720"/>
      </w:tabs>
      <w:ind w:left="720" w:hanging="720"/>
    </w:pPr>
    <w:rPr>
      <w:color w:val="000000"/>
      <w:sz w:val="22"/>
      <w:szCs w:val="22"/>
    </w:rPr>
  </w:style>
  <w:style w:type="paragraph" w:customStyle="1" w:styleId="Bullet1Single">
    <w:name w:val="*Bullet #1 Single"/>
    <w:basedOn w:val="Bullet1Double"/>
    <w:uiPriority w:val="99"/>
    <w:rsid w:val="008A0485"/>
    <w:pPr>
      <w:tabs>
        <w:tab w:val="clear" w:pos="360"/>
        <w:tab w:val="clear" w:pos="720"/>
      </w:tabs>
      <w:spacing w:after="0"/>
      <w:ind w:left="0" w:firstLine="0"/>
    </w:pPr>
  </w:style>
  <w:style w:type="paragraph" w:customStyle="1" w:styleId="Bullet1Double">
    <w:name w:val="*Bullet #1 Double"/>
    <w:basedOn w:val="Normal"/>
    <w:link w:val="Bullet1DoubleChar"/>
    <w:uiPriority w:val="99"/>
    <w:rsid w:val="008A0485"/>
    <w:pPr>
      <w:tabs>
        <w:tab w:val="left" w:pos="360"/>
        <w:tab w:val="num" w:pos="720"/>
      </w:tabs>
      <w:spacing w:after="120"/>
      <w:ind w:left="360" w:hanging="360"/>
    </w:pPr>
    <w:rPr>
      <w:rFonts w:cs="Mangal"/>
      <w:color w:val="000000"/>
      <w:sz w:val="22"/>
      <w:szCs w:val="22"/>
      <w:lang w:bidi="hi-IN"/>
    </w:rPr>
  </w:style>
  <w:style w:type="character" w:customStyle="1" w:styleId="Bullet1DoubleChar">
    <w:name w:val="*Bullet #1 Double Char"/>
    <w:link w:val="Bullet1Double"/>
    <w:uiPriority w:val="99"/>
    <w:rsid w:val="008A0485"/>
    <w:rPr>
      <w:rFonts w:ascii="Arial" w:hAnsi="Arial" w:cs="Arial"/>
      <w:color w:val="000000"/>
      <w:sz w:val="22"/>
      <w:szCs w:val="22"/>
      <w:lang w:val="en-US" w:eastAsia="en-US"/>
    </w:rPr>
  </w:style>
  <w:style w:type="paragraph" w:customStyle="1" w:styleId="Subheading">
    <w:name w:val="*Subheading"/>
    <w:basedOn w:val="Normal"/>
    <w:next w:val="Normal"/>
    <w:uiPriority w:val="99"/>
    <w:rsid w:val="008A0485"/>
    <w:pPr>
      <w:keepNext/>
      <w:spacing w:after="120"/>
    </w:pPr>
    <w:rPr>
      <w:b/>
      <w:bCs/>
      <w:color w:val="00637A"/>
      <w:sz w:val="22"/>
      <w:szCs w:val="22"/>
    </w:rPr>
  </w:style>
  <w:style w:type="paragraph" w:customStyle="1" w:styleId="StyleHeading212pt">
    <w:name w:val="Style Heading 2 + 12 pt"/>
    <w:basedOn w:val="Heading2"/>
    <w:uiPriority w:val="99"/>
    <w:rsid w:val="00082C34"/>
    <w:pPr>
      <w:tabs>
        <w:tab w:val="num" w:pos="1800"/>
      </w:tabs>
      <w:spacing w:after="60"/>
      <w:ind w:left="1800" w:hanging="360"/>
    </w:pPr>
    <w:rPr>
      <w:i/>
      <w:iCs/>
      <w:sz w:val="24"/>
      <w:szCs w:val="24"/>
    </w:rPr>
  </w:style>
  <w:style w:type="paragraph" w:customStyle="1" w:styleId="CharCharCharCharCharCharChar">
    <w:name w:val="Char Char Char Char Char Char Char"/>
    <w:aliases w:val="Default Paragraph Font Char Char Char, Char Char Char Char Char Char Char"/>
    <w:basedOn w:val="Normal"/>
    <w:rsid w:val="00224DBD"/>
    <w:pPr>
      <w:spacing w:after="160" w:line="240" w:lineRule="exact"/>
    </w:pPr>
    <w:rPr>
      <w:rFonts w:ascii="Verdana" w:hAnsi="Verdana" w:cs="Verdana"/>
    </w:rPr>
  </w:style>
  <w:style w:type="paragraph" w:customStyle="1" w:styleId="CharCharCharChar1">
    <w:name w:val="Char Char Char Char1"/>
    <w:basedOn w:val="Normal"/>
    <w:uiPriority w:val="99"/>
    <w:rsid w:val="001D2B1D"/>
    <w:pPr>
      <w:spacing w:after="160" w:line="240" w:lineRule="exact"/>
    </w:pPr>
    <w:rPr>
      <w:rFonts w:ascii="Verdana" w:hAnsi="Verdana" w:cs="Verdana"/>
    </w:rPr>
  </w:style>
  <w:style w:type="character" w:customStyle="1" w:styleId="fonts">
    <w:name w:val="fonts"/>
    <w:basedOn w:val="DefaultParagraphFont"/>
    <w:uiPriority w:val="99"/>
    <w:rsid w:val="00EF5173"/>
  </w:style>
  <w:style w:type="paragraph" w:customStyle="1" w:styleId="Char">
    <w:name w:val="Char"/>
    <w:basedOn w:val="Normal"/>
    <w:uiPriority w:val="99"/>
    <w:rsid w:val="007A4DB9"/>
    <w:pPr>
      <w:spacing w:after="160" w:line="240" w:lineRule="exact"/>
    </w:pPr>
    <w:rPr>
      <w:rFonts w:ascii="Verdana" w:hAnsi="Verdana" w:cs="Verdana"/>
    </w:rPr>
  </w:style>
  <w:style w:type="paragraph" w:customStyle="1" w:styleId="StyleBodyText2FuturaBk11ptBlackLeft042">
    <w:name w:val="Style Body Text 2 + Futura Bk 11 pt Black Left:  0.42&quot;"/>
    <w:basedOn w:val="BodyText2"/>
    <w:uiPriority w:val="99"/>
    <w:rsid w:val="00A9021C"/>
    <w:pPr>
      <w:widowControl w:val="0"/>
      <w:overflowPunct w:val="0"/>
      <w:autoSpaceDE w:val="0"/>
      <w:autoSpaceDN w:val="0"/>
      <w:adjustRightInd w:val="0"/>
      <w:ind w:left="600"/>
      <w:textAlignment w:val="baseline"/>
    </w:pPr>
    <w:rPr>
      <w:rFonts w:ascii="Futura Bk" w:hAnsi="Futura Bk" w:cs="Futura Bk"/>
      <w:color w:val="000000"/>
      <w:sz w:val="22"/>
      <w:szCs w:val="22"/>
      <w:lang w:val="en-GB"/>
    </w:rPr>
  </w:style>
  <w:style w:type="paragraph" w:customStyle="1" w:styleId="Paragraph">
    <w:name w:val="Paragraph"/>
    <w:basedOn w:val="Normal"/>
    <w:next w:val="Heading3"/>
    <w:uiPriority w:val="99"/>
    <w:rsid w:val="00A9021C"/>
    <w:pPr>
      <w:widowControl w:val="0"/>
      <w:tabs>
        <w:tab w:val="left" w:pos="360"/>
      </w:tabs>
      <w:overflowPunct w:val="0"/>
      <w:autoSpaceDE w:val="0"/>
      <w:autoSpaceDN w:val="0"/>
      <w:adjustRightInd w:val="0"/>
      <w:spacing w:before="40" w:after="40"/>
      <w:jc w:val="both"/>
      <w:textAlignment w:val="baseline"/>
    </w:pPr>
    <w:rPr>
      <w:rFonts w:ascii="Book Antiqua" w:hAnsi="Book Antiqua" w:cs="Book Antiqua"/>
      <w:sz w:val="22"/>
      <w:szCs w:val="22"/>
      <w:lang w:val="en-GB"/>
    </w:rPr>
  </w:style>
  <w:style w:type="paragraph" w:styleId="ListParagraph">
    <w:name w:val="List Paragraph"/>
    <w:aliases w:val="Citation List,Resume Title,List Paragraph Char Char,List Paragraph1,b1,Number_1,SGLText List Paragraph,new,lp1,Normal Sentence,Colorful List - Accent 11,ListPar1,List Paragraph2,List Paragraph11,list1,Figure_name,HEAD 3,References"/>
    <w:basedOn w:val="Normal"/>
    <w:link w:val="ListParagraphChar"/>
    <w:uiPriority w:val="34"/>
    <w:qFormat/>
    <w:rsid w:val="00D81328"/>
    <w:pPr>
      <w:ind w:left="720"/>
    </w:pPr>
    <w:rPr>
      <w:lang w:val="x-none" w:eastAsia="x-none"/>
    </w:rPr>
  </w:style>
  <w:style w:type="character" w:customStyle="1" w:styleId="ListParagraphChar">
    <w:name w:val="List Paragraph Char"/>
    <w:aliases w:val="Citation List Char,Resume Title Char,List Paragraph Char Char Char,List Paragraph1 Char,b1 Char,Number_1 Char,SGLText List Paragraph Char,new Char,lp1 Char,Normal Sentence Char,Colorful List - Accent 11 Char,ListPar1 Char,list1 Char"/>
    <w:link w:val="ListParagraph"/>
    <w:uiPriority w:val="34"/>
    <w:qFormat/>
    <w:locked/>
    <w:rsid w:val="00C259E8"/>
    <w:rPr>
      <w:rFonts w:ascii="Arial" w:hAnsi="Arial" w:cs="Arial"/>
      <w:lang w:bidi="ar-SA"/>
    </w:rPr>
  </w:style>
  <w:style w:type="paragraph" w:customStyle="1" w:styleId="CharCharCharCharCharCharCharCharChar1">
    <w:name w:val="Char Char Char Char Char Char Char Char Char1"/>
    <w:basedOn w:val="Normal"/>
    <w:uiPriority w:val="99"/>
    <w:rsid w:val="00533205"/>
    <w:pPr>
      <w:spacing w:after="160" w:line="240" w:lineRule="exact"/>
    </w:pPr>
    <w:rPr>
      <w:rFonts w:ascii="Verdana" w:hAnsi="Verdana" w:cs="Verdana"/>
    </w:rPr>
  </w:style>
  <w:style w:type="paragraph" w:styleId="Revision">
    <w:name w:val="Revision"/>
    <w:hidden/>
    <w:uiPriority w:val="99"/>
    <w:semiHidden/>
    <w:rsid w:val="007032FE"/>
    <w:rPr>
      <w:rFonts w:ascii="Arial" w:hAnsi="Arial" w:cs="Arial"/>
      <w:lang w:bidi="ar-SA"/>
    </w:rPr>
  </w:style>
  <w:style w:type="paragraph" w:customStyle="1" w:styleId="CharCharCharCharCharCharCharCharChar0">
    <w:name w:val="Char Char Char Char Char Char Char Char Char"/>
    <w:basedOn w:val="Normal"/>
    <w:rsid w:val="00C761FF"/>
    <w:pPr>
      <w:spacing w:after="160" w:line="240" w:lineRule="exact"/>
    </w:pPr>
    <w:rPr>
      <w:rFonts w:ascii="Verdana" w:hAnsi="Verdana" w:cs="Times New Roman"/>
    </w:rPr>
  </w:style>
  <w:style w:type="paragraph" w:customStyle="1" w:styleId="Bullet2">
    <w:name w:val="Bullet 2"/>
    <w:basedOn w:val="Normal"/>
    <w:rsid w:val="00816604"/>
    <w:pPr>
      <w:autoSpaceDE w:val="0"/>
      <w:autoSpaceDN w:val="0"/>
      <w:adjustRightInd w:val="0"/>
      <w:ind w:left="360" w:hanging="360"/>
    </w:pPr>
    <w:rPr>
      <w:rFonts w:ascii="Times New Roman" w:hAnsi="Times New Roman" w:cs="Times New Roman"/>
      <w:sz w:val="24"/>
      <w:szCs w:val="24"/>
    </w:rPr>
  </w:style>
  <w:style w:type="paragraph" w:customStyle="1" w:styleId="Normal1">
    <w:name w:val="Normal1"/>
    <w:basedOn w:val="Normal"/>
    <w:rsid w:val="001A6BF4"/>
    <w:pPr>
      <w:overflowPunct w:val="0"/>
      <w:autoSpaceDE w:val="0"/>
      <w:autoSpaceDN w:val="0"/>
      <w:adjustRightInd w:val="0"/>
      <w:textAlignment w:val="baseline"/>
    </w:pPr>
    <w:rPr>
      <w:rFonts w:ascii="Verdana" w:hAnsi="Verdana" w:cs="Mangal"/>
      <w:noProof/>
      <w:sz w:val="24"/>
      <w:szCs w:val="24"/>
      <w:lang w:eastAsia="ja-JP" w:bidi="hi-IN"/>
    </w:rPr>
  </w:style>
  <w:style w:type="paragraph" w:customStyle="1" w:styleId="Heading31">
    <w:name w:val="Heading 31"/>
    <w:basedOn w:val="Normal"/>
    <w:rsid w:val="001A6BF4"/>
    <w:pPr>
      <w:numPr>
        <w:ilvl w:val="2"/>
        <w:numId w:val="1"/>
      </w:numPr>
      <w:overflowPunct w:val="0"/>
      <w:autoSpaceDE w:val="0"/>
      <w:autoSpaceDN w:val="0"/>
      <w:adjustRightInd w:val="0"/>
      <w:textAlignment w:val="baseline"/>
    </w:pPr>
    <w:rPr>
      <w:rFonts w:ascii="Verdana" w:hAnsi="Verdana" w:cs="Mangal"/>
      <w:noProof/>
      <w:sz w:val="24"/>
      <w:szCs w:val="24"/>
      <w:lang w:eastAsia="ja-JP" w:bidi="hi-IN"/>
    </w:rPr>
  </w:style>
  <w:style w:type="character" w:customStyle="1" w:styleId="subhead1Char">
    <w:name w:val="sub head 1 Char"/>
    <w:link w:val="subhead1"/>
    <w:rsid w:val="00003ED8"/>
    <w:rPr>
      <w:rFonts w:ascii="Arial Narrow" w:hAnsi="Arial Narrow" w:cs="Arial Narrow"/>
      <w:sz w:val="22"/>
      <w:szCs w:val="22"/>
      <w:lang w:val="en-US" w:eastAsia="en-US" w:bidi="hi-IN"/>
    </w:rPr>
  </w:style>
  <w:style w:type="paragraph" w:customStyle="1" w:styleId="subhead1">
    <w:name w:val="sub head 1"/>
    <w:basedOn w:val="Normal"/>
    <w:link w:val="subhead1Char"/>
    <w:rsid w:val="00003ED8"/>
    <w:pPr>
      <w:jc w:val="both"/>
    </w:pPr>
    <w:rPr>
      <w:rFonts w:ascii="Arial Narrow" w:hAnsi="Arial Narrow" w:cs="Arial Narrow"/>
      <w:sz w:val="22"/>
      <w:szCs w:val="22"/>
      <w:lang w:bidi="hi-IN"/>
    </w:rPr>
  </w:style>
  <w:style w:type="paragraph" w:customStyle="1" w:styleId="Heading21">
    <w:name w:val="Heading 21"/>
    <w:basedOn w:val="Normal"/>
    <w:rsid w:val="00587F14"/>
    <w:pPr>
      <w:keepLines/>
      <w:overflowPunct w:val="0"/>
      <w:autoSpaceDE w:val="0"/>
      <w:autoSpaceDN w:val="0"/>
      <w:adjustRightInd w:val="0"/>
      <w:textAlignment w:val="baseline"/>
    </w:pPr>
    <w:rPr>
      <w:rFonts w:ascii="Times New Roman" w:hAnsi="Times New Roman" w:cs="Mangal"/>
      <w:b/>
      <w:bCs/>
      <w:noProof/>
      <w:sz w:val="24"/>
      <w:szCs w:val="24"/>
      <w:lang w:eastAsia="ja-JP" w:bidi="hi-IN"/>
    </w:rPr>
  </w:style>
  <w:style w:type="character" w:customStyle="1" w:styleId="Header-RfPtextnonumCharChar">
    <w:name w:val="Header - RfP text no num Char Char"/>
    <w:rsid w:val="0025379F"/>
    <w:rPr>
      <w:rFonts w:ascii="Arial" w:eastAsia="Times New Roman" w:hAnsi="Arial" w:cs="Arial"/>
      <w:sz w:val="20"/>
      <w:lang w:bidi="ar-SA"/>
    </w:rPr>
  </w:style>
  <w:style w:type="paragraph" w:customStyle="1" w:styleId="Char0">
    <w:name w:val="Char"/>
    <w:basedOn w:val="Normal"/>
    <w:rsid w:val="00A741BE"/>
    <w:pPr>
      <w:spacing w:after="160" w:line="240" w:lineRule="exact"/>
    </w:pPr>
    <w:rPr>
      <w:rFonts w:ascii="Verdana" w:hAnsi="Verdana" w:cs="Times New Roman"/>
    </w:rPr>
  </w:style>
  <w:style w:type="character" w:customStyle="1" w:styleId="hChar">
    <w:name w:val="h Char"/>
    <w:rsid w:val="00EA662B"/>
    <w:rPr>
      <w:rFonts w:ascii="Arial" w:eastAsia="Times New Roman" w:hAnsi="Arial" w:cs="Arial"/>
      <w:b/>
      <w:bCs/>
      <w:sz w:val="28"/>
      <w:szCs w:val="28"/>
    </w:rPr>
  </w:style>
  <w:style w:type="paragraph" w:styleId="NoSpacing">
    <w:name w:val="No Spacing"/>
    <w:link w:val="NoSpacingChar"/>
    <w:qFormat/>
    <w:rsid w:val="002112A7"/>
    <w:rPr>
      <w:rFonts w:ascii="Calibri" w:hAnsi="Calibri"/>
      <w:sz w:val="22"/>
      <w:szCs w:val="22"/>
      <w:lang w:bidi="ar-SA"/>
    </w:rPr>
  </w:style>
  <w:style w:type="character" w:customStyle="1" w:styleId="NoSpacingChar">
    <w:name w:val="No Spacing Char"/>
    <w:link w:val="NoSpacing"/>
    <w:rsid w:val="002112A7"/>
    <w:rPr>
      <w:rFonts w:ascii="Calibri" w:hAnsi="Calibri"/>
      <w:sz w:val="22"/>
      <w:szCs w:val="22"/>
      <w:lang w:val="en-US" w:eastAsia="en-US" w:bidi="ar-SA"/>
    </w:rPr>
  </w:style>
  <w:style w:type="paragraph" w:styleId="TOCHeading">
    <w:name w:val="TOC Heading"/>
    <w:basedOn w:val="Heading1"/>
    <w:next w:val="Normal"/>
    <w:uiPriority w:val="39"/>
    <w:semiHidden/>
    <w:unhideWhenUsed/>
    <w:qFormat/>
    <w:rsid w:val="00015631"/>
    <w:pPr>
      <w:keepLines/>
      <w:spacing w:before="480" w:line="276" w:lineRule="auto"/>
      <w:outlineLvl w:val="9"/>
    </w:pPr>
    <w:rPr>
      <w:rFonts w:ascii="Cambria" w:hAnsi="Cambria" w:cs="Mangal"/>
      <w:color w:val="365F91"/>
      <w:sz w:val="28"/>
      <w:szCs w:val="28"/>
    </w:rPr>
  </w:style>
  <w:style w:type="paragraph" w:customStyle="1" w:styleId="DefaultText3">
    <w:name w:val="Default Text:3"/>
    <w:basedOn w:val="Normal"/>
    <w:rsid w:val="002712AC"/>
    <w:pPr>
      <w:overflowPunct w:val="0"/>
      <w:autoSpaceDE w:val="0"/>
      <w:autoSpaceDN w:val="0"/>
      <w:adjustRightInd w:val="0"/>
      <w:jc w:val="both"/>
      <w:textAlignment w:val="baseline"/>
    </w:pPr>
    <w:rPr>
      <w:rFonts w:cs="Mangal"/>
      <w:noProof/>
      <w:sz w:val="24"/>
      <w:szCs w:val="24"/>
      <w:lang w:bidi="hi-IN"/>
    </w:rPr>
  </w:style>
  <w:style w:type="paragraph" w:customStyle="1" w:styleId="h3Para">
    <w:name w:val="h3 Para"/>
    <w:basedOn w:val="Heading3"/>
    <w:link w:val="h3ParaChar"/>
    <w:qFormat/>
    <w:rsid w:val="00457CBB"/>
    <w:pPr>
      <w:keepNext w:val="0"/>
      <w:numPr>
        <w:ilvl w:val="0"/>
        <w:numId w:val="0"/>
      </w:numPr>
      <w:tabs>
        <w:tab w:val="left" w:pos="-1800"/>
        <w:tab w:val="left" w:pos="-990"/>
        <w:tab w:val="left" w:pos="-900"/>
        <w:tab w:val="left" w:pos="1080"/>
      </w:tabs>
      <w:spacing w:before="120"/>
      <w:ind w:left="1080" w:hanging="1080"/>
      <w:jc w:val="both"/>
    </w:pPr>
    <w:rPr>
      <w:rFonts w:ascii="Calibri" w:eastAsia="Calibri" w:hAnsi="Calibri" w:cs="Mangal"/>
      <w:color w:val="000000"/>
      <w:kern w:val="32"/>
      <w:lang w:val="en-GB" w:eastAsia="ja-JP" w:bidi="hi-IN"/>
    </w:rPr>
  </w:style>
  <w:style w:type="character" w:customStyle="1" w:styleId="h3ParaChar">
    <w:name w:val="h3 Para Char"/>
    <w:link w:val="h3Para"/>
    <w:rsid w:val="00457CBB"/>
    <w:rPr>
      <w:rFonts w:ascii="Calibri" w:eastAsia="Calibri" w:hAnsi="Calibri" w:cs="Calibri"/>
      <w:color w:val="000000"/>
      <w:kern w:val="32"/>
      <w:sz w:val="24"/>
      <w:szCs w:val="24"/>
      <w:lang w:val="en-GB" w:eastAsia="ja-JP"/>
    </w:rPr>
  </w:style>
  <w:style w:type="character" w:styleId="Strong">
    <w:name w:val="Strong"/>
    <w:uiPriority w:val="22"/>
    <w:qFormat/>
    <w:rsid w:val="002B47CD"/>
    <w:rPr>
      <w:b/>
      <w:bCs/>
    </w:rPr>
  </w:style>
  <w:style w:type="character" w:customStyle="1" w:styleId="shorttext">
    <w:name w:val="short_text"/>
    <w:basedOn w:val="DefaultParagraphFont"/>
    <w:rsid w:val="007D47DC"/>
  </w:style>
  <w:style w:type="paragraph" w:customStyle="1" w:styleId="Heading310">
    <w:name w:val="Heading 31"/>
    <w:basedOn w:val="Normal"/>
    <w:rsid w:val="00897375"/>
    <w:pPr>
      <w:overflowPunct w:val="0"/>
      <w:autoSpaceDE w:val="0"/>
      <w:autoSpaceDN w:val="0"/>
      <w:adjustRightInd w:val="0"/>
      <w:textAlignment w:val="baseline"/>
    </w:pPr>
    <w:rPr>
      <w:rFonts w:ascii="Verdana" w:hAnsi="Verdana" w:cs="Mangal"/>
      <w:noProof/>
      <w:sz w:val="24"/>
      <w:szCs w:val="24"/>
      <w:lang w:eastAsia="ja-JP" w:bidi="hi-IN"/>
    </w:rPr>
  </w:style>
  <w:style w:type="character" w:styleId="UnresolvedMention">
    <w:name w:val="Unresolved Mention"/>
    <w:uiPriority w:val="99"/>
    <w:semiHidden/>
    <w:unhideWhenUsed/>
    <w:rsid w:val="00C1719E"/>
    <w:rPr>
      <w:color w:val="808080"/>
      <w:shd w:val="clear" w:color="auto" w:fill="E6E6E6"/>
    </w:rPr>
  </w:style>
  <w:style w:type="paragraph" w:customStyle="1" w:styleId="RfPPara">
    <w:name w:val="RfP Para"/>
    <w:basedOn w:val="NoSpacing"/>
    <w:link w:val="RfPParaChar"/>
    <w:qFormat/>
    <w:rsid w:val="00157289"/>
    <w:pPr>
      <w:spacing w:before="120" w:after="120"/>
      <w:ind w:left="288"/>
      <w:jc w:val="both"/>
    </w:pPr>
    <w:rPr>
      <w:sz w:val="24"/>
      <w:szCs w:val="24"/>
    </w:rPr>
  </w:style>
  <w:style w:type="character" w:customStyle="1" w:styleId="RfPParaChar">
    <w:name w:val="RfP Para Char"/>
    <w:link w:val="RfPPara"/>
    <w:rsid w:val="00157289"/>
    <w:rPr>
      <w:rFonts w:ascii="Calibri" w:hAnsi="Calibri"/>
      <w:sz w:val="24"/>
      <w:szCs w:val="24"/>
      <w:lang w:val="en-US" w:eastAsia="en-US" w:bidi="ar-SA"/>
    </w:rPr>
  </w:style>
  <w:style w:type="paragraph" w:styleId="Subtitle">
    <w:name w:val="Subtitle"/>
    <w:basedOn w:val="RfPPara"/>
    <w:next w:val="Normal"/>
    <w:link w:val="SubtitleChar"/>
    <w:uiPriority w:val="11"/>
    <w:qFormat/>
    <w:rsid w:val="00157289"/>
    <w:pPr>
      <w:ind w:left="0"/>
    </w:pPr>
    <w:rPr>
      <w:lang w:val="x-none" w:eastAsia="x-none"/>
    </w:rPr>
  </w:style>
  <w:style w:type="character" w:customStyle="1" w:styleId="SubtitleChar">
    <w:name w:val="Subtitle Char"/>
    <w:link w:val="Subtitle"/>
    <w:uiPriority w:val="11"/>
    <w:rsid w:val="00157289"/>
    <w:rPr>
      <w:rFonts w:ascii="Calibri" w:hAnsi="Calibri"/>
      <w:sz w:val="24"/>
      <w:szCs w:val="24"/>
      <w:lang w:bidi="ar-SA"/>
    </w:rPr>
  </w:style>
  <w:style w:type="paragraph" w:styleId="NormalWeb">
    <w:name w:val="Normal (Web)"/>
    <w:basedOn w:val="Normal"/>
    <w:uiPriority w:val="99"/>
    <w:semiHidden/>
    <w:unhideWhenUsed/>
    <w:rsid w:val="00ED0E81"/>
    <w:pPr>
      <w:spacing w:before="100" w:beforeAutospacing="1" w:after="100" w:afterAutospacing="1"/>
    </w:pPr>
    <w:rPr>
      <w:rFonts w:ascii="Times New Roman" w:hAnsi="Times New Roman" w:cs="Times New Roman"/>
      <w:sz w:val="24"/>
      <w:szCs w:val="24"/>
      <w:lang w:bidi="hi-IN"/>
    </w:rPr>
  </w:style>
  <w:style w:type="character" w:styleId="Emphasis">
    <w:name w:val="Emphasis"/>
    <w:uiPriority w:val="20"/>
    <w:qFormat/>
    <w:rsid w:val="00A533BF"/>
    <w:rPr>
      <w:b/>
      <w:bCs/>
      <w:i w:val="0"/>
      <w:iCs w:val="0"/>
    </w:rPr>
  </w:style>
  <w:style w:type="character" w:customStyle="1" w:styleId="st1">
    <w:name w:val="st1"/>
    <w:rsid w:val="00A533BF"/>
  </w:style>
  <w:style w:type="paragraph" w:customStyle="1" w:styleId="RfP416ptBold">
    <w:name w:val="RfP 4 + 16 pt Bold"/>
    <w:basedOn w:val="Normal"/>
    <w:next w:val="Normal"/>
    <w:autoRedefine/>
    <w:rsid w:val="000D53B2"/>
    <w:pPr>
      <w:numPr>
        <w:numId w:val="32"/>
      </w:numPr>
      <w:autoSpaceDE w:val="0"/>
      <w:autoSpaceDN w:val="0"/>
      <w:adjustRightInd w:val="0"/>
      <w:spacing w:line="360" w:lineRule="auto"/>
      <w:jc w:val="both"/>
    </w:pPr>
    <w:rPr>
      <w:rFonts w:ascii="Calibri" w:hAnsi="Calibri" w:cs="Times New Roman"/>
      <w:b/>
      <w:bCs/>
      <w:color w:val="FF6600"/>
      <w:sz w:val="32"/>
      <w:szCs w:val="32"/>
      <w:lang w:bidi="hi-IN"/>
    </w:rPr>
  </w:style>
  <w:style w:type="paragraph" w:customStyle="1" w:styleId="h3NextLevel">
    <w:name w:val="h3 Next Level"/>
    <w:basedOn w:val="Heading3"/>
    <w:link w:val="h3NextLevelChar"/>
    <w:qFormat/>
    <w:rsid w:val="005A2EA8"/>
    <w:pPr>
      <w:keepNext w:val="0"/>
      <w:numPr>
        <w:ilvl w:val="0"/>
        <w:numId w:val="0"/>
      </w:numPr>
      <w:tabs>
        <w:tab w:val="left" w:pos="1530"/>
      </w:tabs>
      <w:spacing w:before="120"/>
      <w:ind w:left="2232" w:hanging="792"/>
      <w:jc w:val="both"/>
    </w:pPr>
    <w:rPr>
      <w:rFonts w:ascii="Calibri" w:hAnsi="Calibri" w:cs="Calibri"/>
      <w:b/>
      <w:bCs/>
      <w:iCs/>
      <w:color w:val="000000"/>
      <w:kern w:val="32"/>
      <w:lang w:val="en-GB" w:eastAsia="ja-JP" w:bidi="hi-IN"/>
    </w:rPr>
  </w:style>
  <w:style w:type="paragraph" w:customStyle="1" w:styleId="H3Hdrwoborder">
    <w:name w:val="H3 Hdr wo border"/>
    <w:basedOn w:val="Heading3"/>
    <w:link w:val="H3HdrwoborderChar"/>
    <w:qFormat/>
    <w:rsid w:val="005A2EA8"/>
    <w:pPr>
      <w:keepNext w:val="0"/>
      <w:numPr>
        <w:ilvl w:val="0"/>
        <w:numId w:val="0"/>
      </w:numPr>
      <w:tabs>
        <w:tab w:val="left" w:pos="900"/>
      </w:tabs>
      <w:spacing w:before="120"/>
      <w:ind w:left="2250" w:hanging="720"/>
      <w:jc w:val="both"/>
    </w:pPr>
    <w:rPr>
      <w:rFonts w:ascii="Calibri" w:hAnsi="Calibri" w:cs="Calibri"/>
      <w:b/>
      <w:bCs/>
      <w:iCs/>
      <w:color w:val="000000"/>
      <w:kern w:val="32"/>
      <w:sz w:val="26"/>
      <w:szCs w:val="26"/>
      <w:lang w:val="en-GB" w:eastAsia="ja-JP" w:bidi="hi-IN"/>
    </w:rPr>
  </w:style>
  <w:style w:type="character" w:customStyle="1" w:styleId="H3HdrwoborderChar">
    <w:name w:val="H3 Hdr wo border Char"/>
    <w:link w:val="H3Hdrwoborder"/>
    <w:rsid w:val="005A2EA8"/>
    <w:rPr>
      <w:rFonts w:ascii="Calibri" w:hAnsi="Calibri" w:cs="Calibri"/>
      <w:b/>
      <w:bCs/>
      <w:iCs/>
      <w:color w:val="000000"/>
      <w:kern w:val="32"/>
      <w:sz w:val="26"/>
      <w:szCs w:val="26"/>
      <w:lang w:val="en-GB" w:eastAsia="ja-JP"/>
    </w:rPr>
  </w:style>
  <w:style w:type="character" w:customStyle="1" w:styleId="h3NextLevelChar">
    <w:name w:val="h3 Next Level Char"/>
    <w:link w:val="h3NextLevel"/>
    <w:rsid w:val="005A2EA8"/>
    <w:rPr>
      <w:rFonts w:ascii="Calibri" w:hAnsi="Calibri" w:cs="Calibri"/>
      <w:b/>
      <w:bCs/>
      <w:iCs/>
      <w:color w:val="000000"/>
      <w:kern w:val="32"/>
      <w:sz w:val="24"/>
      <w:szCs w:val="24"/>
      <w:lang w:val="en-GB" w:eastAsia="ja-JP"/>
    </w:rPr>
  </w:style>
  <w:style w:type="paragraph" w:customStyle="1" w:styleId="BulletNumber">
    <w:name w:val="Bullet Number"/>
    <w:basedOn w:val="Normal"/>
    <w:link w:val="BulletNumberChar"/>
    <w:qFormat/>
    <w:rsid w:val="005A2EA8"/>
    <w:pPr>
      <w:numPr>
        <w:numId w:val="34"/>
      </w:numPr>
      <w:spacing w:before="120" w:after="120"/>
      <w:jc w:val="both"/>
    </w:pPr>
    <w:rPr>
      <w:rFonts w:ascii="Calibri" w:hAnsi="Calibri" w:cs="Calibri"/>
      <w:color w:val="000000"/>
      <w:sz w:val="24"/>
      <w:szCs w:val="24"/>
      <w:lang w:bidi="hi-IN"/>
    </w:rPr>
  </w:style>
  <w:style w:type="paragraph" w:customStyle="1" w:styleId="Bulletalphabet">
    <w:name w:val="Bullet alphabet"/>
    <w:basedOn w:val="BulletNumber"/>
    <w:link w:val="BulletalphabetChar"/>
    <w:qFormat/>
    <w:rsid w:val="005A2EA8"/>
    <w:pPr>
      <w:numPr>
        <w:numId w:val="0"/>
      </w:numPr>
    </w:pPr>
  </w:style>
  <w:style w:type="character" w:customStyle="1" w:styleId="BulletNumberChar">
    <w:name w:val="Bullet Number Char"/>
    <w:link w:val="BulletNumber"/>
    <w:rsid w:val="005A2EA8"/>
    <w:rPr>
      <w:rFonts w:ascii="Calibri" w:hAnsi="Calibri" w:cs="Calibri"/>
      <w:color w:val="000000"/>
      <w:sz w:val="24"/>
      <w:szCs w:val="24"/>
      <w:lang w:val="en-US" w:eastAsia="en-US"/>
    </w:rPr>
  </w:style>
  <w:style w:type="character" w:customStyle="1" w:styleId="BulletalphabetChar">
    <w:name w:val="Bullet alphabet Char"/>
    <w:link w:val="Bulletalphabet"/>
    <w:rsid w:val="005A2EA8"/>
    <w:rPr>
      <w:rFonts w:ascii="Calibri" w:hAnsi="Calibri" w:cs="Calibri"/>
      <w:color w:val="000000"/>
      <w:sz w:val="24"/>
      <w:szCs w:val="24"/>
      <w:lang w:val="en-US" w:eastAsia="en-US"/>
    </w:rPr>
  </w:style>
  <w:style w:type="paragraph" w:customStyle="1" w:styleId="ParaBullet">
    <w:name w:val="Para Bullet"/>
    <w:basedOn w:val="Normal"/>
    <w:link w:val="ParaBulletChar"/>
    <w:qFormat/>
    <w:rsid w:val="005F19C3"/>
    <w:pPr>
      <w:tabs>
        <w:tab w:val="left" w:pos="720"/>
      </w:tabs>
      <w:spacing w:before="120" w:after="120"/>
      <w:jc w:val="both"/>
    </w:pPr>
    <w:rPr>
      <w:rFonts w:ascii="Calibri" w:hAnsi="Calibri" w:cs="Calibri"/>
      <w:color w:val="000000"/>
      <w:sz w:val="24"/>
      <w:szCs w:val="24"/>
      <w:lang w:bidi="hi-IN"/>
    </w:rPr>
  </w:style>
  <w:style w:type="character" w:customStyle="1" w:styleId="ParaBulletChar">
    <w:name w:val="Para Bullet Char"/>
    <w:link w:val="ParaBullet"/>
    <w:rsid w:val="005F19C3"/>
    <w:rPr>
      <w:rFonts w:ascii="Calibri" w:hAnsi="Calibri" w:cs="Calibri"/>
      <w:color w:val="000000"/>
      <w:sz w:val="24"/>
      <w:szCs w:val="24"/>
      <w:lang w:val="en-US" w:eastAsia="en-US"/>
    </w:rPr>
  </w:style>
  <w:style w:type="paragraph" w:customStyle="1" w:styleId="xl121">
    <w:name w:val="xl121"/>
    <w:basedOn w:val="Normal"/>
    <w:rsid w:val="006852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IN" w:eastAsia="en-IN" w:bidi="hi-IN"/>
    </w:rPr>
  </w:style>
  <w:style w:type="paragraph" w:customStyle="1" w:styleId="xl103">
    <w:name w:val="xl103"/>
    <w:basedOn w:val="Normal"/>
    <w:rsid w:val="003B005A"/>
    <w:pPr>
      <w:pBdr>
        <w:top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sz w:val="24"/>
      <w:szCs w:val="24"/>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23052">
      <w:bodyDiv w:val="1"/>
      <w:marLeft w:val="0"/>
      <w:marRight w:val="0"/>
      <w:marTop w:val="0"/>
      <w:marBottom w:val="0"/>
      <w:divBdr>
        <w:top w:val="none" w:sz="0" w:space="0" w:color="auto"/>
        <w:left w:val="none" w:sz="0" w:space="0" w:color="auto"/>
        <w:bottom w:val="none" w:sz="0" w:space="0" w:color="auto"/>
        <w:right w:val="none" w:sz="0" w:space="0" w:color="auto"/>
      </w:divBdr>
    </w:div>
    <w:div w:id="108472720">
      <w:bodyDiv w:val="1"/>
      <w:marLeft w:val="0"/>
      <w:marRight w:val="0"/>
      <w:marTop w:val="0"/>
      <w:marBottom w:val="0"/>
      <w:divBdr>
        <w:top w:val="none" w:sz="0" w:space="0" w:color="auto"/>
        <w:left w:val="none" w:sz="0" w:space="0" w:color="auto"/>
        <w:bottom w:val="none" w:sz="0" w:space="0" w:color="auto"/>
        <w:right w:val="none" w:sz="0" w:space="0" w:color="auto"/>
      </w:divBdr>
    </w:div>
    <w:div w:id="282347295">
      <w:bodyDiv w:val="1"/>
      <w:marLeft w:val="0"/>
      <w:marRight w:val="0"/>
      <w:marTop w:val="0"/>
      <w:marBottom w:val="0"/>
      <w:divBdr>
        <w:top w:val="none" w:sz="0" w:space="0" w:color="auto"/>
        <w:left w:val="none" w:sz="0" w:space="0" w:color="auto"/>
        <w:bottom w:val="none" w:sz="0" w:space="0" w:color="auto"/>
        <w:right w:val="none" w:sz="0" w:space="0" w:color="auto"/>
      </w:divBdr>
    </w:div>
    <w:div w:id="299384776">
      <w:bodyDiv w:val="1"/>
      <w:marLeft w:val="0"/>
      <w:marRight w:val="0"/>
      <w:marTop w:val="0"/>
      <w:marBottom w:val="0"/>
      <w:divBdr>
        <w:top w:val="none" w:sz="0" w:space="0" w:color="auto"/>
        <w:left w:val="none" w:sz="0" w:space="0" w:color="auto"/>
        <w:bottom w:val="none" w:sz="0" w:space="0" w:color="auto"/>
        <w:right w:val="none" w:sz="0" w:space="0" w:color="auto"/>
      </w:divBdr>
    </w:div>
    <w:div w:id="312297953">
      <w:bodyDiv w:val="1"/>
      <w:marLeft w:val="0"/>
      <w:marRight w:val="0"/>
      <w:marTop w:val="0"/>
      <w:marBottom w:val="0"/>
      <w:divBdr>
        <w:top w:val="none" w:sz="0" w:space="0" w:color="auto"/>
        <w:left w:val="none" w:sz="0" w:space="0" w:color="auto"/>
        <w:bottom w:val="none" w:sz="0" w:space="0" w:color="auto"/>
        <w:right w:val="none" w:sz="0" w:space="0" w:color="auto"/>
      </w:divBdr>
    </w:div>
    <w:div w:id="388498875">
      <w:bodyDiv w:val="1"/>
      <w:marLeft w:val="0"/>
      <w:marRight w:val="0"/>
      <w:marTop w:val="0"/>
      <w:marBottom w:val="0"/>
      <w:divBdr>
        <w:top w:val="none" w:sz="0" w:space="0" w:color="auto"/>
        <w:left w:val="none" w:sz="0" w:space="0" w:color="auto"/>
        <w:bottom w:val="none" w:sz="0" w:space="0" w:color="auto"/>
        <w:right w:val="none" w:sz="0" w:space="0" w:color="auto"/>
      </w:divBdr>
    </w:div>
    <w:div w:id="452217607">
      <w:bodyDiv w:val="1"/>
      <w:marLeft w:val="0"/>
      <w:marRight w:val="0"/>
      <w:marTop w:val="0"/>
      <w:marBottom w:val="0"/>
      <w:divBdr>
        <w:top w:val="none" w:sz="0" w:space="0" w:color="auto"/>
        <w:left w:val="none" w:sz="0" w:space="0" w:color="auto"/>
        <w:bottom w:val="none" w:sz="0" w:space="0" w:color="auto"/>
        <w:right w:val="none" w:sz="0" w:space="0" w:color="auto"/>
      </w:divBdr>
    </w:div>
    <w:div w:id="509179652">
      <w:bodyDiv w:val="1"/>
      <w:marLeft w:val="0"/>
      <w:marRight w:val="0"/>
      <w:marTop w:val="0"/>
      <w:marBottom w:val="0"/>
      <w:divBdr>
        <w:top w:val="none" w:sz="0" w:space="0" w:color="auto"/>
        <w:left w:val="none" w:sz="0" w:space="0" w:color="auto"/>
        <w:bottom w:val="none" w:sz="0" w:space="0" w:color="auto"/>
        <w:right w:val="none" w:sz="0" w:space="0" w:color="auto"/>
      </w:divBdr>
    </w:div>
    <w:div w:id="529343898">
      <w:bodyDiv w:val="1"/>
      <w:marLeft w:val="0"/>
      <w:marRight w:val="0"/>
      <w:marTop w:val="0"/>
      <w:marBottom w:val="0"/>
      <w:divBdr>
        <w:top w:val="none" w:sz="0" w:space="0" w:color="auto"/>
        <w:left w:val="none" w:sz="0" w:space="0" w:color="auto"/>
        <w:bottom w:val="none" w:sz="0" w:space="0" w:color="auto"/>
        <w:right w:val="none" w:sz="0" w:space="0" w:color="auto"/>
      </w:divBdr>
    </w:div>
    <w:div w:id="875699306">
      <w:marLeft w:val="0"/>
      <w:marRight w:val="0"/>
      <w:marTop w:val="0"/>
      <w:marBottom w:val="0"/>
      <w:divBdr>
        <w:top w:val="none" w:sz="0" w:space="0" w:color="auto"/>
        <w:left w:val="none" w:sz="0" w:space="0" w:color="auto"/>
        <w:bottom w:val="none" w:sz="0" w:space="0" w:color="auto"/>
        <w:right w:val="none" w:sz="0" w:space="0" w:color="auto"/>
      </w:divBdr>
    </w:div>
    <w:div w:id="875699307">
      <w:marLeft w:val="0"/>
      <w:marRight w:val="0"/>
      <w:marTop w:val="0"/>
      <w:marBottom w:val="0"/>
      <w:divBdr>
        <w:top w:val="none" w:sz="0" w:space="0" w:color="auto"/>
        <w:left w:val="none" w:sz="0" w:space="0" w:color="auto"/>
        <w:bottom w:val="none" w:sz="0" w:space="0" w:color="auto"/>
        <w:right w:val="none" w:sz="0" w:space="0" w:color="auto"/>
      </w:divBdr>
    </w:div>
    <w:div w:id="875699308">
      <w:marLeft w:val="0"/>
      <w:marRight w:val="0"/>
      <w:marTop w:val="0"/>
      <w:marBottom w:val="0"/>
      <w:divBdr>
        <w:top w:val="none" w:sz="0" w:space="0" w:color="auto"/>
        <w:left w:val="none" w:sz="0" w:space="0" w:color="auto"/>
        <w:bottom w:val="none" w:sz="0" w:space="0" w:color="auto"/>
        <w:right w:val="none" w:sz="0" w:space="0" w:color="auto"/>
      </w:divBdr>
    </w:div>
    <w:div w:id="875699309">
      <w:marLeft w:val="0"/>
      <w:marRight w:val="0"/>
      <w:marTop w:val="0"/>
      <w:marBottom w:val="0"/>
      <w:divBdr>
        <w:top w:val="none" w:sz="0" w:space="0" w:color="auto"/>
        <w:left w:val="none" w:sz="0" w:space="0" w:color="auto"/>
        <w:bottom w:val="none" w:sz="0" w:space="0" w:color="auto"/>
        <w:right w:val="none" w:sz="0" w:space="0" w:color="auto"/>
      </w:divBdr>
    </w:div>
    <w:div w:id="875699310">
      <w:marLeft w:val="0"/>
      <w:marRight w:val="0"/>
      <w:marTop w:val="0"/>
      <w:marBottom w:val="0"/>
      <w:divBdr>
        <w:top w:val="none" w:sz="0" w:space="0" w:color="auto"/>
        <w:left w:val="none" w:sz="0" w:space="0" w:color="auto"/>
        <w:bottom w:val="none" w:sz="0" w:space="0" w:color="auto"/>
        <w:right w:val="none" w:sz="0" w:space="0" w:color="auto"/>
      </w:divBdr>
    </w:div>
    <w:div w:id="875699311">
      <w:marLeft w:val="0"/>
      <w:marRight w:val="0"/>
      <w:marTop w:val="0"/>
      <w:marBottom w:val="0"/>
      <w:divBdr>
        <w:top w:val="none" w:sz="0" w:space="0" w:color="auto"/>
        <w:left w:val="none" w:sz="0" w:space="0" w:color="auto"/>
        <w:bottom w:val="none" w:sz="0" w:space="0" w:color="auto"/>
        <w:right w:val="none" w:sz="0" w:space="0" w:color="auto"/>
      </w:divBdr>
    </w:div>
    <w:div w:id="875699312">
      <w:marLeft w:val="0"/>
      <w:marRight w:val="0"/>
      <w:marTop w:val="0"/>
      <w:marBottom w:val="0"/>
      <w:divBdr>
        <w:top w:val="none" w:sz="0" w:space="0" w:color="auto"/>
        <w:left w:val="none" w:sz="0" w:space="0" w:color="auto"/>
        <w:bottom w:val="none" w:sz="0" w:space="0" w:color="auto"/>
        <w:right w:val="none" w:sz="0" w:space="0" w:color="auto"/>
      </w:divBdr>
    </w:div>
    <w:div w:id="875699313">
      <w:marLeft w:val="0"/>
      <w:marRight w:val="0"/>
      <w:marTop w:val="0"/>
      <w:marBottom w:val="0"/>
      <w:divBdr>
        <w:top w:val="none" w:sz="0" w:space="0" w:color="auto"/>
        <w:left w:val="none" w:sz="0" w:space="0" w:color="auto"/>
        <w:bottom w:val="none" w:sz="0" w:space="0" w:color="auto"/>
        <w:right w:val="none" w:sz="0" w:space="0" w:color="auto"/>
      </w:divBdr>
    </w:div>
    <w:div w:id="882257605">
      <w:bodyDiv w:val="1"/>
      <w:marLeft w:val="0"/>
      <w:marRight w:val="0"/>
      <w:marTop w:val="0"/>
      <w:marBottom w:val="0"/>
      <w:divBdr>
        <w:top w:val="none" w:sz="0" w:space="0" w:color="auto"/>
        <w:left w:val="none" w:sz="0" w:space="0" w:color="auto"/>
        <w:bottom w:val="none" w:sz="0" w:space="0" w:color="auto"/>
        <w:right w:val="none" w:sz="0" w:space="0" w:color="auto"/>
      </w:divBdr>
    </w:div>
    <w:div w:id="890271431">
      <w:bodyDiv w:val="1"/>
      <w:marLeft w:val="0"/>
      <w:marRight w:val="0"/>
      <w:marTop w:val="0"/>
      <w:marBottom w:val="0"/>
      <w:divBdr>
        <w:top w:val="none" w:sz="0" w:space="0" w:color="auto"/>
        <w:left w:val="none" w:sz="0" w:space="0" w:color="auto"/>
        <w:bottom w:val="none" w:sz="0" w:space="0" w:color="auto"/>
        <w:right w:val="none" w:sz="0" w:space="0" w:color="auto"/>
      </w:divBdr>
    </w:div>
    <w:div w:id="1009059510">
      <w:bodyDiv w:val="1"/>
      <w:marLeft w:val="0"/>
      <w:marRight w:val="0"/>
      <w:marTop w:val="0"/>
      <w:marBottom w:val="0"/>
      <w:divBdr>
        <w:top w:val="none" w:sz="0" w:space="0" w:color="auto"/>
        <w:left w:val="none" w:sz="0" w:space="0" w:color="auto"/>
        <w:bottom w:val="none" w:sz="0" w:space="0" w:color="auto"/>
        <w:right w:val="none" w:sz="0" w:space="0" w:color="auto"/>
      </w:divBdr>
      <w:divsChild>
        <w:div w:id="2023046987">
          <w:marLeft w:val="0"/>
          <w:marRight w:val="0"/>
          <w:marTop w:val="0"/>
          <w:marBottom w:val="0"/>
          <w:divBdr>
            <w:top w:val="none" w:sz="0" w:space="0" w:color="auto"/>
            <w:left w:val="none" w:sz="0" w:space="0" w:color="auto"/>
            <w:bottom w:val="none" w:sz="0" w:space="0" w:color="auto"/>
            <w:right w:val="none" w:sz="0" w:space="0" w:color="auto"/>
          </w:divBdr>
          <w:divsChild>
            <w:div w:id="1759911257">
              <w:marLeft w:val="0"/>
              <w:marRight w:val="0"/>
              <w:marTop w:val="0"/>
              <w:marBottom w:val="0"/>
              <w:divBdr>
                <w:top w:val="none" w:sz="0" w:space="0" w:color="auto"/>
                <w:left w:val="none" w:sz="0" w:space="0" w:color="auto"/>
                <w:bottom w:val="none" w:sz="0" w:space="0" w:color="auto"/>
                <w:right w:val="none" w:sz="0" w:space="0" w:color="auto"/>
              </w:divBdr>
              <w:divsChild>
                <w:div w:id="408163449">
                  <w:marLeft w:val="0"/>
                  <w:marRight w:val="0"/>
                  <w:marTop w:val="0"/>
                  <w:marBottom w:val="0"/>
                  <w:divBdr>
                    <w:top w:val="none" w:sz="0" w:space="0" w:color="auto"/>
                    <w:left w:val="none" w:sz="0" w:space="0" w:color="auto"/>
                    <w:bottom w:val="none" w:sz="0" w:space="0" w:color="auto"/>
                    <w:right w:val="none" w:sz="0" w:space="0" w:color="auto"/>
                  </w:divBdr>
                  <w:divsChild>
                    <w:div w:id="1542477190">
                      <w:marLeft w:val="0"/>
                      <w:marRight w:val="0"/>
                      <w:marTop w:val="0"/>
                      <w:marBottom w:val="0"/>
                      <w:divBdr>
                        <w:top w:val="none" w:sz="0" w:space="0" w:color="auto"/>
                        <w:left w:val="none" w:sz="0" w:space="0" w:color="auto"/>
                        <w:bottom w:val="none" w:sz="0" w:space="0" w:color="auto"/>
                        <w:right w:val="none" w:sz="0" w:space="0" w:color="auto"/>
                      </w:divBdr>
                      <w:divsChild>
                        <w:div w:id="859897968">
                          <w:marLeft w:val="0"/>
                          <w:marRight w:val="0"/>
                          <w:marTop w:val="0"/>
                          <w:marBottom w:val="0"/>
                          <w:divBdr>
                            <w:top w:val="none" w:sz="0" w:space="0" w:color="auto"/>
                            <w:left w:val="none" w:sz="0" w:space="0" w:color="auto"/>
                            <w:bottom w:val="none" w:sz="0" w:space="0" w:color="auto"/>
                            <w:right w:val="none" w:sz="0" w:space="0" w:color="auto"/>
                          </w:divBdr>
                          <w:divsChild>
                            <w:div w:id="454909286">
                              <w:marLeft w:val="0"/>
                              <w:marRight w:val="0"/>
                              <w:marTop w:val="0"/>
                              <w:marBottom w:val="0"/>
                              <w:divBdr>
                                <w:top w:val="none" w:sz="0" w:space="0" w:color="auto"/>
                                <w:left w:val="none" w:sz="0" w:space="0" w:color="auto"/>
                                <w:bottom w:val="none" w:sz="0" w:space="0" w:color="auto"/>
                                <w:right w:val="none" w:sz="0" w:space="0" w:color="auto"/>
                              </w:divBdr>
                              <w:divsChild>
                                <w:div w:id="119617827">
                                  <w:marLeft w:val="0"/>
                                  <w:marRight w:val="0"/>
                                  <w:marTop w:val="0"/>
                                  <w:marBottom w:val="0"/>
                                  <w:divBdr>
                                    <w:top w:val="none" w:sz="0" w:space="0" w:color="auto"/>
                                    <w:left w:val="none" w:sz="0" w:space="0" w:color="auto"/>
                                    <w:bottom w:val="none" w:sz="0" w:space="0" w:color="auto"/>
                                    <w:right w:val="none" w:sz="0" w:space="0" w:color="auto"/>
                                  </w:divBdr>
                                  <w:divsChild>
                                    <w:div w:id="1588418563">
                                      <w:marLeft w:val="54"/>
                                      <w:marRight w:val="0"/>
                                      <w:marTop w:val="0"/>
                                      <w:marBottom w:val="0"/>
                                      <w:divBdr>
                                        <w:top w:val="none" w:sz="0" w:space="0" w:color="auto"/>
                                        <w:left w:val="none" w:sz="0" w:space="0" w:color="auto"/>
                                        <w:bottom w:val="none" w:sz="0" w:space="0" w:color="auto"/>
                                        <w:right w:val="none" w:sz="0" w:space="0" w:color="auto"/>
                                      </w:divBdr>
                                      <w:divsChild>
                                        <w:div w:id="1060402770">
                                          <w:marLeft w:val="0"/>
                                          <w:marRight w:val="0"/>
                                          <w:marTop w:val="0"/>
                                          <w:marBottom w:val="0"/>
                                          <w:divBdr>
                                            <w:top w:val="none" w:sz="0" w:space="0" w:color="auto"/>
                                            <w:left w:val="none" w:sz="0" w:space="0" w:color="auto"/>
                                            <w:bottom w:val="none" w:sz="0" w:space="0" w:color="auto"/>
                                            <w:right w:val="none" w:sz="0" w:space="0" w:color="auto"/>
                                          </w:divBdr>
                                          <w:divsChild>
                                            <w:div w:id="450438111">
                                              <w:marLeft w:val="0"/>
                                              <w:marRight w:val="0"/>
                                              <w:marTop w:val="0"/>
                                              <w:marBottom w:val="109"/>
                                              <w:divBdr>
                                                <w:top w:val="single" w:sz="6" w:space="0" w:color="F5F5F5"/>
                                                <w:left w:val="single" w:sz="6" w:space="0" w:color="F5F5F5"/>
                                                <w:bottom w:val="single" w:sz="6" w:space="0" w:color="F5F5F5"/>
                                                <w:right w:val="single" w:sz="6" w:space="0" w:color="F5F5F5"/>
                                              </w:divBdr>
                                              <w:divsChild>
                                                <w:div w:id="576676391">
                                                  <w:marLeft w:val="0"/>
                                                  <w:marRight w:val="0"/>
                                                  <w:marTop w:val="0"/>
                                                  <w:marBottom w:val="0"/>
                                                  <w:divBdr>
                                                    <w:top w:val="none" w:sz="0" w:space="0" w:color="auto"/>
                                                    <w:left w:val="none" w:sz="0" w:space="0" w:color="auto"/>
                                                    <w:bottom w:val="none" w:sz="0" w:space="0" w:color="auto"/>
                                                    <w:right w:val="none" w:sz="0" w:space="0" w:color="auto"/>
                                                  </w:divBdr>
                                                  <w:divsChild>
                                                    <w:div w:id="21258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779242">
      <w:bodyDiv w:val="1"/>
      <w:marLeft w:val="0"/>
      <w:marRight w:val="0"/>
      <w:marTop w:val="0"/>
      <w:marBottom w:val="0"/>
      <w:divBdr>
        <w:top w:val="none" w:sz="0" w:space="0" w:color="auto"/>
        <w:left w:val="none" w:sz="0" w:space="0" w:color="auto"/>
        <w:bottom w:val="none" w:sz="0" w:space="0" w:color="auto"/>
        <w:right w:val="none" w:sz="0" w:space="0" w:color="auto"/>
      </w:divBdr>
    </w:div>
    <w:div w:id="1462725037">
      <w:bodyDiv w:val="1"/>
      <w:marLeft w:val="0"/>
      <w:marRight w:val="0"/>
      <w:marTop w:val="0"/>
      <w:marBottom w:val="0"/>
      <w:divBdr>
        <w:top w:val="none" w:sz="0" w:space="0" w:color="auto"/>
        <w:left w:val="none" w:sz="0" w:space="0" w:color="auto"/>
        <w:bottom w:val="none" w:sz="0" w:space="0" w:color="auto"/>
        <w:right w:val="none" w:sz="0" w:space="0" w:color="auto"/>
      </w:divBdr>
    </w:div>
    <w:div w:id="1660310263">
      <w:bodyDiv w:val="1"/>
      <w:marLeft w:val="0"/>
      <w:marRight w:val="0"/>
      <w:marTop w:val="0"/>
      <w:marBottom w:val="0"/>
      <w:divBdr>
        <w:top w:val="none" w:sz="0" w:space="0" w:color="auto"/>
        <w:left w:val="none" w:sz="0" w:space="0" w:color="auto"/>
        <w:bottom w:val="none" w:sz="0" w:space="0" w:color="auto"/>
        <w:right w:val="none" w:sz="0" w:space="0" w:color="auto"/>
      </w:divBdr>
    </w:div>
    <w:div w:id="1892569453">
      <w:bodyDiv w:val="1"/>
      <w:marLeft w:val="0"/>
      <w:marRight w:val="0"/>
      <w:marTop w:val="0"/>
      <w:marBottom w:val="0"/>
      <w:divBdr>
        <w:top w:val="none" w:sz="0" w:space="0" w:color="auto"/>
        <w:left w:val="none" w:sz="0" w:space="0" w:color="auto"/>
        <w:bottom w:val="none" w:sz="0" w:space="0" w:color="auto"/>
        <w:right w:val="none" w:sz="0" w:space="0" w:color="auto"/>
      </w:divBdr>
    </w:div>
    <w:div w:id="1978337971">
      <w:bodyDiv w:val="1"/>
      <w:marLeft w:val="0"/>
      <w:marRight w:val="0"/>
      <w:marTop w:val="0"/>
      <w:marBottom w:val="0"/>
      <w:divBdr>
        <w:top w:val="none" w:sz="0" w:space="0" w:color="auto"/>
        <w:left w:val="none" w:sz="0" w:space="0" w:color="auto"/>
        <w:bottom w:val="none" w:sz="0" w:space="0" w:color="auto"/>
        <w:right w:val="none" w:sz="0" w:space="0" w:color="auto"/>
      </w:divBdr>
      <w:divsChild>
        <w:div w:id="16128495">
          <w:marLeft w:val="0"/>
          <w:marRight w:val="0"/>
          <w:marTop w:val="0"/>
          <w:marBottom w:val="0"/>
          <w:divBdr>
            <w:top w:val="none" w:sz="0" w:space="0" w:color="auto"/>
            <w:left w:val="none" w:sz="0" w:space="0" w:color="auto"/>
            <w:bottom w:val="none" w:sz="0" w:space="0" w:color="auto"/>
            <w:right w:val="none" w:sz="0" w:space="0" w:color="auto"/>
          </w:divBdr>
          <w:divsChild>
            <w:div w:id="899897901">
              <w:marLeft w:val="0"/>
              <w:marRight w:val="0"/>
              <w:marTop w:val="0"/>
              <w:marBottom w:val="0"/>
              <w:divBdr>
                <w:top w:val="none" w:sz="0" w:space="0" w:color="auto"/>
                <w:left w:val="none" w:sz="0" w:space="0" w:color="auto"/>
                <w:bottom w:val="none" w:sz="0" w:space="0" w:color="auto"/>
                <w:right w:val="none" w:sz="0" w:space="0" w:color="auto"/>
              </w:divBdr>
              <w:divsChild>
                <w:div w:id="1342587593">
                  <w:marLeft w:val="0"/>
                  <w:marRight w:val="0"/>
                  <w:marTop w:val="0"/>
                  <w:marBottom w:val="0"/>
                  <w:divBdr>
                    <w:top w:val="none" w:sz="0" w:space="0" w:color="auto"/>
                    <w:left w:val="none" w:sz="0" w:space="0" w:color="auto"/>
                    <w:bottom w:val="none" w:sz="0" w:space="0" w:color="auto"/>
                    <w:right w:val="none" w:sz="0" w:space="0" w:color="auto"/>
                  </w:divBdr>
                  <w:divsChild>
                    <w:div w:id="1116221142">
                      <w:marLeft w:val="0"/>
                      <w:marRight w:val="0"/>
                      <w:marTop w:val="0"/>
                      <w:marBottom w:val="0"/>
                      <w:divBdr>
                        <w:top w:val="none" w:sz="0" w:space="0" w:color="auto"/>
                        <w:left w:val="none" w:sz="0" w:space="0" w:color="auto"/>
                        <w:bottom w:val="none" w:sz="0" w:space="0" w:color="auto"/>
                        <w:right w:val="none" w:sz="0" w:space="0" w:color="auto"/>
                      </w:divBdr>
                      <w:divsChild>
                        <w:div w:id="886840514">
                          <w:marLeft w:val="0"/>
                          <w:marRight w:val="0"/>
                          <w:marTop w:val="0"/>
                          <w:marBottom w:val="0"/>
                          <w:divBdr>
                            <w:top w:val="none" w:sz="0" w:space="0" w:color="auto"/>
                            <w:left w:val="none" w:sz="0" w:space="0" w:color="auto"/>
                            <w:bottom w:val="none" w:sz="0" w:space="0" w:color="auto"/>
                            <w:right w:val="none" w:sz="0" w:space="0" w:color="auto"/>
                          </w:divBdr>
                          <w:divsChild>
                            <w:div w:id="235408119">
                              <w:marLeft w:val="0"/>
                              <w:marRight w:val="0"/>
                              <w:marTop w:val="0"/>
                              <w:marBottom w:val="0"/>
                              <w:divBdr>
                                <w:top w:val="single" w:sz="4" w:space="0" w:color="748C9A"/>
                                <w:left w:val="single" w:sz="4" w:space="9" w:color="748C9A"/>
                                <w:bottom w:val="single" w:sz="4" w:space="25" w:color="748C9A"/>
                                <w:right w:val="single" w:sz="4" w:space="9" w:color="748C9A"/>
                              </w:divBdr>
                            </w:div>
                          </w:divsChild>
                        </w:div>
                      </w:divsChild>
                    </w:div>
                  </w:divsChild>
                </w:div>
              </w:divsChild>
            </w:div>
          </w:divsChild>
        </w:div>
      </w:divsChild>
    </w:div>
    <w:div w:id="2035110196">
      <w:bodyDiv w:val="1"/>
      <w:marLeft w:val="0"/>
      <w:marRight w:val="0"/>
      <w:marTop w:val="0"/>
      <w:marBottom w:val="0"/>
      <w:divBdr>
        <w:top w:val="none" w:sz="0" w:space="0" w:color="auto"/>
        <w:left w:val="none" w:sz="0" w:space="0" w:color="auto"/>
        <w:bottom w:val="none" w:sz="0" w:space="0" w:color="auto"/>
        <w:right w:val="none" w:sz="0" w:space="0" w:color="auto"/>
      </w:divBdr>
      <w:divsChild>
        <w:div w:id="351537055">
          <w:marLeft w:val="0"/>
          <w:marRight w:val="0"/>
          <w:marTop w:val="0"/>
          <w:marBottom w:val="0"/>
          <w:divBdr>
            <w:top w:val="none" w:sz="0" w:space="0" w:color="auto"/>
            <w:left w:val="none" w:sz="0" w:space="0" w:color="auto"/>
            <w:bottom w:val="none" w:sz="0" w:space="0" w:color="auto"/>
            <w:right w:val="none" w:sz="0" w:space="0" w:color="auto"/>
          </w:divBdr>
          <w:divsChild>
            <w:div w:id="337654237">
              <w:marLeft w:val="0"/>
              <w:marRight w:val="0"/>
              <w:marTop w:val="0"/>
              <w:marBottom w:val="0"/>
              <w:divBdr>
                <w:top w:val="none" w:sz="0" w:space="0" w:color="auto"/>
                <w:left w:val="none" w:sz="0" w:space="0" w:color="auto"/>
                <w:bottom w:val="none" w:sz="0" w:space="0" w:color="auto"/>
                <w:right w:val="none" w:sz="0" w:space="0" w:color="auto"/>
              </w:divBdr>
              <w:divsChild>
                <w:div w:id="203636454">
                  <w:marLeft w:val="0"/>
                  <w:marRight w:val="0"/>
                  <w:marTop w:val="0"/>
                  <w:marBottom w:val="0"/>
                  <w:divBdr>
                    <w:top w:val="none" w:sz="0" w:space="0" w:color="auto"/>
                    <w:left w:val="none" w:sz="0" w:space="0" w:color="auto"/>
                    <w:bottom w:val="none" w:sz="0" w:space="0" w:color="auto"/>
                    <w:right w:val="none" w:sz="0" w:space="0" w:color="auto"/>
                  </w:divBdr>
                  <w:divsChild>
                    <w:div w:id="569466843">
                      <w:marLeft w:val="0"/>
                      <w:marRight w:val="0"/>
                      <w:marTop w:val="0"/>
                      <w:marBottom w:val="0"/>
                      <w:divBdr>
                        <w:top w:val="none" w:sz="0" w:space="0" w:color="auto"/>
                        <w:left w:val="none" w:sz="0" w:space="0" w:color="auto"/>
                        <w:bottom w:val="none" w:sz="0" w:space="0" w:color="auto"/>
                        <w:right w:val="none" w:sz="0" w:space="0" w:color="auto"/>
                      </w:divBdr>
                      <w:divsChild>
                        <w:div w:id="1399018589">
                          <w:marLeft w:val="0"/>
                          <w:marRight w:val="0"/>
                          <w:marTop w:val="0"/>
                          <w:marBottom w:val="0"/>
                          <w:divBdr>
                            <w:top w:val="none" w:sz="0" w:space="0" w:color="auto"/>
                            <w:left w:val="none" w:sz="0" w:space="0" w:color="auto"/>
                            <w:bottom w:val="none" w:sz="0" w:space="0" w:color="auto"/>
                            <w:right w:val="none" w:sz="0" w:space="0" w:color="auto"/>
                          </w:divBdr>
                          <w:divsChild>
                            <w:div w:id="546260352">
                              <w:marLeft w:val="0"/>
                              <w:marRight w:val="0"/>
                              <w:marTop w:val="0"/>
                              <w:marBottom w:val="0"/>
                              <w:divBdr>
                                <w:top w:val="none" w:sz="0" w:space="0" w:color="auto"/>
                                <w:left w:val="none" w:sz="0" w:space="0" w:color="auto"/>
                                <w:bottom w:val="none" w:sz="0" w:space="0" w:color="auto"/>
                                <w:right w:val="none" w:sz="0" w:space="0" w:color="auto"/>
                              </w:divBdr>
                              <w:divsChild>
                                <w:div w:id="684331333">
                                  <w:marLeft w:val="0"/>
                                  <w:marRight w:val="0"/>
                                  <w:marTop w:val="0"/>
                                  <w:marBottom w:val="0"/>
                                  <w:divBdr>
                                    <w:top w:val="none" w:sz="0" w:space="0" w:color="auto"/>
                                    <w:left w:val="none" w:sz="0" w:space="0" w:color="auto"/>
                                    <w:bottom w:val="none" w:sz="0" w:space="0" w:color="auto"/>
                                    <w:right w:val="none" w:sz="0" w:space="0" w:color="auto"/>
                                  </w:divBdr>
                                  <w:divsChild>
                                    <w:div w:id="709037164">
                                      <w:marLeft w:val="60"/>
                                      <w:marRight w:val="0"/>
                                      <w:marTop w:val="0"/>
                                      <w:marBottom w:val="0"/>
                                      <w:divBdr>
                                        <w:top w:val="none" w:sz="0" w:space="0" w:color="auto"/>
                                        <w:left w:val="none" w:sz="0" w:space="0" w:color="auto"/>
                                        <w:bottom w:val="none" w:sz="0" w:space="0" w:color="auto"/>
                                        <w:right w:val="none" w:sz="0" w:space="0" w:color="auto"/>
                                      </w:divBdr>
                                      <w:divsChild>
                                        <w:div w:id="262037178">
                                          <w:marLeft w:val="0"/>
                                          <w:marRight w:val="0"/>
                                          <w:marTop w:val="0"/>
                                          <w:marBottom w:val="0"/>
                                          <w:divBdr>
                                            <w:top w:val="none" w:sz="0" w:space="0" w:color="auto"/>
                                            <w:left w:val="none" w:sz="0" w:space="0" w:color="auto"/>
                                            <w:bottom w:val="none" w:sz="0" w:space="0" w:color="auto"/>
                                            <w:right w:val="none" w:sz="0" w:space="0" w:color="auto"/>
                                          </w:divBdr>
                                          <w:divsChild>
                                            <w:div w:id="338892789">
                                              <w:marLeft w:val="0"/>
                                              <w:marRight w:val="0"/>
                                              <w:marTop w:val="0"/>
                                              <w:marBottom w:val="120"/>
                                              <w:divBdr>
                                                <w:top w:val="single" w:sz="6" w:space="0" w:color="F5F5F5"/>
                                                <w:left w:val="single" w:sz="6" w:space="0" w:color="F5F5F5"/>
                                                <w:bottom w:val="single" w:sz="6" w:space="0" w:color="F5F5F5"/>
                                                <w:right w:val="single" w:sz="6" w:space="0" w:color="F5F5F5"/>
                                              </w:divBdr>
                                              <w:divsChild>
                                                <w:div w:id="1054501592">
                                                  <w:marLeft w:val="0"/>
                                                  <w:marRight w:val="0"/>
                                                  <w:marTop w:val="0"/>
                                                  <w:marBottom w:val="0"/>
                                                  <w:divBdr>
                                                    <w:top w:val="none" w:sz="0" w:space="0" w:color="auto"/>
                                                    <w:left w:val="none" w:sz="0" w:space="0" w:color="auto"/>
                                                    <w:bottom w:val="none" w:sz="0" w:space="0" w:color="auto"/>
                                                    <w:right w:val="none" w:sz="0" w:space="0" w:color="auto"/>
                                                  </w:divBdr>
                                                  <w:divsChild>
                                                    <w:div w:id="113576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658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89FD80310F134292169DFCCF5EF51D" ma:contentTypeVersion="11" ma:contentTypeDescription="Create a new document." ma:contentTypeScope="" ma:versionID="6555d958c0a98dea1d9e71d89e76bd7b">
  <xsd:schema xmlns:xsd="http://www.w3.org/2001/XMLSchema" xmlns:xs="http://www.w3.org/2001/XMLSchema" xmlns:p="http://schemas.microsoft.com/office/2006/metadata/properties" xmlns:ns2="8b77a847-0d64-4f04-9013-0aedf03d99cc" xmlns:ns3="37011cb7-f4c5-4737-98d8-c600ee32abc7" targetNamespace="http://schemas.microsoft.com/office/2006/metadata/properties" ma:root="true" ma:fieldsID="618860396db6517ffc33328851d053bb" ns2:_="" ns3:_="">
    <xsd:import namespace="8b77a847-0d64-4f04-9013-0aedf03d99cc"/>
    <xsd:import namespace="37011cb7-f4c5-4737-98d8-c600ee32a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7a847-0d64-4f04-9013-0aedf03d9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011cb7-f4c5-4737-98d8-c600ee32a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6F883-2012-4071-BFD4-0C01389640ED}">
  <ds:schemaRefs>
    <ds:schemaRef ds:uri="http://schemas.microsoft.com/sharepoint/v3/contenttype/forms"/>
  </ds:schemaRefs>
</ds:datastoreItem>
</file>

<file path=customXml/itemProps2.xml><?xml version="1.0" encoding="utf-8"?>
<ds:datastoreItem xmlns:ds="http://schemas.openxmlformats.org/officeDocument/2006/customXml" ds:itemID="{420F5949-8D16-4543-9CC9-3EAAAD46D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7a847-0d64-4f04-9013-0aedf03d99cc"/>
    <ds:schemaRef ds:uri="37011cb7-f4c5-4737-98d8-c600ee32a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0C3E08-202E-4EEE-84D6-BC34A80AAE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CF4587-4B8E-483A-BEC6-B482791C6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3233</CharactersWithSpaces>
  <SharedDoc>false</SharedDoc>
  <HLinks>
    <vt:vector size="552" baseType="variant">
      <vt:variant>
        <vt:i4>3276814</vt:i4>
      </vt:variant>
      <vt:variant>
        <vt:i4>519</vt:i4>
      </vt:variant>
      <vt:variant>
        <vt:i4>0</vt:i4>
      </vt:variant>
      <vt:variant>
        <vt:i4>5</vt:i4>
      </vt:variant>
      <vt:variant>
        <vt:lpwstr>mailto:asinha51@gmail.com</vt:lpwstr>
      </vt:variant>
      <vt:variant>
        <vt:lpwstr/>
      </vt:variant>
      <vt:variant>
        <vt:i4>1245211</vt:i4>
      </vt:variant>
      <vt:variant>
        <vt:i4>516</vt:i4>
      </vt:variant>
      <vt:variant>
        <vt:i4>0</vt:i4>
      </vt:variant>
      <vt:variant>
        <vt:i4>5</vt:i4>
      </vt:variant>
      <vt:variant>
        <vt:lpwstr>http://www.sidbi.in/</vt:lpwstr>
      </vt:variant>
      <vt:variant>
        <vt:lpwstr/>
      </vt:variant>
      <vt:variant>
        <vt:i4>1245211</vt:i4>
      </vt:variant>
      <vt:variant>
        <vt:i4>513</vt:i4>
      </vt:variant>
      <vt:variant>
        <vt:i4>0</vt:i4>
      </vt:variant>
      <vt:variant>
        <vt:i4>5</vt:i4>
      </vt:variant>
      <vt:variant>
        <vt:lpwstr>http://www.sidbi.in/</vt:lpwstr>
      </vt:variant>
      <vt:variant>
        <vt:lpwstr/>
      </vt:variant>
      <vt:variant>
        <vt:i4>2883710</vt:i4>
      </vt:variant>
      <vt:variant>
        <vt:i4>510</vt:i4>
      </vt:variant>
      <vt:variant>
        <vt:i4>0</vt:i4>
      </vt:variant>
      <vt:variant>
        <vt:i4>5</vt:i4>
      </vt:variant>
      <vt:variant>
        <vt:lpwstr>http://eprocure.gov.in/</vt:lpwstr>
      </vt:variant>
      <vt:variant>
        <vt:lpwstr/>
      </vt:variant>
      <vt:variant>
        <vt:i4>1245211</vt:i4>
      </vt:variant>
      <vt:variant>
        <vt:i4>507</vt:i4>
      </vt:variant>
      <vt:variant>
        <vt:i4>0</vt:i4>
      </vt:variant>
      <vt:variant>
        <vt:i4>5</vt:i4>
      </vt:variant>
      <vt:variant>
        <vt:lpwstr>http://www.sidbi.in/</vt:lpwstr>
      </vt:variant>
      <vt:variant>
        <vt:lpwstr/>
      </vt:variant>
      <vt:variant>
        <vt:i4>1245211</vt:i4>
      </vt:variant>
      <vt:variant>
        <vt:i4>504</vt:i4>
      </vt:variant>
      <vt:variant>
        <vt:i4>0</vt:i4>
      </vt:variant>
      <vt:variant>
        <vt:i4>5</vt:i4>
      </vt:variant>
      <vt:variant>
        <vt:lpwstr>http://www.sidbi.in/</vt:lpwstr>
      </vt:variant>
      <vt:variant>
        <vt:lpwstr/>
      </vt:variant>
      <vt:variant>
        <vt:i4>1245211</vt:i4>
      </vt:variant>
      <vt:variant>
        <vt:i4>501</vt:i4>
      </vt:variant>
      <vt:variant>
        <vt:i4>0</vt:i4>
      </vt:variant>
      <vt:variant>
        <vt:i4>5</vt:i4>
      </vt:variant>
      <vt:variant>
        <vt:lpwstr>http://www.sidbi.in/</vt:lpwstr>
      </vt:variant>
      <vt:variant>
        <vt:lpwstr/>
      </vt:variant>
      <vt:variant>
        <vt:i4>1245211</vt:i4>
      </vt:variant>
      <vt:variant>
        <vt:i4>498</vt:i4>
      </vt:variant>
      <vt:variant>
        <vt:i4>0</vt:i4>
      </vt:variant>
      <vt:variant>
        <vt:i4>5</vt:i4>
      </vt:variant>
      <vt:variant>
        <vt:lpwstr>http://www.sidbi.in/</vt:lpwstr>
      </vt:variant>
      <vt:variant>
        <vt:lpwstr/>
      </vt:variant>
      <vt:variant>
        <vt:i4>1835053</vt:i4>
      </vt:variant>
      <vt:variant>
        <vt:i4>495</vt:i4>
      </vt:variant>
      <vt:variant>
        <vt:i4>0</vt:i4>
      </vt:variant>
      <vt:variant>
        <vt:i4>5</vt:i4>
      </vt:variant>
      <vt:variant>
        <vt:lpwstr>mailto:rjoshi@sidbi.in</vt:lpwstr>
      </vt:variant>
      <vt:variant>
        <vt:lpwstr/>
      </vt:variant>
      <vt:variant>
        <vt:i4>8257615</vt:i4>
      </vt:variant>
      <vt:variant>
        <vt:i4>492</vt:i4>
      </vt:variant>
      <vt:variant>
        <vt:i4>0</vt:i4>
      </vt:variant>
      <vt:variant>
        <vt:i4>5</vt:i4>
      </vt:variant>
      <vt:variant>
        <vt:lpwstr>mailto:narender@sidbi.in</vt:lpwstr>
      </vt:variant>
      <vt:variant>
        <vt:lpwstr/>
      </vt:variant>
      <vt:variant>
        <vt:i4>3276814</vt:i4>
      </vt:variant>
      <vt:variant>
        <vt:i4>489</vt:i4>
      </vt:variant>
      <vt:variant>
        <vt:i4>0</vt:i4>
      </vt:variant>
      <vt:variant>
        <vt:i4>5</vt:i4>
      </vt:variant>
      <vt:variant>
        <vt:lpwstr>mailto:asinha51@gmail.com</vt:lpwstr>
      </vt:variant>
      <vt:variant>
        <vt:lpwstr/>
      </vt:variant>
      <vt:variant>
        <vt:i4>2031678</vt:i4>
      </vt:variant>
      <vt:variant>
        <vt:i4>482</vt:i4>
      </vt:variant>
      <vt:variant>
        <vt:i4>0</vt:i4>
      </vt:variant>
      <vt:variant>
        <vt:i4>5</vt:i4>
      </vt:variant>
      <vt:variant>
        <vt:lpwstr/>
      </vt:variant>
      <vt:variant>
        <vt:lpwstr>_Toc515268833</vt:lpwstr>
      </vt:variant>
      <vt:variant>
        <vt:i4>2031678</vt:i4>
      </vt:variant>
      <vt:variant>
        <vt:i4>476</vt:i4>
      </vt:variant>
      <vt:variant>
        <vt:i4>0</vt:i4>
      </vt:variant>
      <vt:variant>
        <vt:i4>5</vt:i4>
      </vt:variant>
      <vt:variant>
        <vt:lpwstr/>
      </vt:variant>
      <vt:variant>
        <vt:lpwstr>_Toc515268832</vt:lpwstr>
      </vt:variant>
      <vt:variant>
        <vt:i4>2031678</vt:i4>
      </vt:variant>
      <vt:variant>
        <vt:i4>470</vt:i4>
      </vt:variant>
      <vt:variant>
        <vt:i4>0</vt:i4>
      </vt:variant>
      <vt:variant>
        <vt:i4>5</vt:i4>
      </vt:variant>
      <vt:variant>
        <vt:lpwstr/>
      </vt:variant>
      <vt:variant>
        <vt:lpwstr>_Toc515268831</vt:lpwstr>
      </vt:variant>
      <vt:variant>
        <vt:i4>2031678</vt:i4>
      </vt:variant>
      <vt:variant>
        <vt:i4>464</vt:i4>
      </vt:variant>
      <vt:variant>
        <vt:i4>0</vt:i4>
      </vt:variant>
      <vt:variant>
        <vt:i4>5</vt:i4>
      </vt:variant>
      <vt:variant>
        <vt:lpwstr/>
      </vt:variant>
      <vt:variant>
        <vt:lpwstr>_Toc515268830</vt:lpwstr>
      </vt:variant>
      <vt:variant>
        <vt:i4>1966142</vt:i4>
      </vt:variant>
      <vt:variant>
        <vt:i4>458</vt:i4>
      </vt:variant>
      <vt:variant>
        <vt:i4>0</vt:i4>
      </vt:variant>
      <vt:variant>
        <vt:i4>5</vt:i4>
      </vt:variant>
      <vt:variant>
        <vt:lpwstr/>
      </vt:variant>
      <vt:variant>
        <vt:lpwstr>_Toc515268829</vt:lpwstr>
      </vt:variant>
      <vt:variant>
        <vt:i4>1966142</vt:i4>
      </vt:variant>
      <vt:variant>
        <vt:i4>452</vt:i4>
      </vt:variant>
      <vt:variant>
        <vt:i4>0</vt:i4>
      </vt:variant>
      <vt:variant>
        <vt:i4>5</vt:i4>
      </vt:variant>
      <vt:variant>
        <vt:lpwstr/>
      </vt:variant>
      <vt:variant>
        <vt:lpwstr>_Toc515268828</vt:lpwstr>
      </vt:variant>
      <vt:variant>
        <vt:i4>1966142</vt:i4>
      </vt:variant>
      <vt:variant>
        <vt:i4>446</vt:i4>
      </vt:variant>
      <vt:variant>
        <vt:i4>0</vt:i4>
      </vt:variant>
      <vt:variant>
        <vt:i4>5</vt:i4>
      </vt:variant>
      <vt:variant>
        <vt:lpwstr/>
      </vt:variant>
      <vt:variant>
        <vt:lpwstr>_Toc515268827</vt:lpwstr>
      </vt:variant>
      <vt:variant>
        <vt:i4>1966142</vt:i4>
      </vt:variant>
      <vt:variant>
        <vt:i4>440</vt:i4>
      </vt:variant>
      <vt:variant>
        <vt:i4>0</vt:i4>
      </vt:variant>
      <vt:variant>
        <vt:i4>5</vt:i4>
      </vt:variant>
      <vt:variant>
        <vt:lpwstr/>
      </vt:variant>
      <vt:variant>
        <vt:lpwstr>_Toc515268826</vt:lpwstr>
      </vt:variant>
      <vt:variant>
        <vt:i4>1966142</vt:i4>
      </vt:variant>
      <vt:variant>
        <vt:i4>434</vt:i4>
      </vt:variant>
      <vt:variant>
        <vt:i4>0</vt:i4>
      </vt:variant>
      <vt:variant>
        <vt:i4>5</vt:i4>
      </vt:variant>
      <vt:variant>
        <vt:lpwstr/>
      </vt:variant>
      <vt:variant>
        <vt:lpwstr>_Toc515268825</vt:lpwstr>
      </vt:variant>
      <vt:variant>
        <vt:i4>1966142</vt:i4>
      </vt:variant>
      <vt:variant>
        <vt:i4>428</vt:i4>
      </vt:variant>
      <vt:variant>
        <vt:i4>0</vt:i4>
      </vt:variant>
      <vt:variant>
        <vt:i4>5</vt:i4>
      </vt:variant>
      <vt:variant>
        <vt:lpwstr/>
      </vt:variant>
      <vt:variant>
        <vt:lpwstr>_Toc515268824</vt:lpwstr>
      </vt:variant>
      <vt:variant>
        <vt:i4>1966142</vt:i4>
      </vt:variant>
      <vt:variant>
        <vt:i4>422</vt:i4>
      </vt:variant>
      <vt:variant>
        <vt:i4>0</vt:i4>
      </vt:variant>
      <vt:variant>
        <vt:i4>5</vt:i4>
      </vt:variant>
      <vt:variant>
        <vt:lpwstr/>
      </vt:variant>
      <vt:variant>
        <vt:lpwstr>_Toc515268823</vt:lpwstr>
      </vt:variant>
      <vt:variant>
        <vt:i4>1966142</vt:i4>
      </vt:variant>
      <vt:variant>
        <vt:i4>416</vt:i4>
      </vt:variant>
      <vt:variant>
        <vt:i4>0</vt:i4>
      </vt:variant>
      <vt:variant>
        <vt:i4>5</vt:i4>
      </vt:variant>
      <vt:variant>
        <vt:lpwstr/>
      </vt:variant>
      <vt:variant>
        <vt:lpwstr>_Toc515268822</vt:lpwstr>
      </vt:variant>
      <vt:variant>
        <vt:i4>1966142</vt:i4>
      </vt:variant>
      <vt:variant>
        <vt:i4>410</vt:i4>
      </vt:variant>
      <vt:variant>
        <vt:i4>0</vt:i4>
      </vt:variant>
      <vt:variant>
        <vt:i4>5</vt:i4>
      </vt:variant>
      <vt:variant>
        <vt:lpwstr/>
      </vt:variant>
      <vt:variant>
        <vt:lpwstr>_Toc515268821</vt:lpwstr>
      </vt:variant>
      <vt:variant>
        <vt:i4>1966142</vt:i4>
      </vt:variant>
      <vt:variant>
        <vt:i4>404</vt:i4>
      </vt:variant>
      <vt:variant>
        <vt:i4>0</vt:i4>
      </vt:variant>
      <vt:variant>
        <vt:i4>5</vt:i4>
      </vt:variant>
      <vt:variant>
        <vt:lpwstr/>
      </vt:variant>
      <vt:variant>
        <vt:lpwstr>_Toc515268820</vt:lpwstr>
      </vt:variant>
      <vt:variant>
        <vt:i4>1900606</vt:i4>
      </vt:variant>
      <vt:variant>
        <vt:i4>398</vt:i4>
      </vt:variant>
      <vt:variant>
        <vt:i4>0</vt:i4>
      </vt:variant>
      <vt:variant>
        <vt:i4>5</vt:i4>
      </vt:variant>
      <vt:variant>
        <vt:lpwstr/>
      </vt:variant>
      <vt:variant>
        <vt:lpwstr>_Toc515268819</vt:lpwstr>
      </vt:variant>
      <vt:variant>
        <vt:i4>1900606</vt:i4>
      </vt:variant>
      <vt:variant>
        <vt:i4>392</vt:i4>
      </vt:variant>
      <vt:variant>
        <vt:i4>0</vt:i4>
      </vt:variant>
      <vt:variant>
        <vt:i4>5</vt:i4>
      </vt:variant>
      <vt:variant>
        <vt:lpwstr/>
      </vt:variant>
      <vt:variant>
        <vt:lpwstr>_Toc515268818</vt:lpwstr>
      </vt:variant>
      <vt:variant>
        <vt:i4>1900606</vt:i4>
      </vt:variant>
      <vt:variant>
        <vt:i4>386</vt:i4>
      </vt:variant>
      <vt:variant>
        <vt:i4>0</vt:i4>
      </vt:variant>
      <vt:variant>
        <vt:i4>5</vt:i4>
      </vt:variant>
      <vt:variant>
        <vt:lpwstr/>
      </vt:variant>
      <vt:variant>
        <vt:lpwstr>_Toc515268817</vt:lpwstr>
      </vt:variant>
      <vt:variant>
        <vt:i4>1900606</vt:i4>
      </vt:variant>
      <vt:variant>
        <vt:i4>380</vt:i4>
      </vt:variant>
      <vt:variant>
        <vt:i4>0</vt:i4>
      </vt:variant>
      <vt:variant>
        <vt:i4>5</vt:i4>
      </vt:variant>
      <vt:variant>
        <vt:lpwstr/>
      </vt:variant>
      <vt:variant>
        <vt:lpwstr>_Toc515268816</vt:lpwstr>
      </vt:variant>
      <vt:variant>
        <vt:i4>1900606</vt:i4>
      </vt:variant>
      <vt:variant>
        <vt:i4>374</vt:i4>
      </vt:variant>
      <vt:variant>
        <vt:i4>0</vt:i4>
      </vt:variant>
      <vt:variant>
        <vt:i4>5</vt:i4>
      </vt:variant>
      <vt:variant>
        <vt:lpwstr/>
      </vt:variant>
      <vt:variant>
        <vt:lpwstr>_Toc515268815</vt:lpwstr>
      </vt:variant>
      <vt:variant>
        <vt:i4>1900606</vt:i4>
      </vt:variant>
      <vt:variant>
        <vt:i4>368</vt:i4>
      </vt:variant>
      <vt:variant>
        <vt:i4>0</vt:i4>
      </vt:variant>
      <vt:variant>
        <vt:i4>5</vt:i4>
      </vt:variant>
      <vt:variant>
        <vt:lpwstr/>
      </vt:variant>
      <vt:variant>
        <vt:lpwstr>_Toc515268814</vt:lpwstr>
      </vt:variant>
      <vt:variant>
        <vt:i4>1900606</vt:i4>
      </vt:variant>
      <vt:variant>
        <vt:i4>362</vt:i4>
      </vt:variant>
      <vt:variant>
        <vt:i4>0</vt:i4>
      </vt:variant>
      <vt:variant>
        <vt:i4>5</vt:i4>
      </vt:variant>
      <vt:variant>
        <vt:lpwstr/>
      </vt:variant>
      <vt:variant>
        <vt:lpwstr>_Toc515268813</vt:lpwstr>
      </vt:variant>
      <vt:variant>
        <vt:i4>1900606</vt:i4>
      </vt:variant>
      <vt:variant>
        <vt:i4>356</vt:i4>
      </vt:variant>
      <vt:variant>
        <vt:i4>0</vt:i4>
      </vt:variant>
      <vt:variant>
        <vt:i4>5</vt:i4>
      </vt:variant>
      <vt:variant>
        <vt:lpwstr/>
      </vt:variant>
      <vt:variant>
        <vt:lpwstr>_Toc515268812</vt:lpwstr>
      </vt:variant>
      <vt:variant>
        <vt:i4>1900606</vt:i4>
      </vt:variant>
      <vt:variant>
        <vt:i4>350</vt:i4>
      </vt:variant>
      <vt:variant>
        <vt:i4>0</vt:i4>
      </vt:variant>
      <vt:variant>
        <vt:i4>5</vt:i4>
      </vt:variant>
      <vt:variant>
        <vt:lpwstr/>
      </vt:variant>
      <vt:variant>
        <vt:lpwstr>_Toc515268811</vt:lpwstr>
      </vt:variant>
      <vt:variant>
        <vt:i4>1900606</vt:i4>
      </vt:variant>
      <vt:variant>
        <vt:i4>344</vt:i4>
      </vt:variant>
      <vt:variant>
        <vt:i4>0</vt:i4>
      </vt:variant>
      <vt:variant>
        <vt:i4>5</vt:i4>
      </vt:variant>
      <vt:variant>
        <vt:lpwstr/>
      </vt:variant>
      <vt:variant>
        <vt:lpwstr>_Toc515268810</vt:lpwstr>
      </vt:variant>
      <vt:variant>
        <vt:i4>1835070</vt:i4>
      </vt:variant>
      <vt:variant>
        <vt:i4>338</vt:i4>
      </vt:variant>
      <vt:variant>
        <vt:i4>0</vt:i4>
      </vt:variant>
      <vt:variant>
        <vt:i4>5</vt:i4>
      </vt:variant>
      <vt:variant>
        <vt:lpwstr/>
      </vt:variant>
      <vt:variant>
        <vt:lpwstr>_Toc515268809</vt:lpwstr>
      </vt:variant>
      <vt:variant>
        <vt:i4>1835070</vt:i4>
      </vt:variant>
      <vt:variant>
        <vt:i4>332</vt:i4>
      </vt:variant>
      <vt:variant>
        <vt:i4>0</vt:i4>
      </vt:variant>
      <vt:variant>
        <vt:i4>5</vt:i4>
      </vt:variant>
      <vt:variant>
        <vt:lpwstr/>
      </vt:variant>
      <vt:variant>
        <vt:lpwstr>_Toc515268808</vt:lpwstr>
      </vt:variant>
      <vt:variant>
        <vt:i4>1835070</vt:i4>
      </vt:variant>
      <vt:variant>
        <vt:i4>326</vt:i4>
      </vt:variant>
      <vt:variant>
        <vt:i4>0</vt:i4>
      </vt:variant>
      <vt:variant>
        <vt:i4>5</vt:i4>
      </vt:variant>
      <vt:variant>
        <vt:lpwstr/>
      </vt:variant>
      <vt:variant>
        <vt:lpwstr>_Toc515268807</vt:lpwstr>
      </vt:variant>
      <vt:variant>
        <vt:i4>1835070</vt:i4>
      </vt:variant>
      <vt:variant>
        <vt:i4>320</vt:i4>
      </vt:variant>
      <vt:variant>
        <vt:i4>0</vt:i4>
      </vt:variant>
      <vt:variant>
        <vt:i4>5</vt:i4>
      </vt:variant>
      <vt:variant>
        <vt:lpwstr/>
      </vt:variant>
      <vt:variant>
        <vt:lpwstr>_Toc515268806</vt:lpwstr>
      </vt:variant>
      <vt:variant>
        <vt:i4>1835070</vt:i4>
      </vt:variant>
      <vt:variant>
        <vt:i4>314</vt:i4>
      </vt:variant>
      <vt:variant>
        <vt:i4>0</vt:i4>
      </vt:variant>
      <vt:variant>
        <vt:i4>5</vt:i4>
      </vt:variant>
      <vt:variant>
        <vt:lpwstr/>
      </vt:variant>
      <vt:variant>
        <vt:lpwstr>_Toc515268805</vt:lpwstr>
      </vt:variant>
      <vt:variant>
        <vt:i4>1835070</vt:i4>
      </vt:variant>
      <vt:variant>
        <vt:i4>308</vt:i4>
      </vt:variant>
      <vt:variant>
        <vt:i4>0</vt:i4>
      </vt:variant>
      <vt:variant>
        <vt:i4>5</vt:i4>
      </vt:variant>
      <vt:variant>
        <vt:lpwstr/>
      </vt:variant>
      <vt:variant>
        <vt:lpwstr>_Toc515268804</vt:lpwstr>
      </vt:variant>
      <vt:variant>
        <vt:i4>1835070</vt:i4>
      </vt:variant>
      <vt:variant>
        <vt:i4>302</vt:i4>
      </vt:variant>
      <vt:variant>
        <vt:i4>0</vt:i4>
      </vt:variant>
      <vt:variant>
        <vt:i4>5</vt:i4>
      </vt:variant>
      <vt:variant>
        <vt:lpwstr/>
      </vt:variant>
      <vt:variant>
        <vt:lpwstr>_Toc515268803</vt:lpwstr>
      </vt:variant>
      <vt:variant>
        <vt:i4>1835070</vt:i4>
      </vt:variant>
      <vt:variant>
        <vt:i4>296</vt:i4>
      </vt:variant>
      <vt:variant>
        <vt:i4>0</vt:i4>
      </vt:variant>
      <vt:variant>
        <vt:i4>5</vt:i4>
      </vt:variant>
      <vt:variant>
        <vt:lpwstr/>
      </vt:variant>
      <vt:variant>
        <vt:lpwstr>_Toc515268802</vt:lpwstr>
      </vt:variant>
      <vt:variant>
        <vt:i4>1835070</vt:i4>
      </vt:variant>
      <vt:variant>
        <vt:i4>290</vt:i4>
      </vt:variant>
      <vt:variant>
        <vt:i4>0</vt:i4>
      </vt:variant>
      <vt:variant>
        <vt:i4>5</vt:i4>
      </vt:variant>
      <vt:variant>
        <vt:lpwstr/>
      </vt:variant>
      <vt:variant>
        <vt:lpwstr>_Toc515268801</vt:lpwstr>
      </vt:variant>
      <vt:variant>
        <vt:i4>1835070</vt:i4>
      </vt:variant>
      <vt:variant>
        <vt:i4>284</vt:i4>
      </vt:variant>
      <vt:variant>
        <vt:i4>0</vt:i4>
      </vt:variant>
      <vt:variant>
        <vt:i4>5</vt:i4>
      </vt:variant>
      <vt:variant>
        <vt:lpwstr/>
      </vt:variant>
      <vt:variant>
        <vt:lpwstr>_Toc515268800</vt:lpwstr>
      </vt:variant>
      <vt:variant>
        <vt:i4>1376305</vt:i4>
      </vt:variant>
      <vt:variant>
        <vt:i4>278</vt:i4>
      </vt:variant>
      <vt:variant>
        <vt:i4>0</vt:i4>
      </vt:variant>
      <vt:variant>
        <vt:i4>5</vt:i4>
      </vt:variant>
      <vt:variant>
        <vt:lpwstr/>
      </vt:variant>
      <vt:variant>
        <vt:lpwstr>_Toc515268799</vt:lpwstr>
      </vt:variant>
      <vt:variant>
        <vt:i4>1376305</vt:i4>
      </vt:variant>
      <vt:variant>
        <vt:i4>272</vt:i4>
      </vt:variant>
      <vt:variant>
        <vt:i4>0</vt:i4>
      </vt:variant>
      <vt:variant>
        <vt:i4>5</vt:i4>
      </vt:variant>
      <vt:variant>
        <vt:lpwstr/>
      </vt:variant>
      <vt:variant>
        <vt:lpwstr>_Toc515268798</vt:lpwstr>
      </vt:variant>
      <vt:variant>
        <vt:i4>1376305</vt:i4>
      </vt:variant>
      <vt:variant>
        <vt:i4>266</vt:i4>
      </vt:variant>
      <vt:variant>
        <vt:i4>0</vt:i4>
      </vt:variant>
      <vt:variant>
        <vt:i4>5</vt:i4>
      </vt:variant>
      <vt:variant>
        <vt:lpwstr/>
      </vt:variant>
      <vt:variant>
        <vt:lpwstr>_Toc515268797</vt:lpwstr>
      </vt:variant>
      <vt:variant>
        <vt:i4>1376305</vt:i4>
      </vt:variant>
      <vt:variant>
        <vt:i4>260</vt:i4>
      </vt:variant>
      <vt:variant>
        <vt:i4>0</vt:i4>
      </vt:variant>
      <vt:variant>
        <vt:i4>5</vt:i4>
      </vt:variant>
      <vt:variant>
        <vt:lpwstr/>
      </vt:variant>
      <vt:variant>
        <vt:lpwstr>_Toc515268796</vt:lpwstr>
      </vt:variant>
      <vt:variant>
        <vt:i4>1376305</vt:i4>
      </vt:variant>
      <vt:variant>
        <vt:i4>254</vt:i4>
      </vt:variant>
      <vt:variant>
        <vt:i4>0</vt:i4>
      </vt:variant>
      <vt:variant>
        <vt:i4>5</vt:i4>
      </vt:variant>
      <vt:variant>
        <vt:lpwstr/>
      </vt:variant>
      <vt:variant>
        <vt:lpwstr>_Toc515268795</vt:lpwstr>
      </vt:variant>
      <vt:variant>
        <vt:i4>1376305</vt:i4>
      </vt:variant>
      <vt:variant>
        <vt:i4>248</vt:i4>
      </vt:variant>
      <vt:variant>
        <vt:i4>0</vt:i4>
      </vt:variant>
      <vt:variant>
        <vt:i4>5</vt:i4>
      </vt:variant>
      <vt:variant>
        <vt:lpwstr/>
      </vt:variant>
      <vt:variant>
        <vt:lpwstr>_Toc515268794</vt:lpwstr>
      </vt:variant>
      <vt:variant>
        <vt:i4>1376305</vt:i4>
      </vt:variant>
      <vt:variant>
        <vt:i4>242</vt:i4>
      </vt:variant>
      <vt:variant>
        <vt:i4>0</vt:i4>
      </vt:variant>
      <vt:variant>
        <vt:i4>5</vt:i4>
      </vt:variant>
      <vt:variant>
        <vt:lpwstr/>
      </vt:variant>
      <vt:variant>
        <vt:lpwstr>_Toc515268793</vt:lpwstr>
      </vt:variant>
      <vt:variant>
        <vt:i4>1376305</vt:i4>
      </vt:variant>
      <vt:variant>
        <vt:i4>236</vt:i4>
      </vt:variant>
      <vt:variant>
        <vt:i4>0</vt:i4>
      </vt:variant>
      <vt:variant>
        <vt:i4>5</vt:i4>
      </vt:variant>
      <vt:variant>
        <vt:lpwstr/>
      </vt:variant>
      <vt:variant>
        <vt:lpwstr>_Toc515268792</vt:lpwstr>
      </vt:variant>
      <vt:variant>
        <vt:i4>1376305</vt:i4>
      </vt:variant>
      <vt:variant>
        <vt:i4>230</vt:i4>
      </vt:variant>
      <vt:variant>
        <vt:i4>0</vt:i4>
      </vt:variant>
      <vt:variant>
        <vt:i4>5</vt:i4>
      </vt:variant>
      <vt:variant>
        <vt:lpwstr/>
      </vt:variant>
      <vt:variant>
        <vt:lpwstr>_Toc515268791</vt:lpwstr>
      </vt:variant>
      <vt:variant>
        <vt:i4>1376305</vt:i4>
      </vt:variant>
      <vt:variant>
        <vt:i4>224</vt:i4>
      </vt:variant>
      <vt:variant>
        <vt:i4>0</vt:i4>
      </vt:variant>
      <vt:variant>
        <vt:i4>5</vt:i4>
      </vt:variant>
      <vt:variant>
        <vt:lpwstr/>
      </vt:variant>
      <vt:variant>
        <vt:lpwstr>_Toc515268790</vt:lpwstr>
      </vt:variant>
      <vt:variant>
        <vt:i4>1310769</vt:i4>
      </vt:variant>
      <vt:variant>
        <vt:i4>218</vt:i4>
      </vt:variant>
      <vt:variant>
        <vt:i4>0</vt:i4>
      </vt:variant>
      <vt:variant>
        <vt:i4>5</vt:i4>
      </vt:variant>
      <vt:variant>
        <vt:lpwstr/>
      </vt:variant>
      <vt:variant>
        <vt:lpwstr>_Toc515268789</vt:lpwstr>
      </vt:variant>
      <vt:variant>
        <vt:i4>1310769</vt:i4>
      </vt:variant>
      <vt:variant>
        <vt:i4>212</vt:i4>
      </vt:variant>
      <vt:variant>
        <vt:i4>0</vt:i4>
      </vt:variant>
      <vt:variant>
        <vt:i4>5</vt:i4>
      </vt:variant>
      <vt:variant>
        <vt:lpwstr/>
      </vt:variant>
      <vt:variant>
        <vt:lpwstr>_Toc515268788</vt:lpwstr>
      </vt:variant>
      <vt:variant>
        <vt:i4>1310769</vt:i4>
      </vt:variant>
      <vt:variant>
        <vt:i4>206</vt:i4>
      </vt:variant>
      <vt:variant>
        <vt:i4>0</vt:i4>
      </vt:variant>
      <vt:variant>
        <vt:i4>5</vt:i4>
      </vt:variant>
      <vt:variant>
        <vt:lpwstr/>
      </vt:variant>
      <vt:variant>
        <vt:lpwstr>_Toc515268787</vt:lpwstr>
      </vt:variant>
      <vt:variant>
        <vt:i4>1310769</vt:i4>
      </vt:variant>
      <vt:variant>
        <vt:i4>200</vt:i4>
      </vt:variant>
      <vt:variant>
        <vt:i4>0</vt:i4>
      </vt:variant>
      <vt:variant>
        <vt:i4>5</vt:i4>
      </vt:variant>
      <vt:variant>
        <vt:lpwstr/>
      </vt:variant>
      <vt:variant>
        <vt:lpwstr>_Toc515268786</vt:lpwstr>
      </vt:variant>
      <vt:variant>
        <vt:i4>1310769</vt:i4>
      </vt:variant>
      <vt:variant>
        <vt:i4>194</vt:i4>
      </vt:variant>
      <vt:variant>
        <vt:i4>0</vt:i4>
      </vt:variant>
      <vt:variant>
        <vt:i4>5</vt:i4>
      </vt:variant>
      <vt:variant>
        <vt:lpwstr/>
      </vt:variant>
      <vt:variant>
        <vt:lpwstr>_Toc515268785</vt:lpwstr>
      </vt:variant>
      <vt:variant>
        <vt:i4>1310769</vt:i4>
      </vt:variant>
      <vt:variant>
        <vt:i4>188</vt:i4>
      </vt:variant>
      <vt:variant>
        <vt:i4>0</vt:i4>
      </vt:variant>
      <vt:variant>
        <vt:i4>5</vt:i4>
      </vt:variant>
      <vt:variant>
        <vt:lpwstr/>
      </vt:variant>
      <vt:variant>
        <vt:lpwstr>_Toc515268784</vt:lpwstr>
      </vt:variant>
      <vt:variant>
        <vt:i4>1310769</vt:i4>
      </vt:variant>
      <vt:variant>
        <vt:i4>182</vt:i4>
      </vt:variant>
      <vt:variant>
        <vt:i4>0</vt:i4>
      </vt:variant>
      <vt:variant>
        <vt:i4>5</vt:i4>
      </vt:variant>
      <vt:variant>
        <vt:lpwstr/>
      </vt:variant>
      <vt:variant>
        <vt:lpwstr>_Toc515268783</vt:lpwstr>
      </vt:variant>
      <vt:variant>
        <vt:i4>1310769</vt:i4>
      </vt:variant>
      <vt:variant>
        <vt:i4>176</vt:i4>
      </vt:variant>
      <vt:variant>
        <vt:i4>0</vt:i4>
      </vt:variant>
      <vt:variant>
        <vt:i4>5</vt:i4>
      </vt:variant>
      <vt:variant>
        <vt:lpwstr/>
      </vt:variant>
      <vt:variant>
        <vt:lpwstr>_Toc515268782</vt:lpwstr>
      </vt:variant>
      <vt:variant>
        <vt:i4>1310769</vt:i4>
      </vt:variant>
      <vt:variant>
        <vt:i4>170</vt:i4>
      </vt:variant>
      <vt:variant>
        <vt:i4>0</vt:i4>
      </vt:variant>
      <vt:variant>
        <vt:i4>5</vt:i4>
      </vt:variant>
      <vt:variant>
        <vt:lpwstr/>
      </vt:variant>
      <vt:variant>
        <vt:lpwstr>_Toc515268781</vt:lpwstr>
      </vt:variant>
      <vt:variant>
        <vt:i4>1310769</vt:i4>
      </vt:variant>
      <vt:variant>
        <vt:i4>164</vt:i4>
      </vt:variant>
      <vt:variant>
        <vt:i4>0</vt:i4>
      </vt:variant>
      <vt:variant>
        <vt:i4>5</vt:i4>
      </vt:variant>
      <vt:variant>
        <vt:lpwstr/>
      </vt:variant>
      <vt:variant>
        <vt:lpwstr>_Toc515268780</vt:lpwstr>
      </vt:variant>
      <vt:variant>
        <vt:i4>1769521</vt:i4>
      </vt:variant>
      <vt:variant>
        <vt:i4>158</vt:i4>
      </vt:variant>
      <vt:variant>
        <vt:i4>0</vt:i4>
      </vt:variant>
      <vt:variant>
        <vt:i4>5</vt:i4>
      </vt:variant>
      <vt:variant>
        <vt:lpwstr/>
      </vt:variant>
      <vt:variant>
        <vt:lpwstr>_Toc515268779</vt:lpwstr>
      </vt:variant>
      <vt:variant>
        <vt:i4>1769521</vt:i4>
      </vt:variant>
      <vt:variant>
        <vt:i4>152</vt:i4>
      </vt:variant>
      <vt:variant>
        <vt:i4>0</vt:i4>
      </vt:variant>
      <vt:variant>
        <vt:i4>5</vt:i4>
      </vt:variant>
      <vt:variant>
        <vt:lpwstr/>
      </vt:variant>
      <vt:variant>
        <vt:lpwstr>_Toc515268778</vt:lpwstr>
      </vt:variant>
      <vt:variant>
        <vt:i4>1769521</vt:i4>
      </vt:variant>
      <vt:variant>
        <vt:i4>146</vt:i4>
      </vt:variant>
      <vt:variant>
        <vt:i4>0</vt:i4>
      </vt:variant>
      <vt:variant>
        <vt:i4>5</vt:i4>
      </vt:variant>
      <vt:variant>
        <vt:lpwstr/>
      </vt:variant>
      <vt:variant>
        <vt:lpwstr>_Toc515268777</vt:lpwstr>
      </vt:variant>
      <vt:variant>
        <vt:i4>1769521</vt:i4>
      </vt:variant>
      <vt:variant>
        <vt:i4>140</vt:i4>
      </vt:variant>
      <vt:variant>
        <vt:i4>0</vt:i4>
      </vt:variant>
      <vt:variant>
        <vt:i4>5</vt:i4>
      </vt:variant>
      <vt:variant>
        <vt:lpwstr/>
      </vt:variant>
      <vt:variant>
        <vt:lpwstr>_Toc515268776</vt:lpwstr>
      </vt:variant>
      <vt:variant>
        <vt:i4>1769521</vt:i4>
      </vt:variant>
      <vt:variant>
        <vt:i4>134</vt:i4>
      </vt:variant>
      <vt:variant>
        <vt:i4>0</vt:i4>
      </vt:variant>
      <vt:variant>
        <vt:i4>5</vt:i4>
      </vt:variant>
      <vt:variant>
        <vt:lpwstr/>
      </vt:variant>
      <vt:variant>
        <vt:lpwstr>_Toc515268775</vt:lpwstr>
      </vt:variant>
      <vt:variant>
        <vt:i4>1769521</vt:i4>
      </vt:variant>
      <vt:variant>
        <vt:i4>128</vt:i4>
      </vt:variant>
      <vt:variant>
        <vt:i4>0</vt:i4>
      </vt:variant>
      <vt:variant>
        <vt:i4>5</vt:i4>
      </vt:variant>
      <vt:variant>
        <vt:lpwstr/>
      </vt:variant>
      <vt:variant>
        <vt:lpwstr>_Toc515268774</vt:lpwstr>
      </vt:variant>
      <vt:variant>
        <vt:i4>1769521</vt:i4>
      </vt:variant>
      <vt:variant>
        <vt:i4>122</vt:i4>
      </vt:variant>
      <vt:variant>
        <vt:i4>0</vt:i4>
      </vt:variant>
      <vt:variant>
        <vt:i4>5</vt:i4>
      </vt:variant>
      <vt:variant>
        <vt:lpwstr/>
      </vt:variant>
      <vt:variant>
        <vt:lpwstr>_Toc515268773</vt:lpwstr>
      </vt:variant>
      <vt:variant>
        <vt:i4>1769521</vt:i4>
      </vt:variant>
      <vt:variant>
        <vt:i4>116</vt:i4>
      </vt:variant>
      <vt:variant>
        <vt:i4>0</vt:i4>
      </vt:variant>
      <vt:variant>
        <vt:i4>5</vt:i4>
      </vt:variant>
      <vt:variant>
        <vt:lpwstr/>
      </vt:variant>
      <vt:variant>
        <vt:lpwstr>_Toc515268772</vt:lpwstr>
      </vt:variant>
      <vt:variant>
        <vt:i4>1769521</vt:i4>
      </vt:variant>
      <vt:variant>
        <vt:i4>110</vt:i4>
      </vt:variant>
      <vt:variant>
        <vt:i4>0</vt:i4>
      </vt:variant>
      <vt:variant>
        <vt:i4>5</vt:i4>
      </vt:variant>
      <vt:variant>
        <vt:lpwstr/>
      </vt:variant>
      <vt:variant>
        <vt:lpwstr>_Toc515268771</vt:lpwstr>
      </vt:variant>
      <vt:variant>
        <vt:i4>1769521</vt:i4>
      </vt:variant>
      <vt:variant>
        <vt:i4>104</vt:i4>
      </vt:variant>
      <vt:variant>
        <vt:i4>0</vt:i4>
      </vt:variant>
      <vt:variant>
        <vt:i4>5</vt:i4>
      </vt:variant>
      <vt:variant>
        <vt:lpwstr/>
      </vt:variant>
      <vt:variant>
        <vt:lpwstr>_Toc515268770</vt:lpwstr>
      </vt:variant>
      <vt:variant>
        <vt:i4>1703985</vt:i4>
      </vt:variant>
      <vt:variant>
        <vt:i4>98</vt:i4>
      </vt:variant>
      <vt:variant>
        <vt:i4>0</vt:i4>
      </vt:variant>
      <vt:variant>
        <vt:i4>5</vt:i4>
      </vt:variant>
      <vt:variant>
        <vt:lpwstr/>
      </vt:variant>
      <vt:variant>
        <vt:lpwstr>_Toc515268769</vt:lpwstr>
      </vt:variant>
      <vt:variant>
        <vt:i4>1703985</vt:i4>
      </vt:variant>
      <vt:variant>
        <vt:i4>92</vt:i4>
      </vt:variant>
      <vt:variant>
        <vt:i4>0</vt:i4>
      </vt:variant>
      <vt:variant>
        <vt:i4>5</vt:i4>
      </vt:variant>
      <vt:variant>
        <vt:lpwstr/>
      </vt:variant>
      <vt:variant>
        <vt:lpwstr>_Toc515268768</vt:lpwstr>
      </vt:variant>
      <vt:variant>
        <vt:i4>1703985</vt:i4>
      </vt:variant>
      <vt:variant>
        <vt:i4>86</vt:i4>
      </vt:variant>
      <vt:variant>
        <vt:i4>0</vt:i4>
      </vt:variant>
      <vt:variant>
        <vt:i4>5</vt:i4>
      </vt:variant>
      <vt:variant>
        <vt:lpwstr/>
      </vt:variant>
      <vt:variant>
        <vt:lpwstr>_Toc515268767</vt:lpwstr>
      </vt:variant>
      <vt:variant>
        <vt:i4>1703985</vt:i4>
      </vt:variant>
      <vt:variant>
        <vt:i4>80</vt:i4>
      </vt:variant>
      <vt:variant>
        <vt:i4>0</vt:i4>
      </vt:variant>
      <vt:variant>
        <vt:i4>5</vt:i4>
      </vt:variant>
      <vt:variant>
        <vt:lpwstr/>
      </vt:variant>
      <vt:variant>
        <vt:lpwstr>_Toc515268766</vt:lpwstr>
      </vt:variant>
      <vt:variant>
        <vt:i4>1703985</vt:i4>
      </vt:variant>
      <vt:variant>
        <vt:i4>74</vt:i4>
      </vt:variant>
      <vt:variant>
        <vt:i4>0</vt:i4>
      </vt:variant>
      <vt:variant>
        <vt:i4>5</vt:i4>
      </vt:variant>
      <vt:variant>
        <vt:lpwstr/>
      </vt:variant>
      <vt:variant>
        <vt:lpwstr>_Toc515268765</vt:lpwstr>
      </vt:variant>
      <vt:variant>
        <vt:i4>1703985</vt:i4>
      </vt:variant>
      <vt:variant>
        <vt:i4>68</vt:i4>
      </vt:variant>
      <vt:variant>
        <vt:i4>0</vt:i4>
      </vt:variant>
      <vt:variant>
        <vt:i4>5</vt:i4>
      </vt:variant>
      <vt:variant>
        <vt:lpwstr/>
      </vt:variant>
      <vt:variant>
        <vt:lpwstr>_Toc515268764</vt:lpwstr>
      </vt:variant>
      <vt:variant>
        <vt:i4>1703985</vt:i4>
      </vt:variant>
      <vt:variant>
        <vt:i4>62</vt:i4>
      </vt:variant>
      <vt:variant>
        <vt:i4>0</vt:i4>
      </vt:variant>
      <vt:variant>
        <vt:i4>5</vt:i4>
      </vt:variant>
      <vt:variant>
        <vt:lpwstr/>
      </vt:variant>
      <vt:variant>
        <vt:lpwstr>_Toc515268763</vt:lpwstr>
      </vt:variant>
      <vt:variant>
        <vt:i4>1703985</vt:i4>
      </vt:variant>
      <vt:variant>
        <vt:i4>56</vt:i4>
      </vt:variant>
      <vt:variant>
        <vt:i4>0</vt:i4>
      </vt:variant>
      <vt:variant>
        <vt:i4>5</vt:i4>
      </vt:variant>
      <vt:variant>
        <vt:lpwstr/>
      </vt:variant>
      <vt:variant>
        <vt:lpwstr>_Toc515268762</vt:lpwstr>
      </vt:variant>
      <vt:variant>
        <vt:i4>1703985</vt:i4>
      </vt:variant>
      <vt:variant>
        <vt:i4>50</vt:i4>
      </vt:variant>
      <vt:variant>
        <vt:i4>0</vt:i4>
      </vt:variant>
      <vt:variant>
        <vt:i4>5</vt:i4>
      </vt:variant>
      <vt:variant>
        <vt:lpwstr/>
      </vt:variant>
      <vt:variant>
        <vt:lpwstr>_Toc515268761</vt:lpwstr>
      </vt:variant>
      <vt:variant>
        <vt:i4>1703985</vt:i4>
      </vt:variant>
      <vt:variant>
        <vt:i4>44</vt:i4>
      </vt:variant>
      <vt:variant>
        <vt:i4>0</vt:i4>
      </vt:variant>
      <vt:variant>
        <vt:i4>5</vt:i4>
      </vt:variant>
      <vt:variant>
        <vt:lpwstr/>
      </vt:variant>
      <vt:variant>
        <vt:lpwstr>_Toc515268760</vt:lpwstr>
      </vt:variant>
      <vt:variant>
        <vt:i4>1638449</vt:i4>
      </vt:variant>
      <vt:variant>
        <vt:i4>38</vt:i4>
      </vt:variant>
      <vt:variant>
        <vt:i4>0</vt:i4>
      </vt:variant>
      <vt:variant>
        <vt:i4>5</vt:i4>
      </vt:variant>
      <vt:variant>
        <vt:lpwstr/>
      </vt:variant>
      <vt:variant>
        <vt:lpwstr>_Toc515268759</vt:lpwstr>
      </vt:variant>
      <vt:variant>
        <vt:i4>1638449</vt:i4>
      </vt:variant>
      <vt:variant>
        <vt:i4>32</vt:i4>
      </vt:variant>
      <vt:variant>
        <vt:i4>0</vt:i4>
      </vt:variant>
      <vt:variant>
        <vt:i4>5</vt:i4>
      </vt:variant>
      <vt:variant>
        <vt:lpwstr/>
      </vt:variant>
      <vt:variant>
        <vt:lpwstr>_Toc515268758</vt:lpwstr>
      </vt:variant>
      <vt:variant>
        <vt:i4>1638449</vt:i4>
      </vt:variant>
      <vt:variant>
        <vt:i4>26</vt:i4>
      </vt:variant>
      <vt:variant>
        <vt:i4>0</vt:i4>
      </vt:variant>
      <vt:variant>
        <vt:i4>5</vt:i4>
      </vt:variant>
      <vt:variant>
        <vt:lpwstr/>
      </vt:variant>
      <vt:variant>
        <vt:lpwstr>_Toc515268757</vt:lpwstr>
      </vt:variant>
      <vt:variant>
        <vt:i4>1638449</vt:i4>
      </vt:variant>
      <vt:variant>
        <vt:i4>20</vt:i4>
      </vt:variant>
      <vt:variant>
        <vt:i4>0</vt:i4>
      </vt:variant>
      <vt:variant>
        <vt:i4>5</vt:i4>
      </vt:variant>
      <vt:variant>
        <vt:lpwstr/>
      </vt:variant>
      <vt:variant>
        <vt:lpwstr>_Toc515268756</vt:lpwstr>
      </vt:variant>
      <vt:variant>
        <vt:i4>1638449</vt:i4>
      </vt:variant>
      <vt:variant>
        <vt:i4>14</vt:i4>
      </vt:variant>
      <vt:variant>
        <vt:i4>0</vt:i4>
      </vt:variant>
      <vt:variant>
        <vt:i4>5</vt:i4>
      </vt:variant>
      <vt:variant>
        <vt:lpwstr/>
      </vt:variant>
      <vt:variant>
        <vt:lpwstr>_Toc515268755</vt:lpwstr>
      </vt:variant>
      <vt:variant>
        <vt:i4>1638449</vt:i4>
      </vt:variant>
      <vt:variant>
        <vt:i4>8</vt:i4>
      </vt:variant>
      <vt:variant>
        <vt:i4>0</vt:i4>
      </vt:variant>
      <vt:variant>
        <vt:i4>5</vt:i4>
      </vt:variant>
      <vt:variant>
        <vt:lpwstr/>
      </vt:variant>
      <vt:variant>
        <vt:lpwstr>_Toc515268754</vt:lpwstr>
      </vt:variant>
      <vt:variant>
        <vt:i4>1638449</vt:i4>
      </vt:variant>
      <vt:variant>
        <vt:i4>2</vt:i4>
      </vt:variant>
      <vt:variant>
        <vt:i4>0</vt:i4>
      </vt:variant>
      <vt:variant>
        <vt:i4>5</vt:i4>
      </vt:variant>
      <vt:variant>
        <vt:lpwstr/>
      </vt:variant>
      <vt:variant>
        <vt:lpwstr>_Toc515268753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2020-11-26T11:36:00Z</dcterms:created>
  <dcterms:modified xsi:type="dcterms:W3CDTF">2020-12-09T06:59:00Z</dcterms:modified>
</cp:coreProperties>
</file>