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Theme="majorBidi" w:hAnsiTheme="majorBidi" w:cstheme="majorBidi"/>
          <w:sz w:val="25"/>
          <w:szCs w:val="25"/>
        </w:rPr>
        <w:t>(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ಬಿ) ಈ-ಹರಾಜು ವೆಬ್‍ಸೈಟ್‍ನಲ್ಲಿ ಅಪ್‍ಲೋಡ್ ಮಾಡುವುದು</w:t>
      </w:r>
    </w:p>
    <w:p w:rsidR="00185A64" w:rsidRPr="006E05C5" w:rsidRDefault="00185A64" w:rsidP="00960A96">
      <w:pPr>
        <w:spacing w:after="0" w:line="240" w:lineRule="auto"/>
        <w:jc w:val="center"/>
        <w:rPr>
          <w:rFonts w:asciiTheme="majorBidi" w:eastAsia="Arial Unicode MS" w:hAnsiTheme="majorBidi" w:cstheme="majorBidi"/>
          <w:sz w:val="25"/>
          <w:szCs w:val="25"/>
        </w:rPr>
      </w:pPr>
      <w:r w:rsidRPr="006E05C5">
        <w:rPr>
          <w:rFonts w:asciiTheme="majorBidi" w:eastAsia="Arial Unicode MS" w:hAnsiTheme="majorBidi" w:cstheme="majorBidi"/>
          <w:noProof/>
          <w:sz w:val="25"/>
          <w:szCs w:val="25"/>
        </w:rPr>
        <w:drawing>
          <wp:inline distT="0" distB="0" distL="0" distR="0">
            <wp:extent cx="5035175" cy="1605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671" cy="161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64" w:rsidRPr="006E05C5" w:rsidRDefault="00185A64" w:rsidP="00960A96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5"/>
          <w:szCs w:val="25"/>
          <w:cs/>
          <w:lang w:bidi="kn-IN"/>
        </w:rPr>
      </w:pPr>
      <w:bookmarkStart w:id="0" w:name="OLE_LINK7"/>
      <w:r w:rsidRPr="006E05C5">
        <w:rPr>
          <w:rFonts w:asciiTheme="majorBidi" w:eastAsia="Arial Unicode MS" w:hAnsiTheme="majorBidi" w:cstheme="majorBidi"/>
          <w:b/>
          <w:bCs/>
          <w:sz w:val="25"/>
          <w:szCs w:val="25"/>
          <w:cs/>
          <w:lang w:bidi="kn-IN"/>
        </w:rPr>
        <w:t>ಭಾರತೀಯ ಸಣ್ಣ ಉದ್ಯೋಗ ಅಭಿವೃದ್ಧಿ ಬ್ಯಾಂಕ</w:t>
      </w:r>
      <w:bookmarkEnd w:id="0"/>
      <w:r w:rsidRPr="006E05C5">
        <w:rPr>
          <w:rFonts w:asciiTheme="majorBidi" w:eastAsia="Arial Unicode MS" w:hAnsiTheme="majorBidi" w:cstheme="majorBidi"/>
          <w:b/>
          <w:bCs/>
          <w:sz w:val="25"/>
          <w:szCs w:val="25"/>
        </w:rPr>
        <w:t xml:space="preserve">, </w:t>
      </w:r>
    </w:p>
    <w:p w:rsidR="00F65F18" w:rsidRPr="006E05C5" w:rsidRDefault="00D559BF" w:rsidP="00960A96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5"/>
          <w:szCs w:val="25"/>
          <w:lang w:bidi="kn-IN"/>
        </w:rPr>
      </w:pP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cs/>
          <w:lang w:bidi="kn-IN"/>
        </w:rPr>
        <w:t xml:space="preserve">ವಿಳಾಸ್ </w:t>
      </w:r>
      <w:r w:rsidR="00185A64" w:rsidRPr="006E05C5">
        <w:rPr>
          <w:rFonts w:asciiTheme="majorBidi" w:eastAsia="Arial Unicode MS" w:hAnsiTheme="majorBidi" w:cstheme="majorBidi"/>
          <w:b/>
          <w:bCs/>
          <w:sz w:val="25"/>
          <w:szCs w:val="25"/>
          <w:cs/>
          <w:lang w:bidi="kn-IN"/>
        </w:rPr>
        <w:t xml:space="preserve"> :</w:t>
      </w: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cs/>
          <w:lang w:bidi="kn-IN"/>
        </w:rPr>
        <w:t xml:space="preserve"> ನಿವಾಸಿ ಪ್ರತಿನಿಧಿ ಕಚೇರಿ</w:t>
      </w: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lang w:bidi="kn-IN"/>
        </w:rPr>
        <w:t>,</w:t>
      </w: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cs/>
          <w:lang w:bidi="kn-IN"/>
        </w:rPr>
        <w:t xml:space="preserve"> ಸಂ </w:t>
      </w:r>
      <w:r w:rsidRPr="006E05C5">
        <w:rPr>
          <w:rFonts w:ascii="Arial" w:eastAsia="Arial Unicode MS" w:hAnsi="Arial" w:cs="Arial"/>
          <w:b/>
          <w:bCs/>
          <w:sz w:val="25"/>
          <w:szCs w:val="25"/>
          <w:cs/>
          <w:lang w:bidi="kn-IN"/>
        </w:rPr>
        <w:t>31</w:t>
      </w: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cs/>
          <w:lang w:bidi="kn-IN"/>
        </w:rPr>
        <w:t>, ಶ್ರೀ ಬಸವ ಸದನ, ಸ.ನಂ.</w:t>
      </w:r>
      <w:r w:rsidRPr="006E05C5">
        <w:rPr>
          <w:rFonts w:ascii="Arial" w:eastAsia="Arial Unicode MS" w:hAnsi="Arial" w:cs="Arial"/>
          <w:b/>
          <w:bCs/>
          <w:sz w:val="25"/>
          <w:szCs w:val="25"/>
          <w:cs/>
          <w:lang w:bidi="kn-IN"/>
        </w:rPr>
        <w:t>91</w:t>
      </w: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cs/>
          <w:lang w:bidi="kn-IN"/>
        </w:rPr>
        <w:t>/ಬಿ</w:t>
      </w: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lang w:bidi="kn-IN"/>
        </w:rPr>
        <w:t>,</w:t>
      </w: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cs/>
          <w:lang w:bidi="kn-IN"/>
        </w:rPr>
        <w:t xml:space="preserve"> 3ನೇ  ಅಡ್ಡ ರಸ್ತೆ</w:t>
      </w: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lang w:bidi="kn-IN"/>
        </w:rPr>
        <w:t>,</w:t>
      </w: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cs/>
          <w:lang w:bidi="kn-IN"/>
        </w:rPr>
        <w:t xml:space="preserve"> </w:t>
      </w:r>
    </w:p>
    <w:p w:rsidR="00960A96" w:rsidRPr="006E05C5" w:rsidRDefault="00D559BF" w:rsidP="00960A96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5"/>
          <w:szCs w:val="25"/>
          <w:lang w:bidi="kn-IN"/>
        </w:rPr>
      </w:pP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cs/>
          <w:lang w:bidi="kn-IN"/>
        </w:rPr>
        <w:t>ನೆಹರು ನಗರ</w:t>
      </w: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lang w:bidi="kn-IN"/>
        </w:rPr>
        <w:t>,</w:t>
      </w: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cs/>
          <w:lang w:bidi="kn-IN"/>
        </w:rPr>
        <w:t xml:space="preserve"> ಗೋಕುಲ ರಸ್ತೆ</w:t>
      </w: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lang w:bidi="kn-IN"/>
        </w:rPr>
        <w:t>,</w:t>
      </w:r>
      <w:r w:rsidRPr="006E05C5">
        <w:rPr>
          <w:rFonts w:asciiTheme="majorBidi" w:eastAsia="Arial Unicode MS" w:hAnsiTheme="majorBidi" w:cstheme="majorBidi" w:hint="cs"/>
          <w:b/>
          <w:bCs/>
          <w:sz w:val="25"/>
          <w:szCs w:val="25"/>
          <w:cs/>
          <w:lang w:bidi="kn-IN"/>
        </w:rPr>
        <w:t xml:space="preserve"> ಹುಬ್ಬಳ್ಳಿ </w:t>
      </w:r>
      <w:r w:rsidR="00185A64" w:rsidRPr="006E05C5">
        <w:rPr>
          <w:rFonts w:ascii="Arial" w:eastAsia="Arial Unicode MS" w:hAnsi="Arial" w:cs="Arial"/>
          <w:b/>
          <w:bCs/>
          <w:sz w:val="25"/>
          <w:szCs w:val="25"/>
          <w:cs/>
          <w:lang w:bidi="kn-IN"/>
        </w:rPr>
        <w:t>–</w:t>
      </w:r>
      <w:r w:rsidR="00185A64" w:rsidRPr="006E05C5">
        <w:rPr>
          <w:rFonts w:ascii="Arial" w:eastAsia="Arial Unicode MS" w:hAnsi="Arial" w:cs="Arial"/>
          <w:b/>
          <w:bCs/>
          <w:sz w:val="25"/>
          <w:szCs w:val="25"/>
          <w:lang w:bidi="kn-IN"/>
        </w:rPr>
        <w:t xml:space="preserve"> </w:t>
      </w:r>
      <w:r w:rsidR="00185A64" w:rsidRPr="006E05C5">
        <w:rPr>
          <w:rFonts w:ascii="Arial" w:eastAsia="Arial Unicode MS" w:hAnsi="Arial" w:cs="Arial"/>
          <w:b/>
          <w:bCs/>
          <w:sz w:val="25"/>
          <w:szCs w:val="25"/>
        </w:rPr>
        <w:t>580 0</w:t>
      </w:r>
      <w:r w:rsidRPr="006E05C5">
        <w:rPr>
          <w:rFonts w:ascii="Arial" w:eastAsia="Arial Unicode MS" w:hAnsi="Arial" w:cs="Arial"/>
          <w:b/>
          <w:bCs/>
          <w:sz w:val="25"/>
          <w:szCs w:val="25"/>
          <w:cs/>
          <w:lang w:bidi="kn-IN"/>
        </w:rPr>
        <w:t>30</w:t>
      </w:r>
      <w:r w:rsidR="00185A64" w:rsidRPr="006E05C5">
        <w:rPr>
          <w:rFonts w:asciiTheme="majorBidi" w:eastAsia="Arial Unicode MS" w:hAnsiTheme="majorBidi" w:cstheme="majorBidi"/>
          <w:b/>
          <w:bCs/>
          <w:sz w:val="25"/>
          <w:szCs w:val="25"/>
        </w:rPr>
        <w:t xml:space="preserve">, </w:t>
      </w:r>
      <w:r w:rsidR="00185A64" w:rsidRPr="006E05C5">
        <w:rPr>
          <w:rFonts w:asciiTheme="majorBidi" w:eastAsia="Arial Unicode MS" w:hAnsiTheme="majorBidi" w:cstheme="majorBidi"/>
          <w:b/>
          <w:bCs/>
          <w:sz w:val="25"/>
          <w:szCs w:val="25"/>
          <w:cs/>
          <w:lang w:bidi="kn-IN"/>
        </w:rPr>
        <w:t>ಕರ್ನಾಟಕ</w:t>
      </w:r>
      <w:r w:rsidR="00185A64" w:rsidRPr="006E05C5">
        <w:rPr>
          <w:rFonts w:asciiTheme="majorBidi" w:eastAsia="Arial Unicode MS" w:hAnsiTheme="majorBidi" w:cstheme="majorBidi"/>
          <w:b/>
          <w:bCs/>
          <w:sz w:val="25"/>
          <w:szCs w:val="25"/>
          <w:lang w:bidi="kn-IN"/>
        </w:rPr>
        <w:t xml:space="preserve">, </w:t>
      </w: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ವೆಬ್‍ಸೈಟ್ :</w:t>
      </w:r>
      <w:r w:rsidR="00960A96" w:rsidRPr="006E05C5">
        <w:rPr>
          <w:rFonts w:asciiTheme="majorBidi" w:hAnsiTheme="majorBidi" w:cstheme="majorBidi"/>
          <w:sz w:val="25"/>
          <w:szCs w:val="25"/>
          <w:lang w:bidi="kn-IN"/>
        </w:rPr>
        <w:t xml:space="preserve"> </w:t>
      </w:r>
      <w:r w:rsidR="00960A96" w:rsidRPr="006E05C5">
        <w:rPr>
          <w:rFonts w:ascii="Arial" w:hAnsi="Arial" w:cs="Arial"/>
          <w:sz w:val="25"/>
          <w:szCs w:val="25"/>
          <w:lang w:bidi="kn-IN"/>
        </w:rPr>
        <w:t>www.sidbi.in</w:t>
      </w:r>
    </w:p>
    <w:p w:rsidR="00960A96" w:rsidRPr="006E05C5" w:rsidRDefault="00960A96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  <w:lang w:bidi="kn-IN"/>
        </w:rPr>
      </w:pPr>
    </w:p>
    <w:p w:rsidR="00E47BE2" w:rsidRPr="006E05C5" w:rsidRDefault="00E47BE2" w:rsidP="00960A96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ಸೆಕ್ಯುರಿಟೈಜೇಶನ್ ಆ್ಯಂಡ್ ರಿಕನ್ಸ್ಟ್ರಕ್ಷನ್ ಆಫ್ ಫೈನಾನ್ಶಿಯಲ್ ಅಸೆಟ್ಸ್ ಆ್ಯಂಡ್ ಎನ್ಫೋರ್ಸಮೆಂಟ್ ಆಫ್ ಸೆಕ್ಯುರಿಟಿ ಇಂಟರೆಸ್ಟ್ ಕಾಯ್ದೆ </w:t>
      </w:r>
      <w:r w:rsidRPr="006E05C5">
        <w:rPr>
          <w:rFonts w:asciiTheme="majorBidi" w:hAnsiTheme="majorBidi" w:cstheme="majorBidi"/>
          <w:sz w:val="25"/>
          <w:szCs w:val="25"/>
        </w:rPr>
        <w:t>2002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ಸಹಕಲಂ ಸೆಕ್ಯುರಿಟಿ ಇಂಟರೆಸ್ಟ್ (ಎನ್ಫೋರ್ಸಮೆಂಟ್) ರೂಲ್ಸ್ </w:t>
      </w:r>
      <w:r w:rsidRPr="006E05C5">
        <w:rPr>
          <w:rFonts w:ascii="Arial" w:hAnsi="Arial" w:cs="Arial"/>
          <w:sz w:val="25"/>
          <w:szCs w:val="25"/>
        </w:rPr>
        <w:t>2002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ನಿಯಮ </w:t>
      </w:r>
      <w:r w:rsidRPr="006E05C5">
        <w:rPr>
          <w:rFonts w:ascii="Arial" w:hAnsi="Arial" w:cs="Arial"/>
          <w:sz w:val="25"/>
          <w:szCs w:val="25"/>
        </w:rPr>
        <w:t xml:space="preserve">6(2)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ಮತ್ತು ನಿಯಮ </w:t>
      </w:r>
      <w:r w:rsidRPr="006E05C5">
        <w:rPr>
          <w:rFonts w:ascii="Arial" w:hAnsi="Arial" w:cs="Arial"/>
          <w:sz w:val="25"/>
          <w:szCs w:val="25"/>
        </w:rPr>
        <w:t>8(6)</w:t>
      </w:r>
      <w:r w:rsidRPr="006E05C5">
        <w:rPr>
          <w:rFonts w:asciiTheme="majorBidi" w:hAnsiTheme="majorBidi" w:cstheme="majorBidi"/>
          <w:sz w:val="25"/>
          <w:szCs w:val="25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ರ ನಿಯಮದಡಿ ಚರ ವ ಸ್ಥಿರಾಸ್ತಿಗಳ ಮಾರಾಟದ ಈ-ಹರಾಜು ಮಾರಾಟ ನೋಟೀಸು </w:t>
      </w: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tbl>
      <w:tblPr>
        <w:tblStyle w:val="TableGrid"/>
        <w:tblW w:w="9288" w:type="dxa"/>
        <w:jc w:val="center"/>
        <w:tblLook w:val="04A0" w:firstRow="1" w:lastRow="0" w:firstColumn="1" w:lastColumn="0" w:noHBand="0" w:noVBand="1"/>
      </w:tblPr>
      <w:tblGrid>
        <w:gridCol w:w="3528"/>
        <w:gridCol w:w="5760"/>
      </w:tblGrid>
      <w:tr w:rsidR="00960A96" w:rsidRPr="006E05C5" w:rsidTr="00B167BD">
        <w:trPr>
          <w:jc w:val="center"/>
        </w:trPr>
        <w:tc>
          <w:tcPr>
            <w:tcW w:w="3528" w:type="dxa"/>
          </w:tcPr>
          <w:p w:rsidR="00960A96" w:rsidRPr="006E05C5" w:rsidRDefault="00960A96" w:rsidP="00960A96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ಸುರಕ್ಷಿತ ಸಾಲದಾತರ ಹೆಸರು ಮತ್ತು ವಿಳಾಸ</w:t>
            </w:r>
          </w:p>
        </w:tc>
        <w:tc>
          <w:tcPr>
            <w:tcW w:w="5760" w:type="dxa"/>
          </w:tcPr>
          <w:p w:rsidR="00960A96" w:rsidRPr="006E05C5" w:rsidRDefault="00960A96" w:rsidP="00960A96">
            <w:pPr>
              <w:contextualSpacing/>
              <w:jc w:val="both"/>
              <w:rPr>
                <w:rFonts w:asciiTheme="majorBidi" w:eastAsia="Arial Unicode MS" w:hAnsiTheme="majorBidi" w:cstheme="majorBidi"/>
                <w:b/>
                <w:bCs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ಭಾರತೀಯ ಸಣ್ಣ ಉದ್ಯೋಗ ಅಭಿವೃದ್ಧಿ ಬ್ಯಾಂಕ</w:t>
            </w:r>
            <w:r w:rsidRPr="006E05C5">
              <w:rPr>
                <w:rFonts w:asciiTheme="majorBidi" w:eastAsia="Arial Unicode MS" w:hAnsiTheme="majorBidi" w:cstheme="majorBidi"/>
                <w:b/>
                <w:bCs/>
                <w:sz w:val="25"/>
                <w:szCs w:val="25"/>
                <w:lang w:bidi="kn-IN"/>
              </w:rPr>
              <w:t xml:space="preserve">, </w:t>
            </w:r>
          </w:p>
          <w:p w:rsidR="00960A96" w:rsidRPr="006E05C5" w:rsidRDefault="00C14F22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ನಿವಾಸಿ ಪ್ರತಿನಿಧಿ ಕಚೇರಿ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ಸಂ 31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ಶ್ರೀ ಬಸವ ಸದನ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ಸ.ನಂ.91/ಬಿ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3ನೇ  ಅಡ್ಡ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ನೆಹರು 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ಗೋಕುಲ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 xml:space="preserve">ಹುಬ್ಬಳ್ಳಿ </w:t>
            </w:r>
            <w:r w:rsidRPr="006E05C5">
              <w:rPr>
                <w:rFonts w:ascii="Arial" w:eastAsia="Arial Unicode MS" w:hAnsi="Arial" w:cs="Arial"/>
                <w:sz w:val="25"/>
                <w:szCs w:val="25"/>
              </w:rPr>
              <w:t xml:space="preserve">– </w:t>
            </w:r>
            <w:r w:rsidRPr="006E05C5">
              <w:rPr>
                <w:rFonts w:ascii="Arial" w:eastAsia="Arial Unicode MS" w:hAnsi="Arial" w:cs="Arial"/>
                <w:sz w:val="25"/>
                <w:szCs w:val="25"/>
                <w:cs/>
                <w:lang w:bidi="kn-IN"/>
              </w:rPr>
              <w:t>580 030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ಕರ್ನಾಟಕ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,</w:t>
            </w:r>
          </w:p>
        </w:tc>
      </w:tr>
      <w:tr w:rsidR="00960A96" w:rsidRPr="006E05C5" w:rsidTr="00B167BD">
        <w:trPr>
          <w:jc w:val="center"/>
        </w:trPr>
        <w:tc>
          <w:tcPr>
            <w:tcW w:w="3528" w:type="dxa"/>
          </w:tcPr>
          <w:p w:rsidR="00960A96" w:rsidRPr="006E05C5" w:rsidRDefault="00960A96" w:rsidP="00960A96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ಸಾಲಗಾರರ </w:t>
            </w:r>
            <w:r w:rsidRPr="006E05C5">
              <w:rPr>
                <w:rFonts w:ascii="Arial" w:hAnsi="Arial" w:cs="Arial"/>
                <w:sz w:val="25"/>
                <w:szCs w:val="25"/>
                <w:lang w:bidi="kn-IN"/>
              </w:rPr>
              <w:t>/</w:t>
            </w:r>
            <w:r w:rsidRPr="006E05C5">
              <w:rPr>
                <w:rFonts w:asciiTheme="majorBidi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ಅಡಮಾನದಾರ ಹೆಸರು ಮತ್ತು ವಿಳಾಸ</w:t>
            </w:r>
          </w:p>
        </w:tc>
        <w:tc>
          <w:tcPr>
            <w:tcW w:w="5760" w:type="dxa"/>
          </w:tcPr>
          <w:p w:rsidR="00960A96" w:rsidRPr="006E05C5" w:rsidRDefault="00960A96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="Arial" w:hAnsi="Arial" w:cs="Arial"/>
                <w:sz w:val="25"/>
                <w:szCs w:val="25"/>
              </w:rPr>
              <w:t>1)</w:t>
            </w:r>
            <w:r w:rsidR="00DE78B8" w:rsidRPr="006E05C5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ಸಾಲಗಾರ: ಮೆ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||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ಜೆಆರ್ ಸೂಪರ್ ಸಿಮೆಂಟ್ ಪ್ರೈ.ಲಿ</w:t>
            </w:r>
            <w:proofErr w:type="gramStart"/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.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>,-</w:t>
            </w:r>
            <w:proofErr w:type="gramEnd"/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ವಿಳಾಸ: 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>‘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ಪ್ರಲ್ಹಾದ ನಿವಾಸ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’,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ಆನಂದನಗರ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ಮುಧೋಳ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ಜಿಲ್ಲಾ ಬಾಗಲಕೋಟ-</w:t>
            </w:r>
            <w:r w:rsidRPr="006E05C5">
              <w:rPr>
                <w:rFonts w:ascii="Arial" w:hAnsi="Arial" w:cs="Arial"/>
                <w:sz w:val="25"/>
                <w:szCs w:val="25"/>
              </w:rPr>
              <w:t>587313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ಕರ್ನಾಟಕ.</w:t>
            </w:r>
          </w:p>
          <w:p w:rsidR="00960A96" w:rsidRPr="006E05C5" w:rsidRDefault="00960A96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="Arial" w:hAnsi="Arial" w:cs="Arial"/>
                <w:sz w:val="25"/>
                <w:szCs w:val="25"/>
              </w:rPr>
              <w:t>2)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ab/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ಅಡಮಾನದಾರ </w:t>
            </w:r>
            <w:r w:rsidRPr="006E05C5">
              <w:rPr>
                <w:rFonts w:ascii="Arial" w:hAnsi="Arial" w:cs="Arial"/>
                <w:sz w:val="25"/>
                <w:szCs w:val="25"/>
              </w:rPr>
              <w:t>1: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ಶ್ರೀಮತಿ. ಜಯಶ್ರೀ ರಾಘವೇಂದ್ರ ಜೋಶಿ-ವಿಳಾಸ: 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>‘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ಪ್ರಲ್ಹಾದ ನಿವಾಸ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’,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ಆನಂದನಗರ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ಮುಧೋಳ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ಜಿಲ್ಲಾ ಬಾಗಲಕೋಟ-</w:t>
            </w:r>
            <w:r w:rsidRPr="006E05C5">
              <w:rPr>
                <w:rFonts w:ascii="Arial" w:hAnsi="Arial" w:cs="Arial"/>
                <w:sz w:val="25"/>
                <w:szCs w:val="25"/>
              </w:rPr>
              <w:t>587313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ಕರ್ನಾಟಕ.</w:t>
            </w:r>
          </w:p>
          <w:p w:rsidR="00960A96" w:rsidRPr="006E05C5" w:rsidRDefault="00960A96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="Arial" w:hAnsi="Arial" w:cs="Arial"/>
                <w:sz w:val="25"/>
                <w:szCs w:val="25"/>
              </w:rPr>
              <w:t>3)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ab/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ಅಡಮಾನದಾರ </w:t>
            </w:r>
            <w:r w:rsidRPr="006E05C5">
              <w:rPr>
                <w:rFonts w:ascii="Arial" w:hAnsi="Arial" w:cs="Arial"/>
                <w:sz w:val="25"/>
                <w:szCs w:val="25"/>
              </w:rPr>
              <w:t>2: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ಶ್ರೀ. ರಾಘವೇಂದ್ರ ಪ್ರಲ್ಹಾದ ಜೋಶಿ-ವಿಳಾಸ: 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>‘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ಪ್ರಲ್ಹಾದ ನಿವಾಸ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’,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ಆನಂದನಗರ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ಮುಧೋಳ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ಜಿಲ್ಲಾ ಬಾಗಲಕೋಟ-</w:t>
            </w:r>
            <w:r w:rsidRPr="006E05C5">
              <w:rPr>
                <w:rFonts w:ascii="Arial" w:hAnsi="Arial" w:cs="Arial"/>
                <w:sz w:val="25"/>
                <w:szCs w:val="25"/>
              </w:rPr>
              <w:t>587313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ಕರ್ನಾಟಕ.</w:t>
            </w:r>
          </w:p>
          <w:p w:rsidR="00960A96" w:rsidRPr="006E05C5" w:rsidRDefault="00960A96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="Arial" w:hAnsi="Arial" w:cs="Arial"/>
                <w:sz w:val="25"/>
                <w:szCs w:val="25"/>
              </w:rPr>
              <w:lastRenderedPageBreak/>
              <w:t>4)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ab/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ಅಡಮಾನದಾರ </w:t>
            </w:r>
            <w:r w:rsidRPr="006E05C5">
              <w:rPr>
                <w:rFonts w:ascii="Arial" w:hAnsi="Arial" w:cs="Arial"/>
                <w:sz w:val="25"/>
                <w:szCs w:val="25"/>
              </w:rPr>
              <w:t>3: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ಶ್ರೀ. ಉಪೇಂದ್ರ ಪ್ರಲ್ಹಾದ ಜೋಶಿ-ವಿಳಾಸ: ಫ್ಲ್ಯಾಟ್ ನಂ. </w:t>
            </w:r>
            <w:r w:rsidRPr="006E05C5">
              <w:rPr>
                <w:rFonts w:ascii="Arial" w:hAnsi="Arial" w:cs="Arial"/>
                <w:sz w:val="25"/>
                <w:szCs w:val="25"/>
              </w:rPr>
              <w:t>35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ಕುಡಾಲೆ ಪಾಟೀಲ ಪ್ಯಾರಾಡೈ</w:t>
            </w:r>
            <w:r w:rsidR="00A274B1" w:rsidRPr="006E05C5">
              <w:rPr>
                <w:rFonts w:asciiTheme="majorBidi" w:hAnsiTheme="majorBidi" w:cstheme="majorBidi" w:hint="cs"/>
                <w:sz w:val="25"/>
                <w:szCs w:val="25"/>
                <w:cs/>
                <w:lang w:bidi="kn-IN"/>
              </w:rPr>
              <w:t>ಸ್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ಮಾಣಿಕಬಾಗ ಹಿಂಗಾನೆ ಖುರ್ದ್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ಸಿಂಹಗಡ ರಸ್ತೆ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ಪುಷ್ಪಕ ಸ್ವೀಟ್ಸ್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ಹಿಂಗನೆ ಖುರ್ದ್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ಪುಣೆ ಶಹರ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ಪುನೆ-</w:t>
            </w:r>
            <w:r w:rsidRPr="006E05C5">
              <w:rPr>
                <w:rFonts w:ascii="Arial" w:hAnsi="Arial" w:cs="Arial"/>
                <w:sz w:val="25"/>
                <w:szCs w:val="25"/>
              </w:rPr>
              <w:t>411051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ಮಹಾರಾಷ್ಟ್ರ.</w:t>
            </w:r>
          </w:p>
        </w:tc>
      </w:tr>
      <w:tr w:rsidR="00960A96" w:rsidRPr="006E05C5" w:rsidTr="00B167BD">
        <w:trPr>
          <w:jc w:val="center"/>
        </w:trPr>
        <w:tc>
          <w:tcPr>
            <w:tcW w:w="3528" w:type="dxa"/>
          </w:tcPr>
          <w:p w:rsidR="00960A96" w:rsidRPr="006E05C5" w:rsidRDefault="00960A96" w:rsidP="00831B3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lastRenderedPageBreak/>
              <w:t>ಜಾಮೀನುದಾರರ ಹೆಸರು</w:t>
            </w:r>
          </w:p>
        </w:tc>
        <w:tc>
          <w:tcPr>
            <w:tcW w:w="5760" w:type="dxa"/>
          </w:tcPr>
          <w:p w:rsidR="00960A96" w:rsidRPr="006E05C5" w:rsidRDefault="00960A96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ಶ್ರೀಮತಿ. ಜಯಶ್ರೀ ರಾಘವೇಂದ್ರ ಜೋಶಿ</w:t>
            </w:r>
            <w:r w:rsidRPr="006E05C5">
              <w:rPr>
                <w:rFonts w:ascii="Arial" w:hAnsi="Arial" w:cs="Arial"/>
                <w:sz w:val="25"/>
                <w:szCs w:val="25"/>
              </w:rPr>
              <w:t>;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ಶ್ರೀ. ರಾಘವೇಂದ್ರ ಪ್ರಲ್ಹಾದ ಜೋಶಿ ಮತ್ತು ಶ್ರೀ. ಉಪೇಂದ್ರ ಪ್ರಲ್ಹಾದ ಜೋಶಿ.</w:t>
            </w:r>
          </w:p>
        </w:tc>
      </w:tr>
      <w:tr w:rsidR="00960A96" w:rsidRPr="006E05C5" w:rsidTr="00B167BD">
        <w:trPr>
          <w:jc w:val="center"/>
        </w:trPr>
        <w:tc>
          <w:tcPr>
            <w:tcW w:w="3528" w:type="dxa"/>
          </w:tcPr>
          <w:p w:rsidR="00960A96" w:rsidRPr="006E05C5" w:rsidRDefault="00960A96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ಎನ್.ಪಿ.ಎ. ದಿನಾಂಕ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ಬೇಡಿಕೆ ನೋಟೀಸಿನ ದಿನಾಂಕ ಮತ್ತು ಬೇಡಿಕೆ ನೋಟೀಸಿನ ಪ್ರಕಾರ ಒಟ್ಟು ಬಾಕಿ</w:t>
            </w:r>
          </w:p>
        </w:tc>
        <w:tc>
          <w:tcPr>
            <w:tcW w:w="5760" w:type="dxa"/>
          </w:tcPr>
          <w:p w:rsidR="00960A96" w:rsidRPr="006E05C5" w:rsidRDefault="00960A96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ಎನ್.ಪಿ.ಎ. ದಿನಾಂಕ </w:t>
            </w:r>
            <w:r w:rsidR="00425DCC" w:rsidRPr="006E05C5">
              <w:rPr>
                <w:rFonts w:ascii="Arial" w:hAnsi="Arial" w:cs="Arial"/>
                <w:sz w:val="25"/>
                <w:szCs w:val="25"/>
              </w:rPr>
              <w:t>09</w:t>
            </w:r>
            <w:r w:rsidR="00425DCC" w:rsidRPr="006E05C5">
              <w:rPr>
                <w:rFonts w:ascii="Arial" w:hAnsi="Arial" w:cs="Arial"/>
                <w:sz w:val="25"/>
                <w:szCs w:val="25"/>
                <w:cs/>
                <w:lang w:bidi="kn-IN"/>
              </w:rPr>
              <w:t>/</w:t>
            </w:r>
            <w:r w:rsidRPr="006E05C5">
              <w:rPr>
                <w:rFonts w:ascii="Arial" w:hAnsi="Arial" w:cs="Arial"/>
                <w:sz w:val="25"/>
                <w:szCs w:val="25"/>
              </w:rPr>
              <w:t>07</w:t>
            </w:r>
            <w:r w:rsidR="00425DCC" w:rsidRPr="006E05C5">
              <w:rPr>
                <w:rFonts w:ascii="Arial" w:hAnsi="Arial" w:cs="Arial"/>
                <w:sz w:val="25"/>
                <w:szCs w:val="25"/>
                <w:cs/>
                <w:lang w:bidi="kn-IN"/>
              </w:rPr>
              <w:t>/</w:t>
            </w:r>
            <w:r w:rsidRPr="006E05C5">
              <w:rPr>
                <w:rFonts w:ascii="Arial" w:hAnsi="Arial" w:cs="Arial"/>
                <w:sz w:val="25"/>
                <w:szCs w:val="25"/>
              </w:rPr>
              <w:t>2017;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ಬೇಡಿಕೆ ನೋಟೀಸು ದಿನಾಂಕ </w:t>
            </w:r>
            <w:r w:rsidR="00425DCC" w:rsidRPr="006E05C5">
              <w:rPr>
                <w:rFonts w:ascii="Arial" w:hAnsi="Arial" w:cs="Arial"/>
                <w:sz w:val="25"/>
                <w:szCs w:val="25"/>
              </w:rPr>
              <w:t>16</w:t>
            </w:r>
            <w:r w:rsidR="00425DCC" w:rsidRPr="006E05C5">
              <w:rPr>
                <w:rFonts w:ascii="Arial" w:hAnsi="Arial" w:cs="Arial"/>
                <w:sz w:val="25"/>
                <w:szCs w:val="25"/>
                <w:cs/>
                <w:lang w:bidi="kn-IN"/>
              </w:rPr>
              <w:t>/</w:t>
            </w:r>
            <w:r w:rsidRPr="006E05C5">
              <w:rPr>
                <w:rFonts w:ascii="Arial" w:hAnsi="Arial" w:cs="Arial"/>
                <w:sz w:val="25"/>
                <w:szCs w:val="25"/>
              </w:rPr>
              <w:t>03</w:t>
            </w:r>
            <w:r w:rsidR="00425DCC" w:rsidRPr="006E05C5">
              <w:rPr>
                <w:rFonts w:ascii="Arial" w:hAnsi="Arial" w:cs="Arial"/>
                <w:sz w:val="25"/>
                <w:szCs w:val="25"/>
                <w:cs/>
                <w:lang w:bidi="kn-IN"/>
              </w:rPr>
              <w:t>/</w:t>
            </w:r>
            <w:r w:rsidRPr="006E05C5">
              <w:rPr>
                <w:rFonts w:ascii="Arial" w:hAnsi="Arial" w:cs="Arial"/>
                <w:sz w:val="25"/>
                <w:szCs w:val="25"/>
              </w:rPr>
              <w:t>2018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 ಹಾಗೂ ಬಾಕಿ ಮೊತ್ತ ರೂ. </w:t>
            </w:r>
            <w:r w:rsidRPr="006E05C5">
              <w:rPr>
                <w:rFonts w:ascii="Arial" w:hAnsi="Arial" w:cs="Arial"/>
                <w:sz w:val="25"/>
                <w:szCs w:val="25"/>
              </w:rPr>
              <w:t>3,48,26,111/-.</w:t>
            </w:r>
          </w:p>
        </w:tc>
      </w:tr>
      <w:tr w:rsidR="00960A96" w:rsidRPr="006E05C5" w:rsidTr="00B167BD">
        <w:trPr>
          <w:jc w:val="center"/>
        </w:trPr>
        <w:tc>
          <w:tcPr>
            <w:tcW w:w="3528" w:type="dxa"/>
          </w:tcPr>
          <w:p w:rsidR="00960A96" w:rsidRPr="006E05C5" w:rsidRDefault="00960A96" w:rsidP="00960A96">
            <w:pPr>
              <w:contextualSpacing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ಬ್ಯಾಂಕಿನ ಬಾಕಿ ಮೊತ್ತ</w:t>
            </w:r>
          </w:p>
        </w:tc>
        <w:tc>
          <w:tcPr>
            <w:tcW w:w="5760" w:type="dxa"/>
          </w:tcPr>
          <w:p w:rsidR="00960A96" w:rsidRPr="006E05C5" w:rsidRDefault="00960A96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ರೂ.</w:t>
            </w:r>
            <w:r w:rsidR="00D22BEB" w:rsidRPr="006E05C5">
              <w:rPr>
                <w:rFonts w:ascii="Arial" w:hAnsi="Arial" w:cs="Arial"/>
                <w:sz w:val="25"/>
                <w:szCs w:val="25"/>
              </w:rPr>
              <w:t>3,48,26,111</w:t>
            </w:r>
            <w:r w:rsidRPr="006E05C5">
              <w:rPr>
                <w:rFonts w:ascii="Arial" w:hAnsi="Arial" w:cs="Arial"/>
                <w:sz w:val="25"/>
                <w:szCs w:val="25"/>
              </w:rPr>
              <w:t>/- (</w:t>
            </w:r>
            <w:r w:rsidR="00D22BEB" w:rsidRPr="006E05C5">
              <w:rPr>
                <w:rFonts w:ascii="Arial" w:hAnsi="Arial" w:cs="Arial"/>
                <w:sz w:val="25"/>
                <w:szCs w:val="25"/>
              </w:rPr>
              <w:t xml:space="preserve">10/07/2017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ವರೆಗೆ) ಮತ್ತು ಹೆಚ್ಚಿನ ಬಡ್ಡಿ </w:t>
            </w:r>
            <w:r w:rsidR="00D22BEB" w:rsidRPr="006E05C5">
              <w:rPr>
                <w:rFonts w:ascii="Arial" w:hAnsi="Arial" w:cs="Arial"/>
                <w:sz w:val="25"/>
                <w:szCs w:val="25"/>
              </w:rPr>
              <w:t xml:space="preserve">10/07/2017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ರಿಂದ ಹಾಗೂ ಇತರೇ ಖರ್ಚು </w:t>
            </w:r>
            <w:r w:rsidRPr="006E05C5">
              <w:rPr>
                <w:rFonts w:asciiTheme="minorBidi" w:hAnsiTheme="minorBidi"/>
                <w:sz w:val="25"/>
                <w:szCs w:val="25"/>
                <w:cs/>
                <w:lang w:bidi="kn-IN"/>
              </w:rPr>
              <w:t>ಹಾಗೂ ಶುಲ್ಕ</w:t>
            </w:r>
            <w:r w:rsidR="00600D73" w:rsidRPr="006E05C5">
              <w:rPr>
                <w:rFonts w:asciiTheme="minorBidi" w:hAnsiTheme="minorBidi"/>
                <w:sz w:val="25"/>
                <w:szCs w:val="25"/>
                <w:lang w:bidi="kn-IN"/>
              </w:rPr>
              <w:t xml:space="preserve"> </w:t>
            </w:r>
            <w:r w:rsidR="00600D73" w:rsidRPr="006E05C5">
              <w:rPr>
                <w:rFonts w:asciiTheme="minorBidi" w:hAnsiTheme="minorBidi"/>
                <w:sz w:val="25"/>
                <w:szCs w:val="25"/>
                <w:cs/>
                <w:lang w:bidi="kn-IN"/>
              </w:rPr>
              <w:t>ಹಾಗೂ</w:t>
            </w:r>
            <w:r w:rsidR="00D22BEB" w:rsidRPr="006E05C5">
              <w:rPr>
                <w:rFonts w:asciiTheme="minorBidi" w:hAnsiTheme="minorBidi"/>
                <w:sz w:val="25"/>
                <w:szCs w:val="25"/>
                <w:lang w:bidi="kn-IN"/>
              </w:rPr>
              <w:t xml:space="preserve"> </w:t>
            </w:r>
            <w:r w:rsidR="00600D73" w:rsidRPr="006E05C5">
              <w:rPr>
                <w:rFonts w:asciiTheme="minorBidi" w:hAnsiTheme="minorBidi"/>
                <w:sz w:val="25"/>
                <w:szCs w:val="25"/>
                <w:cs/>
                <w:lang w:bidi="kn-IN"/>
              </w:rPr>
              <w:t>ಮರುಪಾವತಿ</w:t>
            </w:r>
            <w:r w:rsidR="00600D73" w:rsidRPr="006E05C5">
              <w:rPr>
                <w:rFonts w:asciiTheme="minorBidi" w:hAnsiTheme="minorBidi" w:hint="cs"/>
                <w:sz w:val="25"/>
                <w:szCs w:val="25"/>
                <w:cs/>
                <w:lang w:bidi="kn-IN"/>
              </w:rPr>
              <w:t xml:space="preserve">ಗಳನ್ನೂ </w:t>
            </w:r>
            <w:r w:rsidR="00600D73" w:rsidRPr="006E05C5">
              <w:rPr>
                <w:rFonts w:asciiTheme="minorBidi" w:hAnsiTheme="minorBidi"/>
                <w:sz w:val="25"/>
                <w:szCs w:val="25"/>
                <w:cs/>
                <w:lang w:bidi="kn-IN"/>
              </w:rPr>
              <w:t>ಕಳೆದು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.</w:t>
            </w:r>
          </w:p>
        </w:tc>
      </w:tr>
      <w:tr w:rsidR="00960A96" w:rsidRPr="006E05C5" w:rsidTr="00B167BD">
        <w:trPr>
          <w:jc w:val="center"/>
        </w:trPr>
        <w:tc>
          <w:tcPr>
            <w:tcW w:w="3528" w:type="dxa"/>
          </w:tcPr>
          <w:p w:rsidR="00960A96" w:rsidRPr="006E05C5" w:rsidRDefault="00485EF2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ಆಸ್ತಿಗಳ/ ಮಾಲೀಕರು / ಅಡಮಾನದಾರರ ವಿವರ</w:t>
            </w:r>
            <w:r w:rsidRPr="006E05C5">
              <w:rPr>
                <w:rFonts w:asciiTheme="majorBidi" w:hAnsiTheme="majorBidi" w:cstheme="majorBidi"/>
                <w:sz w:val="25"/>
                <w:szCs w:val="25"/>
                <w:lang w:bidi="kn-IN"/>
              </w:rPr>
              <w:t xml:space="preserve"> </w:t>
            </w:r>
          </w:p>
        </w:tc>
        <w:tc>
          <w:tcPr>
            <w:tcW w:w="5760" w:type="dxa"/>
          </w:tcPr>
          <w:p w:rsidR="00485EF2" w:rsidRPr="006E05C5" w:rsidRDefault="00485EF2" w:rsidP="007C25D5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ಮಾಲೀಕರ ಹೆಸರು</w:t>
            </w:r>
            <w:r w:rsidRPr="006E05C5">
              <w:rPr>
                <w:rFonts w:asciiTheme="majorBidi" w:hAnsiTheme="majorBidi" w:cstheme="majorBidi"/>
                <w:sz w:val="25"/>
                <w:szCs w:val="25"/>
                <w:lang w:bidi="kn-IN"/>
              </w:rPr>
              <w:t xml:space="preserve">: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ಕೆಳಗಿನ ಟೇಬಲ್ </w:t>
            </w:r>
            <w:r w:rsidRPr="006E05C5">
              <w:rPr>
                <w:rFonts w:ascii="Arial" w:hAnsi="Arial" w:cs="Arial"/>
                <w:sz w:val="25"/>
                <w:szCs w:val="25"/>
              </w:rPr>
              <w:t>1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 ಮತ್ತು </w:t>
            </w:r>
            <w:r w:rsidRPr="006E05C5">
              <w:rPr>
                <w:rFonts w:ascii="Arial" w:hAnsi="Arial" w:cs="Arial"/>
                <w:sz w:val="25"/>
                <w:szCs w:val="25"/>
              </w:rPr>
              <w:t>2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 ರಲ್ಲಿ ಕಾಣಿಸಿದಂತೆ</w:t>
            </w:r>
          </w:p>
          <w:p w:rsidR="00960A96" w:rsidRPr="006E05C5" w:rsidRDefault="00485EF2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ಆಸ್ತಿಯ ವರ್ಣನೆ: ಕೆಳಗಿನ ಟೇಬಲ್ </w:t>
            </w:r>
            <w:r w:rsidRPr="006E05C5">
              <w:rPr>
                <w:rFonts w:ascii="Arial" w:hAnsi="Arial" w:cs="Arial"/>
                <w:sz w:val="25"/>
                <w:szCs w:val="25"/>
              </w:rPr>
              <w:t>1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 ಮತ್ತು </w:t>
            </w:r>
            <w:r w:rsidRPr="006E05C5">
              <w:rPr>
                <w:rFonts w:ascii="Arial" w:hAnsi="Arial" w:cs="Arial"/>
                <w:sz w:val="25"/>
                <w:szCs w:val="25"/>
              </w:rPr>
              <w:t>2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 ರಲ್ಲಿ ಕಾಣಿಸಿದಂತೆ</w:t>
            </w:r>
          </w:p>
        </w:tc>
      </w:tr>
      <w:tr w:rsidR="00960A96" w:rsidRPr="006E05C5" w:rsidTr="00B167BD">
        <w:trPr>
          <w:jc w:val="center"/>
        </w:trPr>
        <w:tc>
          <w:tcPr>
            <w:tcW w:w="3528" w:type="dxa"/>
          </w:tcPr>
          <w:p w:rsidR="00960A96" w:rsidRPr="006E05C5" w:rsidRDefault="00485EF2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ಹರಾಜಿನ ದಿನಾಂಕ ಮತ್ತು ಸಮಯ</w:t>
            </w:r>
          </w:p>
        </w:tc>
        <w:tc>
          <w:tcPr>
            <w:tcW w:w="5760" w:type="dxa"/>
          </w:tcPr>
          <w:p w:rsidR="00485EF2" w:rsidRPr="006E05C5" w:rsidRDefault="00EC62BD" w:rsidP="00960A96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6E05C5">
              <w:rPr>
                <w:rFonts w:ascii="Arial" w:hAnsi="Arial" w:hint="cs"/>
                <w:b/>
                <w:bCs/>
                <w:sz w:val="25"/>
                <w:szCs w:val="25"/>
                <w:cs/>
                <w:lang w:bidi="kn-IN"/>
              </w:rPr>
              <w:t xml:space="preserve">ಮೇ </w:t>
            </w:r>
            <w:r w:rsidRPr="006E05C5">
              <w:rPr>
                <w:rFonts w:ascii="Arial" w:hAnsi="Arial" w:cs="Arial"/>
                <w:b/>
                <w:bCs/>
                <w:sz w:val="25"/>
                <w:szCs w:val="25"/>
                <w:cs/>
                <w:lang w:bidi="kn-IN"/>
              </w:rPr>
              <w:t>15</w:t>
            </w:r>
            <w:r w:rsidRPr="006E05C5">
              <w:rPr>
                <w:rFonts w:ascii="Arial" w:hAnsi="Arial" w:hint="cs"/>
                <w:b/>
                <w:bCs/>
                <w:sz w:val="25"/>
                <w:szCs w:val="25"/>
                <w:cs/>
                <w:lang w:bidi="kn-IN"/>
              </w:rPr>
              <w:t>,</w:t>
            </w:r>
            <w:r w:rsidR="00600D73" w:rsidRPr="006E05C5">
              <w:rPr>
                <w:rFonts w:ascii="Arial" w:hAnsi="Arial" w:cs="Arial"/>
                <w:b/>
                <w:bCs/>
                <w:sz w:val="25"/>
                <w:szCs w:val="25"/>
                <w:lang w:bidi="kn-IN"/>
              </w:rPr>
              <w:t xml:space="preserve"> </w:t>
            </w:r>
            <w:r w:rsidR="00600D73" w:rsidRPr="006E05C5">
              <w:rPr>
                <w:rFonts w:ascii="Arial" w:hAnsi="Arial" w:cs="Arial"/>
                <w:b/>
                <w:bCs/>
                <w:sz w:val="25"/>
                <w:szCs w:val="25"/>
                <w:cs/>
                <w:lang w:bidi="kn-IN"/>
              </w:rPr>
              <w:t>2019</w:t>
            </w:r>
            <w:r w:rsidR="00600D73" w:rsidRPr="006E05C5">
              <w:rPr>
                <w:rFonts w:asciiTheme="majorBidi" w:hAnsiTheme="majorBidi" w:cstheme="majorBidi" w:hint="cs"/>
                <w:b/>
                <w:bCs/>
                <w:sz w:val="25"/>
                <w:szCs w:val="25"/>
                <w:cs/>
                <w:lang w:bidi="kn-IN"/>
              </w:rPr>
              <w:t xml:space="preserve"> ರಂದು ಮಧ್ಯಾನ </w:t>
            </w:r>
            <w:r w:rsidR="00600D73" w:rsidRPr="006E05C5">
              <w:rPr>
                <w:rFonts w:ascii="Arial" w:hAnsi="Arial" w:cs="Arial"/>
                <w:b/>
                <w:bCs/>
                <w:sz w:val="25"/>
                <w:szCs w:val="25"/>
                <w:cs/>
                <w:lang w:bidi="kn-IN"/>
              </w:rPr>
              <w:t xml:space="preserve">3 </w:t>
            </w:r>
            <w:r w:rsidR="00600D73" w:rsidRPr="006E05C5">
              <w:rPr>
                <w:rFonts w:asciiTheme="majorBidi" w:hAnsiTheme="majorBidi" w:cstheme="majorBidi" w:hint="cs"/>
                <w:b/>
                <w:bCs/>
                <w:sz w:val="25"/>
                <w:szCs w:val="25"/>
                <w:cs/>
                <w:lang w:bidi="kn-IN"/>
              </w:rPr>
              <w:t xml:space="preserve">ಘಂಟೆ </w:t>
            </w:r>
            <w:r w:rsidR="004A1E0B"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 xml:space="preserve">ರಿಂದ </w:t>
            </w:r>
            <w:r w:rsidR="004A1E0B" w:rsidRPr="006E05C5">
              <w:rPr>
                <w:rFonts w:asciiTheme="majorBidi" w:hAnsiTheme="majorBidi" w:cs="Tunga"/>
                <w:b/>
                <w:bCs/>
                <w:sz w:val="25"/>
                <w:szCs w:val="25"/>
                <w:cs/>
                <w:lang w:bidi="kn-IN"/>
              </w:rPr>
              <w:t xml:space="preserve">ಸಂಜೆ </w:t>
            </w:r>
            <w:r w:rsidR="004A1E0B" w:rsidRPr="006E05C5">
              <w:rPr>
                <w:rFonts w:ascii="Arial" w:hAnsi="Arial" w:cs="Arial"/>
                <w:b/>
                <w:bCs/>
                <w:sz w:val="25"/>
                <w:szCs w:val="25"/>
                <w:cs/>
                <w:lang w:bidi="kn-IN"/>
              </w:rPr>
              <w:t>4</w:t>
            </w:r>
            <w:r w:rsidR="004A1E0B" w:rsidRPr="006E05C5">
              <w:rPr>
                <w:rFonts w:asciiTheme="majorBidi" w:hAnsiTheme="majorBidi" w:cs="Tunga"/>
                <w:b/>
                <w:bCs/>
                <w:sz w:val="25"/>
                <w:szCs w:val="25"/>
                <w:cs/>
                <w:lang w:bidi="kn-IN"/>
              </w:rPr>
              <w:t xml:space="preserve"> </w:t>
            </w:r>
            <w:r w:rsidR="004A1E0B" w:rsidRPr="006E05C5">
              <w:rPr>
                <w:rFonts w:asciiTheme="majorBidi" w:hAnsiTheme="majorBidi" w:cstheme="majorBidi" w:hint="cs"/>
                <w:b/>
                <w:bCs/>
                <w:sz w:val="25"/>
                <w:szCs w:val="25"/>
                <w:cs/>
                <w:lang w:bidi="kn-IN"/>
              </w:rPr>
              <w:t>ಘಂಟೆ</w:t>
            </w:r>
            <w:r w:rsidR="004A1E0B" w:rsidRPr="006E05C5">
              <w:rPr>
                <w:rFonts w:asciiTheme="majorBidi" w:hAnsiTheme="majorBidi" w:cs="Tunga"/>
                <w:b/>
                <w:bCs/>
                <w:sz w:val="25"/>
                <w:szCs w:val="25"/>
                <w:cs/>
                <w:lang w:bidi="kn-IN"/>
              </w:rPr>
              <w:t xml:space="preserve"> ರವರೆಗೆ</w:t>
            </w:r>
            <w:r w:rsidR="00600D73" w:rsidRPr="006E05C5">
              <w:rPr>
                <w:rFonts w:asciiTheme="majorBidi" w:hAnsiTheme="majorBidi" w:cstheme="majorBidi" w:hint="cs"/>
                <w:b/>
                <w:bCs/>
                <w:sz w:val="25"/>
                <w:szCs w:val="25"/>
                <w:rtl/>
                <w:cs/>
              </w:rPr>
              <w:t xml:space="preserve"> </w:t>
            </w:r>
            <w:r w:rsidR="00485EF2"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 xml:space="preserve">ಒಳಗೆ ಹಾಗೂ ಮಾರಾಟ ಮುಕ್ತಾಯದವರೆಗೆ </w:t>
            </w:r>
            <w:r w:rsidR="00600D73" w:rsidRPr="006E05C5">
              <w:rPr>
                <w:rFonts w:ascii="Arial" w:hAnsi="Arial" w:cs="Arial"/>
                <w:b/>
                <w:bCs/>
                <w:sz w:val="25"/>
                <w:szCs w:val="25"/>
                <w:cs/>
                <w:lang w:bidi="kn-IN"/>
              </w:rPr>
              <w:t>5</w:t>
            </w:r>
            <w:r w:rsidR="00600D73" w:rsidRPr="006E05C5">
              <w:rPr>
                <w:rFonts w:asciiTheme="majorBidi" w:hAnsiTheme="majorBidi" w:cstheme="majorBidi" w:hint="cs"/>
                <w:b/>
                <w:bCs/>
                <w:sz w:val="25"/>
                <w:szCs w:val="25"/>
                <w:cs/>
                <w:lang w:bidi="kn-IN"/>
              </w:rPr>
              <w:t xml:space="preserve"> </w:t>
            </w:r>
            <w:r w:rsidR="00485EF2"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ನಿಮಿಷಗಳ ಅನಿಯಮಿತ ವಿಸ್ತರಣೆ</w:t>
            </w:r>
          </w:p>
        </w:tc>
      </w:tr>
      <w:tr w:rsidR="00960A96" w:rsidRPr="006E05C5" w:rsidTr="00B167BD">
        <w:trPr>
          <w:jc w:val="center"/>
        </w:trPr>
        <w:tc>
          <w:tcPr>
            <w:tcW w:w="3528" w:type="dxa"/>
          </w:tcPr>
          <w:p w:rsidR="00960A96" w:rsidRPr="006E05C5" w:rsidRDefault="000052D4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ಈ-ಹರಾಜಿನ</w:t>
            </w:r>
            <w:r w:rsidR="007C25D5" w:rsidRPr="006E05C5">
              <w:rPr>
                <w:rFonts w:asciiTheme="majorBidi" w:hAnsiTheme="majorBidi" w:cstheme="majorBidi"/>
                <w:sz w:val="25"/>
                <w:szCs w:val="25"/>
                <w:lang w:bidi="kn-IN"/>
              </w:rPr>
              <w:t xml:space="preserve"> </w:t>
            </w:r>
            <w:r w:rsidR="007C25D5"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ಪೋರ್ಟಲ್</w:t>
            </w:r>
          </w:p>
        </w:tc>
        <w:tc>
          <w:tcPr>
            <w:tcW w:w="5760" w:type="dxa"/>
          </w:tcPr>
          <w:p w:rsidR="00960A96" w:rsidRPr="006E05C5" w:rsidRDefault="000052D4" w:rsidP="00960A96">
            <w:pPr>
              <w:contextualSpacing/>
              <w:jc w:val="both"/>
              <w:rPr>
                <w:rFonts w:ascii="Arial" w:hAnsi="Arial" w:cs="Arial"/>
                <w:sz w:val="25"/>
                <w:szCs w:val="25"/>
              </w:rPr>
            </w:pPr>
            <w:proofErr w:type="gramStart"/>
            <w:r w:rsidRPr="006E05C5">
              <w:rPr>
                <w:rFonts w:ascii="Arial" w:eastAsia="Arial Unicode MS" w:hAnsi="Arial" w:cs="Arial"/>
                <w:sz w:val="25"/>
                <w:szCs w:val="25"/>
                <w:lang w:val="en-IN" w:bidi="kn-IN"/>
              </w:rPr>
              <w:t>http:sidbi.auctiontiger.net</w:t>
            </w:r>
            <w:proofErr w:type="gramEnd"/>
          </w:p>
        </w:tc>
      </w:tr>
      <w:tr w:rsidR="000052D4" w:rsidRPr="006E05C5" w:rsidTr="00B167BD">
        <w:trPr>
          <w:jc w:val="center"/>
        </w:trPr>
        <w:tc>
          <w:tcPr>
            <w:tcW w:w="3528" w:type="dxa"/>
          </w:tcPr>
          <w:p w:rsidR="000052D4" w:rsidRPr="006E05C5" w:rsidRDefault="000052D4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ಮೀಸಲು ಬೆಲೆ</w:t>
            </w:r>
          </w:p>
        </w:tc>
        <w:tc>
          <w:tcPr>
            <w:tcW w:w="5760" w:type="dxa"/>
          </w:tcPr>
          <w:p w:rsidR="000052D4" w:rsidRPr="006E05C5" w:rsidRDefault="000052D4" w:rsidP="00960A96">
            <w:pPr>
              <w:contextualSpacing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val="en-IN" w:bidi="kn-IN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ಕೆಳಗಿನ ಟೇಬಲ್ 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>1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 ಮತ್ತು 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 ರಲ್ಲಿ ಕಾಣಿಸಿದಂತೆ</w:t>
            </w:r>
          </w:p>
        </w:tc>
      </w:tr>
      <w:tr w:rsidR="000052D4" w:rsidRPr="006E05C5" w:rsidTr="00B167BD">
        <w:trPr>
          <w:jc w:val="center"/>
        </w:trPr>
        <w:tc>
          <w:tcPr>
            <w:tcW w:w="3528" w:type="dxa"/>
          </w:tcPr>
          <w:p w:rsidR="000052D4" w:rsidRPr="006E05C5" w:rsidRDefault="000052D4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ಮುಂಗಡ ಹಣ ಠೇವಣಿ</w:t>
            </w:r>
          </w:p>
        </w:tc>
        <w:tc>
          <w:tcPr>
            <w:tcW w:w="5760" w:type="dxa"/>
          </w:tcPr>
          <w:p w:rsidR="000052D4" w:rsidRPr="006E05C5" w:rsidRDefault="000052D4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ಕೆಳಗಿನ ಟೇಬಲ್ 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>1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 ಮತ್ತು 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 ರಲ್ಲಿ ಕಾಣಿಸಿದಂತೆ</w:t>
            </w:r>
          </w:p>
        </w:tc>
      </w:tr>
      <w:tr w:rsidR="000052D4" w:rsidRPr="006E05C5" w:rsidTr="00B167BD">
        <w:trPr>
          <w:jc w:val="center"/>
        </w:trPr>
        <w:tc>
          <w:tcPr>
            <w:tcW w:w="3528" w:type="dxa"/>
          </w:tcPr>
          <w:p w:rsidR="000052D4" w:rsidRPr="006E05C5" w:rsidRDefault="000052D4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ಬಿಡ್ಡಿನ ಹೆಚ್ಚಿನ ಮೊತ್ತ</w:t>
            </w:r>
          </w:p>
        </w:tc>
        <w:tc>
          <w:tcPr>
            <w:tcW w:w="5760" w:type="dxa"/>
          </w:tcPr>
          <w:p w:rsidR="000052D4" w:rsidRPr="006E05C5" w:rsidRDefault="00EC62BD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="Rupee Foradian" w:hAnsi="Rupee Foradian" w:cs="Arial"/>
              </w:rPr>
              <w:t>`</w:t>
            </w:r>
            <w:r w:rsidRPr="006E05C5">
              <w:rPr>
                <w:rFonts w:ascii="Arial" w:hAnsi="Arial" w:cs="Arial"/>
              </w:rPr>
              <w:t>25,000/-</w:t>
            </w:r>
          </w:p>
        </w:tc>
      </w:tr>
      <w:tr w:rsidR="000052D4" w:rsidRPr="006E05C5" w:rsidTr="00B167BD">
        <w:trPr>
          <w:jc w:val="center"/>
        </w:trPr>
        <w:tc>
          <w:tcPr>
            <w:tcW w:w="3528" w:type="dxa"/>
          </w:tcPr>
          <w:p w:rsidR="000052D4" w:rsidRPr="006E05C5" w:rsidRDefault="000052D4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ಕಾಗದ ಪತ್ರ ಸಲ್ಲಿಸತಕ್ಕ ವಿಳಾಸ</w:t>
            </w:r>
          </w:p>
        </w:tc>
        <w:tc>
          <w:tcPr>
            <w:tcW w:w="5760" w:type="dxa"/>
          </w:tcPr>
          <w:p w:rsidR="000052D4" w:rsidRPr="006E05C5" w:rsidRDefault="000052D4" w:rsidP="000052D4">
            <w:pPr>
              <w:contextualSpacing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ಭಾರತೀಯ ಸಣ್ಣ ಉದ್ಯೋಗ ಅಭಿವೃದ್ಧಿ ಬ್ಯಾಂಕ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0052D4" w:rsidRPr="006E05C5" w:rsidRDefault="00EC62BD" w:rsidP="000052D4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ನಿವಾಸಿ ಪ್ರತಿನಿಧಿ ಕಚೇರಿ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ಸಂ 31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ಶ್ರೀ ಬಸವ ಸದನ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ಸ.ನಂ.</w:t>
            </w:r>
            <w:r w:rsidRPr="006E05C5">
              <w:rPr>
                <w:rFonts w:ascii="Arial" w:eastAsia="Arial Unicode MS" w:hAnsi="Arial" w:cs="Arial"/>
                <w:sz w:val="25"/>
                <w:szCs w:val="25"/>
                <w:cs/>
                <w:lang w:bidi="kn-IN"/>
              </w:rPr>
              <w:t>91/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ಬಿ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3ನೇ  ಅಡ್ಡ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ನೆಹರು 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ಗೋಕುಲ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 xml:space="preserve">ಹುಬ್ಬಳ್ಳಿ </w:t>
            </w:r>
            <w:r w:rsidRPr="006E05C5">
              <w:rPr>
                <w:rFonts w:ascii="Arial" w:eastAsia="Arial Unicode MS" w:hAnsi="Arial" w:cs="Arial"/>
                <w:sz w:val="25"/>
                <w:szCs w:val="25"/>
              </w:rPr>
              <w:t xml:space="preserve">– </w:t>
            </w:r>
            <w:r w:rsidRPr="006E05C5">
              <w:rPr>
                <w:rFonts w:ascii="Arial" w:eastAsia="Arial Unicode MS" w:hAnsi="Arial" w:cs="Arial"/>
                <w:sz w:val="25"/>
                <w:szCs w:val="25"/>
                <w:cs/>
                <w:lang w:bidi="kn-IN"/>
              </w:rPr>
              <w:t>580 030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="Tunga"/>
                <w:sz w:val="25"/>
                <w:szCs w:val="25"/>
                <w:cs/>
                <w:lang w:bidi="kn-IN"/>
              </w:rPr>
              <w:t>ಕರ್ನಾಟಕ</w:t>
            </w:r>
          </w:p>
        </w:tc>
      </w:tr>
      <w:tr w:rsidR="000052D4" w:rsidRPr="006E05C5" w:rsidTr="00B167BD">
        <w:trPr>
          <w:jc w:val="center"/>
        </w:trPr>
        <w:tc>
          <w:tcPr>
            <w:tcW w:w="3528" w:type="dxa"/>
          </w:tcPr>
          <w:p w:rsidR="000052D4" w:rsidRPr="006E05C5" w:rsidRDefault="000052D4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ಉದ್ದೇಶಿತ ಬಿಡ್ಡುದಾರರು / ಖರೀದಿದಾರರು ಆಸ್ತಿಗಳ ತಪಾಸಣೆ ಮಾಡುವ ದಿನಾಂಕ</w:t>
            </w:r>
          </w:p>
        </w:tc>
        <w:tc>
          <w:tcPr>
            <w:tcW w:w="5760" w:type="dxa"/>
          </w:tcPr>
          <w:p w:rsidR="000052D4" w:rsidRPr="006E05C5" w:rsidRDefault="000052D4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ದಿನಾಂಕ ಮತ್ತು ಸಮಯ</w:t>
            </w:r>
            <w:r w:rsidRPr="006E05C5">
              <w:rPr>
                <w:rFonts w:asciiTheme="majorBidi" w:hAnsiTheme="majorBidi" w:cstheme="majorBidi"/>
                <w:sz w:val="25"/>
                <w:szCs w:val="25"/>
                <w:lang w:bidi="kn-IN"/>
              </w:rPr>
              <w:t xml:space="preserve">: </w:t>
            </w:r>
          </w:p>
          <w:p w:rsidR="000052D4" w:rsidRPr="006E05C5" w:rsidRDefault="00EC62BD" w:rsidP="00960A96">
            <w:pPr>
              <w:jc w:val="both"/>
              <w:rPr>
                <w:rFonts w:asciiTheme="majorBidi" w:hAnsi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="Arial" w:hAnsi="Arial" w:hint="cs"/>
                <w:sz w:val="25"/>
                <w:szCs w:val="25"/>
                <w:cs/>
                <w:lang w:bidi="kn-IN"/>
              </w:rPr>
              <w:t xml:space="preserve">ಮೇ </w:t>
            </w:r>
            <w:r w:rsidRPr="006E05C5">
              <w:rPr>
                <w:rFonts w:ascii="Arial" w:hAnsi="Arial" w:cs="Arial"/>
                <w:sz w:val="25"/>
                <w:szCs w:val="25"/>
                <w:cs/>
                <w:lang w:bidi="kn-IN"/>
              </w:rPr>
              <w:t>02,</w:t>
            </w:r>
            <w:r w:rsidRPr="006E05C5">
              <w:rPr>
                <w:rFonts w:ascii="Arial" w:hAnsi="Arial" w:cs="Arial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="Arial" w:hAnsi="Arial" w:cs="Arial"/>
                <w:sz w:val="25"/>
                <w:szCs w:val="25"/>
                <w:cs/>
                <w:lang w:bidi="kn-IN"/>
              </w:rPr>
              <w:t>2019</w:t>
            </w:r>
            <w:r w:rsidRPr="006E05C5">
              <w:rPr>
                <w:rFonts w:asciiTheme="majorBidi" w:hAnsiTheme="majorBidi" w:cstheme="majorBidi" w:hint="cs"/>
                <w:b/>
                <w:bCs/>
                <w:sz w:val="25"/>
                <w:szCs w:val="25"/>
                <w:cs/>
                <w:lang w:bidi="kn-IN"/>
              </w:rPr>
              <w:t xml:space="preserve"> </w:t>
            </w:r>
            <w:r w:rsidR="004A1E0B" w:rsidRPr="006E05C5">
              <w:rPr>
                <w:rFonts w:asciiTheme="majorBidi" w:hAnsiTheme="majorBidi" w:cstheme="majorBidi" w:hint="cs"/>
                <w:sz w:val="25"/>
                <w:szCs w:val="25"/>
                <w:cs/>
                <w:lang w:bidi="kn-IN"/>
              </w:rPr>
              <w:t xml:space="preserve">ರಂದು ಮುಂಜಾನೆ </w:t>
            </w:r>
            <w:r w:rsidR="004A1E0B" w:rsidRPr="006E05C5">
              <w:rPr>
                <w:rFonts w:ascii="Arial" w:hAnsi="Arial" w:cs="Arial"/>
                <w:sz w:val="25"/>
                <w:szCs w:val="25"/>
                <w:cs/>
                <w:lang w:bidi="kn-IN"/>
              </w:rPr>
              <w:t>11</w:t>
            </w:r>
            <w:r w:rsidR="004A1E0B" w:rsidRPr="006E05C5">
              <w:rPr>
                <w:rFonts w:asciiTheme="majorBidi" w:hAnsiTheme="majorBidi" w:cstheme="majorBidi" w:hint="cs"/>
                <w:sz w:val="25"/>
                <w:szCs w:val="25"/>
                <w:cs/>
                <w:lang w:bidi="kn-IN"/>
              </w:rPr>
              <w:t xml:space="preserve"> ಘಂಟೆ </w:t>
            </w:r>
            <w:r w:rsidR="004A1E0B" w:rsidRPr="006E05C5">
              <w:rPr>
                <w:rFonts w:asciiTheme="majorBidi" w:hAnsiTheme="majorBidi" w:cs="Tunga"/>
                <w:sz w:val="25"/>
                <w:szCs w:val="25"/>
                <w:cs/>
                <w:lang w:bidi="kn-IN"/>
              </w:rPr>
              <w:t>ರವರೆಗೆ</w:t>
            </w:r>
            <w:r w:rsidR="004A1E0B" w:rsidRPr="006E05C5">
              <w:rPr>
                <w:rFonts w:asciiTheme="majorBidi" w:hAnsiTheme="majorBidi" w:cs="Tunga" w:hint="cs"/>
                <w:sz w:val="25"/>
                <w:szCs w:val="25"/>
                <w:cs/>
                <w:lang w:bidi="kn-IN"/>
              </w:rPr>
              <w:t>.</w:t>
            </w:r>
          </w:p>
        </w:tc>
      </w:tr>
      <w:tr w:rsidR="000052D4" w:rsidRPr="006E05C5" w:rsidTr="00B167BD">
        <w:trPr>
          <w:jc w:val="center"/>
        </w:trPr>
        <w:tc>
          <w:tcPr>
            <w:tcW w:w="3528" w:type="dxa"/>
          </w:tcPr>
          <w:p w:rsidR="000052D4" w:rsidRPr="006E05C5" w:rsidRDefault="000052D4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ಇ.ಎಂ.ಡಿ. ಹಾಗೂ ಕಾಗದ ಪತ್ರಗಳನ್ನು ಸಲ್ಲಿಸುವ ಕೊನೆ ದಿನಾಂಕ</w:t>
            </w:r>
          </w:p>
        </w:tc>
        <w:tc>
          <w:tcPr>
            <w:tcW w:w="5760" w:type="dxa"/>
          </w:tcPr>
          <w:p w:rsidR="000052D4" w:rsidRPr="006E05C5" w:rsidRDefault="00EC62BD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="Arial" w:hAnsi="Arial" w:hint="cs"/>
                <w:sz w:val="25"/>
                <w:szCs w:val="25"/>
                <w:cs/>
                <w:lang w:bidi="kn-IN"/>
              </w:rPr>
              <w:t xml:space="preserve">ಮೇ </w:t>
            </w:r>
            <w:r w:rsidRPr="006E05C5">
              <w:rPr>
                <w:rFonts w:ascii="Arial" w:hAnsi="Arial" w:cs="Arial"/>
                <w:sz w:val="25"/>
                <w:szCs w:val="25"/>
                <w:cs/>
                <w:lang w:bidi="kn-IN"/>
              </w:rPr>
              <w:t>10,</w:t>
            </w:r>
            <w:r w:rsidRPr="006E05C5">
              <w:rPr>
                <w:rFonts w:ascii="Arial" w:hAnsi="Arial" w:cs="Arial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="Arial" w:hAnsi="Arial" w:cs="Arial"/>
                <w:sz w:val="25"/>
                <w:szCs w:val="25"/>
                <w:cs/>
                <w:lang w:bidi="kn-IN"/>
              </w:rPr>
              <w:t>2019</w:t>
            </w:r>
          </w:p>
        </w:tc>
      </w:tr>
      <w:tr w:rsidR="000052D4" w:rsidRPr="006E05C5" w:rsidTr="00B167BD">
        <w:trPr>
          <w:jc w:val="center"/>
        </w:trPr>
        <w:tc>
          <w:tcPr>
            <w:tcW w:w="3528" w:type="dxa"/>
          </w:tcPr>
          <w:p w:rsidR="000052D4" w:rsidRPr="006E05C5" w:rsidRDefault="000052D4" w:rsidP="00960A9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lastRenderedPageBreak/>
              <w:t>ಇ.ಎಂ.ಡಿ. ರವಾನೆ ಹಾಗೂ ಖಾತೆ ವಿವರಗಳು</w:t>
            </w:r>
          </w:p>
        </w:tc>
        <w:tc>
          <w:tcPr>
            <w:tcW w:w="5760" w:type="dxa"/>
          </w:tcPr>
          <w:p w:rsidR="000052D4" w:rsidRPr="006E05C5" w:rsidRDefault="000052D4" w:rsidP="00960A96">
            <w:pPr>
              <w:contextualSpacing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lang w:bidi="kn-IN"/>
              </w:rPr>
              <w:t xml:space="preserve">1)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ಫಲಾನುಭಿದಾರ ಹೆಸರು: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ಭಾರತೀಯ ಸಣ್ಣ ಉದ್ಯೋಗ ಅಭಿವೃದ್ಧಿ ಬ್ಯಾಂಕ</w:t>
            </w:r>
          </w:p>
          <w:p w:rsidR="000052D4" w:rsidRPr="006E05C5" w:rsidRDefault="000052D4" w:rsidP="00960A96">
            <w:pPr>
              <w:contextualSpacing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2)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ಬ್ಯಾಂಕಿನ ಹೆಸರು: ಭಾರತೀಯ ಸ್ಟೇಟ್ ಬ್ಯಾಂಕ್ </w:t>
            </w:r>
          </w:p>
          <w:p w:rsidR="000052D4" w:rsidRPr="006E05C5" w:rsidRDefault="000052D4" w:rsidP="00960A96">
            <w:pPr>
              <w:contextualSpacing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3) ಶಾಖೆ: ವಿದ್ಯಾನಗರ, ಹುಬ್ಬಳ್ಳಿ – </w:t>
            </w:r>
            <w:r w:rsidRPr="006E05C5">
              <w:rPr>
                <w:rFonts w:ascii="Arial" w:eastAsia="Arial Unicode MS" w:hAnsi="Arial" w:cs="Arial"/>
                <w:sz w:val="25"/>
                <w:szCs w:val="25"/>
                <w:cs/>
                <w:lang w:bidi="kn-IN"/>
              </w:rPr>
              <w:t>580021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, ಕರ್ನಾಟಕ </w:t>
            </w:r>
          </w:p>
          <w:p w:rsidR="000052D4" w:rsidRPr="006E05C5" w:rsidRDefault="000052D4" w:rsidP="000052D4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4) ಖಾತೆ ಸಂಖ್ಯೆ: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: </w:t>
            </w:r>
            <w:r w:rsidRPr="006E05C5">
              <w:rPr>
                <w:rFonts w:ascii="Arial" w:eastAsia="Arial Unicode MS" w:hAnsi="Arial" w:cs="Arial"/>
                <w:sz w:val="25"/>
                <w:szCs w:val="25"/>
                <w:lang w:bidi="kn-IN"/>
              </w:rPr>
              <w:t>37819732578</w:t>
            </w:r>
          </w:p>
          <w:p w:rsidR="000052D4" w:rsidRPr="006E05C5" w:rsidRDefault="000052D4" w:rsidP="000052D4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5) ಐಎಫೆಸ್ಸಿ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: </w:t>
            </w:r>
            <w:r w:rsidRPr="006E05C5">
              <w:rPr>
                <w:rFonts w:ascii="Arial" w:eastAsia="Arial Unicode MS" w:hAnsi="Arial" w:cs="Arial"/>
                <w:sz w:val="25"/>
                <w:szCs w:val="25"/>
                <w:lang w:bidi="kn-IN"/>
              </w:rPr>
              <w:t>SBIN0009297</w:t>
            </w:r>
          </w:p>
        </w:tc>
      </w:tr>
    </w:tbl>
    <w:p w:rsidR="00960A96" w:rsidRPr="006E05C5" w:rsidRDefault="00960A96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831B36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  <w:lang w:bidi="kn-IN"/>
        </w:rPr>
      </w:pPr>
      <w:r w:rsidRPr="006E05C5">
        <w:rPr>
          <w:rFonts w:asciiTheme="majorBidi" w:hAnsiTheme="majorBidi" w:cstheme="majorBidi"/>
          <w:sz w:val="25"/>
          <w:szCs w:val="25"/>
        </w:rPr>
        <w:t>(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ಎ)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ab/>
        <w:t>ಮಾರಾಟದ ಜಾಹೀರಾತುಗಳ ಆಸ್ತಿಗಳ ವಿವರಣೆ ಸೇರಿದಂತೆ ಘಟಕದ ಸಂಕ್ಷಿಪ್ತ ವ್ಯಕ್ತಿಚಿತ್ರ:</w:t>
      </w:r>
    </w:p>
    <w:p w:rsidR="00831B36" w:rsidRPr="006E05C5" w:rsidRDefault="00831B36" w:rsidP="00831B36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  <w:lang w:bidi="kn-IN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721"/>
        <w:gridCol w:w="3688"/>
        <w:gridCol w:w="4676"/>
      </w:tblGrid>
      <w:tr w:rsidR="00831B36" w:rsidRPr="006E05C5" w:rsidTr="00425DCC">
        <w:tc>
          <w:tcPr>
            <w:tcW w:w="721" w:type="dxa"/>
          </w:tcPr>
          <w:p w:rsidR="00831B36" w:rsidRPr="006E05C5" w:rsidRDefault="00831B36" w:rsidP="00831B36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1</w:t>
            </w:r>
          </w:p>
        </w:tc>
        <w:tc>
          <w:tcPr>
            <w:tcW w:w="3688" w:type="dxa"/>
          </w:tcPr>
          <w:p w:rsidR="00831B36" w:rsidRPr="006E05C5" w:rsidRDefault="00831B36" w:rsidP="00831B3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ಘಟಕದ ಹೆಸರು</w:t>
            </w:r>
          </w:p>
        </w:tc>
        <w:tc>
          <w:tcPr>
            <w:tcW w:w="4676" w:type="dxa"/>
          </w:tcPr>
          <w:p w:rsidR="00831B36" w:rsidRPr="006E05C5" w:rsidRDefault="00831B36" w:rsidP="00831B3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ಮೆ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 xml:space="preserve">||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ಜೆ ಆರ್. ಸೂಪರ್ ಸಿಮೆಂಟ್ ಪ್ರೈ ಲಿ.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>,</w:t>
            </w:r>
          </w:p>
        </w:tc>
      </w:tr>
      <w:tr w:rsidR="00831B36" w:rsidRPr="006E05C5" w:rsidTr="00425DCC">
        <w:tc>
          <w:tcPr>
            <w:tcW w:w="721" w:type="dxa"/>
          </w:tcPr>
          <w:p w:rsidR="00831B36" w:rsidRPr="006E05C5" w:rsidRDefault="00831B36" w:rsidP="00831B36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2</w:t>
            </w:r>
          </w:p>
        </w:tc>
        <w:tc>
          <w:tcPr>
            <w:tcW w:w="3688" w:type="dxa"/>
          </w:tcPr>
          <w:p w:rsidR="00831B36" w:rsidRPr="006E05C5" w:rsidRDefault="00831B36" w:rsidP="00831B3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ಕಾರ್ಖಾನೆಯ ವಿಳಾಸ</w:t>
            </w:r>
          </w:p>
        </w:tc>
        <w:tc>
          <w:tcPr>
            <w:tcW w:w="4676" w:type="dxa"/>
          </w:tcPr>
          <w:p w:rsidR="00831B36" w:rsidRPr="006E05C5" w:rsidRDefault="00831B36" w:rsidP="00831B3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ಲಭ್ಯವಿಲ್ಲ</w:t>
            </w:r>
          </w:p>
        </w:tc>
      </w:tr>
      <w:tr w:rsidR="00831B36" w:rsidRPr="006E05C5" w:rsidTr="00425DCC">
        <w:tc>
          <w:tcPr>
            <w:tcW w:w="721" w:type="dxa"/>
          </w:tcPr>
          <w:p w:rsidR="00831B36" w:rsidRPr="006E05C5" w:rsidRDefault="00831B36" w:rsidP="00831B36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3</w:t>
            </w:r>
          </w:p>
        </w:tc>
        <w:tc>
          <w:tcPr>
            <w:tcW w:w="3688" w:type="dxa"/>
          </w:tcPr>
          <w:p w:rsidR="00831B36" w:rsidRPr="006E05C5" w:rsidRDefault="00831B36" w:rsidP="00831B3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ಉದ್ಯಮ ಹಾಗೂ ಉತ್ಪನ್ನಗಳ ಪ್ರಕಾರ</w:t>
            </w:r>
          </w:p>
        </w:tc>
        <w:tc>
          <w:tcPr>
            <w:tcW w:w="4676" w:type="dxa"/>
          </w:tcPr>
          <w:p w:rsidR="00831B36" w:rsidRPr="006E05C5" w:rsidRDefault="00831B36" w:rsidP="00831B3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ಸಿಮೆಂಟ್ ಉದ್ಯಮ</w:t>
            </w:r>
          </w:p>
        </w:tc>
      </w:tr>
      <w:tr w:rsidR="00831B36" w:rsidRPr="006E05C5" w:rsidTr="00425DCC">
        <w:tc>
          <w:tcPr>
            <w:tcW w:w="721" w:type="dxa"/>
          </w:tcPr>
          <w:p w:rsidR="00831B36" w:rsidRPr="006E05C5" w:rsidRDefault="00831B36" w:rsidP="00831B36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4</w:t>
            </w:r>
          </w:p>
        </w:tc>
        <w:tc>
          <w:tcPr>
            <w:tcW w:w="3688" w:type="dxa"/>
          </w:tcPr>
          <w:p w:rsidR="00831B36" w:rsidRPr="006E05C5" w:rsidRDefault="00831B36" w:rsidP="00831B3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ಸ್ಥಾಪಿತ ಸಾಮರ್ಥ್ಯ</w:t>
            </w:r>
          </w:p>
        </w:tc>
        <w:tc>
          <w:tcPr>
            <w:tcW w:w="4676" w:type="dxa"/>
          </w:tcPr>
          <w:p w:rsidR="00831B36" w:rsidRPr="006E05C5" w:rsidRDefault="00831B36" w:rsidP="00831B36">
            <w:pPr>
              <w:contextualSpacing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ಲಭ್ಯವಿಲ್ಲ</w:t>
            </w:r>
          </w:p>
        </w:tc>
      </w:tr>
      <w:tr w:rsidR="00831B36" w:rsidRPr="006E05C5" w:rsidTr="00425DCC">
        <w:tc>
          <w:tcPr>
            <w:tcW w:w="721" w:type="dxa"/>
          </w:tcPr>
          <w:p w:rsidR="00831B36" w:rsidRPr="006E05C5" w:rsidRDefault="00831B36" w:rsidP="00831B36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5</w:t>
            </w:r>
          </w:p>
        </w:tc>
        <w:tc>
          <w:tcPr>
            <w:tcW w:w="3688" w:type="dxa"/>
          </w:tcPr>
          <w:p w:rsidR="00831B36" w:rsidRPr="006E05C5" w:rsidRDefault="00831B36" w:rsidP="00831B3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ಸಂಪರ್ಕಿತ ವಿದ್ಯುತ್ ಲೋಡ್</w:t>
            </w:r>
          </w:p>
        </w:tc>
        <w:tc>
          <w:tcPr>
            <w:tcW w:w="4676" w:type="dxa"/>
          </w:tcPr>
          <w:p w:rsidR="00831B36" w:rsidRPr="006E05C5" w:rsidRDefault="00831B36" w:rsidP="00831B3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ಇಲ್ಲ</w:t>
            </w:r>
          </w:p>
        </w:tc>
      </w:tr>
      <w:tr w:rsidR="00831B36" w:rsidRPr="006E05C5" w:rsidTr="00425DCC">
        <w:tc>
          <w:tcPr>
            <w:tcW w:w="721" w:type="dxa"/>
          </w:tcPr>
          <w:p w:rsidR="00831B36" w:rsidRPr="006E05C5" w:rsidRDefault="00831B36" w:rsidP="00831B36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6</w:t>
            </w:r>
          </w:p>
        </w:tc>
        <w:tc>
          <w:tcPr>
            <w:tcW w:w="3688" w:type="dxa"/>
          </w:tcPr>
          <w:p w:rsidR="00831B36" w:rsidRPr="006E05C5" w:rsidRDefault="00831B36" w:rsidP="00831B3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ಪಾವತಿಸದ ಬಾಕಿಗಳು</w:t>
            </w:r>
            <w:r w:rsidRPr="006E05C5">
              <w:rPr>
                <w:rFonts w:asciiTheme="majorBidi" w:hAnsiTheme="majorBidi" w:cstheme="majorBidi"/>
                <w:sz w:val="25"/>
                <w:szCs w:val="25"/>
                <w:lang w:bidi="kn-IN"/>
              </w:rPr>
              <w:t xml:space="preserve"> *</w:t>
            </w:r>
          </w:p>
        </w:tc>
        <w:tc>
          <w:tcPr>
            <w:tcW w:w="4676" w:type="dxa"/>
          </w:tcPr>
          <w:p w:rsidR="00831B36" w:rsidRPr="006E05C5" w:rsidRDefault="004A1E0B" w:rsidP="00831B3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  <w:rtl/>
                <w:cs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ರೂ.</w:t>
            </w:r>
            <w:r w:rsidRPr="006E05C5">
              <w:rPr>
                <w:rFonts w:ascii="Arial" w:hAnsi="Arial" w:cs="Arial"/>
                <w:sz w:val="25"/>
                <w:szCs w:val="25"/>
              </w:rPr>
              <w:t>3,48,26,111/- (</w:t>
            </w:r>
            <w:r w:rsidR="006E30A9" w:rsidRPr="006E05C5">
              <w:rPr>
                <w:rFonts w:ascii="Arial" w:hAnsi="Arial" w:cs="Tunga" w:hint="cs"/>
                <w:sz w:val="25"/>
                <w:szCs w:val="25"/>
                <w:cs/>
                <w:lang w:bidi="kn-IN"/>
              </w:rPr>
              <w:t xml:space="preserve">ದಿನಾಂಕ </w:t>
            </w:r>
            <w:r w:rsidRPr="006E05C5">
              <w:rPr>
                <w:rFonts w:ascii="Arial" w:hAnsi="Arial" w:cs="Arial"/>
                <w:sz w:val="25"/>
                <w:szCs w:val="25"/>
              </w:rPr>
              <w:t xml:space="preserve">10/07/2017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ವರೆಗೆ) ಮತ್ತು ಹೆಚ್ಚಿನ ಬಡ್ಡಿ </w:t>
            </w:r>
            <w:r w:rsidR="006E30A9" w:rsidRPr="006E05C5">
              <w:rPr>
                <w:rFonts w:ascii="Arial" w:hAnsi="Arial" w:cs="Tunga" w:hint="cs"/>
                <w:sz w:val="25"/>
                <w:szCs w:val="25"/>
                <w:cs/>
                <w:lang w:bidi="kn-IN"/>
              </w:rPr>
              <w:t xml:space="preserve">ದಿನಾಂಕ </w:t>
            </w:r>
            <w:r w:rsidRPr="006E05C5">
              <w:rPr>
                <w:rFonts w:ascii="Arial" w:hAnsi="Arial" w:cs="Arial"/>
                <w:sz w:val="25"/>
                <w:szCs w:val="25"/>
              </w:rPr>
              <w:t xml:space="preserve">10/07/2017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ರಿಂದ ಹಾಗೂ ಇತರೇ ಖರ್ಚು </w:t>
            </w:r>
            <w:r w:rsidRPr="006E05C5">
              <w:rPr>
                <w:rFonts w:asciiTheme="minorBidi" w:hAnsiTheme="minorBidi"/>
                <w:sz w:val="25"/>
                <w:szCs w:val="25"/>
                <w:cs/>
                <w:lang w:bidi="kn-IN"/>
              </w:rPr>
              <w:t>ಹಾಗೂ ಶುಲ್ಕ</w:t>
            </w:r>
            <w:r w:rsidRPr="006E05C5">
              <w:rPr>
                <w:rFonts w:asciiTheme="minorBidi" w:hAnsiTheme="min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inorBidi" w:hAnsiTheme="minorBidi"/>
                <w:sz w:val="25"/>
                <w:szCs w:val="25"/>
                <w:cs/>
                <w:lang w:bidi="kn-IN"/>
              </w:rPr>
              <w:t>ಹಾಗೂ</w:t>
            </w:r>
            <w:r w:rsidRPr="006E05C5">
              <w:rPr>
                <w:rFonts w:asciiTheme="minorBidi" w:hAnsiTheme="min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inorBidi" w:hAnsiTheme="minorBidi"/>
                <w:sz w:val="25"/>
                <w:szCs w:val="25"/>
                <w:cs/>
                <w:lang w:bidi="kn-IN"/>
              </w:rPr>
              <w:t>ಮರುಪಾವತಿ</w:t>
            </w:r>
            <w:r w:rsidRPr="006E05C5">
              <w:rPr>
                <w:rFonts w:asciiTheme="minorBidi" w:hAnsiTheme="minorBidi" w:hint="cs"/>
                <w:sz w:val="25"/>
                <w:szCs w:val="25"/>
                <w:cs/>
                <w:lang w:bidi="kn-IN"/>
              </w:rPr>
              <w:t xml:space="preserve">ಗಳನ್ನೂ </w:t>
            </w:r>
            <w:r w:rsidRPr="006E05C5">
              <w:rPr>
                <w:rFonts w:asciiTheme="minorBidi" w:hAnsiTheme="minorBidi"/>
                <w:sz w:val="25"/>
                <w:szCs w:val="25"/>
                <w:cs/>
                <w:lang w:bidi="kn-IN"/>
              </w:rPr>
              <w:t>ಕಳೆದು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.</w:t>
            </w:r>
          </w:p>
        </w:tc>
      </w:tr>
      <w:tr w:rsidR="00831B36" w:rsidRPr="006E05C5" w:rsidTr="00425DCC">
        <w:tc>
          <w:tcPr>
            <w:tcW w:w="721" w:type="dxa"/>
          </w:tcPr>
          <w:p w:rsidR="00831B36" w:rsidRPr="006E05C5" w:rsidRDefault="00831B36" w:rsidP="00831B36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7</w:t>
            </w:r>
          </w:p>
        </w:tc>
        <w:tc>
          <w:tcPr>
            <w:tcW w:w="3688" w:type="dxa"/>
          </w:tcPr>
          <w:p w:rsidR="00831B36" w:rsidRPr="006E05C5" w:rsidRDefault="00831B36" w:rsidP="00831B3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ಕಾರ್ಯಾಚರನೆ / ಕಾರ್ಯಾಚರಣೆ ಇಲ್ಲ</w:t>
            </w:r>
          </w:p>
        </w:tc>
        <w:tc>
          <w:tcPr>
            <w:tcW w:w="4676" w:type="dxa"/>
          </w:tcPr>
          <w:p w:rsidR="00831B36" w:rsidRPr="006E05C5" w:rsidRDefault="00831B36" w:rsidP="00831B36">
            <w:pPr>
              <w:contextualSpacing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ಕಾರ್ಯಾಚರಣೆ ಇಲ್ಲ</w:t>
            </w:r>
          </w:p>
        </w:tc>
      </w:tr>
    </w:tbl>
    <w:p w:rsidR="00831B36" w:rsidRPr="006E05C5" w:rsidRDefault="00831B36" w:rsidP="00831B36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831B36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Theme="majorBidi" w:hAnsiTheme="majorBidi" w:cstheme="majorBidi"/>
          <w:sz w:val="25"/>
          <w:szCs w:val="25"/>
        </w:rPr>
        <w:t>*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ಎಸ್.ಐ.ಡಿ.ಬಿ.ಐ. ಇವರಲ್ಲಿ ಲಭ್ಯವಿದ್ದ ದಾಖಲೆಗಳ ಪ್ರಕಾರ ಮಾಹಿತಿ ಕೊಡಲ್ಪಟ್ಟಿದೆ.  ಎಸ್.ಐ.ಡಿ.ಬಿ.ಐ. ನಿಖರತೆಯ ಬಗ್ಗೆ ಯಾವುದೇ ಜವಾಬ್ದಾರಿ ತೆಗೆದುಕೊಳ್ಳುವದಿಲ್ಲ.  ಬಿಡ್ಡುದಾರರು ಖುದ್ದು ಸ್ವತಂತ್ರವಾಗಿ ವಿವರಗಳನ್ನು ಪರಿಶೀಲಿಸಲು ವಿನಂತಿಸಲಾಗಿದೆ.  </w:t>
      </w: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831B36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5"/>
          <w:szCs w:val="25"/>
        </w:rPr>
      </w:pPr>
      <w:r w:rsidRPr="006E05C5">
        <w:rPr>
          <w:rFonts w:asciiTheme="majorBidi" w:hAnsiTheme="majorBidi" w:cstheme="majorBidi"/>
          <w:b/>
          <w:bCs/>
          <w:sz w:val="25"/>
          <w:szCs w:val="25"/>
        </w:rPr>
        <w:t>(</w:t>
      </w:r>
      <w:r w:rsidRPr="006E05C5">
        <w:rPr>
          <w:rFonts w:asciiTheme="majorBidi" w:hAnsiTheme="majorBidi" w:cstheme="majorBidi"/>
          <w:b/>
          <w:bCs/>
          <w:sz w:val="25"/>
          <w:szCs w:val="25"/>
          <w:cs/>
          <w:lang w:bidi="kn-IN"/>
        </w:rPr>
        <w:t>ಎ)</w:t>
      </w:r>
      <w:r w:rsidRPr="006E05C5">
        <w:rPr>
          <w:rFonts w:asciiTheme="majorBidi" w:hAnsiTheme="majorBidi" w:cstheme="majorBidi"/>
          <w:b/>
          <w:bCs/>
          <w:sz w:val="25"/>
          <w:szCs w:val="25"/>
          <w:cs/>
          <w:lang w:bidi="kn-IN"/>
        </w:rPr>
        <w:tab/>
        <w:t>ಆಸ್ತಿಗಳು ಮಾರಾಟಕ್ಕೆ ಲಭ್ಯ:</w:t>
      </w:r>
    </w:p>
    <w:p w:rsidR="00E47BE2" w:rsidRPr="006E05C5" w:rsidRDefault="00E47BE2" w:rsidP="00831B36">
      <w:pPr>
        <w:spacing w:after="0" w:line="240" w:lineRule="auto"/>
        <w:contextualSpacing/>
        <w:rPr>
          <w:rFonts w:asciiTheme="majorBidi" w:hAnsiTheme="majorBidi" w:cstheme="majorBidi"/>
          <w:sz w:val="25"/>
          <w:szCs w:val="25"/>
          <w:lang w:bidi="kn-IN"/>
        </w:rPr>
      </w:pP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ಎ)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ab/>
        <w:t>ಜಾಗಾ</w:t>
      </w:r>
      <w:r w:rsidR="00831B36" w:rsidRPr="006E05C5">
        <w:rPr>
          <w:rFonts w:asciiTheme="majorBidi" w:hAnsiTheme="majorBidi" w:cstheme="majorBidi"/>
          <w:sz w:val="25"/>
          <w:szCs w:val="25"/>
          <w:lang w:bidi="kn-IN"/>
        </w:rPr>
        <w:t xml:space="preserve"> *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2"/>
        <w:gridCol w:w="3883"/>
        <w:gridCol w:w="3780"/>
      </w:tblGrid>
      <w:tr w:rsidR="00831B36" w:rsidRPr="006E05C5" w:rsidTr="00425DCC">
        <w:trPr>
          <w:jc w:val="center"/>
        </w:trPr>
        <w:tc>
          <w:tcPr>
            <w:tcW w:w="1062" w:type="dxa"/>
          </w:tcPr>
          <w:p w:rsidR="00831B36" w:rsidRPr="006E05C5" w:rsidRDefault="00831B36" w:rsidP="00831B36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1</w:t>
            </w:r>
          </w:p>
        </w:tc>
        <w:tc>
          <w:tcPr>
            <w:tcW w:w="3883" w:type="dxa"/>
          </w:tcPr>
          <w:p w:rsidR="00831B36" w:rsidRPr="006E05C5" w:rsidRDefault="00831B36" w:rsidP="00831B36">
            <w:pPr>
              <w:contextualSpacing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ಜಾಗೆಯ ವಿಸ್ತೀರ್ಣ</w:t>
            </w:r>
          </w:p>
        </w:tc>
        <w:tc>
          <w:tcPr>
            <w:tcW w:w="3780" w:type="dxa"/>
            <w:vMerge w:val="restart"/>
            <w:vAlign w:val="center"/>
          </w:tcPr>
          <w:p w:rsidR="00831B36" w:rsidRPr="006E05C5" w:rsidRDefault="00831B36" w:rsidP="00831B36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ಕೆಳಗಿನ ಟೇಬಲ್ 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>1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 ಮತ್ತು </w:t>
            </w:r>
            <w:r w:rsidRPr="006E05C5">
              <w:rPr>
                <w:rFonts w:asciiTheme="majorBidi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 ರಲ್ಲಿ ಕಾಣಿಸಿದಂತೆ</w:t>
            </w:r>
          </w:p>
        </w:tc>
      </w:tr>
      <w:tr w:rsidR="00831B36" w:rsidRPr="006E05C5" w:rsidTr="00425DCC">
        <w:trPr>
          <w:jc w:val="center"/>
        </w:trPr>
        <w:tc>
          <w:tcPr>
            <w:tcW w:w="1062" w:type="dxa"/>
          </w:tcPr>
          <w:p w:rsidR="00831B36" w:rsidRPr="006E05C5" w:rsidRDefault="00831B36" w:rsidP="00831B36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2</w:t>
            </w:r>
          </w:p>
        </w:tc>
        <w:tc>
          <w:tcPr>
            <w:tcW w:w="3883" w:type="dxa"/>
          </w:tcPr>
          <w:p w:rsidR="00831B36" w:rsidRPr="006E05C5" w:rsidRDefault="00831B36" w:rsidP="00831B36">
            <w:pPr>
              <w:contextualSpacing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ನೆಲೆಗೊಂಡಿದೆ (ಪೂರ್ಣ ವಿಳಾಸ)</w:t>
            </w:r>
          </w:p>
        </w:tc>
        <w:tc>
          <w:tcPr>
            <w:tcW w:w="3780" w:type="dxa"/>
            <w:vMerge/>
          </w:tcPr>
          <w:p w:rsidR="00831B36" w:rsidRPr="006E05C5" w:rsidRDefault="00831B36" w:rsidP="00831B36">
            <w:pPr>
              <w:contextualSpacing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31B36" w:rsidRPr="006E05C5" w:rsidTr="00425DCC">
        <w:trPr>
          <w:jc w:val="center"/>
        </w:trPr>
        <w:tc>
          <w:tcPr>
            <w:tcW w:w="1062" w:type="dxa"/>
          </w:tcPr>
          <w:p w:rsidR="00831B36" w:rsidRPr="006E05C5" w:rsidRDefault="00831B36" w:rsidP="00831B36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3</w:t>
            </w:r>
          </w:p>
        </w:tc>
        <w:tc>
          <w:tcPr>
            <w:tcW w:w="3883" w:type="dxa"/>
          </w:tcPr>
          <w:p w:rsidR="00831B36" w:rsidRPr="006E05C5" w:rsidRDefault="00831B36" w:rsidP="00831B36">
            <w:pPr>
              <w:contextualSpacing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ನಿರ್ಮಿತ ವಿಸ್ತೀರ್ಣ</w:t>
            </w:r>
          </w:p>
        </w:tc>
        <w:tc>
          <w:tcPr>
            <w:tcW w:w="3780" w:type="dxa"/>
            <w:vMerge/>
          </w:tcPr>
          <w:p w:rsidR="00831B36" w:rsidRPr="006E05C5" w:rsidRDefault="00831B36" w:rsidP="00831B36">
            <w:pPr>
              <w:contextualSpacing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31B36" w:rsidRPr="006E05C5" w:rsidTr="00425DCC">
        <w:trPr>
          <w:jc w:val="center"/>
        </w:trPr>
        <w:tc>
          <w:tcPr>
            <w:tcW w:w="1062" w:type="dxa"/>
          </w:tcPr>
          <w:p w:rsidR="00831B36" w:rsidRPr="006E05C5" w:rsidRDefault="00831B36" w:rsidP="00831B36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4</w:t>
            </w:r>
          </w:p>
        </w:tc>
        <w:tc>
          <w:tcPr>
            <w:tcW w:w="3883" w:type="dxa"/>
          </w:tcPr>
          <w:p w:rsidR="00831B36" w:rsidRPr="006E05C5" w:rsidRDefault="00831B36" w:rsidP="00831B36">
            <w:pPr>
              <w:contextualSpacing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ಶೇತ್ಕಿ / ಬಿನ್‍ಶೇತ್ಕಿ</w:t>
            </w:r>
          </w:p>
        </w:tc>
        <w:tc>
          <w:tcPr>
            <w:tcW w:w="3780" w:type="dxa"/>
            <w:vMerge/>
          </w:tcPr>
          <w:p w:rsidR="00831B36" w:rsidRPr="006E05C5" w:rsidRDefault="00831B36" w:rsidP="00831B36">
            <w:pPr>
              <w:contextualSpacing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</w:tbl>
    <w:p w:rsidR="00831B36" w:rsidRPr="006E05C5" w:rsidRDefault="00831B36" w:rsidP="00831B36">
      <w:pPr>
        <w:spacing w:after="0" w:line="240" w:lineRule="auto"/>
        <w:contextualSpacing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831B36">
      <w:pPr>
        <w:spacing w:after="0" w:line="240" w:lineRule="auto"/>
        <w:contextualSpacing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Theme="majorBidi" w:hAnsiTheme="majorBidi" w:cstheme="majorBidi"/>
          <w:sz w:val="25"/>
          <w:szCs w:val="25"/>
        </w:rPr>
        <w:t xml:space="preserve">*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ದಾಖಲೆ ಲಭ್ಯವಿದ್ದ ಪ್ರಕಾರ</w:t>
      </w:r>
    </w:p>
    <w:p w:rsidR="009A445B" w:rsidRPr="006E05C5" w:rsidRDefault="009A445B" w:rsidP="00831B36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bidi="kn-IN"/>
        </w:rPr>
      </w:pPr>
    </w:p>
    <w:p w:rsidR="00E47BE2" w:rsidRPr="006E05C5" w:rsidRDefault="00E47BE2" w:rsidP="00831B36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6E05C5">
        <w:rPr>
          <w:rFonts w:asciiTheme="majorBidi" w:hAnsiTheme="majorBidi" w:cstheme="majorBidi"/>
          <w:b/>
          <w:bCs/>
          <w:sz w:val="28"/>
          <w:szCs w:val="28"/>
          <w:cs/>
          <w:lang w:bidi="kn-IN"/>
        </w:rPr>
        <w:t xml:space="preserve">ಟೇಬಲ್ </w:t>
      </w:r>
      <w:r w:rsidRPr="006E05C5">
        <w:rPr>
          <w:rFonts w:asciiTheme="majorBidi" w:hAnsiTheme="majorBidi" w:cstheme="majorBidi"/>
          <w:b/>
          <w:bCs/>
          <w:sz w:val="28"/>
          <w:szCs w:val="28"/>
        </w:rPr>
        <w:t xml:space="preserve">1 : </w:t>
      </w:r>
      <w:r w:rsidRPr="006E05C5">
        <w:rPr>
          <w:rFonts w:asciiTheme="majorBidi" w:hAnsiTheme="majorBidi" w:cstheme="majorBidi"/>
          <w:b/>
          <w:bCs/>
          <w:sz w:val="28"/>
          <w:szCs w:val="28"/>
          <w:cs/>
          <w:lang w:bidi="kn-IN"/>
        </w:rPr>
        <w:t>ಋಣಭಾರರಹಿತ ಆಸ್ತಿಗಳು</w:t>
      </w:r>
    </w:p>
    <w:p w:rsidR="00831B36" w:rsidRPr="006E05C5" w:rsidRDefault="00831B36" w:rsidP="00831B36">
      <w:pPr>
        <w:spacing w:after="0" w:line="240" w:lineRule="auto"/>
        <w:contextualSpacing/>
        <w:rPr>
          <w:rFonts w:asciiTheme="majorBidi" w:hAnsiTheme="majorBidi" w:cstheme="majorBidi"/>
          <w:sz w:val="25"/>
          <w:szCs w:val="25"/>
          <w:lang w:bidi="kn-IN"/>
        </w:rPr>
      </w:pP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644"/>
        <w:gridCol w:w="4921"/>
        <w:gridCol w:w="1701"/>
        <w:gridCol w:w="1761"/>
      </w:tblGrid>
      <w:tr w:rsidR="009A445B" w:rsidRPr="006E05C5" w:rsidTr="009A445B">
        <w:tc>
          <w:tcPr>
            <w:tcW w:w="644" w:type="dxa"/>
          </w:tcPr>
          <w:p w:rsidR="009A445B" w:rsidRPr="006E05C5" w:rsidRDefault="009A445B" w:rsidP="0097345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ನಂ.</w:t>
            </w:r>
          </w:p>
        </w:tc>
        <w:tc>
          <w:tcPr>
            <w:tcW w:w="4931" w:type="dxa"/>
          </w:tcPr>
          <w:p w:rsidR="009A445B" w:rsidRPr="006E05C5" w:rsidRDefault="009A445B" w:rsidP="0097345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ಸುರಕ್ಷಿತ ಆಸ್ತಿ/ಗಳ ವಿವರಗಳು</w:t>
            </w:r>
          </w:p>
        </w:tc>
        <w:tc>
          <w:tcPr>
            <w:tcW w:w="1690" w:type="dxa"/>
          </w:tcPr>
          <w:p w:rsidR="009A445B" w:rsidRPr="006E05C5" w:rsidRDefault="009A445B" w:rsidP="0097345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lang w:bidi="kn-IN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ಮೀಸಲು ಬೆಲೆ</w:t>
            </w: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lang w:bidi="kn-IN"/>
              </w:rPr>
              <w:t xml:space="preserve"> </w:t>
            </w:r>
          </w:p>
          <w:p w:rsidR="009A445B" w:rsidRPr="006E05C5" w:rsidRDefault="009A445B" w:rsidP="0097345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(</w:t>
            </w: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ರೂ. ದಲ್ಲಿ)</w:t>
            </w:r>
          </w:p>
        </w:tc>
        <w:tc>
          <w:tcPr>
            <w:tcW w:w="1762" w:type="dxa"/>
          </w:tcPr>
          <w:p w:rsidR="009A445B" w:rsidRPr="006E05C5" w:rsidRDefault="009A445B" w:rsidP="0097345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lang w:bidi="kn-IN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ಮುಂಗಡ ಹಣ ಠೇವಣಿ</w:t>
            </w: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lang w:bidi="kn-IN"/>
              </w:rPr>
              <w:t xml:space="preserve"> </w:t>
            </w:r>
          </w:p>
          <w:p w:rsidR="009A445B" w:rsidRPr="006E05C5" w:rsidRDefault="009A445B" w:rsidP="0097345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(</w:t>
            </w: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ರೂ. ದಲ್ಲಿ)</w:t>
            </w:r>
          </w:p>
        </w:tc>
      </w:tr>
      <w:tr w:rsidR="009A445B" w:rsidRPr="006E05C5" w:rsidTr="000F7A7A">
        <w:tc>
          <w:tcPr>
            <w:tcW w:w="644" w:type="dxa"/>
          </w:tcPr>
          <w:p w:rsidR="009A445B" w:rsidRPr="006E05C5" w:rsidRDefault="009A445B" w:rsidP="009A445B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1</w:t>
            </w:r>
          </w:p>
        </w:tc>
        <w:tc>
          <w:tcPr>
            <w:tcW w:w="4931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bookmarkStart w:id="1" w:name="OLE_LINK10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b/>
                <w:bCs/>
                <w:sz w:val="25"/>
                <w:szCs w:val="25"/>
              </w:rPr>
              <w:t>3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,</w:t>
            </w:r>
            <w:bookmarkEnd w:id="1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4,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ಉತ್ತರ-ಉದ್ಯಾನವನ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ಮೀ ರಸ್ತೆ.</w:t>
            </w:r>
          </w:p>
        </w:tc>
        <w:tc>
          <w:tcPr>
            <w:tcW w:w="1690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762" w:type="dxa"/>
            <w:vAlign w:val="center"/>
          </w:tcPr>
          <w:p w:rsidR="009A445B" w:rsidRPr="006E05C5" w:rsidRDefault="009A445B" w:rsidP="009A445B">
            <w:pPr>
              <w:tabs>
                <w:tab w:val="left" w:pos="6480"/>
              </w:tabs>
              <w:ind w:right="-115"/>
              <w:jc w:val="center"/>
              <w:rPr>
                <w:rFonts w:ascii="Rupee Foradian" w:hAnsi="Rupee Foradian" w:cs="Arial"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0F7A7A">
        <w:tc>
          <w:tcPr>
            <w:tcW w:w="644" w:type="dxa"/>
          </w:tcPr>
          <w:p w:rsidR="009A445B" w:rsidRPr="006E05C5" w:rsidRDefault="009A445B" w:rsidP="009A445B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2</w:t>
            </w:r>
          </w:p>
        </w:tc>
        <w:tc>
          <w:tcPr>
            <w:tcW w:w="4931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4,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5,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3,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ಉತ್ತರ-ಉದ್ಯಾನವನ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ಮೀ ರಸ್ತೆ.</w:t>
            </w:r>
          </w:p>
        </w:tc>
        <w:tc>
          <w:tcPr>
            <w:tcW w:w="1690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762" w:type="dxa"/>
            <w:vAlign w:val="center"/>
          </w:tcPr>
          <w:p w:rsidR="009A445B" w:rsidRPr="006E05C5" w:rsidRDefault="009A445B" w:rsidP="009A445B">
            <w:pPr>
              <w:tabs>
                <w:tab w:val="left" w:pos="6480"/>
              </w:tabs>
              <w:ind w:right="-115"/>
              <w:jc w:val="center"/>
              <w:rPr>
                <w:rFonts w:ascii="Rupee Foradian" w:hAnsi="Rupee Foradian" w:cs="Arial"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0F7A7A">
        <w:tc>
          <w:tcPr>
            <w:tcW w:w="644" w:type="dxa"/>
          </w:tcPr>
          <w:p w:rsidR="009A445B" w:rsidRPr="006E05C5" w:rsidRDefault="009A445B" w:rsidP="009A445B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3</w:t>
            </w:r>
          </w:p>
        </w:tc>
        <w:tc>
          <w:tcPr>
            <w:tcW w:w="4931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5,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6,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4,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ಉತ್ತರ-ಉದ್ಯಾನವನ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ಮೀ ರಸ್ತೆ.</w:t>
            </w:r>
          </w:p>
        </w:tc>
        <w:tc>
          <w:tcPr>
            <w:tcW w:w="1690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762" w:type="dxa"/>
            <w:vAlign w:val="center"/>
          </w:tcPr>
          <w:p w:rsidR="009A445B" w:rsidRPr="006E05C5" w:rsidRDefault="009A445B" w:rsidP="009A445B">
            <w:pPr>
              <w:tabs>
                <w:tab w:val="left" w:pos="6480"/>
              </w:tabs>
              <w:ind w:right="-115"/>
              <w:jc w:val="center"/>
              <w:rPr>
                <w:rFonts w:ascii="Rupee Foradian" w:hAnsi="Rupee Foradian" w:cs="Arial"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0F7A7A">
        <w:tc>
          <w:tcPr>
            <w:tcW w:w="644" w:type="dxa"/>
          </w:tcPr>
          <w:p w:rsidR="009A445B" w:rsidRPr="006E05C5" w:rsidRDefault="009A445B" w:rsidP="009A445B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4</w:t>
            </w:r>
          </w:p>
        </w:tc>
        <w:tc>
          <w:tcPr>
            <w:tcW w:w="4931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lastRenderedPageBreak/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20,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ind w:right="-24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21,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19,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9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28</w:t>
            </w:r>
          </w:p>
        </w:tc>
        <w:tc>
          <w:tcPr>
            <w:tcW w:w="1690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lastRenderedPageBreak/>
              <w:t>6,17,259/-</w:t>
            </w:r>
          </w:p>
        </w:tc>
        <w:tc>
          <w:tcPr>
            <w:tcW w:w="1762" w:type="dxa"/>
            <w:vAlign w:val="center"/>
          </w:tcPr>
          <w:p w:rsidR="009A445B" w:rsidRPr="006E05C5" w:rsidRDefault="009A445B" w:rsidP="009A445B">
            <w:pPr>
              <w:tabs>
                <w:tab w:val="left" w:pos="6480"/>
              </w:tabs>
              <w:ind w:right="-115"/>
              <w:jc w:val="center"/>
              <w:rPr>
                <w:rFonts w:ascii="Rupee Foradian" w:hAnsi="Rupee Foradian" w:cs="Arial"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0F7A7A">
        <w:tc>
          <w:tcPr>
            <w:tcW w:w="644" w:type="dxa"/>
          </w:tcPr>
          <w:p w:rsidR="009A445B" w:rsidRPr="006E05C5" w:rsidRDefault="009A445B" w:rsidP="009A445B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5</w:t>
            </w:r>
          </w:p>
        </w:tc>
        <w:tc>
          <w:tcPr>
            <w:tcW w:w="4931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31,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486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ind w:right="-24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32,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9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ಉತ್ತರ-ರಿ.ಸ.ನಂ.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30,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ದಕ್ಷಿಣ-ಪ್ಲಾಟ್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33.</w:t>
            </w:r>
          </w:p>
        </w:tc>
        <w:tc>
          <w:tcPr>
            <w:tcW w:w="1690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46,66,436/-</w:t>
            </w:r>
          </w:p>
        </w:tc>
        <w:tc>
          <w:tcPr>
            <w:tcW w:w="1762" w:type="dxa"/>
            <w:vAlign w:val="center"/>
          </w:tcPr>
          <w:p w:rsidR="009A445B" w:rsidRPr="006E05C5" w:rsidRDefault="009A445B" w:rsidP="009A445B">
            <w:pPr>
              <w:tabs>
                <w:tab w:val="left" w:pos="6480"/>
              </w:tabs>
              <w:ind w:right="-115"/>
              <w:jc w:val="center"/>
              <w:rPr>
                <w:rFonts w:ascii="Rupee Foradian" w:hAnsi="Rupee Foradian" w:cs="Arial"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4,66,644/-</w:t>
            </w:r>
          </w:p>
        </w:tc>
      </w:tr>
      <w:tr w:rsidR="009A445B" w:rsidRPr="006E05C5" w:rsidTr="000F7A7A">
        <w:tc>
          <w:tcPr>
            <w:tcW w:w="644" w:type="dxa"/>
          </w:tcPr>
          <w:p w:rsidR="009A445B" w:rsidRPr="006E05C5" w:rsidRDefault="009A445B" w:rsidP="009A445B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6</w:t>
            </w:r>
          </w:p>
        </w:tc>
        <w:tc>
          <w:tcPr>
            <w:tcW w:w="4931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bookmarkStart w:id="2" w:name="OLE_LINK14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100,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486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,</w:t>
            </w:r>
            <w:bookmarkEnd w:id="2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ind w:right="-24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105,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101.</w:t>
            </w:r>
          </w:p>
        </w:tc>
        <w:tc>
          <w:tcPr>
            <w:tcW w:w="1690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46,66,436/-</w:t>
            </w:r>
          </w:p>
        </w:tc>
        <w:tc>
          <w:tcPr>
            <w:tcW w:w="1762" w:type="dxa"/>
            <w:vAlign w:val="center"/>
          </w:tcPr>
          <w:p w:rsidR="009A445B" w:rsidRPr="006E05C5" w:rsidRDefault="009A445B" w:rsidP="009A445B">
            <w:pPr>
              <w:tabs>
                <w:tab w:val="left" w:pos="6480"/>
              </w:tabs>
              <w:ind w:right="-115"/>
              <w:jc w:val="center"/>
              <w:rPr>
                <w:rFonts w:ascii="Rupee Foradian" w:hAnsi="Rupee Foradian" w:cs="Arial"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4,66,644/-</w:t>
            </w:r>
          </w:p>
        </w:tc>
      </w:tr>
      <w:tr w:rsidR="009A445B" w:rsidRPr="006E05C5" w:rsidTr="000F7A7A">
        <w:tc>
          <w:tcPr>
            <w:tcW w:w="644" w:type="dxa"/>
          </w:tcPr>
          <w:p w:rsidR="009A445B" w:rsidRPr="006E05C5" w:rsidRDefault="009A445B" w:rsidP="009A445B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7</w:t>
            </w:r>
          </w:p>
        </w:tc>
        <w:tc>
          <w:tcPr>
            <w:tcW w:w="4931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1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486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ind w:right="-24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106,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ಉತ್ತರ-ರಿ.ಸ.ನಂ.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100,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102</w:t>
            </w:r>
          </w:p>
        </w:tc>
        <w:tc>
          <w:tcPr>
            <w:tcW w:w="1690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46,66,436/-</w:t>
            </w:r>
          </w:p>
        </w:tc>
        <w:tc>
          <w:tcPr>
            <w:tcW w:w="1762" w:type="dxa"/>
            <w:vAlign w:val="center"/>
          </w:tcPr>
          <w:p w:rsidR="009A445B" w:rsidRPr="006E05C5" w:rsidRDefault="009A445B" w:rsidP="009A445B">
            <w:pPr>
              <w:tabs>
                <w:tab w:val="left" w:pos="6480"/>
              </w:tabs>
              <w:ind w:right="-115"/>
              <w:jc w:val="center"/>
              <w:rPr>
                <w:rFonts w:ascii="Rupee Foradian" w:hAnsi="Rupee Foradian" w:cs="Arial"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4,66,644/-</w:t>
            </w:r>
          </w:p>
        </w:tc>
      </w:tr>
      <w:tr w:rsidR="009A445B" w:rsidRPr="006E05C5" w:rsidTr="000F7A7A">
        <w:tc>
          <w:tcPr>
            <w:tcW w:w="644" w:type="dxa"/>
          </w:tcPr>
          <w:p w:rsidR="009A445B" w:rsidRPr="006E05C5" w:rsidRDefault="009A445B" w:rsidP="009A445B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8</w:t>
            </w:r>
          </w:p>
        </w:tc>
        <w:tc>
          <w:tcPr>
            <w:tcW w:w="4931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106,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486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</w:p>
          <w:p w:rsidR="009A445B" w:rsidRPr="006E05C5" w:rsidRDefault="009A445B" w:rsidP="009A445B">
            <w:pPr>
              <w:ind w:right="-24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lastRenderedPageBreak/>
              <w:t>ಪೂರ್ವ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ಲೋಕಾಪೂರ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ರಾಜ್ಯ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ಹೈವೆ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ಪ್ಲಾಟ್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.101,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ಪ್ಲಾಟ್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.105,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ಪ್ಲಾಟ್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 107.</w:t>
            </w:r>
          </w:p>
        </w:tc>
        <w:tc>
          <w:tcPr>
            <w:tcW w:w="1690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lastRenderedPageBreak/>
              <w:t>46,66,436/-</w:t>
            </w:r>
          </w:p>
        </w:tc>
        <w:tc>
          <w:tcPr>
            <w:tcW w:w="1762" w:type="dxa"/>
            <w:vAlign w:val="center"/>
          </w:tcPr>
          <w:p w:rsidR="009A445B" w:rsidRPr="006E05C5" w:rsidRDefault="009A445B" w:rsidP="009A445B">
            <w:pPr>
              <w:tabs>
                <w:tab w:val="left" w:pos="6480"/>
              </w:tabs>
              <w:ind w:right="-115"/>
              <w:jc w:val="center"/>
              <w:rPr>
                <w:rFonts w:ascii="Rupee Foradian" w:hAnsi="Rupee Foradian" w:cs="Arial"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4,66,644/-</w:t>
            </w:r>
          </w:p>
        </w:tc>
      </w:tr>
      <w:tr w:rsidR="009A445B" w:rsidRPr="006E05C5" w:rsidTr="000F7A7A">
        <w:tc>
          <w:tcPr>
            <w:tcW w:w="644" w:type="dxa"/>
          </w:tcPr>
          <w:p w:rsidR="009A445B" w:rsidRPr="006E05C5" w:rsidRDefault="009A445B" w:rsidP="009A445B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4931" w:type="dxa"/>
          </w:tcPr>
          <w:p w:rsidR="009A445B" w:rsidRPr="006E05C5" w:rsidRDefault="009A445B" w:rsidP="009A445B">
            <w:pPr>
              <w:contextualSpacing/>
              <w:jc w:val="right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ಒಟ್ಟು</w:t>
            </w: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 xml:space="preserve">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(ರೂ. ದಲ್ಲಿ</w:t>
            </w:r>
            <w:r w:rsidRPr="006E05C5">
              <w:rPr>
                <w:rFonts w:asciiTheme="majorBidi" w:hAnsiTheme="majorBidi" w:cstheme="majorBidi"/>
                <w:sz w:val="25"/>
                <w:szCs w:val="25"/>
                <w:lang w:bidi="kn-IN"/>
              </w:rPr>
              <w:t>)</w:t>
            </w:r>
          </w:p>
        </w:tc>
        <w:tc>
          <w:tcPr>
            <w:tcW w:w="1690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/>
              </w:rPr>
            </w:pPr>
            <w:r w:rsidRPr="006E05C5">
              <w:rPr>
                <w:rFonts w:ascii="Rupee Foradian" w:hAnsi="Rupee Foradian" w:cs="Arial"/>
                <w:b/>
                <w:bCs/>
                <w:color w:val="000000"/>
                <w:lang w:bidi="kn-IN"/>
              </w:rPr>
              <w:t>2,11,34,780/-</w:t>
            </w:r>
          </w:p>
        </w:tc>
        <w:tc>
          <w:tcPr>
            <w:tcW w:w="1762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/>
              </w:rPr>
            </w:pPr>
            <w:r w:rsidRPr="006E05C5">
              <w:rPr>
                <w:rFonts w:ascii="Rupee Foradian" w:hAnsi="Rupee Foradian" w:cs="Arial"/>
                <w:b/>
                <w:bCs/>
                <w:color w:val="000000"/>
                <w:lang w:bidi="kn-IN"/>
              </w:rPr>
              <w:t>21,13,480/-</w:t>
            </w:r>
          </w:p>
        </w:tc>
      </w:tr>
    </w:tbl>
    <w:p w:rsidR="00E47BE2" w:rsidRPr="006E05C5" w:rsidRDefault="00E47BE2" w:rsidP="00831B36">
      <w:pPr>
        <w:spacing w:after="0" w:line="240" w:lineRule="auto"/>
        <w:contextualSpacing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973458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Theme="majorBidi" w:hAnsiTheme="majorBidi" w:cstheme="majorBidi"/>
          <w:sz w:val="25"/>
          <w:szCs w:val="25"/>
        </w:rPr>
        <w:t xml:space="preserve"> </w:t>
      </w:r>
      <w:r w:rsidR="00E47BE2" w:rsidRPr="006E05C5">
        <w:rPr>
          <w:rFonts w:asciiTheme="majorBidi" w:hAnsiTheme="majorBidi" w:cstheme="majorBidi"/>
          <w:sz w:val="25"/>
          <w:szCs w:val="25"/>
          <w:cs/>
          <w:lang w:bidi="kn-IN"/>
        </w:rPr>
        <w:tab/>
      </w:r>
      <w:r w:rsidR="00E47BE2" w:rsidRPr="006E05C5">
        <w:rPr>
          <w:rFonts w:asciiTheme="majorBidi" w:hAnsiTheme="majorBidi" w:cstheme="majorBidi"/>
          <w:sz w:val="25"/>
          <w:szCs w:val="25"/>
          <w:cs/>
          <w:lang w:bidi="kn-IN"/>
        </w:rPr>
        <w:tab/>
      </w:r>
      <w:r w:rsidR="00E47BE2" w:rsidRPr="006E05C5">
        <w:rPr>
          <w:rFonts w:asciiTheme="majorBidi" w:hAnsiTheme="majorBidi" w:cstheme="majorBidi"/>
          <w:sz w:val="25"/>
          <w:szCs w:val="25"/>
          <w:cs/>
          <w:lang w:bidi="kn-IN"/>
        </w:rPr>
        <w:tab/>
      </w:r>
    </w:p>
    <w:p w:rsidR="00E47BE2" w:rsidRPr="006E05C5" w:rsidRDefault="00E47BE2" w:rsidP="00973458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5"/>
          <w:szCs w:val="25"/>
        </w:rPr>
      </w:pPr>
      <w:r w:rsidRPr="006E05C5">
        <w:rPr>
          <w:rFonts w:asciiTheme="majorBidi" w:hAnsiTheme="majorBidi" w:cstheme="majorBidi"/>
          <w:b/>
          <w:bCs/>
          <w:sz w:val="25"/>
          <w:szCs w:val="25"/>
          <w:cs/>
          <w:lang w:bidi="kn-IN"/>
        </w:rPr>
        <w:t xml:space="preserve">ಟೆಬಲ್ </w:t>
      </w:r>
      <w:r w:rsidRPr="006E05C5">
        <w:rPr>
          <w:rFonts w:asciiTheme="majorBidi" w:hAnsiTheme="majorBidi" w:cstheme="majorBidi"/>
          <w:b/>
          <w:bCs/>
          <w:sz w:val="25"/>
          <w:szCs w:val="25"/>
        </w:rPr>
        <w:t xml:space="preserve">2 : </w:t>
      </w:r>
      <w:r w:rsidRPr="006E05C5">
        <w:rPr>
          <w:rFonts w:asciiTheme="majorBidi" w:hAnsiTheme="majorBidi" w:cstheme="majorBidi"/>
          <w:b/>
          <w:bCs/>
          <w:sz w:val="25"/>
          <w:szCs w:val="25"/>
          <w:cs/>
          <w:lang w:bidi="kn-IN"/>
        </w:rPr>
        <w:t>ಅಡಮಾನದ ನಂತರ ಋಣಭಾರಯುಕ್ತ ಆಸ್ತಿಗಳು</w:t>
      </w:r>
    </w:p>
    <w:p w:rsidR="00973458" w:rsidRPr="006E05C5" w:rsidRDefault="00973458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  <w:lang w:bidi="kn-IN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643"/>
        <w:gridCol w:w="4932"/>
        <w:gridCol w:w="1811"/>
        <w:gridCol w:w="1699"/>
      </w:tblGrid>
      <w:tr w:rsidR="009A445B" w:rsidRPr="006E05C5" w:rsidTr="009A445B">
        <w:tc>
          <w:tcPr>
            <w:tcW w:w="643" w:type="dxa"/>
          </w:tcPr>
          <w:p w:rsidR="009A445B" w:rsidRPr="006E05C5" w:rsidRDefault="009A445B" w:rsidP="0044164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ನಂ.</w:t>
            </w:r>
          </w:p>
        </w:tc>
        <w:tc>
          <w:tcPr>
            <w:tcW w:w="4932" w:type="dxa"/>
          </w:tcPr>
          <w:p w:rsidR="009A445B" w:rsidRPr="006E05C5" w:rsidRDefault="009A445B" w:rsidP="0044164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ಸುರಕ್ಷಿತ ಆಸ್ತಿ/ಗಳ ವಿವರಗಳು</w:t>
            </w:r>
          </w:p>
        </w:tc>
        <w:tc>
          <w:tcPr>
            <w:tcW w:w="1811" w:type="dxa"/>
          </w:tcPr>
          <w:p w:rsidR="009A445B" w:rsidRPr="006E05C5" w:rsidRDefault="009A445B" w:rsidP="0044164A">
            <w:pPr>
              <w:ind w:left="-177" w:right="-105"/>
              <w:contextualSpacing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lang w:bidi="kn-IN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 xml:space="preserve">ಮೀಸಲು </w:t>
            </w:r>
          </w:p>
          <w:p w:rsidR="009A445B" w:rsidRPr="006E05C5" w:rsidRDefault="009A445B" w:rsidP="0044164A">
            <w:pPr>
              <w:ind w:left="-177" w:right="-105"/>
              <w:contextualSpacing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lang w:bidi="kn-IN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ಬೆಲೆ</w:t>
            </w: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lang w:bidi="kn-IN"/>
              </w:rPr>
              <w:t xml:space="preserve"> </w:t>
            </w:r>
          </w:p>
          <w:p w:rsidR="009A445B" w:rsidRPr="006E05C5" w:rsidRDefault="009A445B" w:rsidP="0044164A">
            <w:pPr>
              <w:ind w:left="-177" w:right="-105"/>
              <w:contextualSpacing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(</w:t>
            </w: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ರೂ. ದಲ್ಲಿ)</w:t>
            </w:r>
          </w:p>
        </w:tc>
        <w:tc>
          <w:tcPr>
            <w:tcW w:w="1699" w:type="dxa"/>
          </w:tcPr>
          <w:p w:rsidR="009A445B" w:rsidRPr="006E05C5" w:rsidRDefault="009A445B" w:rsidP="0044164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lang w:bidi="kn-IN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ಮುಂಗಡ ಹಣ ಠೇವಣಿ</w:t>
            </w: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lang w:bidi="kn-IN"/>
              </w:rPr>
              <w:t xml:space="preserve"> </w:t>
            </w:r>
          </w:p>
          <w:p w:rsidR="009A445B" w:rsidRPr="006E05C5" w:rsidRDefault="009A445B" w:rsidP="0044164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>(</w:t>
            </w: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ರೂ. ದಲ್ಲಿ)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1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6,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7,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5,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ಉತ್ತರ-ಉದ್ಯಾನವನ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ಮೀ ರಸ್ತೆ.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2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7,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8,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6,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ಉತ್ತರ-ಉದ್ಯಾನವನ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ಮೀ ರಸ್ತೆ.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3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8,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9,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7,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lastRenderedPageBreak/>
              <w:t>ಉದ್ಯಾನವನ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ಮೀ ರಸ್ತೆ.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lastRenderedPageBreak/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4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9,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8,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ಉತ್ತರ-ಉದ್ಯಾನವನ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ಮೀ ರಸ್ತೆ.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5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14,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15,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9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9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ದಕ್ಷಿಣಕ್ಕೆ-ಪ್ಲಾಟ್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22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6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15,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16,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14,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9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23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7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16,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17,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15,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9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24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8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lastRenderedPageBreak/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17,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18,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16,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9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25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lastRenderedPageBreak/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9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18,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19,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17,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9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26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10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19,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ind w:right="-24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20,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18,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9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27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11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bookmarkStart w:id="3" w:name="OLE_LINK11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22,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bookmarkEnd w:id="3"/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ind w:right="-24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23,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9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14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ದಕ್ಷಿಣ-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12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23,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,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ind w:right="-24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lastRenderedPageBreak/>
              <w:t>ಪೂರ್ವ-ಪ್ಲಾಟ್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24,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22,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15,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lastRenderedPageBreak/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13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26,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ind w:right="-24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27,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25,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ದಕ್ಷಿಣ-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14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27,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28,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26,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19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ದಕ್ಷಿಣ-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15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bookmarkStart w:id="4" w:name="OLE_LINK12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28,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108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,</w:t>
            </w:r>
            <w:bookmarkEnd w:id="4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29,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27,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20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ದಕ್ಷಿಣ-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6,17,259/-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61,726/-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16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30,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196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ind w:right="-24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32,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9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ಉತ್ತರ-ರಿ.ಸ.ನಂ.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15,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ದಕ್ಷಿಣ-ಪ್ಲಾಟ್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31.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11,20,300/-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1,12,030/-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17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lastRenderedPageBreak/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33,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486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34,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9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ಉತ್ತರ-ರಿ.ಸ.ನಂ.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31,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ರಸ್ತೆ.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lastRenderedPageBreak/>
              <w:t>46,66,436/-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4,66,644/-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18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bookmarkStart w:id="5" w:name="OLE_LINK13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34,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486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,</w:t>
            </w:r>
            <w:bookmarkEnd w:id="5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ಪೂರ್ವ-ಮುಧೋಳ ಲೋಕಾಪೂರ ರಾಜ್ಯ ಹೈವೆ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ಪಶ್ಚಿಮ-ಪ್ಲಾಟ್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33,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ಉತ್ತರ-ರಿ.ಸ.ನಂ.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32,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ಮೀ ರಸ್ತೆ.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46,66,436/-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4,66,644/-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19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102,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486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107,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ಉತ್ತರ-ರಿ.ಸ.ನಂ.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101,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103.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46,66,436/-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4,66,644/-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20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bookmarkStart w:id="6" w:name="OLE_LINK16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103,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486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,</w:t>
            </w:r>
            <w:bookmarkEnd w:id="6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108,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ಉತ್ತರ-ರಿ.ಸ.ನಂ.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102,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104.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46,66,436/-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4,66,644/-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21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bookmarkStart w:id="7" w:name="OLE_LINK15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lastRenderedPageBreak/>
              <w:t xml:space="preserve">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104,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672.20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,</w:t>
            </w:r>
            <w:bookmarkEnd w:id="7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ind w:right="-24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ಪೂರ್ವ-ಪ್ಲಾಟ್ 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109,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12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ಉತ್ತರ-ರಿ.ಸ.ನಂ.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103,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ದಕ್ಷಿಣ-ರಿ.ಸ.ನಂ.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2A.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lastRenderedPageBreak/>
              <w:t>64,55,274/-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6,45,527/-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22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 ಜಿಲ್ಲಾ 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ತಾಲೂಕಿನ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ವಿಶ್ವೇಶ್ವರನಗರ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ಜಯಲಕ್ಷ್ಮೀ ಕಾಲನಿ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ಝು೦ಜರ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ಕೊಪ್ಪ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ಗ್ರಾಮದಲ್ಲಿರುವ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2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ಬಿನ್ ಶೆತ್ಗಿ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ವಾಸದ ಖುಲ್ಲಾ ಪ್ಲಾಟ್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109,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807.10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 </w:t>
            </w:r>
            <w:proofErr w:type="gramStart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ಚ.ಮೀಟರ್</w:t>
            </w:r>
            <w:proofErr w:type="gramEnd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 ಚಕಬಂದಿ ಈ ಕೆಳಗಿನಂತಿದೆ:</w:t>
            </w:r>
          </w:p>
          <w:p w:rsidR="009A445B" w:rsidRPr="006E05C5" w:rsidRDefault="009A445B" w:rsidP="009A445B">
            <w:pPr>
              <w:ind w:right="-24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ಪೂರ್ವ-ಮುಧೋಳ ಲೋಕಾಪೂರ ರಾಜ್ಯ ಹೈವೆ, ಪಶ್ಚಿಮ-ಪ್ಲಾಟ್ ನಂ.104, ಉತ್ತರ-ಪ್ಲಾಟ್ ನಂ.108, ದಕ್ಷಿಣ-ರಿ.ಸ. ನಂ. 2.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77,51,541/-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7,75,154/-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23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ಬಾಗಲಕೋಟ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ಜಿಲ್ಲಾ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ತಾಲೂಕ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ಜಾಲಿಬೇರ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ಗ್ರಾಮದ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ಯಾದವಾಡ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6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ಮೀದಲ್ಲಿರುವ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ಕೈಗಾರಿಕಾ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ಜಾಗೆ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ಇದರ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 129/5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ಎ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, 5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ಮತ್ತು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5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ಡಿ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ಒಟ್ಟು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ಕ್ಷೇತ್ರ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03-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ಎಕರೆ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11-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ಗುಂಟೆ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ಹಾಗೂ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ಈ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ಕೆಳಗಿನಂತೆ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ಚಕಬಂದಿ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ಹೊಂದಿರುತ್ತದೆ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 129/5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ಎ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ಪೂರ್ವಕ್ಕೆ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 129/5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ಪಶ್ಚಿಮಕ್ಕೆ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ಮುಧೋಳ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ಯಾದವಾಡ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ರಸ್ತೆ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ಉತ್ತರಕ್ಕೆ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129/4,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ದಕ್ಷಿಣಕ್ಕೆ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 129/5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ಕೆ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 129/5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ಪೂರ್ವಕ್ಕೆ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128,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ಪಶ್ಚಿಮಕ್ಕೆ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 129/5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ಎ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ಉತ್ತರಕ್ಕೆ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129/4,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ದಕ್ಷಿಣಕ್ಕೆ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 129/5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ಡಿ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 129/5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ಡಿ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lastRenderedPageBreak/>
              <w:t>ಪೂರ್ವಕ್ಕೆ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128,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ಪಶ್ಚಿಮಕ್ಕೆ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 129/5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ಕೆ</w:t>
            </w:r>
          </w:p>
          <w:p w:rsidR="009A445B" w:rsidRPr="006E05C5" w:rsidRDefault="009A445B" w:rsidP="009A445B">
            <w:pPr>
              <w:ind w:right="-24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</w:t>
            </w:r>
            <w:bookmarkStart w:id="8" w:name="OLE_LINK19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ಕ</w:t>
            </w:r>
            <w:bookmarkEnd w:id="8"/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್ಕೆ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 129/5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ಬ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ದಕ್ಷಿಣಕ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 -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ರಿ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ಸ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ನಂ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>. 130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lastRenderedPageBreak/>
              <w:t>86,29,200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8,62,920/-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ind w:right="-24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</w:rPr>
              <w:t>24</w:t>
            </w:r>
          </w:p>
        </w:tc>
        <w:tc>
          <w:tcPr>
            <w:tcW w:w="4932" w:type="dxa"/>
          </w:tcPr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ಬಾಗಲಕೋಟ ಜಿಲ್ಲಾ ಮುಧೋಳ ಉತ್ತರ ತಾಲೂಕಿನ ಐ.ಸಿ.ಪಿ.ಎಲ್. ಶುಗರ್ ಫ್ಯಾಕ್ಟರಿ ಎದುರಿಗೆ ಇರುವ ಜಮೀನು ಇದರ 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105/2,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ಕ್ಷೇತ್ರ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02-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ಎಕರೆ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03-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ಗುಂಟೆ ಹಾಗೂ ಈ ಕೆಳಗಿನಂತೆ ಚಕಬಂದಿ ಹೊಂದಿರುತ್ತದೆ: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ಪೂರ್ವಕ್ಕೆ-ರಿ.ಸ.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 xml:space="preserve">106,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ಪಶ್ಚಿಮಕ್ಕೆ-ರಿ.ಸ.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105/1</w:t>
            </w:r>
          </w:p>
          <w:p w:rsidR="009A445B" w:rsidRPr="006E05C5" w:rsidRDefault="009A445B" w:rsidP="009A445B">
            <w:pPr>
              <w:widowControl w:val="0"/>
              <w:jc w:val="both"/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>ಉತ್ತರಕ್ಕೆ-ಮುಧೋಳ-ಯಾದವಾಡ ರಸ್ತೆ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lang w:bidi="kn-IN"/>
              </w:rPr>
              <w:t xml:space="preserve">, </w:t>
            </w:r>
          </w:p>
          <w:p w:rsidR="009A445B" w:rsidRPr="006E05C5" w:rsidRDefault="009A445B" w:rsidP="009A445B">
            <w:pPr>
              <w:ind w:right="-24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  <w:cs/>
                <w:lang w:bidi="kn-IN"/>
              </w:rPr>
              <w:t xml:space="preserve">ದಕ್ಷಿಣಕ್ಕೆ-ರಿ.ಸ. ನಂ. </w:t>
            </w:r>
            <w:r w:rsidRPr="006E05C5">
              <w:rPr>
                <w:rFonts w:asciiTheme="majorBidi" w:eastAsia="Arial Unicode MS" w:hAnsiTheme="majorBidi" w:cstheme="majorBidi"/>
                <w:sz w:val="25"/>
                <w:szCs w:val="25"/>
              </w:rPr>
              <w:t>111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62,61,100/-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Cs/>
              </w:rPr>
            </w:pPr>
            <w:r w:rsidRPr="006E05C5">
              <w:rPr>
                <w:rFonts w:ascii="Rupee Foradian" w:hAnsi="Rupee Foradian" w:cs="Arial"/>
                <w:color w:val="000000"/>
                <w:lang w:bidi="kn-IN"/>
              </w:rPr>
              <w:t>6,26,110/-</w:t>
            </w:r>
          </w:p>
        </w:tc>
      </w:tr>
      <w:tr w:rsidR="009A445B" w:rsidRPr="006E05C5" w:rsidTr="00D73B48">
        <w:tc>
          <w:tcPr>
            <w:tcW w:w="643" w:type="dxa"/>
          </w:tcPr>
          <w:p w:rsidR="009A445B" w:rsidRPr="006E05C5" w:rsidRDefault="009A445B" w:rsidP="009A445B">
            <w:pPr>
              <w:contextualSpacing/>
              <w:jc w:val="center"/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</w:pPr>
          </w:p>
        </w:tc>
        <w:tc>
          <w:tcPr>
            <w:tcW w:w="4932" w:type="dxa"/>
          </w:tcPr>
          <w:p w:rsidR="009A445B" w:rsidRPr="006E05C5" w:rsidRDefault="009A445B" w:rsidP="009A445B">
            <w:pPr>
              <w:contextualSpacing/>
              <w:jc w:val="right"/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</w:pP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  <w:cs/>
                <w:lang w:bidi="kn-IN"/>
              </w:rPr>
              <w:t>ಒಟ್ಟು</w:t>
            </w:r>
            <w:r w:rsidRPr="006E05C5">
              <w:rPr>
                <w:rFonts w:asciiTheme="majorBidi" w:hAnsiTheme="majorBidi" w:cstheme="majorBidi"/>
                <w:b/>
                <w:bCs/>
                <w:sz w:val="25"/>
                <w:szCs w:val="25"/>
              </w:rPr>
              <w:t xml:space="preserve">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(ರೂ. ದಲ್ಲಿ</w:t>
            </w:r>
            <w:r w:rsidRPr="006E05C5">
              <w:rPr>
                <w:rFonts w:asciiTheme="majorBidi" w:hAnsiTheme="majorBidi" w:cstheme="majorBidi"/>
                <w:sz w:val="25"/>
                <w:szCs w:val="25"/>
                <w:lang w:bidi="kn-IN"/>
              </w:rPr>
              <w:t>)</w:t>
            </w:r>
          </w:p>
        </w:tc>
        <w:tc>
          <w:tcPr>
            <w:tcW w:w="1811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/>
              </w:rPr>
            </w:pPr>
            <w:r w:rsidRPr="006E05C5">
              <w:rPr>
                <w:rFonts w:ascii="Rupee Foradian" w:hAnsi="Rupee Foradian" w:cs="Arial"/>
                <w:b/>
                <w:bCs/>
                <w:color w:val="000000"/>
                <w:lang w:bidi="kn-IN"/>
              </w:rPr>
              <w:t>5,81,42,044/-</w:t>
            </w:r>
          </w:p>
        </w:tc>
        <w:tc>
          <w:tcPr>
            <w:tcW w:w="1699" w:type="dxa"/>
            <w:vAlign w:val="center"/>
          </w:tcPr>
          <w:p w:rsidR="009A445B" w:rsidRPr="006E05C5" w:rsidRDefault="009A445B" w:rsidP="009A445B">
            <w:pPr>
              <w:ind w:right="-24"/>
              <w:jc w:val="center"/>
              <w:rPr>
                <w:rFonts w:ascii="Rupee Foradian" w:hAnsi="Rupee Foradian" w:cs="Arial"/>
                <w:b/>
              </w:rPr>
            </w:pPr>
            <w:r w:rsidRPr="006E05C5">
              <w:rPr>
                <w:rFonts w:ascii="Rupee Foradian" w:hAnsi="Rupee Foradian" w:cs="Arial"/>
                <w:b/>
                <w:bCs/>
                <w:color w:val="000000"/>
                <w:lang w:bidi="kn-IN"/>
              </w:rPr>
              <w:t>58,14,207/-</w:t>
            </w:r>
          </w:p>
        </w:tc>
      </w:tr>
    </w:tbl>
    <w:p w:rsidR="00973458" w:rsidRPr="006E05C5" w:rsidRDefault="00973458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  <w:lang w:bidi="kn-IN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DE12F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kn-IN"/>
        </w:rPr>
      </w:pPr>
      <w:r w:rsidRPr="006E05C5">
        <w:rPr>
          <w:rFonts w:asciiTheme="majorBidi" w:hAnsiTheme="majorBidi" w:cstheme="majorBidi"/>
          <w:b/>
          <w:bCs/>
          <w:sz w:val="36"/>
          <w:szCs w:val="36"/>
          <w:u w:val="single"/>
          <w:cs/>
          <w:lang w:bidi="kn-IN"/>
        </w:rPr>
        <w:t>ಭದ್ರತಾ ಆಸ್ತಿಗಳ ಮಾರಾಟದ ನಿಯಮ ಮತ್ತು ಷರತ್ತುಗಳು</w:t>
      </w:r>
    </w:p>
    <w:p w:rsidR="00DE12FF" w:rsidRPr="006E05C5" w:rsidRDefault="00DE12FF" w:rsidP="00DE12F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1.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ಈ-ಹರಾಜು ಮೇಲೆ ವಿವರಿಸಿದ ದಿನಾಂಕ ಮತ್ತು ಸಮಯದವರೆಗೆ ಇರುತ್ತದೆ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ಟೇಬಲ್ </w:t>
      </w:r>
      <w:r w:rsidRPr="006E05C5">
        <w:rPr>
          <w:rFonts w:asciiTheme="majorBidi" w:hAnsiTheme="majorBidi" w:cstheme="majorBidi"/>
          <w:sz w:val="25"/>
          <w:szCs w:val="25"/>
        </w:rPr>
        <w:t>1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ಮತ್ತು ಟೆಬಲ್ </w:t>
      </w:r>
      <w:r w:rsidRPr="006E05C5">
        <w:rPr>
          <w:rFonts w:asciiTheme="majorBidi" w:hAnsiTheme="majorBidi" w:cstheme="majorBidi"/>
          <w:sz w:val="25"/>
          <w:szCs w:val="25"/>
        </w:rPr>
        <w:t>2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ರಲ್ಲಿ ಸೂಚಿಸಿದಂತೆ ಪ್ರತಿ</w:t>
      </w:r>
      <w:r w:rsidR="00E218CE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</w:t>
      </w:r>
      <w:r w:rsidR="00E218CE" w:rsidRPr="006E05C5">
        <w:rPr>
          <w:rFonts w:asciiTheme="majorBidi" w:hAnsiTheme="majorBidi" w:cs="Tunga"/>
          <w:sz w:val="25"/>
          <w:szCs w:val="25"/>
          <w:cs/>
          <w:lang w:bidi="kn-IN"/>
        </w:rPr>
        <w:t>ಹೆಚ್ಚಳ</w:t>
      </w:r>
      <w:r w:rsidR="00E218CE" w:rsidRPr="006E05C5">
        <w:rPr>
          <w:rFonts w:asciiTheme="majorBidi" w:hAnsiTheme="majorBidi" w:cs="Tunga" w:hint="cs"/>
          <w:sz w:val="25"/>
          <w:szCs w:val="25"/>
          <w:cs/>
          <w:lang w:bidi="kn-IN"/>
        </w:rPr>
        <w:t xml:space="preserve"> /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ಇನ್ಕ್ರಿಮೆಂಟ್ ಬಿಡ್ ಮತ್ತು ಕನಿಷ್ಠ ಬಿಡ್</w:t>
      </w:r>
      <w:r w:rsidR="00E218CE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</w:t>
      </w:r>
      <w:r w:rsidR="00E218CE" w:rsidRPr="006E05C5">
        <w:rPr>
          <w:rFonts w:asciiTheme="majorBidi" w:hAnsiTheme="majorBidi" w:cs="Tunga"/>
          <w:sz w:val="25"/>
          <w:szCs w:val="25"/>
          <w:cs/>
          <w:lang w:bidi="kn-IN"/>
        </w:rPr>
        <w:t>ಹೆಚ್ಚಳ</w:t>
      </w:r>
      <w:r w:rsidR="00E218CE" w:rsidRPr="006E05C5">
        <w:rPr>
          <w:rFonts w:asciiTheme="majorBidi" w:hAnsiTheme="majorBidi" w:cs="Tunga" w:hint="cs"/>
          <w:sz w:val="25"/>
          <w:szCs w:val="25"/>
          <w:cs/>
          <w:lang w:bidi="kn-IN"/>
        </w:rPr>
        <w:t xml:space="preserve"> /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ಇನ್ಕ್ರಿಮೆಂಟ್ ಮೊತ್ತಕ್ಕೆ </w:t>
      </w:r>
      <w:r w:rsidR="00E218CE" w:rsidRPr="006E05C5">
        <w:rPr>
          <w:rFonts w:ascii="Arial" w:hAnsi="Arial" w:cs="Arial"/>
          <w:b/>
          <w:bCs/>
          <w:sz w:val="25"/>
          <w:szCs w:val="25"/>
          <w:cs/>
          <w:lang w:bidi="kn-IN"/>
        </w:rPr>
        <w:t>5</w:t>
      </w:r>
      <w:r w:rsidR="00E218CE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ನಿಮಿಷಗಳ ವಿಸ್ತರಣೆ ಇರುತ್ತದೆ.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7B2436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2.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ಉದ್ದೇಶಿತ ಖರೀದಿದಾರ ಆಸ್ತಿಗಳ ಪರಿಶೀಲನೆ ನಡೆಸಬಹುದು (ಬ್ಯಾಂಕ್ ತಮ್ಮದೇ ಆದ ಸಾಂಕೇತಿಕ ಕಬ್ಜಾವನ್ನು ಹೊಂದಿರುವದರಿಂದ ತಾವೇ ಖುದ್ದು (ಸಾಂಕೇತಿಕ ಕಬ್ಜಾ ಇದ್ದಲ್ಲಿ ಮಾತ್ರ ಅನ್ವಯಿಸುತ್ತದೆ)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ದಿನಾಂಕ </w:t>
      </w:r>
      <w:r w:rsidR="009A445B" w:rsidRPr="006E05C5">
        <w:rPr>
          <w:rFonts w:ascii="Arial" w:hAnsi="Arial" w:cs="Tunga"/>
          <w:sz w:val="25"/>
          <w:szCs w:val="25"/>
          <w:cs/>
          <w:lang w:bidi="kn-IN"/>
        </w:rPr>
        <w:t xml:space="preserve">ಮೇ </w:t>
      </w:r>
      <w:r w:rsidR="009A445B" w:rsidRPr="006E05C5">
        <w:rPr>
          <w:rFonts w:ascii="Arial" w:hAnsi="Arial" w:cs="Arial"/>
          <w:sz w:val="25"/>
          <w:szCs w:val="25"/>
          <w:cs/>
          <w:lang w:bidi="kn-IN"/>
        </w:rPr>
        <w:t>02</w:t>
      </w:r>
      <w:r w:rsidR="009A445B" w:rsidRPr="006E05C5">
        <w:rPr>
          <w:rFonts w:ascii="Arial" w:hAnsi="Arial" w:cs="Arial"/>
          <w:sz w:val="25"/>
          <w:szCs w:val="25"/>
        </w:rPr>
        <w:t>,</w:t>
      </w:r>
      <w:r w:rsidR="009A445B" w:rsidRPr="006E05C5">
        <w:rPr>
          <w:rFonts w:ascii="Arial" w:hAnsi="Arial" w:cs="Tunga"/>
          <w:sz w:val="25"/>
          <w:szCs w:val="25"/>
        </w:rPr>
        <w:t xml:space="preserve"> </w:t>
      </w:r>
      <w:r w:rsidR="00E218CE" w:rsidRPr="006E05C5">
        <w:rPr>
          <w:rFonts w:ascii="Arial" w:hAnsi="Arial" w:cs="Arial"/>
          <w:sz w:val="25"/>
          <w:szCs w:val="25"/>
        </w:rPr>
        <w:t>2019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ಬೆಳಿಗ್ಗೆ </w:t>
      </w:r>
      <w:r w:rsidRPr="006E05C5">
        <w:rPr>
          <w:rFonts w:ascii="Arial" w:hAnsi="Arial" w:cs="Arial"/>
          <w:sz w:val="25"/>
          <w:szCs w:val="25"/>
        </w:rPr>
        <w:t>11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ರಿಂದ ಸಂಜೆ </w:t>
      </w:r>
      <w:r w:rsidRPr="006E05C5">
        <w:rPr>
          <w:rFonts w:ascii="Arial" w:hAnsi="Arial" w:cs="Arial"/>
          <w:sz w:val="25"/>
          <w:szCs w:val="25"/>
        </w:rPr>
        <w:t>5:30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ವರೆಗೆ ಅವಳ/ಅವನ ಖರ್ಚಿನ ಮೇಲೆ ಮುಂಗಡ ಅಪಾಯಿಂಟ್ಮೆಂಟ್‍ನೊಂದಿಗೆ. ಮುಂಗಡ ಅಪಾಯಿಂಟ್ಮೆಂಟ್‍ಗಾಗಿ ದಯವಿಟ್ಟು ಸಂಪರ್ಕಿಸಿರಿ</w:t>
      </w:r>
      <w:r w:rsidR="002C4858" w:rsidRPr="006E05C5">
        <w:rPr>
          <w:rFonts w:asciiTheme="majorBidi" w:hAnsiTheme="majorBidi" w:cstheme="majorBidi"/>
          <w:sz w:val="25"/>
          <w:szCs w:val="25"/>
          <w:lang w:bidi="kn-IN"/>
        </w:rPr>
        <w:t xml:space="preserve"> </w:t>
      </w:r>
      <w:r w:rsidR="002C4858" w:rsidRPr="007B2436">
        <w:rPr>
          <w:rFonts w:asciiTheme="majorBidi" w:hAnsiTheme="majorBidi" w:cstheme="majorBidi" w:hint="cs"/>
          <w:sz w:val="25"/>
          <w:szCs w:val="25"/>
          <w:cs/>
          <w:lang w:bidi="kn-IN"/>
        </w:rPr>
        <w:t>ಶ್ರೀ ಪಿ ವಿ ಶ್ರೀನಿವಾಸ</w:t>
      </w:r>
      <w:r w:rsidR="002C4858" w:rsidRPr="007B2436">
        <w:rPr>
          <w:rFonts w:asciiTheme="majorBidi" w:hAnsiTheme="majorBidi" w:cstheme="majorBidi" w:hint="cs"/>
          <w:sz w:val="25"/>
          <w:szCs w:val="25"/>
          <w:lang w:bidi="kn-IN"/>
        </w:rPr>
        <w:t>,</w:t>
      </w:r>
      <w:r w:rsidR="002C4858" w:rsidRPr="007B2436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ಸಹಾಯಕ ಮಹಾ </w:t>
      </w:r>
      <w:r w:rsidR="001D7B25" w:rsidRPr="007B2436">
        <w:rPr>
          <w:rFonts w:asciiTheme="majorBidi" w:hAnsiTheme="majorBidi" w:cstheme="majorBidi" w:hint="cs"/>
          <w:sz w:val="25"/>
          <w:szCs w:val="25"/>
          <w:cs/>
          <w:lang w:bidi="kn-IN"/>
        </w:rPr>
        <w:t>ಪ್ರಭಂದಕ</w:t>
      </w:r>
      <w:r w:rsidR="001D7B25" w:rsidRPr="007B2436">
        <w:rPr>
          <w:rFonts w:asciiTheme="majorBidi" w:hAnsiTheme="majorBidi" w:cstheme="majorBidi" w:hint="cs"/>
          <w:sz w:val="25"/>
          <w:szCs w:val="25"/>
          <w:lang w:bidi="kn-IN"/>
        </w:rPr>
        <w:t>,</w:t>
      </w:r>
      <w:r w:rsidR="001D7B25" w:rsidRPr="007B2436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ಸಿಡ್ಬಿ, ಹೈದರಾಬಾದ್ ಕ್ಷೇತ್ರೀಯ ಕಾರ್ಯಾಲಯ</w:t>
      </w:r>
      <w:r w:rsidR="001D7B25" w:rsidRPr="007B2436">
        <w:rPr>
          <w:rFonts w:asciiTheme="majorBidi" w:hAnsiTheme="majorBidi" w:cstheme="majorBidi" w:hint="cs"/>
          <w:sz w:val="25"/>
          <w:szCs w:val="25"/>
          <w:lang w:bidi="kn-IN"/>
        </w:rPr>
        <w:t>,</w:t>
      </w:r>
      <w:r w:rsidR="001D7B25" w:rsidRPr="007B2436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</w:t>
      </w:r>
      <w:r w:rsidR="001D7B25" w:rsidRPr="007B2436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ಮೊಬೈಲ್ ನಂ. </w:t>
      </w:r>
      <w:r w:rsidR="001D7B25" w:rsidRPr="007B2436">
        <w:rPr>
          <w:rFonts w:ascii="Arial" w:hAnsi="Arial" w:cs="Arial"/>
          <w:sz w:val="25"/>
          <w:szCs w:val="25"/>
        </w:rPr>
        <w:t>9714877033</w:t>
      </w:r>
      <w:r w:rsidR="001D7B25" w:rsidRPr="007B2436">
        <w:rPr>
          <w:rFonts w:ascii="Rupee Foradian" w:hAnsi="Rupee Foradian" w:cs="Arial"/>
        </w:rPr>
        <w:t xml:space="preserve"> </w:t>
      </w:r>
      <w:r w:rsidR="00211DD0" w:rsidRPr="007B2436">
        <w:rPr>
          <w:rFonts w:ascii="Arial" w:hAnsi="Arial" w:cs="Arial"/>
          <w:sz w:val="25"/>
          <w:szCs w:val="25"/>
          <w:lang w:bidi="kn-IN"/>
        </w:rPr>
        <w:t>/</w:t>
      </w:r>
      <w:r w:rsidR="001D7B25" w:rsidRPr="007B2436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ಶ್ರೀ </w:t>
      </w:r>
      <w:r w:rsidRPr="007B2436">
        <w:rPr>
          <w:rFonts w:asciiTheme="majorBidi" w:hAnsiTheme="majorBidi" w:cstheme="majorBidi"/>
          <w:sz w:val="25"/>
          <w:szCs w:val="25"/>
          <w:cs/>
          <w:lang w:bidi="kn-IN"/>
        </w:rPr>
        <w:t>ಕಿರಣ ಕೇಸರಿ</w:t>
      </w:r>
      <w:r w:rsidRPr="007B2436">
        <w:rPr>
          <w:rFonts w:asciiTheme="majorBidi" w:hAnsiTheme="majorBidi" w:cstheme="majorBidi"/>
          <w:sz w:val="25"/>
          <w:szCs w:val="25"/>
        </w:rPr>
        <w:t xml:space="preserve">, </w:t>
      </w:r>
      <w:r w:rsidR="00D46F41" w:rsidRPr="007B2436">
        <w:rPr>
          <w:rFonts w:asciiTheme="majorBidi" w:hAnsiTheme="majorBidi" w:cstheme="majorBidi"/>
          <w:sz w:val="25"/>
          <w:szCs w:val="25"/>
          <w:cs/>
          <w:lang w:bidi="kn-IN"/>
        </w:rPr>
        <w:t>ವ್ಯವಸ್ಥಾಪಕ</w:t>
      </w:r>
      <w:r w:rsidR="00D46F41" w:rsidRPr="007B2436">
        <w:rPr>
          <w:rFonts w:asciiTheme="majorBidi" w:hAnsiTheme="majorBidi" w:cstheme="majorBidi"/>
          <w:sz w:val="25"/>
          <w:szCs w:val="25"/>
          <w:lang w:bidi="kn-IN"/>
        </w:rPr>
        <w:t>,</w:t>
      </w:r>
      <w:r w:rsidR="00D46F41" w:rsidRPr="007B2436">
        <w:rPr>
          <w:rFonts w:asciiTheme="majorBidi" w:hAnsiTheme="majorBidi" w:cstheme="majorBidi"/>
          <w:sz w:val="25"/>
          <w:szCs w:val="25"/>
          <w:cs/>
          <w:lang w:bidi="kn-IN"/>
        </w:rPr>
        <w:t xml:space="preserve"> </w:t>
      </w:r>
      <w:r w:rsidR="00E218CE" w:rsidRPr="007B2436">
        <w:rPr>
          <w:rFonts w:asciiTheme="majorBidi" w:hAnsiTheme="majorBidi" w:cstheme="majorBidi" w:hint="cs"/>
          <w:sz w:val="25"/>
          <w:szCs w:val="25"/>
          <w:cs/>
          <w:lang w:bidi="kn-IN"/>
        </w:rPr>
        <w:t>ಸಿಡ್ಬಿ</w:t>
      </w:r>
      <w:r w:rsidR="00D46F41" w:rsidRPr="007B2436">
        <w:rPr>
          <w:rFonts w:asciiTheme="majorBidi" w:hAnsiTheme="majorBidi" w:cstheme="majorBidi"/>
          <w:sz w:val="25"/>
          <w:szCs w:val="25"/>
          <w:lang w:bidi="kn-IN"/>
        </w:rPr>
        <w:t xml:space="preserve">, </w:t>
      </w:r>
      <w:r w:rsidR="00D46F41" w:rsidRPr="007B2436">
        <w:rPr>
          <w:rFonts w:asciiTheme="majorBidi" w:hAnsiTheme="majorBidi" w:cstheme="majorBidi"/>
          <w:sz w:val="25"/>
          <w:szCs w:val="25"/>
          <w:cs/>
          <w:lang w:bidi="kn-IN"/>
        </w:rPr>
        <w:t>ಹುಬ್ಬಳ್ಳಿ</w:t>
      </w:r>
      <w:r w:rsidR="00D46F41" w:rsidRPr="007B2436">
        <w:rPr>
          <w:rFonts w:asciiTheme="majorBidi" w:hAnsiTheme="majorBidi" w:cstheme="majorBidi"/>
          <w:sz w:val="25"/>
          <w:szCs w:val="25"/>
          <w:lang w:bidi="kn-IN"/>
        </w:rPr>
        <w:t>,</w:t>
      </w:r>
      <w:r w:rsidRPr="007B2436">
        <w:rPr>
          <w:rFonts w:asciiTheme="majorBidi" w:hAnsiTheme="majorBidi" w:cstheme="majorBidi"/>
          <w:sz w:val="25"/>
          <w:szCs w:val="25"/>
        </w:rPr>
        <w:t xml:space="preserve"> </w:t>
      </w:r>
      <w:r w:rsidRPr="007B2436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ಮೊಬೈಲ್ ನಂ. </w:t>
      </w:r>
      <w:r w:rsidRPr="007B2436">
        <w:rPr>
          <w:rFonts w:ascii="Arial" w:hAnsi="Arial" w:cs="Arial"/>
          <w:b/>
          <w:bCs/>
          <w:sz w:val="25"/>
          <w:szCs w:val="25"/>
        </w:rPr>
        <w:t>9980488440</w:t>
      </w:r>
      <w:r w:rsidRPr="007B2436">
        <w:rPr>
          <w:rFonts w:asciiTheme="majorBidi" w:hAnsiTheme="majorBidi" w:cstheme="majorBidi"/>
          <w:sz w:val="25"/>
          <w:szCs w:val="25"/>
        </w:rPr>
        <w:t xml:space="preserve">. </w:t>
      </w:r>
    </w:p>
    <w:p w:rsidR="007C25D5" w:rsidRPr="006E05C5" w:rsidRDefault="007C25D5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3.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ದಿನಾಂಕ</w:t>
      </w:r>
      <w:r w:rsidR="00E218CE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</w:t>
      </w:r>
      <w:r w:rsidR="009A445B" w:rsidRPr="006E05C5">
        <w:rPr>
          <w:rFonts w:ascii="Arial" w:hAnsi="Arial" w:cs="Tunga"/>
          <w:sz w:val="25"/>
          <w:szCs w:val="25"/>
          <w:cs/>
          <w:lang w:bidi="kn-IN"/>
        </w:rPr>
        <w:t>ಮೇ</w:t>
      </w:r>
      <w:r w:rsidR="00E218CE" w:rsidRPr="006E05C5">
        <w:rPr>
          <w:rFonts w:ascii="Arial" w:hAnsi="Arial" w:cs="Tunga" w:hint="cs"/>
          <w:sz w:val="25"/>
          <w:szCs w:val="25"/>
          <w:cs/>
          <w:lang w:bidi="kn-IN"/>
        </w:rPr>
        <w:t xml:space="preserve"> </w:t>
      </w:r>
      <w:r w:rsidR="00E218CE" w:rsidRPr="006E05C5">
        <w:rPr>
          <w:rFonts w:ascii="Arial" w:hAnsi="Arial" w:cs="Arial"/>
          <w:sz w:val="25"/>
          <w:szCs w:val="25"/>
        </w:rPr>
        <w:t>1</w:t>
      </w:r>
      <w:r w:rsidR="009A445B" w:rsidRPr="006E05C5">
        <w:rPr>
          <w:rFonts w:ascii="Arial" w:hAnsi="Arial" w:cs="Arial"/>
          <w:sz w:val="25"/>
          <w:szCs w:val="25"/>
          <w:cs/>
          <w:lang w:bidi="kn-IN"/>
        </w:rPr>
        <w:t>0</w:t>
      </w:r>
      <w:r w:rsidR="00E218CE" w:rsidRPr="006E05C5">
        <w:rPr>
          <w:rFonts w:ascii="Arial" w:hAnsi="Arial" w:cs="Arial"/>
          <w:sz w:val="25"/>
          <w:szCs w:val="25"/>
        </w:rPr>
        <w:t>, 2019</w:t>
      </w:r>
      <w:r w:rsidR="00E218CE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ರ ಒಳಗಾಗಿ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ಉದ್ದೇಶಿತ ಬಿಡ್ಡುದಾರರು ಈ ಕೆಳಗೆ ಕಾಣಿಸಿದ ಕಾಗದ ಪತ್ರಗಳನ್ನು ಅಧಿಕೃತ ಅಧಿಕಾರಿ</w:t>
      </w:r>
      <w:r w:rsidRPr="006E05C5">
        <w:rPr>
          <w:rFonts w:asciiTheme="majorBidi" w:hAnsiTheme="majorBidi" w:cstheme="majorBidi"/>
          <w:sz w:val="25"/>
          <w:szCs w:val="25"/>
        </w:rPr>
        <w:t>,</w:t>
      </w:r>
      <w:r w:rsidR="00E218CE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ಸಿಡ್ಬಿ (</w:t>
      </w:r>
      <w:r w:rsidR="00E218CE" w:rsidRPr="006E05C5">
        <w:rPr>
          <w:rFonts w:ascii="Arial" w:hAnsi="Arial" w:cs="Arial"/>
          <w:sz w:val="25"/>
          <w:szCs w:val="25"/>
        </w:rPr>
        <w:t>SI</w:t>
      </w:r>
      <w:r w:rsidR="00E218CE" w:rsidRPr="006E05C5">
        <w:rPr>
          <w:rFonts w:ascii="Arial" w:hAnsi="Arial" w:cs="Arial"/>
          <w:sz w:val="25"/>
          <w:szCs w:val="25"/>
          <w:cs/>
          <w:lang w:bidi="kn-IN"/>
        </w:rPr>
        <w:t>DBI</w:t>
      </w:r>
      <w:r w:rsidR="00E218CE" w:rsidRPr="006E05C5">
        <w:rPr>
          <w:rFonts w:ascii="Arial" w:hAnsi="Arial" w:hint="cs"/>
          <w:sz w:val="25"/>
          <w:szCs w:val="25"/>
          <w:cs/>
          <w:lang w:bidi="kn-IN"/>
        </w:rPr>
        <w:t>)</w:t>
      </w:r>
      <w:r w:rsidR="00E218CE" w:rsidRPr="006E05C5">
        <w:rPr>
          <w:rFonts w:asciiTheme="majorBidi" w:hAnsiTheme="majorBidi" w:cstheme="majorBidi"/>
          <w:sz w:val="25"/>
          <w:szCs w:val="25"/>
        </w:rPr>
        <w:t xml:space="preserve"> </w:t>
      </w:r>
      <w:r w:rsidR="009A445B" w:rsidRPr="006E05C5">
        <w:rPr>
          <w:rFonts w:asciiTheme="majorBidi" w:hAnsiTheme="majorBidi" w:cs="Tunga"/>
          <w:sz w:val="25"/>
          <w:szCs w:val="25"/>
          <w:cs/>
          <w:lang w:bidi="kn-IN"/>
        </w:rPr>
        <w:t>ನಿವಾಸಿ ಪ್ರತಿನಿಧಿ ಕಚೇರಿ</w:t>
      </w:r>
      <w:r w:rsidR="009A445B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9A445B" w:rsidRPr="006E05C5">
        <w:rPr>
          <w:rFonts w:asciiTheme="majorBidi" w:hAnsiTheme="majorBidi" w:cs="Tunga"/>
          <w:sz w:val="25"/>
          <w:szCs w:val="25"/>
          <w:cs/>
          <w:lang w:bidi="kn-IN"/>
        </w:rPr>
        <w:t>ಸಂ 31</w:t>
      </w:r>
      <w:r w:rsidR="009A445B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9A445B" w:rsidRPr="006E05C5">
        <w:rPr>
          <w:rFonts w:asciiTheme="majorBidi" w:hAnsiTheme="majorBidi" w:cs="Tunga"/>
          <w:sz w:val="25"/>
          <w:szCs w:val="25"/>
          <w:cs/>
          <w:lang w:bidi="kn-IN"/>
        </w:rPr>
        <w:t>ಶ್ರೀ ಬಸವ ಸದನ</w:t>
      </w:r>
      <w:r w:rsidR="009A445B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9A445B" w:rsidRPr="006E05C5">
        <w:rPr>
          <w:rFonts w:asciiTheme="majorBidi" w:hAnsiTheme="majorBidi" w:cs="Tunga"/>
          <w:sz w:val="25"/>
          <w:szCs w:val="25"/>
          <w:cs/>
          <w:lang w:bidi="kn-IN"/>
        </w:rPr>
        <w:t>ಸ.ನಂ.91/ಬಿ</w:t>
      </w:r>
      <w:r w:rsidR="009A445B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9A445B" w:rsidRPr="006E05C5">
        <w:rPr>
          <w:rFonts w:asciiTheme="majorBidi" w:hAnsiTheme="majorBidi" w:cs="Tunga"/>
          <w:sz w:val="25"/>
          <w:szCs w:val="25"/>
          <w:cs/>
          <w:lang w:bidi="kn-IN"/>
        </w:rPr>
        <w:t>3ನೇ ಅಡ್ಡ ರಸ್ತೆ</w:t>
      </w:r>
      <w:r w:rsidR="009A445B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9A445B" w:rsidRPr="006E05C5">
        <w:rPr>
          <w:rFonts w:asciiTheme="majorBidi" w:hAnsiTheme="majorBidi" w:cs="Tunga"/>
          <w:sz w:val="25"/>
          <w:szCs w:val="25"/>
          <w:cs/>
          <w:lang w:bidi="kn-IN"/>
        </w:rPr>
        <w:t>ನೆಹರು ನಗರ</w:t>
      </w:r>
      <w:r w:rsidR="009A445B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9A445B" w:rsidRPr="006E05C5">
        <w:rPr>
          <w:rFonts w:asciiTheme="majorBidi" w:hAnsiTheme="majorBidi" w:cs="Tunga"/>
          <w:sz w:val="25"/>
          <w:szCs w:val="25"/>
          <w:cs/>
          <w:lang w:bidi="kn-IN"/>
        </w:rPr>
        <w:t>ಗೋಕುಲ ರಸ್ತೆ</w:t>
      </w:r>
      <w:r w:rsidR="009A445B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9A445B" w:rsidRPr="006E05C5">
        <w:rPr>
          <w:rFonts w:asciiTheme="majorBidi" w:hAnsiTheme="majorBidi" w:cs="Tunga"/>
          <w:sz w:val="25"/>
          <w:szCs w:val="25"/>
          <w:cs/>
          <w:lang w:bidi="kn-IN"/>
        </w:rPr>
        <w:t xml:space="preserve">ಹುಬ್ಬಳ್ಳಿ </w:t>
      </w:r>
      <w:r w:rsidR="009A445B" w:rsidRPr="006E05C5">
        <w:rPr>
          <w:rFonts w:ascii="Arial" w:hAnsi="Arial" w:cs="Arial"/>
          <w:sz w:val="25"/>
          <w:szCs w:val="25"/>
        </w:rPr>
        <w:t xml:space="preserve">– </w:t>
      </w:r>
      <w:r w:rsidR="009A445B" w:rsidRPr="006E05C5">
        <w:rPr>
          <w:rFonts w:ascii="Arial" w:hAnsi="Arial" w:cs="Arial"/>
          <w:sz w:val="25"/>
          <w:szCs w:val="25"/>
          <w:cs/>
          <w:lang w:bidi="kn-IN"/>
        </w:rPr>
        <w:t>580 030</w:t>
      </w:r>
      <w:r w:rsidR="009A445B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9A445B" w:rsidRPr="006E05C5">
        <w:rPr>
          <w:rFonts w:asciiTheme="majorBidi" w:hAnsiTheme="majorBidi" w:cs="Tunga"/>
          <w:sz w:val="25"/>
          <w:szCs w:val="25"/>
          <w:cs/>
          <w:lang w:bidi="kn-IN"/>
        </w:rPr>
        <w:t>ಕರ್ನಾಟಕ</w:t>
      </w:r>
      <w:r w:rsidR="009A445B" w:rsidRPr="006E05C5">
        <w:rPr>
          <w:rFonts w:asciiTheme="majorBidi" w:hAnsiTheme="majorBidi" w:cs="Tunga" w:hint="cs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</w:rPr>
        <w:t>-</w:t>
      </w:r>
      <w:r w:rsidR="00E218CE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</w:t>
      </w:r>
      <w:r w:rsidRPr="006E05C5">
        <w:rPr>
          <w:rFonts w:ascii="Arial" w:hAnsi="Arial" w:cs="Arial"/>
          <w:sz w:val="25"/>
          <w:szCs w:val="25"/>
        </w:rPr>
        <w:t>(1)</w:t>
      </w:r>
      <w:r w:rsidRPr="006E05C5">
        <w:rPr>
          <w:rFonts w:asciiTheme="majorBidi" w:hAnsiTheme="majorBidi" w:cstheme="majorBidi"/>
          <w:sz w:val="25"/>
          <w:szCs w:val="25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lastRenderedPageBreak/>
        <w:t>ಇ.ಎಂ.ಡಿ. ಠೇವಣಿಯ ಪುರಾವೆ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218CE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ಏನ್.ಇ.ಎಫ್.ಟಿ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/</w:t>
      </w:r>
      <w:r w:rsidR="00E218CE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ಆರ್.ಟಿ.ಜಿ.ಎಸ್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ಇದರ ಯುಟಿಆರ್ ನಂಬರ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="Arial" w:hAnsi="Arial" w:cs="Arial"/>
          <w:sz w:val="25"/>
          <w:szCs w:val="25"/>
        </w:rPr>
        <w:t>(2)</w:t>
      </w:r>
      <w:r w:rsidRPr="006E05C5">
        <w:rPr>
          <w:rFonts w:asciiTheme="majorBidi" w:hAnsiTheme="majorBidi" w:cstheme="majorBidi"/>
          <w:sz w:val="25"/>
          <w:szCs w:val="25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ಪ್ಯಾನ್ ಕಾರ್ಡ್ / ನಮೂನೆ </w:t>
      </w:r>
      <w:r w:rsidRPr="006E05C5">
        <w:rPr>
          <w:rFonts w:ascii="Arial" w:hAnsi="Arial" w:cs="Arial"/>
          <w:sz w:val="25"/>
          <w:szCs w:val="25"/>
        </w:rPr>
        <w:t>60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="Arial" w:hAnsi="Arial" w:cs="Arial"/>
          <w:sz w:val="25"/>
          <w:szCs w:val="25"/>
        </w:rPr>
        <w:t>(3)</w:t>
      </w:r>
      <w:r w:rsidRPr="006E05C5">
        <w:rPr>
          <w:rFonts w:asciiTheme="majorBidi" w:hAnsiTheme="majorBidi" w:cstheme="majorBidi"/>
          <w:sz w:val="25"/>
          <w:szCs w:val="25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ಇತ್ತೀಚಿನ ವಿಳಾಸದ ಪುರಾವೆ ಹಾಗೂ ನೋಂದಣಿ ಸಮಯದಲ್ಲಿ ಲಾಗ್‍ಇನ್ ಐ.ಡಿ ಹಾಗೂ ಪಾಸ್‍ವರ್ಡ್ ಪಡೆದುಕೊಳ್ಳಲು </w:t>
      </w:r>
      <w:r w:rsidR="00425DCC" w:rsidRPr="006E05C5">
        <w:rPr>
          <w:rFonts w:ascii="Arial" w:hAnsi="Arial" w:cs="Arial"/>
          <w:sz w:val="25"/>
          <w:szCs w:val="25"/>
        </w:rPr>
        <w:t>https://sidbi.auctiontiger.net</w:t>
      </w:r>
      <w:r w:rsidR="00425DCC" w:rsidRPr="006E05C5">
        <w:rPr>
          <w:rFonts w:asciiTheme="majorBidi" w:hAnsiTheme="majorBidi" w:cstheme="majorBidi"/>
          <w:sz w:val="25"/>
          <w:szCs w:val="25"/>
        </w:rPr>
        <w:t xml:space="preserve"> at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ನೇದ್ದಕ್ಕೆ </w:t>
      </w:r>
      <w:r w:rsidR="00E218CE" w:rsidRPr="006E05C5">
        <w:rPr>
          <w:rFonts w:asciiTheme="majorBidi" w:hAnsiTheme="majorBidi" w:cs="Tunga"/>
          <w:sz w:val="25"/>
          <w:szCs w:val="25"/>
          <w:cs/>
          <w:lang w:bidi="kn-IN"/>
        </w:rPr>
        <w:t>ಅಪ್ಲೋಡ್</w:t>
      </w:r>
      <w:r w:rsidR="00E218CE" w:rsidRPr="006E05C5">
        <w:rPr>
          <w:rFonts w:asciiTheme="majorBidi" w:hAnsiTheme="majorBidi" w:cs="Tunga" w:hint="cs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ಮಾಡುವದಕ್ಕೋಸ್ಕರ ಸ್ಕ್ಯಾನ್ ಮಾಡಿದ ಪ್ರತಿಗಳನ್ನು ತಮ್ಮಲ್ಲಿ ತಯಾರ ಇಟ್ಟುಕೊಳ್ಳಬೇಕು (ಹರಾಜಿಗಾಗಿ ಅಗತ್ಯವಿರುತ್ತದೆ).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4.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ಈ-</w:t>
      </w:r>
      <w:r w:rsidR="00425DCC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ಪ್ರೋಕುರ್ಮೆಂಟ್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ಲಿಮಿಟೆಡ್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ಎ/</w:t>
      </w:r>
      <w:r w:rsidRPr="006E05C5">
        <w:rPr>
          <w:rFonts w:asciiTheme="majorBidi" w:hAnsiTheme="majorBidi" w:cstheme="majorBidi"/>
          <w:sz w:val="25"/>
          <w:szCs w:val="25"/>
        </w:rPr>
        <w:t xml:space="preserve">801,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ವಾಲ್ ಸ್ಟ್ರೀಟ್-</w:t>
      </w:r>
      <w:r w:rsidRPr="006E05C5">
        <w:rPr>
          <w:rFonts w:asciiTheme="majorBidi" w:hAnsiTheme="majorBidi" w:cstheme="majorBidi"/>
          <w:sz w:val="25"/>
          <w:szCs w:val="25"/>
        </w:rPr>
        <w:t xml:space="preserve">2,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ಓರಿಯಂಟ್ ಕ್ಲಬ್ ಎದುರಿಗೆ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ಗುಜರಾತ ಕಾಲೇಜ್ ಹತ್ತಿರ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ಎಲ್ಲಿಸ್‍ಬ್ರಿಜ್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ಅಹಮದಾಬಾದ-</w:t>
      </w:r>
      <w:r w:rsidRPr="006E05C5">
        <w:rPr>
          <w:rFonts w:ascii="Arial" w:hAnsi="Arial" w:cs="Arial"/>
          <w:sz w:val="25"/>
          <w:szCs w:val="25"/>
        </w:rPr>
        <w:t>380006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ಸಹಾಯವಾಣಿ ನಂ. </w:t>
      </w:r>
      <w:r w:rsidR="00E218CE" w:rsidRPr="006E05C5">
        <w:rPr>
          <w:rFonts w:ascii="Arial" w:hAnsi="Arial" w:cs="Arial"/>
          <w:sz w:val="25"/>
          <w:szCs w:val="25"/>
        </w:rPr>
        <w:t>079-40230816/817/</w:t>
      </w:r>
      <w:r w:rsidR="0073715B" w:rsidRPr="006E05C5">
        <w:rPr>
          <w:rFonts w:ascii="Arial" w:hAnsi="Arial" w:hint="cs"/>
          <w:sz w:val="25"/>
          <w:szCs w:val="25"/>
          <w:cs/>
          <w:lang w:bidi="kn-IN"/>
        </w:rPr>
        <w:t xml:space="preserve"> </w:t>
      </w:r>
      <w:r w:rsidR="00E218CE" w:rsidRPr="006E05C5">
        <w:rPr>
          <w:rFonts w:ascii="Arial" w:hAnsi="Arial" w:cs="Arial"/>
          <w:sz w:val="25"/>
          <w:szCs w:val="25"/>
        </w:rPr>
        <w:t>818/813/814/</w:t>
      </w:r>
      <w:r w:rsidRPr="006E05C5">
        <w:rPr>
          <w:rFonts w:ascii="Arial" w:hAnsi="Arial" w:cs="Arial"/>
          <w:sz w:val="25"/>
          <w:szCs w:val="25"/>
        </w:rPr>
        <w:t>815/820/821/822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ಸಹಯವಾಣಿ ಈ-ಮೇಲ್ ಐಡಿ:</w:t>
      </w:r>
      <w:r w:rsidR="00425DCC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</w:t>
      </w:r>
      <w:r w:rsidR="00425DCC" w:rsidRPr="006E05C5">
        <w:rPr>
          <w:rFonts w:ascii="Arial" w:hAnsi="Arial" w:cs="Arial"/>
          <w:sz w:val="25"/>
          <w:szCs w:val="25"/>
          <w:lang w:bidi="kn-IN"/>
        </w:rPr>
        <w:t>support@auctiontiger.net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ಸಂಪರ್ಕಿಸಬೇಕಾದ ವ್ಯಕ್ತಿಗಳು ಶ್ರೀ. ಶೋಭಿತ ಶುಕ್ಲಾ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ಮೊಬೈಲ್ ನಂ. </w:t>
      </w:r>
      <w:r w:rsidRPr="006E05C5">
        <w:rPr>
          <w:rFonts w:ascii="Arial" w:hAnsi="Arial" w:cs="Arial"/>
          <w:sz w:val="25"/>
          <w:szCs w:val="25"/>
        </w:rPr>
        <w:t>9265562840/ 8707586217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ಮತ್ತು ಶ್ರೀ. ರಾಮ ಶರ್ಮಾ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ಮೊಬೈಲ್ ನಂ. </w:t>
      </w:r>
      <w:r w:rsidRPr="006E05C5">
        <w:rPr>
          <w:rFonts w:ascii="Arial" w:hAnsi="Arial" w:cs="Arial"/>
          <w:sz w:val="25"/>
          <w:szCs w:val="25"/>
        </w:rPr>
        <w:t>8000023297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ಈ-ಮೇಲ್ ಐ.ಡಿ. </w:t>
      </w:r>
      <w:r w:rsidR="00425DCC" w:rsidRPr="006E05C5">
        <w:rPr>
          <w:rFonts w:ascii="Arial" w:hAnsi="Arial" w:cs="Arial"/>
          <w:sz w:val="25"/>
          <w:szCs w:val="25"/>
          <w:lang w:bidi="kn-IN"/>
        </w:rPr>
        <w:t>ramprasad@auctiontiger.net</w:t>
      </w:r>
      <w:r w:rsidR="00425DCC" w:rsidRPr="006E05C5">
        <w:rPr>
          <w:rFonts w:asciiTheme="majorBidi" w:hAnsiTheme="majorBidi" w:cstheme="majorBidi"/>
          <w:sz w:val="25"/>
          <w:szCs w:val="25"/>
          <w:lang w:bidi="kn-IN"/>
        </w:rPr>
        <w:t xml:space="preserve">, </w:t>
      </w:r>
      <w:r w:rsidR="00425DCC" w:rsidRPr="006E05C5">
        <w:rPr>
          <w:rFonts w:ascii="Arial" w:hAnsi="Arial" w:cs="Arial"/>
          <w:sz w:val="25"/>
          <w:szCs w:val="25"/>
          <w:lang w:bidi="kn-IN"/>
        </w:rPr>
        <w:t>up@auctiontiger.net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ಇವರಿಂದ ಈ-ಹರಾಜಿನಲ್ಲಿ ಬಿಡ್ ಮಾಡಲು ಯುಸರ್ ಪಾಸ್‍ವರ್ಡ್ ಪಡೆಯಲು ದೃಷ್ಟಿಕೋನಶೀಲ ಬಿಡ್ಡುದಾರರ ಅವಶ್ಯಕತೆ ಇರುತ್ತದೆ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ಇದು ಕಡ್ಡಾಯವಾಗಿರುತ್ತದೆ.  ಈ-ಹರಾಜಿನ ಎಲ್ಲ ನಿಯಮ ಮತ್ತು ಷರತ್ತುಗಳನ್ನು ಪೂರೈಸುವ ಹಾಗೂ ದಿನಾಂಕ </w:t>
      </w:r>
      <w:r w:rsidR="009A445B" w:rsidRPr="006E05C5">
        <w:rPr>
          <w:rFonts w:ascii="Arial" w:hAnsi="Arial" w:cs="Tunga"/>
          <w:sz w:val="25"/>
          <w:szCs w:val="25"/>
          <w:cs/>
          <w:lang w:bidi="kn-IN"/>
        </w:rPr>
        <w:t>ಮೇ</w:t>
      </w:r>
      <w:r w:rsidR="009A445B" w:rsidRPr="006E05C5">
        <w:rPr>
          <w:rFonts w:ascii="Arial" w:hAnsi="Arial" w:cs="Tunga" w:hint="cs"/>
          <w:sz w:val="25"/>
          <w:szCs w:val="25"/>
          <w:cs/>
          <w:lang w:bidi="kn-IN"/>
        </w:rPr>
        <w:t xml:space="preserve"> </w:t>
      </w:r>
      <w:r w:rsidR="009A445B" w:rsidRPr="006E05C5">
        <w:rPr>
          <w:rFonts w:ascii="Arial" w:hAnsi="Arial" w:cs="Arial"/>
          <w:sz w:val="25"/>
          <w:szCs w:val="25"/>
        </w:rPr>
        <w:t>1</w:t>
      </w:r>
      <w:r w:rsidR="009A445B" w:rsidRPr="006E05C5">
        <w:rPr>
          <w:rFonts w:ascii="Arial" w:hAnsi="Arial" w:cs="Arial"/>
          <w:sz w:val="25"/>
          <w:szCs w:val="25"/>
          <w:cs/>
          <w:lang w:bidi="kn-IN"/>
        </w:rPr>
        <w:t>0</w:t>
      </w:r>
      <w:r w:rsidR="009A445B" w:rsidRPr="006E05C5">
        <w:rPr>
          <w:rFonts w:ascii="Arial" w:hAnsi="Arial" w:cs="Arial"/>
          <w:sz w:val="25"/>
          <w:szCs w:val="25"/>
        </w:rPr>
        <w:t xml:space="preserve">, </w:t>
      </w:r>
      <w:r w:rsidR="00E218CE" w:rsidRPr="006E05C5">
        <w:rPr>
          <w:rFonts w:ascii="Arial" w:hAnsi="Arial" w:cs="Arial"/>
          <w:sz w:val="25"/>
          <w:szCs w:val="25"/>
        </w:rPr>
        <w:t xml:space="preserve"> 2019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ರ ಒಳಗಾಗಿ</w:t>
      </w:r>
      <w:r w:rsidR="00E218CE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</w:t>
      </w:r>
      <w:r w:rsidR="00E218CE" w:rsidRPr="006E05C5">
        <w:rPr>
          <w:rFonts w:ascii="Arial" w:hAnsi="Arial" w:cs="Arial"/>
          <w:sz w:val="25"/>
          <w:szCs w:val="25"/>
          <w:cs/>
          <w:lang w:bidi="kn-IN"/>
        </w:rPr>
        <w:t>4</w:t>
      </w:r>
      <w:r w:rsidR="00E218CE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ಗಂಟೆಯೊಳಗೆ ಅಧಿಕೃತ ಅಧಿಕಾರಿಯವರಲ್ಲಿ ಅವಶ್ಯ ಇ.ಎಂ.ಡಿ. ಠೇವಣಿ ಮಾಡುವ ಬಿಡ್ಡುದಾರರಿಗೆ ಮಾತ್ರ ಪಾಸ್‍ವರ್ಡ್ ಮಂಜೂರು ಮಾಡಲಾಗುವುದು.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5.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ಈ-ಹರಾಜು ಬ್ಯಾಂಕ್‍ನವರಿಂದ ಆಯೋಜಿಸಲಾಗುವುದು ಹಾಗೂ ದೃಷ್ಟಿಕೋನಶೀಲ ಬಿಡ್ಡುದಾರರು ಈ-</w:t>
      </w:r>
      <w:r w:rsidR="00225C2A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ಪ್ರೋಕುರ್ಮೆಂಟ್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ಟೆಕ್ನಾಲಜೀಸ್ ಲಿಮಿಟೆಡ್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ಎ/</w:t>
      </w:r>
      <w:r w:rsidRPr="006E05C5">
        <w:rPr>
          <w:rFonts w:ascii="Arial" w:hAnsi="Arial" w:cs="Arial"/>
          <w:sz w:val="25"/>
          <w:szCs w:val="25"/>
        </w:rPr>
        <w:t>801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ವಾಲ್ ಸ್ಟ್ರೀಟ್-</w:t>
      </w:r>
      <w:r w:rsidRPr="006E05C5">
        <w:rPr>
          <w:rFonts w:ascii="Arial" w:hAnsi="Arial" w:cs="Arial"/>
          <w:sz w:val="25"/>
          <w:szCs w:val="25"/>
        </w:rPr>
        <w:t>2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ಓರಿಯಂಟ್ ಕ್ಲಬ್ ಎದುರಿಗೆ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ಗುಜರಾತ ಕಾಲೇಜ್ ಹತ್ತಿರ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ಎಲ್ಲಿಸ್‍ಬ್ರಿಜ್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ಅಹಮದಾಬಾದ-</w:t>
      </w:r>
      <w:r w:rsidRPr="006E05C5">
        <w:rPr>
          <w:rFonts w:ascii="Arial" w:hAnsi="Arial" w:cs="Arial"/>
          <w:sz w:val="25"/>
          <w:szCs w:val="25"/>
        </w:rPr>
        <w:t>380006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ಸಹಾಯವಾಣಿ ನಂ. </w:t>
      </w:r>
      <w:r w:rsidRPr="006E05C5">
        <w:rPr>
          <w:rFonts w:ascii="Arial" w:hAnsi="Arial" w:cs="Arial"/>
          <w:sz w:val="25"/>
          <w:szCs w:val="25"/>
        </w:rPr>
        <w:t>079-40230816/</w:t>
      </w:r>
      <w:r w:rsidR="0073715B" w:rsidRPr="006E05C5">
        <w:rPr>
          <w:rFonts w:ascii="Arial" w:hAnsi="Arial" w:hint="cs"/>
          <w:sz w:val="25"/>
          <w:szCs w:val="25"/>
          <w:cs/>
          <w:lang w:bidi="kn-IN"/>
        </w:rPr>
        <w:t xml:space="preserve"> </w:t>
      </w:r>
      <w:r w:rsidRPr="006E05C5">
        <w:rPr>
          <w:rFonts w:ascii="Arial" w:hAnsi="Arial" w:cs="Arial"/>
          <w:sz w:val="25"/>
          <w:szCs w:val="25"/>
        </w:rPr>
        <w:t>817/</w:t>
      </w:r>
      <w:r w:rsidR="0073715B" w:rsidRPr="006E05C5">
        <w:rPr>
          <w:rFonts w:ascii="Arial" w:hAnsi="Arial" w:hint="cs"/>
          <w:sz w:val="25"/>
          <w:szCs w:val="25"/>
          <w:cs/>
          <w:lang w:bidi="kn-IN"/>
        </w:rPr>
        <w:t xml:space="preserve"> </w:t>
      </w:r>
      <w:r w:rsidRPr="006E05C5">
        <w:rPr>
          <w:rFonts w:ascii="Arial" w:hAnsi="Arial" w:cs="Arial"/>
          <w:sz w:val="25"/>
          <w:szCs w:val="25"/>
        </w:rPr>
        <w:t>818/</w:t>
      </w:r>
      <w:r w:rsidR="00E218CE" w:rsidRPr="006E05C5">
        <w:rPr>
          <w:rFonts w:ascii="Arial" w:hAnsi="Arial" w:hint="cs"/>
          <w:sz w:val="25"/>
          <w:szCs w:val="25"/>
          <w:cs/>
          <w:lang w:bidi="kn-IN"/>
        </w:rPr>
        <w:t xml:space="preserve"> </w:t>
      </w:r>
      <w:r w:rsidRPr="006E05C5">
        <w:rPr>
          <w:rFonts w:ascii="Arial" w:hAnsi="Arial" w:cs="Arial"/>
          <w:sz w:val="25"/>
          <w:szCs w:val="25"/>
        </w:rPr>
        <w:t>813/</w:t>
      </w:r>
      <w:r w:rsidR="00E218CE" w:rsidRPr="006E05C5">
        <w:rPr>
          <w:rFonts w:ascii="Arial" w:hAnsi="Arial" w:hint="cs"/>
          <w:sz w:val="25"/>
          <w:szCs w:val="25"/>
          <w:cs/>
          <w:lang w:bidi="kn-IN"/>
        </w:rPr>
        <w:t xml:space="preserve"> </w:t>
      </w:r>
      <w:r w:rsidRPr="006E05C5">
        <w:rPr>
          <w:rFonts w:ascii="Arial" w:hAnsi="Arial" w:cs="Arial"/>
          <w:sz w:val="25"/>
          <w:szCs w:val="25"/>
        </w:rPr>
        <w:t>814/ 815/</w:t>
      </w:r>
      <w:r w:rsidR="0073715B" w:rsidRPr="006E05C5">
        <w:rPr>
          <w:rFonts w:ascii="Arial" w:hAnsi="Arial" w:hint="cs"/>
          <w:sz w:val="25"/>
          <w:szCs w:val="25"/>
          <w:cs/>
          <w:lang w:bidi="kn-IN"/>
        </w:rPr>
        <w:t xml:space="preserve"> </w:t>
      </w:r>
      <w:r w:rsidRPr="006E05C5">
        <w:rPr>
          <w:rFonts w:ascii="Arial" w:hAnsi="Arial" w:cs="Arial"/>
          <w:sz w:val="25"/>
          <w:szCs w:val="25"/>
        </w:rPr>
        <w:t>820/</w:t>
      </w:r>
      <w:r w:rsidR="00E218CE" w:rsidRPr="006E05C5">
        <w:rPr>
          <w:rFonts w:ascii="Arial" w:hAnsi="Arial" w:hint="cs"/>
          <w:sz w:val="25"/>
          <w:szCs w:val="25"/>
          <w:cs/>
          <w:lang w:bidi="kn-IN"/>
        </w:rPr>
        <w:t xml:space="preserve"> </w:t>
      </w:r>
      <w:r w:rsidRPr="006E05C5">
        <w:rPr>
          <w:rFonts w:ascii="Arial" w:hAnsi="Arial" w:cs="Arial"/>
          <w:sz w:val="25"/>
          <w:szCs w:val="25"/>
        </w:rPr>
        <w:t>821/</w:t>
      </w:r>
      <w:r w:rsidR="0073715B" w:rsidRPr="006E05C5">
        <w:rPr>
          <w:rFonts w:ascii="Arial" w:hAnsi="Arial" w:hint="cs"/>
          <w:sz w:val="25"/>
          <w:szCs w:val="25"/>
          <w:cs/>
          <w:lang w:bidi="kn-IN"/>
        </w:rPr>
        <w:t xml:space="preserve"> </w:t>
      </w:r>
      <w:r w:rsidRPr="006E05C5">
        <w:rPr>
          <w:rFonts w:ascii="Arial" w:hAnsi="Arial" w:cs="Arial"/>
          <w:sz w:val="25"/>
          <w:szCs w:val="25"/>
        </w:rPr>
        <w:t>822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73715B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>ಸಹಾ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ಯವಾಣಿ ಈ-ಮೇಲ್ ಐಡಿ: </w:t>
      </w:r>
      <w:r w:rsidR="00425DCC" w:rsidRPr="006E05C5">
        <w:rPr>
          <w:rFonts w:ascii="Arial" w:hAnsi="Arial" w:cs="Arial"/>
          <w:sz w:val="25"/>
          <w:szCs w:val="25"/>
          <w:lang w:bidi="kn-IN"/>
        </w:rPr>
        <w:t>support@auctiontiger.net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ಸಂಪರ್ಕಿಸಬೇಕಾದ ವ್ಯಕ್ತಿಗಳು ಶ್ರೀ. ಶೋಭಿತ ಶುಕ್ಲಾ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ಮೊಬೈಲ್ ನಂ. </w:t>
      </w:r>
      <w:r w:rsidRPr="006E05C5">
        <w:rPr>
          <w:rFonts w:ascii="Arial" w:hAnsi="Arial" w:cs="Arial"/>
          <w:sz w:val="25"/>
          <w:szCs w:val="25"/>
        </w:rPr>
        <w:t>9265562840/ 8707586217</w:t>
      </w:r>
      <w:r w:rsidRPr="006E05C5">
        <w:rPr>
          <w:rFonts w:ascii="Arial" w:hAnsi="Arial" w:cs="Arial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ಮತ್ತು ಶ್ರೀ. ರಾಮ ಶರ್ಮಾ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ಮೊಬೈಲ್ ನಂ. </w:t>
      </w:r>
      <w:r w:rsidRPr="006E05C5">
        <w:rPr>
          <w:rFonts w:ascii="Arial" w:hAnsi="Arial" w:cs="Arial"/>
          <w:sz w:val="25"/>
          <w:szCs w:val="25"/>
        </w:rPr>
        <w:t>8000023297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ಈ-ಮೇಲ್ ಐ.ಡಿ. </w:t>
      </w:r>
      <w:r w:rsidR="00425DCC" w:rsidRPr="006E05C5">
        <w:rPr>
          <w:rFonts w:ascii="Arial" w:hAnsi="Arial" w:cs="Arial"/>
          <w:sz w:val="25"/>
          <w:szCs w:val="25"/>
          <w:lang w:bidi="kn-IN"/>
        </w:rPr>
        <w:t>ramprasad@auctiontiger.net</w:t>
      </w:r>
      <w:r w:rsidR="00425DCC" w:rsidRPr="006E05C5">
        <w:rPr>
          <w:rFonts w:asciiTheme="majorBidi" w:hAnsiTheme="majorBidi" w:cstheme="majorBidi"/>
          <w:sz w:val="25"/>
          <w:szCs w:val="25"/>
          <w:lang w:bidi="kn-IN"/>
        </w:rPr>
        <w:t xml:space="preserve">, </w:t>
      </w:r>
      <w:r w:rsidR="00425DCC" w:rsidRPr="006E05C5">
        <w:rPr>
          <w:rFonts w:ascii="Arial" w:hAnsi="Arial" w:cs="Arial"/>
          <w:sz w:val="25"/>
          <w:szCs w:val="25"/>
          <w:lang w:bidi="kn-IN"/>
        </w:rPr>
        <w:t>up@auctiontiger.net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ಇವರಿಂದ ಆನ್‍ಲೈನ್ ತರಬೇತಿಯನ್ನು ಪಡೆಯಬಹುದು.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6.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ಮೇಲ್ಕಾಣಿಸಿದ ಇ.ಎಂ.ಡಿ. ಯನ್ನು ಬಿಡ್ಡುದಾರರು ಯಾವುದಾದರೂ ರಾಷ್ಟ್ರೀಕೃತ ಬ್ಯಾಂಕ್ ಅಥವಾ ನಿಗದಿತ ಬ್ಯಾಂಕಿನ ಡಿಮಾಂಡ್ ಡ್ರಾಫ್ಟ್ / ಅಕೌಂಟ್ ಪೇಯಿ ಪೇ ಆರ್ಡರ್ ಮೂಲಕ ಸಣ್ಣ ಕೈಗಾರಿಕೆಗಳ ಅಭಿವೃದ್ಧಿ ಭಾರತೀಯ ಬ್ಯಾಂಕ್‍ಗೆ ತುಂಬತಕ್ಕದ್ದು ಅಥವಾ ಅಕೌಂಟ್ ನಂ. </w:t>
      </w:r>
      <w:r w:rsidRPr="006E05C5">
        <w:rPr>
          <w:rFonts w:ascii="Arial" w:hAnsi="Arial" w:cs="Arial"/>
          <w:sz w:val="25"/>
          <w:szCs w:val="25"/>
        </w:rPr>
        <w:t>37819732578</w:t>
      </w:r>
      <w:r w:rsidRPr="006E05C5">
        <w:rPr>
          <w:rFonts w:asciiTheme="majorBidi" w:hAnsiTheme="majorBidi" w:cstheme="majorBidi"/>
          <w:sz w:val="25"/>
          <w:szCs w:val="25"/>
        </w:rPr>
        <w:t xml:space="preserve">;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ಅಕೌಂಟ್ ಹೆಸರು: </w:t>
      </w:r>
      <w:r w:rsidR="000866EA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ಭಾರತೀಯ ಸಣ್ಣ ಉದ್ಯೋಗ ಅಭಿವೃದ್ಧಿ </w:t>
      </w:r>
      <w:proofErr w:type="gramStart"/>
      <w:r w:rsidR="000866EA" w:rsidRPr="006E05C5">
        <w:rPr>
          <w:rFonts w:asciiTheme="majorBidi" w:hAnsiTheme="majorBidi" w:cstheme="majorBidi"/>
          <w:sz w:val="25"/>
          <w:szCs w:val="25"/>
          <w:cs/>
          <w:lang w:bidi="kn-IN"/>
        </w:rPr>
        <w:t>ಬ್ಯಾಂಕ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0866EA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ಬ್ಯಾಂಕ್</w:t>
      </w:r>
      <w:proofErr w:type="gramEnd"/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: ಭಾರತೀಯ ಸ್ಟೇಟ್ ಬ್ಯಾಂಕ್ ಬ್ಯಾಂಕ್ ವಿದ್ಯಾನಗರ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ಹುಬ್ಬಳ್ಳಿ: ಫಲಾನುಭವಿ ಹೆಸರು: ಸಣ್ಣ ಕೈಗಾರಿಕೆಗಳ ಅಭಿವೃದ್ಧಿ ಭಾರತೀಯ ಬ್ಯಾಂಕ್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lastRenderedPageBreak/>
        <w:t xml:space="preserve">ಐಎಫ್‍ಎಸ್‍ಸಿ ಕೋಡ್ ನಂ. </w:t>
      </w:r>
      <w:r w:rsidR="00425DCC" w:rsidRPr="006E05C5">
        <w:rPr>
          <w:rFonts w:ascii="Arial" w:hAnsi="Arial" w:cs="Arial"/>
          <w:sz w:val="25"/>
          <w:szCs w:val="25"/>
          <w:lang w:bidi="kn-IN"/>
        </w:rPr>
        <w:t>SBIN</w:t>
      </w:r>
      <w:r w:rsidRPr="006E05C5">
        <w:rPr>
          <w:rFonts w:ascii="Arial" w:hAnsi="Arial" w:cs="Arial"/>
          <w:sz w:val="25"/>
          <w:szCs w:val="25"/>
        </w:rPr>
        <w:t>0009297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ನೇದ್ದಕ್ಕೆ ಆನ್‍ಲೈನ್ ಮುಖಾಂತರ</w:t>
      </w:r>
      <w:r w:rsidR="00E218CE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ಏನ್.</w:t>
      </w:r>
      <w:proofErr w:type="gramStart"/>
      <w:r w:rsidR="00E218CE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>ಇ.ಎಫ್</w:t>
      </w:r>
      <w:proofErr w:type="gramEnd"/>
      <w:r w:rsidR="00E218CE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.ಟಿ </w:t>
      </w:r>
      <w:r w:rsidR="00E218CE" w:rsidRPr="006E05C5">
        <w:rPr>
          <w:rFonts w:asciiTheme="majorBidi" w:hAnsiTheme="majorBidi" w:cstheme="majorBidi"/>
          <w:sz w:val="25"/>
          <w:szCs w:val="25"/>
          <w:cs/>
          <w:lang w:bidi="kn-IN"/>
        </w:rPr>
        <w:t>/</w:t>
      </w:r>
      <w:r w:rsidR="00E218CE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ಆರ್.ಟಿ.ಜಿ.ಎಸ್</w:t>
      </w:r>
      <w:r w:rsidR="00425DCC" w:rsidRPr="006E05C5">
        <w:rPr>
          <w:rFonts w:asciiTheme="majorBidi" w:hAnsiTheme="majorBidi" w:cstheme="majorBidi"/>
          <w:sz w:val="25"/>
          <w:szCs w:val="25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ಮಾಡಬಹುದು.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7.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ಕಳುಹಿಸುವವರ ವಿವರಗಳೊಂದಿಗೆ ಟೆಂಡರ್‍ಗಾಗಿ ಸಲ್ಲಿಸಿದ ಆಸ್ತಿಯ ವಿವರಣಗಳನ್ನು ಇ.ಎಂ.ಡಿ. ಒಳಗೊಂಡಿರುವ ಲಕೋಟೆಯಲ್ಲಿ ಸ್ಪಷ್ಟವಾಗಿ ಬರೆಯಬೇಕು ಅಂದರೆ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ವಿಳಾಸ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ಈ-ಮೇಲ್ ಐಡಿ ಮತ್ತು ಮೊಬೈಲ್ ನಂಬರ (ದೃಷ್ಟಿಕೋನಶೀಲ ಬಿಡ್ಡುದಾರರ ಈ-ಮೇಲ್ ಐಡಿ ಅತವಶ್ಯವಿರುತ್ತದೆ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ಎಲ್ಲ ಸಂಬಂಧಿತ ಮಾಹಿತಿ ಹಾಗೂ ಪಾಸ್‍ವರ್ಡ್ ಮಂಜೂರಾತಿಯನ್ನು ಈ-ಮೇಲ್ ಮುಖಾಂತರ ತಿಳಿಸಲಾಗುವುದು).  ಒಂದಕ್ಕಿಂತ ಹೆಚ್ಚಿನ ಬಿಡ್ ಮಾಡಲು ಇಚ್ಛಿಸಿರುವ ದೃಷ್ಟಿಕೋನಶೀಲ ಬಿಡ್ಡುದಾರರು ಪ್ರತ್ಯೇಕ ಲಕೋಟೆಯನ್ನು ಸಲ್ಲಿಸತಕ್ಕದ್ದು.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8.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ಇ.ಎಂ.ಡಿ. ರಸೀದಿಯೊಂದಿಗೆ ದೃಷ್ಟಿಕೋನಶೀಲ ಬಿಡ್ಡುದಾರರು ತಮ್ಮ ಮಾನ್ಯ ಈ-ಮೇಲ್ ಐಡಿ ಯಲ್ಲಿ ಮೆ</w:t>
      </w:r>
      <w:r w:rsidRPr="006E05C5">
        <w:rPr>
          <w:rFonts w:asciiTheme="majorBidi" w:hAnsiTheme="majorBidi" w:cstheme="majorBidi"/>
          <w:sz w:val="25"/>
          <w:szCs w:val="25"/>
        </w:rPr>
        <w:t xml:space="preserve">||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ಈ-</w:t>
      </w:r>
      <w:r w:rsidR="00425DCC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ಪ್ರೋಕುರ್ಮೆಂಟ್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ಟೆಕ್ನಾಲಜೀಸ್ ಲಿಮಿಟೆಡ್ ಇವರಿಂದ ಯೂಸರ್ ಐಡಿ / ಪಾಸ್‍ವರ್ಡ್ ಪಡೆದುಕೊಳ್ಳುವರು.  ಬಿಡ್ಡುದಾರರು ಮಾನ್ಯ ಈ-ಮೇಲ್ ಐಡಿ ಹೊಂದಿರಬೇಕು (ಉದ್ದೇಶಿತ ಬಿಡ್ಡುದಾರರಿಗೆ ಈ-ಮೇಲ್ ಐಡಿ ಅತವಶ್ಯವಿರುತ್ತದೆ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ಎಲ್ಲ ಸಂಬಂಧಿತ ಮಾಹಿತಿ ಹಾಗೂ ಪಾಸ್‍ವರ್ಡ್ ಮಂಜೂರಾತಿಯನ್ನು ಈ-ಮೇಲ್ ಮುಖಾಂತರ ಮೆ</w:t>
      </w:r>
      <w:r w:rsidRPr="006E05C5">
        <w:rPr>
          <w:rFonts w:asciiTheme="majorBidi" w:hAnsiTheme="majorBidi" w:cstheme="majorBidi"/>
          <w:sz w:val="25"/>
          <w:szCs w:val="25"/>
        </w:rPr>
        <w:t xml:space="preserve">|| </w:t>
      </w:r>
      <w:r w:rsidR="00E218CE" w:rsidRPr="006E05C5">
        <w:rPr>
          <w:rFonts w:asciiTheme="majorBidi" w:hAnsiTheme="majorBidi" w:cstheme="majorBidi"/>
          <w:sz w:val="25"/>
          <w:szCs w:val="25"/>
          <w:cs/>
          <w:lang w:bidi="kn-IN"/>
        </w:rPr>
        <w:t>ಈ-ಪ್ರೋಕುರ್ಮೆಂಟ್ ಟೆಕ್ನಾಲಜೀಸ್ ಲಿಮಿಟೆಡ್</w:t>
      </w:r>
      <w:r w:rsidR="00E218CE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218CE" w:rsidRPr="006E05C5">
        <w:rPr>
          <w:rFonts w:asciiTheme="majorBidi" w:hAnsiTheme="majorBidi" w:cstheme="majorBidi"/>
          <w:sz w:val="25"/>
          <w:szCs w:val="25"/>
          <w:cs/>
          <w:lang w:bidi="kn-IN"/>
        </w:rPr>
        <w:t>ಎ/</w:t>
      </w:r>
      <w:r w:rsidR="00E218CE" w:rsidRPr="006E05C5">
        <w:rPr>
          <w:rFonts w:ascii="Arial" w:hAnsi="Arial" w:cs="Arial"/>
          <w:sz w:val="25"/>
          <w:szCs w:val="25"/>
        </w:rPr>
        <w:t>801</w:t>
      </w:r>
      <w:r w:rsidR="00E218CE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218CE" w:rsidRPr="006E05C5">
        <w:rPr>
          <w:rFonts w:asciiTheme="majorBidi" w:hAnsiTheme="majorBidi" w:cstheme="majorBidi"/>
          <w:sz w:val="25"/>
          <w:szCs w:val="25"/>
          <w:cs/>
          <w:lang w:bidi="kn-IN"/>
        </w:rPr>
        <w:t>ವಾಲ್ ಸ್ಟ್ರೀಟ್-</w:t>
      </w:r>
      <w:r w:rsidR="00E218CE" w:rsidRPr="006E05C5">
        <w:rPr>
          <w:rFonts w:ascii="Arial" w:hAnsi="Arial" w:cs="Arial"/>
          <w:sz w:val="25"/>
          <w:szCs w:val="25"/>
        </w:rPr>
        <w:t>2</w:t>
      </w:r>
      <w:r w:rsidR="00E218CE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218CE" w:rsidRPr="006E05C5">
        <w:rPr>
          <w:rFonts w:asciiTheme="majorBidi" w:hAnsiTheme="majorBidi" w:cstheme="majorBidi"/>
          <w:sz w:val="25"/>
          <w:szCs w:val="25"/>
          <w:cs/>
          <w:lang w:bidi="kn-IN"/>
        </w:rPr>
        <w:t>ಓರಿಯಂಟ್ ಕ್ಲಬ್ ಎದುರಿಗೆ</w:t>
      </w:r>
      <w:r w:rsidR="00E218CE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218CE" w:rsidRPr="006E05C5">
        <w:rPr>
          <w:rFonts w:asciiTheme="majorBidi" w:hAnsiTheme="majorBidi" w:cstheme="majorBidi"/>
          <w:sz w:val="25"/>
          <w:szCs w:val="25"/>
          <w:cs/>
          <w:lang w:bidi="kn-IN"/>
        </w:rPr>
        <w:t>ಗುಜರಾತ ಕಾಲೇಜ್ ಹತ್ತಿರ</w:t>
      </w:r>
      <w:r w:rsidR="00E218CE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218CE" w:rsidRPr="006E05C5">
        <w:rPr>
          <w:rFonts w:asciiTheme="majorBidi" w:hAnsiTheme="majorBidi" w:cstheme="majorBidi"/>
          <w:sz w:val="25"/>
          <w:szCs w:val="25"/>
          <w:cs/>
          <w:lang w:bidi="kn-IN"/>
        </w:rPr>
        <w:t>ಎಲ್ಲಿಸ್‍ಬ್ರಿಜ್</w:t>
      </w:r>
      <w:r w:rsidR="00E218CE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218CE" w:rsidRPr="006E05C5">
        <w:rPr>
          <w:rFonts w:asciiTheme="majorBidi" w:hAnsiTheme="majorBidi" w:cstheme="majorBidi"/>
          <w:sz w:val="25"/>
          <w:szCs w:val="25"/>
          <w:cs/>
          <w:lang w:bidi="kn-IN"/>
        </w:rPr>
        <w:t>ಅಹಮದಾಬಾದ-</w:t>
      </w:r>
      <w:r w:rsidR="00E218CE" w:rsidRPr="006E05C5">
        <w:rPr>
          <w:rFonts w:ascii="Arial" w:hAnsi="Arial" w:cs="Arial"/>
          <w:sz w:val="25"/>
          <w:szCs w:val="25"/>
        </w:rPr>
        <w:t>380006</w:t>
      </w:r>
      <w:r w:rsidR="00E218CE" w:rsidRPr="006E05C5">
        <w:rPr>
          <w:rFonts w:ascii="Arial" w:hAnsi="Arial" w:hint="cs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ಇವರಿಂದ ತಿಳಿಸಲಾಗುವುದು).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9.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ಒಂದು ವೇಳೆ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ಸಾಲಗಾರರು / ಅಡಮಾನದಾರರು / ಜಾಮೀನುದಾರರು ಈ-ಹರಾಜಿನ ದಿನಾಂಕದ ಒಳಗಾಗಿ ಬಾಕಿ ಹಣ ಪೂರ್ತಿ ತುಂಬಿದರೆ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ಆಸ್ತಿಯನ್ನು ಮಾರಾಟ ಮಾಡುವದಿಲ್ಲ ಹಾಗೂ ಬಿಡ್ಡುದಾರರಿಗೆ ಅಗತ್ಯ ಸಂವಹನ ಕಳುಹಿಸಲಾಗುವುದು.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10.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ಅಧಿಕೃತ ಅಧಿಕಾರಿ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425DCC" w:rsidRPr="006E05C5">
        <w:rPr>
          <w:rFonts w:asciiTheme="majorBidi" w:eastAsia="Arial Unicode MS" w:hAnsiTheme="majorBidi" w:cstheme="majorBidi"/>
          <w:sz w:val="25"/>
          <w:szCs w:val="25"/>
          <w:cs/>
          <w:lang w:bidi="kn-IN"/>
        </w:rPr>
        <w:t>ಭಾರತೀಯ ಸಣ್ಣ ಉದ್ಯೋಗ ಅಭಿವೃದ್ಧಿ ಬ್ಯಾಂಕ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AF1B55" w:rsidRPr="006E05C5">
        <w:rPr>
          <w:rFonts w:asciiTheme="majorBidi" w:hAnsiTheme="majorBidi" w:cs="Tunga"/>
          <w:sz w:val="25"/>
          <w:szCs w:val="25"/>
          <w:cs/>
          <w:lang w:bidi="kn-IN"/>
        </w:rPr>
        <w:t>ನಿವಾಸಿ ಪ್ರತಿನಿಧಿ ಕಚೇರಿ</w:t>
      </w:r>
      <w:r w:rsidR="00AF1B55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AF1B55" w:rsidRPr="006E05C5">
        <w:rPr>
          <w:rFonts w:asciiTheme="majorBidi" w:hAnsiTheme="majorBidi" w:cs="Tunga"/>
          <w:sz w:val="25"/>
          <w:szCs w:val="25"/>
          <w:cs/>
          <w:lang w:bidi="kn-IN"/>
        </w:rPr>
        <w:t>ಸಂ 31</w:t>
      </w:r>
      <w:r w:rsidR="00AF1B55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AF1B55" w:rsidRPr="006E05C5">
        <w:rPr>
          <w:rFonts w:asciiTheme="majorBidi" w:hAnsiTheme="majorBidi" w:cs="Tunga"/>
          <w:sz w:val="25"/>
          <w:szCs w:val="25"/>
          <w:cs/>
          <w:lang w:bidi="kn-IN"/>
        </w:rPr>
        <w:t>ಶ್ರೀ ಬಸವ ಸದನ</w:t>
      </w:r>
      <w:r w:rsidR="00AF1B55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AF1B55" w:rsidRPr="006E05C5">
        <w:rPr>
          <w:rFonts w:asciiTheme="majorBidi" w:hAnsiTheme="majorBidi" w:cs="Tunga"/>
          <w:sz w:val="25"/>
          <w:szCs w:val="25"/>
          <w:cs/>
          <w:lang w:bidi="kn-IN"/>
        </w:rPr>
        <w:t>ಸ.ನಂ.91/ಬಿ</w:t>
      </w:r>
      <w:r w:rsidR="00AF1B55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AF1B55" w:rsidRPr="006E05C5">
        <w:rPr>
          <w:rFonts w:asciiTheme="majorBidi" w:hAnsiTheme="majorBidi" w:cs="Tunga"/>
          <w:sz w:val="25"/>
          <w:szCs w:val="25"/>
          <w:cs/>
          <w:lang w:bidi="kn-IN"/>
        </w:rPr>
        <w:t>3</w:t>
      </w:r>
      <w:proofErr w:type="gramStart"/>
      <w:r w:rsidR="00AF1B55" w:rsidRPr="006E05C5">
        <w:rPr>
          <w:rFonts w:asciiTheme="majorBidi" w:hAnsiTheme="majorBidi" w:cs="Tunga"/>
          <w:sz w:val="25"/>
          <w:szCs w:val="25"/>
          <w:cs/>
          <w:lang w:bidi="kn-IN"/>
        </w:rPr>
        <w:t>ನೇ  ಅಡ್ಡ</w:t>
      </w:r>
      <w:proofErr w:type="gramEnd"/>
      <w:r w:rsidR="00AF1B55" w:rsidRPr="006E05C5">
        <w:rPr>
          <w:rFonts w:asciiTheme="majorBidi" w:hAnsiTheme="majorBidi" w:cs="Tunga"/>
          <w:sz w:val="25"/>
          <w:szCs w:val="25"/>
          <w:cs/>
          <w:lang w:bidi="kn-IN"/>
        </w:rPr>
        <w:t xml:space="preserve"> ರಸ್ತೆ</w:t>
      </w:r>
      <w:r w:rsidR="00AF1B55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AF1B55" w:rsidRPr="006E05C5">
        <w:rPr>
          <w:rFonts w:asciiTheme="majorBidi" w:hAnsiTheme="majorBidi" w:cs="Tunga"/>
          <w:sz w:val="25"/>
          <w:szCs w:val="25"/>
          <w:cs/>
          <w:lang w:bidi="kn-IN"/>
        </w:rPr>
        <w:t>ನೆಹರು ನಗರ</w:t>
      </w:r>
      <w:r w:rsidR="00AF1B55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AF1B55" w:rsidRPr="006E05C5">
        <w:rPr>
          <w:rFonts w:asciiTheme="majorBidi" w:hAnsiTheme="majorBidi" w:cs="Tunga"/>
          <w:sz w:val="25"/>
          <w:szCs w:val="25"/>
          <w:cs/>
          <w:lang w:bidi="kn-IN"/>
        </w:rPr>
        <w:t>ಗೋಕುಲ ರಸ್ತೆ</w:t>
      </w:r>
      <w:r w:rsidR="00AF1B55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AF1B55" w:rsidRPr="006E05C5">
        <w:rPr>
          <w:rFonts w:asciiTheme="majorBidi" w:hAnsiTheme="majorBidi" w:cs="Tunga"/>
          <w:sz w:val="25"/>
          <w:szCs w:val="25"/>
          <w:cs/>
          <w:lang w:bidi="kn-IN"/>
        </w:rPr>
        <w:t xml:space="preserve">ಹುಬ್ಬಳ್ಳಿ </w:t>
      </w:r>
      <w:r w:rsidR="00AF1B55" w:rsidRPr="006E05C5">
        <w:rPr>
          <w:rFonts w:asciiTheme="majorBidi" w:hAnsiTheme="majorBidi" w:cstheme="majorBidi"/>
          <w:sz w:val="25"/>
          <w:szCs w:val="25"/>
        </w:rPr>
        <w:t xml:space="preserve">– </w:t>
      </w:r>
      <w:r w:rsidR="00AF1B55" w:rsidRPr="006E05C5">
        <w:rPr>
          <w:rFonts w:asciiTheme="majorBidi" w:hAnsiTheme="majorBidi" w:cs="Tunga"/>
          <w:sz w:val="25"/>
          <w:szCs w:val="25"/>
          <w:cs/>
          <w:lang w:bidi="kn-IN"/>
        </w:rPr>
        <w:t>580 030</w:t>
      </w:r>
      <w:r w:rsidR="00AF1B55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AF1B55" w:rsidRPr="006E05C5">
        <w:rPr>
          <w:rFonts w:asciiTheme="majorBidi" w:hAnsiTheme="majorBidi" w:cs="Tunga"/>
          <w:sz w:val="25"/>
          <w:szCs w:val="25"/>
          <w:cs/>
          <w:lang w:bidi="kn-IN"/>
        </w:rPr>
        <w:t>ಕರ್ನಾಟಕ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ಮೊಬೈಲ್ ನಂ. </w:t>
      </w:r>
      <w:r w:rsidRPr="006E05C5">
        <w:rPr>
          <w:rFonts w:ascii="Arial" w:hAnsi="Arial" w:cs="Arial"/>
          <w:sz w:val="25"/>
          <w:szCs w:val="25"/>
        </w:rPr>
        <w:t>9980488440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ಇವರಿಗೆ ಟೆಂಡರ್ ನಮೂನೆಯೊಂದಿಗೆ ಇ.ಎಂ.ಡಿ. ಠೇವಣಿ ಮಾಡಲು ಕೊನೆ ದಿನಾಂಕ</w:t>
      </w:r>
      <w:r w:rsidR="00DE12FF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</w:t>
      </w:r>
      <w:r w:rsidR="00AF1B55" w:rsidRPr="006E05C5">
        <w:rPr>
          <w:rFonts w:ascii="Arial" w:hAnsi="Arial" w:cs="Tunga"/>
          <w:sz w:val="25"/>
          <w:szCs w:val="25"/>
          <w:cs/>
          <w:lang w:bidi="kn-IN"/>
        </w:rPr>
        <w:t>ಮೇ</w:t>
      </w:r>
      <w:r w:rsidR="00AF1B55" w:rsidRPr="006E05C5">
        <w:rPr>
          <w:rFonts w:ascii="Arial" w:hAnsi="Arial" w:cs="Tunga" w:hint="cs"/>
          <w:sz w:val="25"/>
          <w:szCs w:val="25"/>
          <w:cs/>
          <w:lang w:bidi="kn-IN"/>
        </w:rPr>
        <w:t xml:space="preserve"> </w:t>
      </w:r>
      <w:r w:rsidR="00AF1B55" w:rsidRPr="006E05C5">
        <w:rPr>
          <w:rFonts w:ascii="Arial" w:hAnsi="Arial" w:cs="Arial"/>
          <w:sz w:val="25"/>
          <w:szCs w:val="25"/>
        </w:rPr>
        <w:t>1</w:t>
      </w:r>
      <w:r w:rsidR="00AF1B55" w:rsidRPr="006E05C5">
        <w:rPr>
          <w:rFonts w:ascii="Arial" w:hAnsi="Arial" w:cs="Arial"/>
          <w:sz w:val="25"/>
          <w:szCs w:val="25"/>
          <w:cs/>
          <w:lang w:bidi="kn-IN"/>
        </w:rPr>
        <w:t>0</w:t>
      </w:r>
      <w:r w:rsidR="00AF1B55" w:rsidRPr="006E05C5">
        <w:rPr>
          <w:rFonts w:ascii="Arial" w:hAnsi="Arial" w:cs="Arial"/>
          <w:sz w:val="25"/>
          <w:szCs w:val="25"/>
        </w:rPr>
        <w:t xml:space="preserve">, </w:t>
      </w:r>
      <w:r w:rsidR="00DE12FF" w:rsidRPr="006E05C5">
        <w:rPr>
          <w:rFonts w:ascii="Arial" w:hAnsi="Arial" w:cs="Arial"/>
          <w:sz w:val="25"/>
          <w:szCs w:val="25"/>
        </w:rPr>
        <w:t>2019</w:t>
      </w:r>
      <w:r w:rsidR="00DE12FF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</w:t>
      </w:r>
      <w:r w:rsidR="00DE12FF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ಸಂಜೆ </w:t>
      </w:r>
      <w:r w:rsidR="00DE12FF" w:rsidRPr="006E05C5">
        <w:rPr>
          <w:rFonts w:ascii="Arial" w:hAnsi="Arial" w:cs="Arial"/>
          <w:sz w:val="25"/>
          <w:szCs w:val="25"/>
          <w:cs/>
          <w:lang w:bidi="kn-IN"/>
        </w:rPr>
        <w:t>4</w:t>
      </w:r>
      <w:r w:rsidR="00DE12FF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ಗಂಟೆ ಇರುತ್ತದೆ.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11.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ಯಾವುದೇ ಕಾರಣಕ್ಕೆ ಇ.ಎಂ.ಡಿ. ತಡವಾಗಿ ಬಂದಲ್ಲಿ ಅದನ್ನು ಯಾವುದೇ ರೀತಿಯಿಂದ ಪರಿಗಣಿಸಲಾಗುವುದಿಲ್ಲ.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lastRenderedPageBreak/>
        <w:t>12.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ಮಾರಾಟವನ್ನು ದೃಢೀಕರಿಸುವ ಪೂರ್ವದಲ್ಲಿ ಎಲ್ಲ ಟೆಂಡರ್ / ಬಿಡ್‍ಗಳನ್ನು ಪುರಸ್ಕರಿಸುವ ಅಥವಾ ತಿರಸ್ಕರಿಸುವ ಹಾಗೂ ಈ-ಹರಾಜಿನ ಮಾರಾಟವನ್ನು ಯಾವುದೇ ಕಾರಣವನ್ನು ನೀಡದೇ ರದ್ದುಗೊಳಿಸುವ ಹಕ್ಕನ್ನು ಬ್ಯಾಂಕ್ ಹೊಂದಿರುತ್ತದೆ.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13.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ಇ.ಎಂ.ಡಿ.</w:t>
      </w:r>
      <w:r w:rsidR="00425DCC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ಯೊಂದಿಗೆ ಅವಶ್ಯ ಕಾಗದ ಪತ್ರಗಳನ್ನು </w:t>
      </w:r>
      <w:r w:rsidR="00AF1B55" w:rsidRPr="006E05C5">
        <w:rPr>
          <w:rFonts w:ascii="Arial" w:hAnsi="Arial" w:cs="Tunga"/>
          <w:b/>
          <w:bCs/>
          <w:sz w:val="25"/>
          <w:szCs w:val="25"/>
          <w:cs/>
          <w:lang w:bidi="kn-IN"/>
        </w:rPr>
        <w:t>ಮೇ</w:t>
      </w:r>
      <w:r w:rsidR="00AF1B55" w:rsidRPr="006E05C5">
        <w:rPr>
          <w:rFonts w:ascii="Arial" w:hAnsi="Arial" w:cs="Tunga" w:hint="cs"/>
          <w:b/>
          <w:bCs/>
          <w:sz w:val="25"/>
          <w:szCs w:val="25"/>
          <w:cs/>
          <w:lang w:bidi="kn-IN"/>
        </w:rPr>
        <w:t xml:space="preserve"> </w:t>
      </w:r>
      <w:r w:rsidR="00AF1B55" w:rsidRPr="006E05C5">
        <w:rPr>
          <w:rFonts w:ascii="Arial" w:hAnsi="Arial" w:cs="Arial"/>
          <w:b/>
          <w:bCs/>
          <w:sz w:val="25"/>
          <w:szCs w:val="25"/>
        </w:rPr>
        <w:t>1</w:t>
      </w:r>
      <w:r w:rsidR="00AF1B55" w:rsidRPr="006E05C5">
        <w:rPr>
          <w:rFonts w:ascii="Arial" w:hAnsi="Arial" w:cs="Arial"/>
          <w:b/>
          <w:bCs/>
          <w:sz w:val="25"/>
          <w:szCs w:val="25"/>
          <w:cs/>
          <w:lang w:bidi="kn-IN"/>
        </w:rPr>
        <w:t>0</w:t>
      </w:r>
      <w:r w:rsidR="00AF1B55" w:rsidRPr="006E05C5">
        <w:rPr>
          <w:rFonts w:ascii="Arial" w:hAnsi="Arial" w:cs="Arial"/>
          <w:b/>
          <w:bCs/>
          <w:sz w:val="25"/>
          <w:szCs w:val="25"/>
          <w:lang w:bidi="kn-IN"/>
        </w:rPr>
        <w:t>,</w:t>
      </w:r>
      <w:r w:rsidR="00AF1B55" w:rsidRPr="006E05C5">
        <w:rPr>
          <w:rFonts w:ascii="Arial" w:hAnsi="Arial" w:cs="Arial"/>
          <w:sz w:val="25"/>
          <w:szCs w:val="25"/>
          <w:lang w:bidi="kn-IN"/>
        </w:rPr>
        <w:t xml:space="preserve"> </w:t>
      </w:r>
      <w:r w:rsidR="00DE12FF" w:rsidRPr="006E05C5">
        <w:rPr>
          <w:rFonts w:ascii="Arial" w:hAnsi="Arial" w:cs="Arial"/>
          <w:b/>
          <w:bCs/>
          <w:sz w:val="25"/>
          <w:szCs w:val="25"/>
        </w:rPr>
        <w:t>2019</w:t>
      </w:r>
      <w:r w:rsidR="00DE12FF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</w:t>
      </w:r>
      <w:r w:rsidR="00DE12FF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ಸಂಜೆ </w:t>
      </w:r>
      <w:r w:rsidR="00DE12FF" w:rsidRPr="006E05C5">
        <w:rPr>
          <w:rFonts w:ascii="Arial" w:hAnsi="Arial" w:cs="Arial"/>
          <w:sz w:val="25"/>
          <w:szCs w:val="25"/>
          <w:cs/>
          <w:lang w:bidi="kn-IN"/>
        </w:rPr>
        <w:t>4</w:t>
      </w:r>
      <w:r w:rsidR="00AF1B55" w:rsidRPr="006E05C5">
        <w:rPr>
          <w:rFonts w:ascii="Arial" w:hAnsi="Arial" w:cs="Arial"/>
          <w:sz w:val="25"/>
          <w:szCs w:val="25"/>
          <w:lang w:bidi="kn-IN"/>
        </w:rPr>
        <w:t>.00</w:t>
      </w:r>
      <w:r w:rsidR="00DE12FF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ಗಂಟೆಯೊಳಗೆ ಸಲ್ಲಿಸಿದ ಇಚ್ಛಿತ ಬಿಡ್ಡುದಾರರು ಈ-ಬಿಡ್ಡಿಂಗ್ ಪ್ರಕ್ರಿಯೆಯಲ್ಲಿ ಭಾಗವಹಿಸಲು ಅರ್ಹತೆ ಹೊಂದಿರುತ್ತಾರೆ.  ಮೇಲ್ಕಾಣಿಸಿದ ಆಸ್ತಿಯ ಈ-ಹರಾಜು ಮೇಲ್ಕಾಣಿಸಿದಂತೆ ನಿಖರವಾಗಿ ನಿಗದಿತ ದಿನಾಂಕ ಹಾಗೂ ವೇಳೆಯಲ್ಲಿ ಬಿಡ್ಡುದಾರರ ನಡುವೆ ಆಯೋಜಿಸಲಾಗುವುದು.  </w:t>
      </w:r>
      <w:r w:rsidRPr="006E05C5">
        <w:rPr>
          <w:rFonts w:asciiTheme="majorBidi" w:hAnsiTheme="majorBidi" w:cstheme="majorBidi"/>
          <w:sz w:val="25"/>
          <w:szCs w:val="25"/>
        </w:rPr>
        <w:t>“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ಬಿಡ್ ಹೆಚ್ಚಳ ಮೊತ್ತ</w:t>
      </w:r>
      <w:r w:rsidRPr="006E05C5">
        <w:rPr>
          <w:rFonts w:asciiTheme="majorBidi" w:hAnsiTheme="majorBidi" w:cstheme="majorBidi"/>
          <w:sz w:val="25"/>
          <w:szCs w:val="25"/>
        </w:rPr>
        <w:t xml:space="preserve">”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ದ ಅಂಕಣದಲ್ಲಿ ವಿವರಿಸಿದಂತೆ ಬಿಡ್ಡುದಾರರು ತಮ್ಮ ಮೊತ್ತದ ಬಹು ಕೊಡುಗೆಯನ್ನು ಪ್ರತಿ ಆಸ್ತಿಯ ವಿರುದ್ಧ ಸುಧಾರಣೆ ಮಾಡಿಕೊಳ್ಳಬಹುದು.  ಈ-ಹರಾಜಿನ ಮುಕ್ತಾಯ ಸಮಯದ ಕೊನೆ </w:t>
      </w:r>
      <w:r w:rsidR="00DE12FF" w:rsidRPr="006E05C5">
        <w:rPr>
          <w:rFonts w:ascii="Arial" w:hAnsi="Arial" w:cs="Arial"/>
          <w:sz w:val="25"/>
          <w:szCs w:val="25"/>
        </w:rPr>
        <w:t>5</w:t>
      </w:r>
      <w:r w:rsidRPr="006E05C5">
        <w:rPr>
          <w:rFonts w:asciiTheme="majorBidi" w:hAnsiTheme="majorBidi" w:cstheme="majorBidi"/>
          <w:sz w:val="25"/>
          <w:szCs w:val="25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ನಿಮಿಷಗಳಲ್ಲಿ ಬಿಡ್ಡನ್ನು ಇರಿಸಲಾದಲ್ಲಿ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ಸದರೀ ಮುಕ್ತಾಯ ಸಮಯವು ತನ್ನಿಂದ ತಾನೇ </w:t>
      </w:r>
      <w:r w:rsidR="00DE12FF" w:rsidRPr="006E05C5">
        <w:rPr>
          <w:rFonts w:ascii="Arial" w:hAnsi="Arial" w:cs="Arial"/>
          <w:sz w:val="25"/>
          <w:szCs w:val="25"/>
        </w:rPr>
        <w:t>5</w:t>
      </w:r>
      <w:r w:rsidR="00DE12FF" w:rsidRPr="006E05C5">
        <w:rPr>
          <w:rFonts w:ascii="Arial" w:hAnsi="Arial" w:hint="cs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ನಿಮಿಷಗಳಿಗೆ ವಿಸ್ತರಣೆಯಾಗುವುದು (ಪ್ರತಿ</w:t>
      </w:r>
      <w:r w:rsidR="00DE12FF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</w:t>
      </w:r>
      <w:r w:rsidR="00DE12FF" w:rsidRPr="006E05C5">
        <w:rPr>
          <w:rFonts w:ascii="Arial" w:hAnsi="Arial" w:cs="Arial"/>
          <w:sz w:val="25"/>
          <w:szCs w:val="25"/>
        </w:rPr>
        <w:t>5</w:t>
      </w:r>
      <w:r w:rsidRPr="006E05C5">
        <w:rPr>
          <w:rFonts w:asciiTheme="majorBidi" w:hAnsiTheme="majorBidi" w:cstheme="majorBidi"/>
          <w:sz w:val="25"/>
          <w:szCs w:val="25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ನಿಮಿಷವು ಗರಿಷ್ಠ ಅಪರಿಮಿತ ವಿಸ್ತರಣೆಗಳಿಗೆ ಒಳಪಟ್ಟಿರುತ್ತದೆ).  ಈ-ಹರಾಜಿನ ಪ್ರಕ್ರಿಯೆಯ ಮುಕ್ತಾಯದಲ್ಲಿ ಯಾವ ಬಿಡ್ಡುದಾರರು ಅತ್ಯಧಿಕ ಬಿಡ್ ಮೊತ್ತವನ್ನು (ಮೀಸಲು ಬೆಲೆಗಿಂತ ಕೆಳಗಿಲ್ಲ) ಸಲ್ಲಿಸುತ್ತಾರೋ ಅವರನ್ನು ಯಶಸ್ವಿ ಬಿಡ್ಡರ ಎಂದು ಘೋಷಿಸಲಾಗುವುದು ಹಾಗೂ ಇದಕ್ಕೆ ಸಂಬಂಧಿಸಿದ ಸಂವಹನವನ್ನು ಅಧಿಕೃತ ಅಧಿಕಾರಿ / ಭದ್ರತಾ ಸಾಲದಾತರಿಂದ ಅನುಮೋದನೆಗೆ ಒಳಪಟ್ಟಂತೆ ಕೊಡಲಾಗುವುದು.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14.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ಹರಾಜಿನ ಮುಕ್ತಾಯಕ್ಕೆ ಯಶಸ್ವಿ ಬಿಡ್ಡುದಾರ ಆ ದಿನವೇ ಅಥವಾ ಬಿಡ್ ಅದರ / ಆತನ ಪರವಾಗಿ ಆದ ನಂತರದ ಕೆಲಸದ ದಿನ ಮೀರದಂತೆ ಬಿಡ್ಡಿನ ಮೊತ್ತದ ಶೇ. </w:t>
      </w:r>
      <w:r w:rsidRPr="006E05C5">
        <w:rPr>
          <w:rFonts w:ascii="Arial" w:hAnsi="Arial" w:cs="Arial"/>
          <w:sz w:val="25"/>
          <w:szCs w:val="25"/>
        </w:rPr>
        <w:t>25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ರಷ್ಟು (ಈಗಾಗಲೇ ಠೇವಣಿ ಮಾಡಿದ ಇ.ಎಂ.ಡಿ. ಒಳಗೊಂಡಿರುತ್ತದೆ) ತುಂಬತಕ್ಕದ್ದು.  ಬಾಕಿ ಉಳಿದ ಮೊತ್ತವನ್ನು ಖರೀದಿದಾರ ಮಾರಾಟ ದೃಢೀಕರಣದ </w:t>
      </w:r>
      <w:r w:rsidRPr="006E05C5">
        <w:rPr>
          <w:rFonts w:asciiTheme="majorBidi" w:hAnsiTheme="majorBidi" w:cstheme="majorBidi"/>
          <w:sz w:val="25"/>
          <w:szCs w:val="25"/>
        </w:rPr>
        <w:t>15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ದಿನಗಳ ಒಳಗಾಗಿ ತುಂಬಬೇಕು ಅಥವಾ ಖರೀದಿದಾರ ಹಾಗೂ ಭದ್ರತಾ ಸಾಲದಾತರು ಲಿಖಿತ ರೂಪದಲ್ಲಿ ಒಪ್ಪಿದಂತೆ ವಿಸ್ತರಿಸಿದ ಅವಧಿಯ ಒಳಗಾಗಿ ತುಂಬಬೇಕು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ಮೂರು ತಿಂಗಳ ಮೀರಬಾರದು.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15.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ಒಂದು ವೇಳೆ ಯಶಸ್ವಿ ಬಿಡ್ಡುದಾರ ಹಣವನ್ನು ತುಂಬದೇ ಇದ್ದ ಪಕ್ಷದಲ್ಲಿ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ಬಿಡ್ಡುದಾರ ಈಗಾಗಲೇ ಠೇವಣಿ ಮಾಡಿದ ಮೊತ್ತವನ್ನು ಮುಟ್ಟುಗೋಲು ಹಾಕಿಕೊಳ್ಳಲಾಗುವುದು ಹಾಗೂ ಆಸ್ತಿಯನ್ನು ಇನ್ನೊಂದು ಸಲ ಹರಾಜಿಗೆ ಒಳಪಡಿಸಲಾಗುವುದು ಹಾಗೂ ಆಸ್ತಿ ಹಾಗೂ ಹಣಕ್ಕೆ ಸಂಬಂಧಿಸಿದಂತೆ ಕಟಬಾಕಿದಾರ ಬಿಡ್ಡುದಾರನಿಗೆ ಯಾವುದೇ ಮಾಗಣಿ ಅಥವಾ ಹಕ್ಕು ಇರುವದಿಲ್ಲ. ಎಸ್.ಐ.ಡಿ.ಬಿ.ಐ. ಇದರ ದೃಢೀಕರಣಕ್ಕೆ ಮಾರಾಟವು ಒಳಪಟ್ಟಿರುತ್ತದೆ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ಕೊಡುಗೆಗಳನ್ನು ಮುಕ್ತವಾಗಿ ಪರಿಗಣಿಸಲಾಗುವುದು.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16.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ಸದರೀ ಆಸ್ತಿಯನ್ನು </w:t>
      </w:r>
      <w:r w:rsidRPr="006E05C5">
        <w:rPr>
          <w:rFonts w:asciiTheme="majorBidi" w:hAnsiTheme="majorBidi" w:cstheme="majorBidi"/>
          <w:sz w:val="25"/>
          <w:szCs w:val="25"/>
        </w:rPr>
        <w:t>“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ಈಗಿರುವ ಹಾಗೆ</w:t>
      </w:r>
      <w:r w:rsidRPr="006E05C5">
        <w:rPr>
          <w:rFonts w:asciiTheme="majorBidi" w:hAnsiTheme="majorBidi" w:cstheme="majorBidi"/>
          <w:sz w:val="25"/>
          <w:szCs w:val="25"/>
        </w:rPr>
        <w:t>”, “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ಇರುವ ಸ್ಥಿತಿಯಲ್ಲಿ</w:t>
      </w:r>
      <w:r w:rsidRPr="006E05C5">
        <w:rPr>
          <w:rFonts w:asciiTheme="majorBidi" w:hAnsiTheme="majorBidi" w:cstheme="majorBidi"/>
          <w:sz w:val="25"/>
          <w:szCs w:val="25"/>
        </w:rPr>
        <w:t xml:space="preserve">”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ಹಾಗೂ </w:t>
      </w:r>
      <w:r w:rsidRPr="006E05C5">
        <w:rPr>
          <w:rFonts w:asciiTheme="majorBidi" w:hAnsiTheme="majorBidi" w:cstheme="majorBidi"/>
          <w:sz w:val="25"/>
          <w:szCs w:val="25"/>
        </w:rPr>
        <w:t>“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ಏನೆ ಇರಲಿ</w:t>
      </w:r>
      <w:r w:rsidRPr="006E05C5">
        <w:rPr>
          <w:rFonts w:asciiTheme="majorBidi" w:hAnsiTheme="majorBidi" w:cstheme="majorBidi"/>
          <w:sz w:val="25"/>
          <w:szCs w:val="25"/>
        </w:rPr>
        <w:t xml:space="preserve">”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ಅನ್ನುವ ಆಧಾರದ ಮೇಲೆ ಮಾರಾಟಾ ಮಾಡಲಾಗುವುದು.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lastRenderedPageBreak/>
        <w:t>17.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ಅಧಿಕೃತ ಅಧಿಕಾರಿಯ ತಿಳುವಳಿಕೆ ಹಾಗೂ ಮಾಹಿತಿ ಮೇರೆಗೆ ಸ್ವತ್ತುಗಳ / ಆಸ್ತಿಗಳ ಮೇಲೆ ಎಸ್.ಐ.ಡಿ.ಬಿ. ಇದರ ಭೋಜಾವನ್ನು ಹೊರತುಪಡಿಸಿ ಬೇರೆ ಯಾವುದೇ ಋಣಭಾರ ಇರುವದಿಲ್ಲ.  ಬಿಡ್ ಸಲ್ಲಿಸುವ ಪೂರ್ವದಲ್ಲಿ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ಆಸ್ತಿಗೆ ಸಂಬಂಧಿಸಿದಂತೆ ಋಣಭಾರ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ಮಾಗಣಿ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ಹಕ್ಕು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ಬಾಕಿಗಳ ಕುರಿತು ಉದ್ದೇಶಿತ ಬಿಡ್ಡುದಾರರು ತಾವು ಖುದ್ದು ವಿಚಾರಣೆ ಮಾಡಬೇಕು ಹಾಗೂ ಈ ಕುರಿತು ತಮ್ಮನ್ನು ತಾವೇ ತೃಪ್ತಗೊಳಿಸಿಕೊಳ್ಳಬೇಕು.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18.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ಪ್ರಕರಣದ ಕುರಿತು ಸಂದರ್ಭಾನುಸಾರ ಮೇಲ್ಕಾಣಿಸಿದ ಷರತ್ತುಗಳನ್ನು ಸೇರಿಸುವ / ತಿದ್ದುಪಡಿ / ಕಡಿಮೆ ಮಾಡುವ ಹಕ್ಕನ್ನು ಎಸ್.ಐ.ಡಿ.ಬಿ.ಐ. ಹೊಂದಿರುತ್ತದೆ.  ಒಂದು ವೇಳೆ ಸ್ವತ್ತಿನ ಖರೀದಿಯಿಂದ ವ್ಯತ್ಯಾಸದ ಪಾವತಿ ಆಧಾರದ ಮೇಲೆ ಕೊಡುಗೆಯನ್ನು ಖರೀದಿದಾರನಿಂದ ಪುರಸ್ಕರಿಸಲಾಗುವುದು.  ಖರೀದಿದಾರನ ಬ್ಯಾಂಕರ್‍ರಿಂದ ಅತೃಪ್ತ ವರದಿ ಅಥವಾ ಬೇರೆ ಯಾವುದೋ ಮಾನ್ಯ ಕಾರಣಗಳಿಂದ ಎಸ್.ಐ.ಡಿ.ಬಿ. ಕೊಡುಗೆಯನ್ನು ವಾರ್ಷಿಕ / ತಿದ್ದುಪಡಿ ಮಾಡುವ ಹಕ್ಕನ್ನು ಕಾಯ್ದುಕೊಂಡಿರುತ್ತದೆ.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19.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ಡೆಟ್ಸ್ ರಿಕವರಿ ಟ್ರಿಬ್ಯುನಲ್ ಇವರ ಮುಂದೆ ಸಾಲಗಾರ / ಜಾಮೀನುದಾರರ ವಿರುದ್ಧ ಮಾರಾಟ ಪ್ರಕ್ರಿಯೆಯು ಎಸ್.ಐ.ಡಿ.ಬಿ.ಐ. ನ ಹಕ್ಕುಗಳ ಪೂರ್ವಾಗ್ರಹವಾಗಿರುವದಿಲ್ಲ ಹಾಗೂ / ಅಥವಾ ವಸೂಲಾತಿ ಪ್ರಮಾಣ ಪತ್ರದ ಪ್ರಕಾರ ಅದನ್ನು ಎಸ್.ಐ.ಡಿ.ಬಿ.ಐ. ಪಡೆಯತಕ್ಕದ್ದು.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20.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ಮಾರಾಟಕ್ಕೆ ಒಳಪಟ್ಟ ಆಸ್ತಿಗಳಿಗೆ ಸಂಬಂಧಿಸಿದಂತೆ ಯಾವುದೇ ಚಾರ್ಜಸ್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ಲೀನ್ ಭೋಜಾ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ಆಸ್ತಿ ತೆರಿಗೆ ಹಾಗೂ ಇನ್ನಿತರೇ ಸರಕಾರಿ ವ ಇನ್ನಿತರರ ಬಾಕಿಗಳಿಗೆ ಅಧಿಕೃತ ಅಧಿಕಾರಿ / ಭದ್ರತಾ ಸಾಲದಾತರು ಜವಾಬ್ದಾರರು ಇರುವದಿಲ್ಲ.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21.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ಮಾರಾಟವಾದ ಆಸ್ತಿಗಳು / ಸ್ವತ್ತುಗಳ ಕುರಿತಂತೆ ಯಶಸ್ವಿ ಬಿಡ್ಡುದಾರ/ರು ಶುಲ್ಕ / ತೆರಿಗೆ / ಬೆಲೆ ಹೊರತುಪಡಿಸಿ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ಸಾಗಣೆ ಒಳಗೊಂಡಂತೆ ಮುದ್ರಣ ಶುಲ್ಕ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ನೋಂದಣಿ ಶುಲ್ಕ ಹಾಗೂ ಹಾಗೂ ಇತರೇ ಅಧಿಕ ಶುಲ್ಕ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ಒಂದು ವೇಳೆ ಇದ್ದರೆ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ಯಾವುದೇ ಇರುವ / ಇರದೇ ಇರುವ ಹೊಣೆಗಾರಿಕೆ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ಖರ್ಚು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ಆಸ್ತಿ ತೆರಿಗೆ ಹಾಗೂ ಇತರೇ ಸರಕಾರದ ಅಥವಾ ಇತರರ ಬಾಕಿಗಳನ್ನು ತುಂಬತಕ್ಕದ್ದು.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22.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ಆಸ್ತಿಗೆ / ಏರಿಯಾಗೆ ಹಾಗೂ ಅದರ ಭಾಗಕ್ಕೆ ಸಂಬಂಧಪಟ್ಟಂತೆ ಉದ್ದೇಶಿತ ಬಿಡ್ಡುದಾರರು ಬ್ಯಾಂಕಿನ ಶುಲ್ಕದ ಜೊತೆಗೆ ಯಾವುದೇ ಅಧಿಕಾರಸ್ಥರಲ್ಲಿ ವಿವೇಚನಾಯುಕ್ತ ವಿಚಾರಣೆಗಳನ್ನು ಮಾಡಬೇಕು ಮತ್ತು ಬಿಡ್ಡನ್ನು ಸಲ್ಲಿಸುವ ಪೂರ್ವದಲ್ಲಿ ಆಸ್ತಿ ಕುರಿತಂತೆ ತಮ್ಮನ್ನು ತಾವೇ ತೃಪ್ತಗೊಳಿಸುವುದು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ಯಾವುದೇ ಶಾಸನಬದ್ಧ ಹೊಣೆಗಾರಿಕೆಗಳನ್ನು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ಬಾಕಿ ಉಳಿದ ಆಸ್ತಿ ತೆರಿಗೆಯನ್ನು ದಾಖಲೆಗಳನ್ನು ಓದಬೇಕು.  ಮಾರಾಟದ ಆಸ್ತಿಗೆ ಸಂಬಂಧಿಸಿದಂತೆ ಯಾವುದೇ ಸ್ವರೂಪದ ಮಾಗಣಿಗಳು ಇರುವದಿಲ್ಲ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ಆನ್‍ಲೈನ್ ಬಿಡ್ಡನ್ನು ಸಲ್ಲಿಸಿದ ನಂತರ ಬೇರೆ ವಿಷಯಕ್ಕೆ ಸಂಬಂಧಿಸಿದಂತೆ ಆಸ್ತಿಯ ಮೇಲೆ ಭೋಜಾವನ್ನು ಪರಿಗಣಿಸಲು ಬರುವದಿಲ್ಲ.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23.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ಮಾರಾಟಕ್ಕೆ ಹಚ್ಚಿರುವ ಆಸ್ತಿಗೆ / ಸ್ವತ್ತಿಗೆ ಸಂಬಂಧಿಸಿದಂತೆ ಯಾವುದೇ ಅನುಮತಿ / ಪರವಾನಿಗೆ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ಮಂಜೂರಾತು ಇತ್ಯಾದಿಯನ್ನು ಸಂಗ್ರಹಿಸುವ ಹಾಗೂ ಆಸ್ತಿಗಳು / ಸ್ವತ್ತುಗಳಿಗೆ ಸಂಬಂಧಿಸಿದಂತೆ ಬಾಕಿಗಳ ವಸೂಲಾತಿ ಹೊಣೆಗಾರಿಕೆಯನ್ನು ಎಸ್.ಐ.ಡಿ.ಬಿ.ಐ. / ಅಧಿಕೃತ ಅಧಿಕಾರಿಯು ಕೈಗೊಳ್ಳುವದಿಲ್ಲ.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24.</w:t>
      </w:r>
      <w:r w:rsidRPr="006E05C5">
        <w:rPr>
          <w:rFonts w:ascii="Arial" w:hAnsi="Arial" w:cs="Arial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ಮಾರಾಟವು ಸುರಕ್ಷಿತ ಸಾಲಗಾರರಿಂದ ಅಂದರೆ ಎಸ್.ಐ.ಡಿ.ಬಿ.</w:t>
      </w:r>
      <w:r w:rsidR="000866EA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ಯವರಿಂದ ದೃಢೀಕರಣಕ್ಕೆ ಒಳಪಟ್ಟಿರುತ್ತದೆ.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25.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ಮೀಸಲು ಬೆಲೆಗಿಂತ ಕಡಿಮೆ ಇರುವ ಬಿಡ್ಡನ್ನು ಸ್ವೀಕರಿಸಲಾಗುವದಿಲ್ಲ.  ಷರತ್ತು ಪ್ರಸ್ತಾಪವನ್ನು ಹೊಂದಿರುವ ಬಿಡ್ಡುಗಳನ್ನು ಅಮಾನ್ಯವೆಂದು ಪರಿಗಣಿಸಲಾಗುತ್ತದೆ.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26.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ಟೆಂಡರ್ / ಬಿಡ್ಡನ್ನು ಸಲ್ಲಿಸಿದ ನಂತರ ಯಾವುದೇ ಬದಲಾವಣೆ / ತಿದ್ದುಪಡಿಯ ಪತ್ರ ವ್ಯವಹಾರವನ್ನು ಪರಿಗಣಿಸಲಾಗುವದಿಲ್ಲ.  ಒಂದು ಸಲ ಬಿಡ್ ಮಾಡಿದ್ದನ್ನು ರದ್ದುಪಡಿಸಲು ಅಥವಾ ಹಿಂಪಡೆಯಲು ಬರುವದಿಲ್ಲ.  ಬಿಡ್ಡುದಾರರಿಗೆ ಕೊಟ್ಟಂತಹ ಯೂಸರ್ ಐಡಿ ಮೂಲಕ ಮಾಡಿದ ಎಲ್ಲ ಬಿಡ್ಡುಗಳನ್ನು ಅವನಿಂದ / ಅವಳಿಂದ / ಅದರಿಂದ ಮಾಡಿದ್ದು ಎಂದು ಪರಿಗಣಿಸಲಾಗುವುದು.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27.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ಕಾಲಕಾಲಕ್ಕೆ ಸರಕಾರವು ನಿರ್ದಿಷ್ಟಪಡಿಸಿದ ಯಾವುದೇ ಅಪಾಯಕಾರಿ / ನಿಷೇಧಿತ ವಸ್ತುಗಳನ್ನು ಸ್ವಾಧೀನಪಡಿಸಿಕೊಂಡ ನಂತರ ಖರೀದಿದಾರನು ಸೈಟ್‍ನಲ್ಲಿ ಉತ್ಪಾದಿಸುವದಿಲ್ಲ.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28.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ಬಿಡ್ಡುದಾರರು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ಬಿಡ್ಡಿನ ಕೊನೆಯ ನಿಮಿಷಗಳು ಹಾಗೂ ಕ್ಷಣಗಳನು ತಮ್ಮ ಇಚ್ಛೆಯ ಪ್ರಕಾರ ತಪ್ಪಿಸಬಹುದು.  ದೃಷ್ಟಿಕೋನಶೀಲ ಅರ್ಹ ಬಿಡ್ಡುದಾರರು ಈ-ಪೆ</w:t>
      </w:r>
      <w:r w:rsidRPr="006E05C5">
        <w:rPr>
          <w:rFonts w:asciiTheme="majorBidi" w:hAnsiTheme="majorBidi" w:cstheme="majorBidi"/>
          <w:sz w:val="25"/>
          <w:szCs w:val="25"/>
        </w:rPr>
        <w:t>Ç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್ರಕ್ಯೂರ್‍ಮೆಂಟ್ ಟೆಕ್ನಾಲಜೀಸ್ ಲಿಮಿಟೆಡ್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ಎ/</w:t>
      </w:r>
      <w:r w:rsidRPr="006E05C5">
        <w:rPr>
          <w:rFonts w:asciiTheme="majorBidi" w:hAnsiTheme="majorBidi" w:cstheme="majorBidi"/>
          <w:sz w:val="25"/>
          <w:szCs w:val="25"/>
        </w:rPr>
        <w:t xml:space="preserve">801,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ವಾಲ್ ಸ್ಟ್ರೀಟ್-</w:t>
      </w:r>
      <w:r w:rsidRPr="006E05C5">
        <w:rPr>
          <w:rFonts w:asciiTheme="majorBidi" w:hAnsiTheme="majorBidi" w:cstheme="majorBidi"/>
          <w:sz w:val="25"/>
          <w:szCs w:val="25"/>
        </w:rPr>
        <w:t xml:space="preserve">2,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ಓರಿಯಂಟ್ ಕ್ಲಬ್ ಎದುರಿಗೆ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ಗುಜರಾತ ಕಾಲೇಜ್ ಹತ್ತಿರ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ಎಲ್ಲಿಸ್‍ಬ್ರಿಜ್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ಅಹಮದಾಬಾದ-</w:t>
      </w:r>
      <w:r w:rsidRPr="006E05C5">
        <w:rPr>
          <w:rFonts w:ascii="Arial" w:hAnsi="Arial" w:cs="Arial"/>
          <w:sz w:val="25"/>
          <w:szCs w:val="25"/>
        </w:rPr>
        <w:t>380006</w:t>
      </w:r>
      <w:r w:rsidRPr="006E05C5">
        <w:rPr>
          <w:rFonts w:asciiTheme="majorBidi" w:hAnsiTheme="majorBidi" w:cstheme="majorBidi"/>
          <w:sz w:val="25"/>
          <w:szCs w:val="25"/>
        </w:rPr>
        <w:t>,</w:t>
      </w:r>
      <w:r w:rsidR="00EC470D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ಸಹಾಯವಾಣಿ ನಂ. </w:t>
      </w:r>
      <w:r w:rsidRPr="006E05C5">
        <w:rPr>
          <w:rFonts w:ascii="Arial" w:hAnsi="Arial" w:cs="Arial"/>
          <w:sz w:val="25"/>
          <w:szCs w:val="25"/>
        </w:rPr>
        <w:t>079-40230816/817/818/813/814/ 815/820/821/822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ಸಹಯವಾಣಿ ಈ-ಮೇಲ್ ಐಡಿ: </w:t>
      </w:r>
      <w:r w:rsidR="00FB6D03" w:rsidRPr="006E05C5">
        <w:rPr>
          <w:rFonts w:ascii="Arial" w:hAnsi="Arial" w:cs="Arial"/>
          <w:sz w:val="25"/>
          <w:szCs w:val="25"/>
        </w:rPr>
        <w:t>support@auctiontiger.net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ಸಂಪರ್ಕಿಸಬೇಕಾದ ವ್ಯಕ್ತಿಗಳು ಶ್ರೀ. ಶೋಭಿತ ಶುಕ್ಲಾ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ಮೊಬೈಲ್ ನಂ. </w:t>
      </w:r>
      <w:r w:rsidRPr="006E05C5">
        <w:rPr>
          <w:rFonts w:ascii="Arial" w:hAnsi="Arial" w:cs="Arial"/>
          <w:sz w:val="25"/>
          <w:szCs w:val="25"/>
        </w:rPr>
        <w:t>9265562840/ 8707586217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ಮತ್ತು ಶ್ರೀ. ರಾಮ ಶರ್ಮಾ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ಮೊಬೈಲ್ ನಂ. </w:t>
      </w:r>
      <w:r w:rsidRPr="006E05C5">
        <w:rPr>
          <w:rFonts w:ascii="Arial" w:hAnsi="Arial" w:cs="Arial"/>
          <w:sz w:val="25"/>
          <w:szCs w:val="25"/>
        </w:rPr>
        <w:t>8000023297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ಈ-ಮೇಲ್ ಐ.ಡಿ. </w:t>
      </w:r>
      <w:r w:rsidR="00425DCC" w:rsidRPr="006E05C5">
        <w:rPr>
          <w:rFonts w:ascii="Arial" w:hAnsi="Arial" w:cs="Arial"/>
          <w:sz w:val="25"/>
          <w:szCs w:val="25"/>
          <w:lang w:bidi="kn-IN"/>
        </w:rPr>
        <w:t>ramprasad@auctiontiger.net, up@auctiontiger.net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ಇವರಿಂದ ಈ-ಹರಾಜಿನ ದಿನಾಂಕದ ಪೂರ್ವದಲ್ಲಿ ಆನ್‍ಲೈನ್ ತರಬೇತಿಯನ್ನು ಪಡೆಯಬಹುದು.  ಯಾವುದೇ ಅಂತರ್ಜಾಲ ನೆಟ್‍ವರ್ಕ್ ಸಮಸ್ಯೆಗಳಿಗೆ ಅಧಿಕೃತ ಅಧಿಕಾರಿ / ಬ್ಯಾಂಕ್ ಅಥವಾ ಈ-</w:t>
      </w:r>
      <w:r w:rsidR="00EC470D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ಪ್ರೋಚುರೆಮೆಂಟ್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ಟೆಕ್ನಾಲಜೀಸ್ ಲಿಮಿಟೆಡ್ ಈ-ಹರಾಜು ಸಂಸ್ಥೆ ಹೊಣೆಗಾರರು ಇರುವದಿಲ್ಲ ಹಾಗೂ ಇಚ್ಛಿತ ಬಿಡ್ಡುದಾರರು ಈ-ಹರಾಜು ಕಾರ್ಯಕ್ರಮದಲ್ಲಿ ಭಾಗವಹಿಸಲು ತಾಂತ್ರಿಕವಾಗಿ ಸಜ್ಜುಗೊಂಡಿರುವದಾಗಿ ಖಚಿತಪಡಿಸಿಕೊಳ್ಳಬೇಕು.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29.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ಅತ್ಯಧಿಕ</w:t>
      </w:r>
      <w:r w:rsidRPr="006E05C5">
        <w:rPr>
          <w:rFonts w:asciiTheme="majorBidi" w:hAnsiTheme="majorBidi" w:cstheme="majorBidi"/>
          <w:sz w:val="25"/>
          <w:szCs w:val="25"/>
        </w:rPr>
        <w:t xml:space="preserve"> /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ಯಶಸ್ವಿ ಬಿಡ್ಡುದಾರರು ಇ.ಎಂ.ಡಿ. ಮೊತ್ತದಲ್ಲಿ ಸರಿಹೊಂದಿಸಬಹುದು.  ವಿಫಲಗೊಂಡ ಬಿಡ್ಡುದಾರರಿಗೆ ಈ-ಹರಾಜು ಆದ ದಿನದಿಂದ </w:t>
      </w:r>
      <w:r w:rsidRPr="006E05C5">
        <w:rPr>
          <w:rFonts w:ascii="Arial" w:hAnsi="Arial" w:cs="Arial"/>
          <w:sz w:val="25"/>
          <w:szCs w:val="25"/>
        </w:rPr>
        <w:t>7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ದಿನಗಳಲ್ಲಿ ಮರುಪಾವತಿಸಲಾಗುವುದು ಹಾಗೂ ಬಿಡ್ಡುದಾರರು ಯಾವುದೇ ಬಡ್ಡಿ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ಶುಲ್ಕ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ಖರ್ಚು ಹಾಗೂ ಇನ್ನಿತರೇ ಶುಲ್ಕಗಳಿಗೆ (ಯಾವುದಾದರು ಇದ್ದಲ್ಲಿ) ಬಾಧ್ಯಸ್ಥರು ಇರುವದಿಲ್ಲ.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30.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ಟೆಂಡರ್ / ಬಿಡ್ಡಿನಲ್ಲಿ ಸಲ್ಲಿಸಿದ ಹೆಸರಿನಲ್ಲಿಯೇ ಮಾರಾಟ ಪ್ರಮಾಣ ಪತ್ರವನ್ನು ಕೊಡಲಾಗುವುದು.  ಯಾವುದೇ ಬಿಡ್ಡುದಾರರ ಹೆಸರನ್ನು ಬದಲಾಯಿಸುವ / ಕಡಿಮೆ ಮಾಡುವ ವಿನಂತಿಯನ್ನು ಪರಿಗಣಿಸಲಾಗುವದಿಲ್ಲ.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31.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ಎಲ್ಲ ಬಿಡ್ಡುದಾರರು ನಿಯಮ ಹಾಗೂ ಷರತ್ತುಗಳನ್ನು ಓದಿ ತಿಳಿದುಕೊಂಡಿದ್ದಾರೆಂದು ಪರಿಗಣಿಸಲಾಗುವುದು ಹಾಗೂ ಅದು ಅವರ ಮೇಲೆ ಬಂಧನಕಾರಿ ಇರುತ್ತದೆ.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32.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ಸಾರ್ವಜನಿಕ ಹಣವನ್ನು ಸುಧಾರಿಸಿಕೊಳ್ಳುವದಕ್ಕಾಗಿ ಹೆಚ್ಚಿನ ಪ್ರಸ್ತಾಪವನ್ನು ಹೆಚ್ಚಿನ ಪ್ರಯೋಜನಕ್ಕಾಗಿ ಸುಧಾರಿಸಲು ಅಧಿಕಾರಿ ತಮ್ಮ ಹಕ್ಕನ್ನು ಕಾಯ್ದಿರಿಸಿಕೊಂಡಿರುತ್ತಾರೆ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33.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ಈ-ಹರಾಜು ಎಸ್.ಐ.ಡಿ.ಬಿ.ಐ. ನ ಅಧಿಕೃತ ಅಧಿಕಾರಿಯ ಮೆಲ್ವಿಚಾರಣೆಯಲ್ಲಿ ಮತ್ತು ಉದ್ದೇಶಕ್ಕಾಗಿ ಎಸ್.ಐ.ಡಿ.ಬಿ.ಐ. ಯಿಂದ ತೊಡಗಿಸಿಕೊಂಡಿರುವ ಒಂದು ಹರಾಜು ಸಂಸ್ಥೆಯ ಅಡಿಯಲ್ಲಿ ನಡೆಸಲಾಗುವುದು. </w:t>
      </w:r>
      <w:r w:rsidR="00626DE0" w:rsidRPr="006E05C5">
        <w:rPr>
          <w:rFonts w:asciiTheme="majorBidi" w:hAnsiTheme="majorBidi" w:cstheme="majorBidi"/>
          <w:sz w:val="25"/>
          <w:szCs w:val="25"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ವಿವಾದಗ</w:t>
      </w:r>
      <w:r w:rsidRPr="006E05C5">
        <w:rPr>
          <w:rFonts w:asciiTheme="majorBidi" w:hAnsiTheme="majorBidi" w:cstheme="majorBidi"/>
          <w:sz w:val="25"/>
          <w:szCs w:val="25"/>
        </w:rPr>
        <w:t>À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ಳು ಯಾವುದಾದರೂ ಇದ್ದರೆ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ಹುಬ್ಬಳ್ಳಿ ನ್ಯಾಯಾಲಯ ವ್ಯಾಪ್ತಿಯಲ್ಲಿ ಮಾತ್ರ ಇರುತ್ತದೆ.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34.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ಈ-ಹರಾಜಿನ ವೇಳಾಪಟ್ಟಿಯು ನಿಗದಿಪಡಿಸಲಾದ ಮಾರಾಟದ ದಿನಾಂಕಕ್ಕಿಂತ ಪೂರ್ವದಲ್ಲಿ ರದ್ದುಗೊಂಡಲ್ಲಿ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ಎಸ್.ಐ.ಡಿ.</w:t>
      </w:r>
      <w:proofErr w:type="gramStart"/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ಬಿ</w:t>
      </w:r>
      <w:r w:rsidR="00EC470D" w:rsidRPr="006E05C5">
        <w:rPr>
          <w:rFonts w:asciiTheme="majorBidi" w:hAnsiTheme="majorBidi" w:cstheme="majorBidi"/>
          <w:sz w:val="25"/>
          <w:szCs w:val="25"/>
          <w:lang w:bidi="kn-IN"/>
        </w:rPr>
        <w:t>.</w:t>
      </w:r>
      <w:r w:rsidR="00EC470D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>ಐ</w:t>
      </w:r>
      <w:proofErr w:type="gramEnd"/>
      <w:r w:rsidR="00EC470D" w:rsidRPr="006E05C5">
        <w:rPr>
          <w:rFonts w:asciiTheme="majorBidi" w:hAnsiTheme="majorBidi" w:cstheme="majorBidi" w:hint="cs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ಹುಬ್ಬಳ್ಳಿ ಇವರ ನೋಟೀಸು ಬೋರ್ಡಿನ ಮೇಲೆ ಮಾತ್ರ ಪ್ರದರ್ಶಿಸಲಾಗುವುದು.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35.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ಈ ಪ್ರಕಟಣೆಯು ಸಾಲಗಾರರು / ಅಡಮಾನದಾರರು / ಜಾಮೀನುದಾರರಿಗೆ </w:t>
      </w:r>
      <w:r w:rsidRPr="006E05C5">
        <w:rPr>
          <w:rFonts w:ascii="Arial" w:hAnsi="Arial" w:cs="Arial"/>
          <w:sz w:val="25"/>
          <w:szCs w:val="25"/>
        </w:rPr>
        <w:t>30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ದಿನಗಳ ನೋಟೀಸು ಸಹ ಇರುತ್ತದೆ.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="Arial" w:hAnsi="Arial" w:cs="Arial"/>
          <w:sz w:val="25"/>
          <w:szCs w:val="25"/>
        </w:rPr>
        <w:t>36.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ಮೇಲೆ ಬಳಸಾದ ಶಬ್ದಗಳು ಹಾಗೂ ಅಭಿವ್ಯಕ್ತಿ ಕ್ರಮವಾಗಿ</w:t>
      </w:r>
      <w:r w:rsidR="000866EA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ಸರ್ಫಾಎಸಿ (</w:t>
      </w:r>
      <w:r w:rsidR="000866EA" w:rsidRPr="006E05C5">
        <w:rPr>
          <w:rFonts w:ascii="Arial" w:hAnsi="Arial" w:cs="Arial"/>
          <w:sz w:val="25"/>
          <w:szCs w:val="25"/>
          <w:lang w:bidi="kn-IN"/>
        </w:rPr>
        <w:t>SARFAESI</w:t>
      </w:r>
      <w:r w:rsidR="000866EA" w:rsidRPr="006E05C5">
        <w:rPr>
          <w:rFonts w:asciiTheme="majorBidi" w:hAnsiTheme="majorBidi" w:cstheme="majorBidi"/>
          <w:sz w:val="25"/>
          <w:szCs w:val="25"/>
          <w:lang w:bidi="kn-IN"/>
        </w:rPr>
        <w:t>)</w:t>
      </w:r>
      <w:r w:rsidR="000866EA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ಕಾಯ್ದೆ </w:t>
      </w:r>
      <w:r w:rsidRPr="006E05C5">
        <w:rPr>
          <w:rFonts w:ascii="Arial" w:hAnsi="Arial" w:cs="Arial"/>
          <w:sz w:val="25"/>
          <w:szCs w:val="25"/>
        </w:rPr>
        <w:t>2002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ರಲ್ಲಿ ನಿಯೋಜಿಸಲಾದ ಅದೇ ಅರ್ಥವನ್ನು ಹಾಗೂ ನಿಯಮಗಳ ಅಡಿಯಲ್ಲಿ ಹೊಂದಿರುತ್ತವೆ.  </w:t>
      </w: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0A6EB9">
      <w:pPr>
        <w:spacing w:after="0" w:line="240" w:lineRule="auto"/>
        <w:contextualSpacing/>
        <w:jc w:val="both"/>
        <w:rPr>
          <w:rFonts w:ascii="Arial" w:hAnsi="Arial"/>
          <w:sz w:val="25"/>
          <w:szCs w:val="25"/>
          <w:lang w:bidi="kn-IN"/>
        </w:rPr>
      </w:pPr>
      <w:r w:rsidRPr="006E05C5">
        <w:rPr>
          <w:rFonts w:ascii="Arial" w:hAnsi="Arial" w:cs="Arial"/>
          <w:sz w:val="25"/>
          <w:szCs w:val="25"/>
        </w:rPr>
        <w:lastRenderedPageBreak/>
        <w:t>37.</w:t>
      </w:r>
      <w:r w:rsidRPr="006E05C5">
        <w:rPr>
          <w:rFonts w:asciiTheme="majorBidi" w:hAnsiTheme="majorBidi" w:cstheme="majorBidi"/>
          <w:sz w:val="25"/>
          <w:szCs w:val="25"/>
        </w:rPr>
        <w:tab/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ಈ-ಹರಾಜು ಪ್ರಕ್ರಿಯೆಯಲ್ಲಿ ಭಾಗವಹಿಸುವದಕ್ಕಾಗಿ ಹೆಚ್ಚಿನ ವಿವರಣೆಗಾಗಿ ಹಾಗೂ ಸಹಾಯಕ್ಕಾಗಿ (ಯಾರಲ್ಲಿ ಅಂತರ್ಜಾಲ ಇರುವದಿಲ್ಲವೋ ಅವರಿಗಾಗಿ) ದಯವಿಟ್ಟು ಸಂಪರ್ಕಿಸಿರಿ: ಶ್ರೀ. ಕಿರಣ ಕೇಸರಿ (ಈ-ಮೇಲ್ ಐಡಿ:</w:t>
      </w:r>
      <w:r w:rsidR="00FB6D03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</w:t>
      </w:r>
      <w:r w:rsidR="00FB6D03" w:rsidRPr="006E05C5">
        <w:rPr>
          <w:rFonts w:ascii="Arial" w:hAnsi="Arial" w:cs="Arial"/>
          <w:sz w:val="25"/>
          <w:szCs w:val="25"/>
          <w:lang w:bidi="kn-IN"/>
        </w:rPr>
        <w:t>kirankm@sidbi.in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</w:rPr>
        <w:t xml:space="preserve">&amp;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ದೂರವಾಣಿ ನಂ. </w:t>
      </w:r>
      <w:r w:rsidRPr="006E05C5">
        <w:rPr>
          <w:rFonts w:ascii="Arial" w:hAnsi="Arial" w:cs="Arial"/>
          <w:sz w:val="25"/>
          <w:szCs w:val="25"/>
        </w:rPr>
        <w:t>9980488440</w:t>
      </w:r>
      <w:r w:rsidRPr="006E05C5">
        <w:rPr>
          <w:rFonts w:asciiTheme="majorBidi" w:hAnsiTheme="majorBidi" w:cstheme="majorBidi"/>
          <w:sz w:val="25"/>
          <w:szCs w:val="25"/>
        </w:rPr>
        <w:t xml:space="preserve">) </w:t>
      </w:r>
      <w:r w:rsidR="00FB6D03" w:rsidRPr="006E05C5">
        <w:rPr>
          <w:rFonts w:asciiTheme="majorBidi" w:hAnsiTheme="majorBidi" w:cstheme="majorBidi"/>
          <w:sz w:val="25"/>
          <w:szCs w:val="25"/>
          <w:cs/>
          <w:lang w:bidi="kn-IN"/>
        </w:rPr>
        <w:t>ಭಾರತೀಯ ಸಣ್ಣ ಉದ್ಯೋಗ ಅಭಿವೃದ್ಧಿ ಬ್ಯಾಂಕ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C470D" w:rsidRPr="006E05C5">
        <w:rPr>
          <w:rFonts w:asciiTheme="majorBidi" w:hAnsiTheme="majorBidi" w:cs="Tunga"/>
          <w:sz w:val="25"/>
          <w:szCs w:val="25"/>
          <w:cs/>
          <w:lang w:bidi="kn-IN"/>
        </w:rPr>
        <w:t>ನಿವಾಸಿ ಪ್ರತಿನಿಧಿ ಕಚೇರಿ</w:t>
      </w:r>
      <w:r w:rsidR="00EC470D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C470D" w:rsidRPr="006E05C5">
        <w:rPr>
          <w:rFonts w:asciiTheme="majorBidi" w:hAnsiTheme="majorBidi" w:cs="Tunga"/>
          <w:sz w:val="25"/>
          <w:szCs w:val="25"/>
          <w:cs/>
          <w:lang w:bidi="kn-IN"/>
        </w:rPr>
        <w:t xml:space="preserve">ಸಂ </w:t>
      </w:r>
      <w:r w:rsidR="00EC470D" w:rsidRPr="006E05C5">
        <w:rPr>
          <w:rFonts w:ascii="Arial" w:hAnsi="Arial" w:cs="Arial"/>
          <w:sz w:val="25"/>
          <w:szCs w:val="25"/>
          <w:cs/>
          <w:lang w:bidi="kn-IN"/>
        </w:rPr>
        <w:t>31</w:t>
      </w:r>
      <w:r w:rsidR="00EC470D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C470D" w:rsidRPr="006E05C5">
        <w:rPr>
          <w:rFonts w:asciiTheme="majorBidi" w:hAnsiTheme="majorBidi" w:cs="Tunga"/>
          <w:sz w:val="25"/>
          <w:szCs w:val="25"/>
          <w:cs/>
          <w:lang w:bidi="kn-IN"/>
        </w:rPr>
        <w:t>ಶ್ರೀ ಬಸವ ಸದನ</w:t>
      </w:r>
      <w:r w:rsidR="00EC470D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C470D" w:rsidRPr="006E05C5">
        <w:rPr>
          <w:rFonts w:asciiTheme="majorBidi" w:hAnsiTheme="majorBidi" w:cs="Tunga"/>
          <w:sz w:val="25"/>
          <w:szCs w:val="25"/>
          <w:cs/>
          <w:lang w:bidi="kn-IN"/>
        </w:rPr>
        <w:t>ಸ.ನಂ.</w:t>
      </w:r>
      <w:r w:rsidR="00EC470D" w:rsidRPr="006E05C5">
        <w:rPr>
          <w:rFonts w:ascii="Arial" w:hAnsi="Arial" w:cs="Arial"/>
          <w:sz w:val="25"/>
          <w:szCs w:val="25"/>
          <w:cs/>
          <w:lang w:bidi="kn-IN"/>
        </w:rPr>
        <w:t>91/</w:t>
      </w:r>
      <w:r w:rsidR="00EC470D" w:rsidRPr="006E05C5">
        <w:rPr>
          <w:rFonts w:asciiTheme="majorBidi" w:hAnsiTheme="majorBidi" w:cs="Tunga"/>
          <w:sz w:val="25"/>
          <w:szCs w:val="25"/>
          <w:cs/>
          <w:lang w:bidi="kn-IN"/>
        </w:rPr>
        <w:t>ಬಿ</w:t>
      </w:r>
      <w:r w:rsidR="00EC470D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C470D" w:rsidRPr="006E05C5">
        <w:rPr>
          <w:rFonts w:ascii="Arial" w:hAnsi="Arial" w:cs="Arial"/>
          <w:sz w:val="25"/>
          <w:szCs w:val="25"/>
          <w:cs/>
          <w:lang w:bidi="kn-IN"/>
        </w:rPr>
        <w:t>3</w:t>
      </w:r>
      <w:r w:rsidR="00EC470D" w:rsidRPr="006E05C5">
        <w:rPr>
          <w:rFonts w:asciiTheme="majorBidi" w:hAnsiTheme="majorBidi" w:cs="Tunga"/>
          <w:sz w:val="25"/>
          <w:szCs w:val="25"/>
          <w:cs/>
          <w:lang w:bidi="kn-IN"/>
        </w:rPr>
        <w:t>ನೇ ಅಡ್ಡ ರಸ್ತೆ</w:t>
      </w:r>
      <w:r w:rsidR="00EC470D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C470D" w:rsidRPr="006E05C5">
        <w:rPr>
          <w:rFonts w:asciiTheme="majorBidi" w:hAnsiTheme="majorBidi" w:cs="Tunga"/>
          <w:sz w:val="25"/>
          <w:szCs w:val="25"/>
          <w:cs/>
          <w:lang w:bidi="kn-IN"/>
        </w:rPr>
        <w:t>ನೆಹರು ನಗರ</w:t>
      </w:r>
      <w:r w:rsidR="00EC470D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C470D" w:rsidRPr="006E05C5">
        <w:rPr>
          <w:rFonts w:asciiTheme="majorBidi" w:hAnsiTheme="majorBidi" w:cs="Tunga"/>
          <w:sz w:val="25"/>
          <w:szCs w:val="25"/>
          <w:cs/>
          <w:lang w:bidi="kn-IN"/>
        </w:rPr>
        <w:t>ಗೋಕುಲ ರಸ್ತೆ</w:t>
      </w:r>
      <w:r w:rsidR="00EC470D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C470D" w:rsidRPr="006E05C5">
        <w:rPr>
          <w:rFonts w:asciiTheme="majorBidi" w:hAnsiTheme="majorBidi" w:cs="Tunga"/>
          <w:sz w:val="25"/>
          <w:szCs w:val="25"/>
          <w:cs/>
          <w:lang w:bidi="kn-IN"/>
        </w:rPr>
        <w:t xml:space="preserve">ಹುಬ್ಬಳ್ಳಿ </w:t>
      </w:r>
      <w:r w:rsidR="00EC470D" w:rsidRPr="006E05C5">
        <w:rPr>
          <w:rFonts w:ascii="Arial" w:hAnsi="Arial" w:cs="Arial"/>
          <w:sz w:val="25"/>
          <w:szCs w:val="25"/>
        </w:rPr>
        <w:t xml:space="preserve">– </w:t>
      </w:r>
      <w:r w:rsidR="00EC470D" w:rsidRPr="006E05C5">
        <w:rPr>
          <w:rFonts w:ascii="Arial" w:hAnsi="Arial" w:cs="Arial"/>
          <w:sz w:val="25"/>
          <w:szCs w:val="25"/>
          <w:cs/>
          <w:lang w:bidi="kn-IN"/>
        </w:rPr>
        <w:t>580 030</w:t>
      </w:r>
      <w:r w:rsidR="00EC470D"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="00EC470D" w:rsidRPr="006E05C5">
        <w:rPr>
          <w:rFonts w:asciiTheme="majorBidi" w:hAnsiTheme="majorBidi" w:cs="Tunga"/>
          <w:sz w:val="25"/>
          <w:szCs w:val="25"/>
          <w:cs/>
          <w:lang w:bidi="kn-IN"/>
        </w:rPr>
        <w:t>ಕರ್ನಾಟಕ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ಅಥವಾ ಸೇವೆ ಒದಗಿಸುವವರು: ಈ-</w:t>
      </w:r>
      <w:r w:rsidR="00FB6D03"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ಈ-ಪ್ರೋಕುರ್ಮೆಂಟ್ ಟೆಕ್ನಾಲಜೀಸ್ ಲಿಮಿಟೆಡ್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ಎ/</w:t>
      </w:r>
      <w:r w:rsidRPr="006E05C5">
        <w:rPr>
          <w:rFonts w:ascii="Arial" w:hAnsi="Arial" w:cs="Arial"/>
          <w:sz w:val="25"/>
          <w:szCs w:val="25"/>
        </w:rPr>
        <w:t>801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ವಾಲ್ ಸ್ಟ್ರೀಟ್-</w:t>
      </w:r>
      <w:r w:rsidRPr="006E05C5">
        <w:rPr>
          <w:rFonts w:asciiTheme="majorBidi" w:hAnsiTheme="majorBidi" w:cstheme="majorBidi"/>
          <w:sz w:val="25"/>
          <w:szCs w:val="25"/>
        </w:rPr>
        <w:t xml:space="preserve">2,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ಓರಿಯಂಟ್ ಕ್ಲಬ್ ಎದುರಿಗೆ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ಗುಜರಾತ ಕಾಲೇಜ್ ಹತ್ತಿರ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ಎಲ್ಲಿಸ್‍ಬ್ರಿಜ್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ಅಹಮದಾಬಾದ-</w:t>
      </w:r>
      <w:r w:rsidRPr="006E05C5">
        <w:rPr>
          <w:rFonts w:ascii="Arial" w:hAnsi="Arial" w:cs="Arial"/>
          <w:sz w:val="25"/>
          <w:szCs w:val="25"/>
        </w:rPr>
        <w:t>380006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ಸಹಾಯವಾಣಿ ನಂ. </w:t>
      </w:r>
      <w:r w:rsidRPr="006E05C5">
        <w:rPr>
          <w:rFonts w:ascii="Arial" w:hAnsi="Arial" w:cs="Arial"/>
          <w:sz w:val="25"/>
          <w:szCs w:val="25"/>
        </w:rPr>
        <w:t>079-40230816/817/818/813/814/815/820/821/822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ಸಹಯವಾಣಿ ಈ-ಮೇಲ್ ಐಡಿ: </w:t>
      </w:r>
      <w:r w:rsidR="00FB6D03" w:rsidRPr="006E05C5">
        <w:rPr>
          <w:rFonts w:ascii="Arial" w:hAnsi="Arial" w:cs="Arial"/>
          <w:sz w:val="25"/>
          <w:szCs w:val="25"/>
        </w:rPr>
        <w:t>support@auctiontiger.net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>ಸಂಪರ್ಕಿಸಬೇಕಾದ ವ್ಯಕ್ತಿಗಳು ಶ್ರೀ. ಶೋಭಿತ ಶುಕ್ಲಾ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ಮೊಬೈಲ್ ನಂ. </w:t>
      </w:r>
      <w:r w:rsidRPr="006E05C5">
        <w:rPr>
          <w:rFonts w:ascii="Arial" w:hAnsi="Arial" w:cs="Arial"/>
          <w:sz w:val="25"/>
          <w:szCs w:val="25"/>
        </w:rPr>
        <w:t>9265562840/ 8707586217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 ಮತ್ತು ಶ್ರೀ. ರಾಮ ಶರ್ಮಾ</w:t>
      </w:r>
      <w:r w:rsidRPr="006E05C5">
        <w:rPr>
          <w:rFonts w:asciiTheme="majorBidi" w:hAnsiTheme="majorBidi" w:cstheme="majorBidi"/>
          <w:sz w:val="25"/>
          <w:szCs w:val="25"/>
        </w:rPr>
        <w:t>,</w:t>
      </w:r>
      <w:r w:rsidRPr="006E05C5">
        <w:rPr>
          <w:rFonts w:asciiTheme="majorBidi" w:hAnsiTheme="majorBidi" w:cstheme="majorBidi"/>
          <w:sz w:val="25"/>
          <w:szCs w:val="25"/>
          <w:lang w:bidi="kn-IN"/>
        </w:rPr>
        <w:t xml:space="preserve">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ಮೊಬೈಲ್ ನಂ. </w:t>
      </w:r>
      <w:r w:rsidRPr="006E05C5">
        <w:rPr>
          <w:rFonts w:ascii="Arial" w:hAnsi="Arial" w:cs="Arial"/>
          <w:sz w:val="25"/>
          <w:szCs w:val="25"/>
        </w:rPr>
        <w:t>8000023297</w:t>
      </w:r>
      <w:r w:rsidRPr="006E05C5">
        <w:rPr>
          <w:rFonts w:asciiTheme="majorBidi" w:hAnsiTheme="majorBidi" w:cstheme="majorBidi"/>
          <w:sz w:val="25"/>
          <w:szCs w:val="25"/>
        </w:rPr>
        <w:t xml:space="preserve">, </w:t>
      </w: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t xml:space="preserve">ಈ-ಮೇಲ್ ಐ.ಡಿ. </w:t>
      </w:r>
      <w:r w:rsidR="00FB6D03" w:rsidRPr="006E05C5">
        <w:rPr>
          <w:rFonts w:ascii="Arial" w:hAnsi="Arial" w:cs="Arial"/>
          <w:sz w:val="25"/>
          <w:szCs w:val="25"/>
          <w:lang w:bidi="kn-IN"/>
        </w:rPr>
        <w:t>ramprasad@auctiontiger.net, up@auctiontiger.net</w:t>
      </w:r>
      <w:r w:rsidRPr="006E05C5">
        <w:rPr>
          <w:rFonts w:ascii="Arial" w:hAnsi="Arial" w:cs="Arial"/>
          <w:sz w:val="25"/>
          <w:szCs w:val="25"/>
          <w:cs/>
          <w:lang w:bidi="kn-IN"/>
        </w:rPr>
        <w:t>.</w:t>
      </w:r>
    </w:p>
    <w:p w:rsidR="00DE12FF" w:rsidRPr="006E05C5" w:rsidRDefault="00DE12FF" w:rsidP="000A6EB9">
      <w:pPr>
        <w:spacing w:after="0" w:line="240" w:lineRule="auto"/>
        <w:contextualSpacing/>
        <w:jc w:val="both"/>
        <w:rPr>
          <w:rFonts w:ascii="Arial" w:hAnsi="Arial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521"/>
      </w:tblGrid>
      <w:tr w:rsidR="00DE12FF" w:rsidRPr="006E05C5" w:rsidTr="00DE12FF">
        <w:tc>
          <w:tcPr>
            <w:tcW w:w="3505" w:type="dxa"/>
          </w:tcPr>
          <w:p w:rsidR="00DE12FF" w:rsidRPr="006E05C5" w:rsidRDefault="00DE12FF" w:rsidP="00DE12FF">
            <w:pPr>
              <w:contextualSpacing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 xml:space="preserve">ದಿನಾಂಕ: </w:t>
            </w:r>
            <w:r w:rsidR="00AF1B55" w:rsidRPr="006E05C5">
              <w:rPr>
                <w:rFonts w:ascii="Arial" w:hAnsi="Arial" w:cs="Arial"/>
                <w:sz w:val="25"/>
                <w:szCs w:val="25"/>
                <w:lang w:bidi="kn-IN"/>
              </w:rPr>
              <w:t>25/04</w:t>
            </w:r>
            <w:r w:rsidRPr="006E05C5">
              <w:rPr>
                <w:rFonts w:ascii="Arial" w:hAnsi="Arial" w:cs="Arial"/>
                <w:sz w:val="25"/>
                <w:szCs w:val="25"/>
                <w:cs/>
                <w:lang w:bidi="kn-IN"/>
              </w:rPr>
              <w:t>/2019</w:t>
            </w:r>
          </w:p>
          <w:p w:rsidR="00DE12FF" w:rsidRPr="006E05C5" w:rsidRDefault="00DE12FF" w:rsidP="00DE12FF">
            <w:pPr>
              <w:contextualSpacing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ಸ್ಥಳ: ಹುಬ್ಬಳ್ಳಿ</w:t>
            </w:r>
          </w:p>
        </w:tc>
        <w:tc>
          <w:tcPr>
            <w:tcW w:w="5521" w:type="dxa"/>
          </w:tcPr>
          <w:p w:rsidR="00DE12FF" w:rsidRPr="006E05C5" w:rsidRDefault="00DE12FF" w:rsidP="00DE12FF">
            <w:pPr>
              <w:contextualSpacing/>
              <w:jc w:val="right"/>
              <w:rPr>
                <w:rFonts w:asciiTheme="majorBidi" w:hAnsiTheme="majorBidi" w:cstheme="majorBidi"/>
                <w:sz w:val="25"/>
                <w:szCs w:val="25"/>
                <w:lang w:bidi="kn-IN"/>
              </w:rPr>
            </w:pPr>
            <w:r w:rsidRPr="006E05C5">
              <w:rPr>
                <w:rFonts w:asciiTheme="majorBidi" w:hAnsiTheme="majorBidi" w:cstheme="majorBidi" w:hint="cs"/>
                <w:sz w:val="25"/>
                <w:szCs w:val="25"/>
                <w:cs/>
                <w:lang w:bidi="kn-IN"/>
              </w:rPr>
              <w:t xml:space="preserve">ಸಹಿ </w:t>
            </w:r>
            <w:r w:rsidRPr="006E05C5">
              <w:rPr>
                <w:rFonts w:ascii="Arial" w:hAnsi="Arial" w:cs="Arial"/>
                <w:sz w:val="25"/>
                <w:szCs w:val="25"/>
                <w:cs/>
                <w:lang w:bidi="kn-IN"/>
              </w:rPr>
              <w:t>/-</w:t>
            </w:r>
          </w:p>
          <w:p w:rsidR="00DE12FF" w:rsidRPr="006E05C5" w:rsidRDefault="00DE12FF" w:rsidP="00DE12FF">
            <w:pPr>
              <w:contextualSpacing/>
              <w:jc w:val="right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ಅಧಿಕೃತ ಅಧಿಕಾರಿ</w:t>
            </w:r>
          </w:p>
          <w:p w:rsidR="00DE12FF" w:rsidRPr="006E05C5" w:rsidRDefault="00DE12FF" w:rsidP="00DE12FF">
            <w:pPr>
              <w:contextualSpacing/>
              <w:jc w:val="right"/>
              <w:rPr>
                <w:rFonts w:asciiTheme="majorBidi" w:hAnsiTheme="majorBidi" w:cstheme="majorBidi"/>
                <w:sz w:val="25"/>
                <w:szCs w:val="25"/>
              </w:rPr>
            </w:pPr>
            <w:r w:rsidRPr="006E05C5">
              <w:rPr>
                <w:rFonts w:asciiTheme="majorBidi" w:hAnsiTheme="majorBidi" w:cstheme="majorBidi" w:hint="cs"/>
                <w:sz w:val="25"/>
                <w:szCs w:val="25"/>
                <w:cs/>
                <w:lang w:bidi="kn-IN"/>
              </w:rPr>
              <w:t xml:space="preserve">ಭಾರತಿಯ </w:t>
            </w:r>
            <w:r w:rsidRPr="006E05C5">
              <w:rPr>
                <w:rFonts w:asciiTheme="majorBidi" w:hAnsiTheme="majorBidi" w:cstheme="majorBidi"/>
                <w:sz w:val="25"/>
                <w:szCs w:val="25"/>
                <w:cs/>
                <w:lang w:bidi="kn-IN"/>
              </w:rPr>
              <w:t>ಸಣ್ಣ ಕೈಗಾರಿಕೆಗಳ ಅಭಿವೃದ್ಧಿ ಬ್ಯಾಂಕ್</w:t>
            </w:r>
          </w:p>
        </w:tc>
      </w:tr>
    </w:tbl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E47BE2" w:rsidRPr="006E05C5" w:rsidRDefault="00E47BE2" w:rsidP="00960A96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</w:p>
    <w:p w:rsidR="00D31744" w:rsidRPr="006E05C5" w:rsidRDefault="00FB6D03" w:rsidP="00D31744">
      <w:pPr>
        <w:jc w:val="center"/>
        <w:rPr>
          <w:rFonts w:asciiTheme="majorBidi" w:hAnsiTheme="majorBidi" w:cstheme="majorBidi"/>
          <w:sz w:val="25"/>
          <w:szCs w:val="25"/>
          <w:lang w:bidi="kn-IN"/>
        </w:rPr>
      </w:pP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lastRenderedPageBreak/>
        <w:br w:type="page"/>
      </w:r>
      <w:bookmarkStart w:id="9" w:name="_GoBack"/>
      <w:bookmarkEnd w:id="9"/>
    </w:p>
    <w:p w:rsidR="00E47BE2" w:rsidRPr="00626DE0" w:rsidRDefault="00E47BE2" w:rsidP="00DD2757">
      <w:pPr>
        <w:spacing w:after="0" w:line="240" w:lineRule="auto"/>
        <w:contextualSpacing/>
        <w:jc w:val="center"/>
        <w:rPr>
          <w:rFonts w:asciiTheme="majorBidi" w:hAnsiTheme="majorBidi" w:cstheme="majorBidi"/>
          <w:sz w:val="25"/>
          <w:szCs w:val="25"/>
        </w:rPr>
      </w:pPr>
      <w:r w:rsidRPr="006E05C5">
        <w:rPr>
          <w:rFonts w:asciiTheme="majorBidi" w:hAnsiTheme="majorBidi" w:cstheme="majorBidi"/>
          <w:sz w:val="25"/>
          <w:szCs w:val="25"/>
          <w:cs/>
          <w:lang w:bidi="kn-IN"/>
        </w:rPr>
        <w:lastRenderedPageBreak/>
        <w:t xml:space="preserve"> </w:t>
      </w:r>
      <w:r w:rsidRPr="006E05C5">
        <w:rPr>
          <w:rFonts w:asciiTheme="majorBidi" w:hAnsiTheme="majorBidi" w:cstheme="majorBidi"/>
          <w:sz w:val="25"/>
          <w:szCs w:val="25"/>
        </w:rPr>
        <w:t>______________</w:t>
      </w:r>
    </w:p>
    <w:sectPr w:rsidR="00E47BE2" w:rsidRPr="00626DE0" w:rsidSect="00626DE0">
      <w:footerReference w:type="default" r:id="rId9"/>
      <w:pgSz w:w="11909" w:h="16834" w:code="9"/>
      <w:pgMar w:top="1170" w:right="1289" w:bottom="16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CCE" w:rsidRDefault="002F4CCE" w:rsidP="0012626B">
      <w:pPr>
        <w:spacing w:after="0" w:line="240" w:lineRule="auto"/>
      </w:pPr>
      <w:r>
        <w:separator/>
      </w:r>
    </w:p>
  </w:endnote>
  <w:endnote w:type="continuationSeparator" w:id="0">
    <w:p w:rsidR="002F4CCE" w:rsidRDefault="002F4CCE" w:rsidP="0012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05287"/>
      <w:docPartObj>
        <w:docPartGallery w:val="Page Numbers (Bottom of Page)"/>
        <w:docPartUnique/>
      </w:docPartObj>
    </w:sdtPr>
    <w:sdtEndPr/>
    <w:sdtContent>
      <w:sdt>
        <w:sdtPr>
          <w:id w:val="-741329517"/>
          <w:docPartObj>
            <w:docPartGallery w:val="Page Numbers (Top of Page)"/>
            <w:docPartUnique/>
          </w:docPartObj>
        </w:sdtPr>
        <w:sdtEndPr/>
        <w:sdtContent>
          <w:p w:rsidR="00C14F22" w:rsidRDefault="00C14F22" w:rsidP="00935B8C">
            <w:pPr>
              <w:pStyle w:val="Footer"/>
              <w:jc w:val="center"/>
            </w:pPr>
            <w:r>
              <w:rPr>
                <w:rFonts w:hint="cs"/>
                <w:cs/>
                <w:lang w:bidi="kn-IN"/>
              </w:rPr>
              <w:t>ಪುಟ</w:t>
            </w:r>
            <w:r>
              <w:rPr>
                <w:cs/>
                <w:lang w:bidi="kn-IN"/>
              </w:rPr>
              <w:t xml:space="preserve"> </w:t>
            </w:r>
            <w:r w:rsidRPr="00935B8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35B8C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935B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31744">
              <w:rPr>
                <w:rFonts w:ascii="Arial" w:hAnsi="Arial" w:cs="Arial"/>
                <w:b/>
                <w:noProof/>
                <w:sz w:val="20"/>
                <w:szCs w:val="20"/>
              </w:rPr>
              <w:t>20</w:t>
            </w:r>
            <w:r w:rsidRPr="00935B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35B8C">
              <w:rPr>
                <w:rFonts w:ascii="Arial" w:hAnsi="Arial" w:cs="Arial"/>
                <w:b/>
                <w:sz w:val="20"/>
                <w:szCs w:val="20"/>
                <w:cs/>
                <w:lang w:bidi="kn-IN"/>
              </w:rPr>
              <w:t xml:space="preserve"> /</w:t>
            </w:r>
            <w:r w:rsidRPr="00935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B8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35B8C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935B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31744">
              <w:rPr>
                <w:rFonts w:ascii="Arial" w:hAnsi="Arial" w:cs="Arial"/>
                <w:b/>
                <w:noProof/>
                <w:sz w:val="20"/>
                <w:szCs w:val="20"/>
              </w:rPr>
              <w:t>21</w:t>
            </w:r>
            <w:r w:rsidRPr="00935B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14F22" w:rsidRDefault="00C14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CCE" w:rsidRDefault="002F4CCE" w:rsidP="0012626B">
      <w:pPr>
        <w:spacing w:after="0" w:line="240" w:lineRule="auto"/>
      </w:pPr>
      <w:r>
        <w:separator/>
      </w:r>
    </w:p>
  </w:footnote>
  <w:footnote w:type="continuationSeparator" w:id="0">
    <w:p w:rsidR="002F4CCE" w:rsidRDefault="002F4CCE" w:rsidP="00126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04AB"/>
    <w:multiLevelType w:val="hybridMultilevel"/>
    <w:tmpl w:val="FDA2B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74"/>
    <w:rsid w:val="00001A52"/>
    <w:rsid w:val="00001C7E"/>
    <w:rsid w:val="00003E51"/>
    <w:rsid w:val="00004345"/>
    <w:rsid w:val="000052D4"/>
    <w:rsid w:val="000063F5"/>
    <w:rsid w:val="0000658A"/>
    <w:rsid w:val="00006CC6"/>
    <w:rsid w:val="00011B26"/>
    <w:rsid w:val="00012406"/>
    <w:rsid w:val="0001397F"/>
    <w:rsid w:val="0001504D"/>
    <w:rsid w:val="00015DF8"/>
    <w:rsid w:val="000210F5"/>
    <w:rsid w:val="0002346A"/>
    <w:rsid w:val="0002354B"/>
    <w:rsid w:val="000240C8"/>
    <w:rsid w:val="00024E9D"/>
    <w:rsid w:val="000263E4"/>
    <w:rsid w:val="0002643C"/>
    <w:rsid w:val="000310AD"/>
    <w:rsid w:val="00032B70"/>
    <w:rsid w:val="00034A0E"/>
    <w:rsid w:val="00035CE7"/>
    <w:rsid w:val="00036521"/>
    <w:rsid w:val="00037C81"/>
    <w:rsid w:val="000426F3"/>
    <w:rsid w:val="00044972"/>
    <w:rsid w:val="00044F22"/>
    <w:rsid w:val="000456EC"/>
    <w:rsid w:val="00047630"/>
    <w:rsid w:val="00052588"/>
    <w:rsid w:val="00055357"/>
    <w:rsid w:val="00056493"/>
    <w:rsid w:val="00071D00"/>
    <w:rsid w:val="00073EF6"/>
    <w:rsid w:val="00074029"/>
    <w:rsid w:val="00075234"/>
    <w:rsid w:val="00075E32"/>
    <w:rsid w:val="0008171F"/>
    <w:rsid w:val="00082699"/>
    <w:rsid w:val="00082B19"/>
    <w:rsid w:val="00082D6D"/>
    <w:rsid w:val="0008405B"/>
    <w:rsid w:val="00084BE5"/>
    <w:rsid w:val="00085AA0"/>
    <w:rsid w:val="0008605B"/>
    <w:rsid w:val="000866EA"/>
    <w:rsid w:val="00086CA0"/>
    <w:rsid w:val="000918D4"/>
    <w:rsid w:val="0009259A"/>
    <w:rsid w:val="00094F9A"/>
    <w:rsid w:val="0009583F"/>
    <w:rsid w:val="000963FF"/>
    <w:rsid w:val="000965C3"/>
    <w:rsid w:val="00097410"/>
    <w:rsid w:val="000A04EC"/>
    <w:rsid w:val="000A26A8"/>
    <w:rsid w:val="000A27FF"/>
    <w:rsid w:val="000A4A12"/>
    <w:rsid w:val="000A6EB9"/>
    <w:rsid w:val="000B0F23"/>
    <w:rsid w:val="000B5CBB"/>
    <w:rsid w:val="000B785B"/>
    <w:rsid w:val="000C0944"/>
    <w:rsid w:val="000C6EC5"/>
    <w:rsid w:val="000C7798"/>
    <w:rsid w:val="000D2051"/>
    <w:rsid w:val="000D23D9"/>
    <w:rsid w:val="000D49C2"/>
    <w:rsid w:val="000D5570"/>
    <w:rsid w:val="000D65A8"/>
    <w:rsid w:val="000D6781"/>
    <w:rsid w:val="000D73DD"/>
    <w:rsid w:val="000E1878"/>
    <w:rsid w:val="000E257B"/>
    <w:rsid w:val="000E4EF1"/>
    <w:rsid w:val="000E5DC1"/>
    <w:rsid w:val="000E61E9"/>
    <w:rsid w:val="000E6F59"/>
    <w:rsid w:val="000E78EC"/>
    <w:rsid w:val="000F30F0"/>
    <w:rsid w:val="000F352D"/>
    <w:rsid w:val="000F38BD"/>
    <w:rsid w:val="000F4775"/>
    <w:rsid w:val="000F7AC3"/>
    <w:rsid w:val="000F7D7C"/>
    <w:rsid w:val="00103B39"/>
    <w:rsid w:val="00105B4E"/>
    <w:rsid w:val="00106F75"/>
    <w:rsid w:val="001074E2"/>
    <w:rsid w:val="00117DB9"/>
    <w:rsid w:val="0012626B"/>
    <w:rsid w:val="00132E79"/>
    <w:rsid w:val="00137AEB"/>
    <w:rsid w:val="0014018D"/>
    <w:rsid w:val="00141B6D"/>
    <w:rsid w:val="00145E6E"/>
    <w:rsid w:val="00151F97"/>
    <w:rsid w:val="00152028"/>
    <w:rsid w:val="001608E9"/>
    <w:rsid w:val="00160A15"/>
    <w:rsid w:val="00160E7C"/>
    <w:rsid w:val="00160F48"/>
    <w:rsid w:val="00162F9E"/>
    <w:rsid w:val="00167662"/>
    <w:rsid w:val="00167ED2"/>
    <w:rsid w:val="00171A29"/>
    <w:rsid w:val="00173781"/>
    <w:rsid w:val="00173965"/>
    <w:rsid w:val="00174477"/>
    <w:rsid w:val="001770B1"/>
    <w:rsid w:val="0017734C"/>
    <w:rsid w:val="00180004"/>
    <w:rsid w:val="00181654"/>
    <w:rsid w:val="00183E20"/>
    <w:rsid w:val="00185A64"/>
    <w:rsid w:val="00186DFD"/>
    <w:rsid w:val="001872F4"/>
    <w:rsid w:val="001909BA"/>
    <w:rsid w:val="00195F96"/>
    <w:rsid w:val="001961C6"/>
    <w:rsid w:val="001969E1"/>
    <w:rsid w:val="00197669"/>
    <w:rsid w:val="001A03AF"/>
    <w:rsid w:val="001A0DF2"/>
    <w:rsid w:val="001A14E2"/>
    <w:rsid w:val="001A34CD"/>
    <w:rsid w:val="001A3DBC"/>
    <w:rsid w:val="001A41E0"/>
    <w:rsid w:val="001A4CEB"/>
    <w:rsid w:val="001A63B0"/>
    <w:rsid w:val="001A7226"/>
    <w:rsid w:val="001B3649"/>
    <w:rsid w:val="001B7231"/>
    <w:rsid w:val="001C2599"/>
    <w:rsid w:val="001C2653"/>
    <w:rsid w:val="001C2989"/>
    <w:rsid w:val="001C41F7"/>
    <w:rsid w:val="001C6BCE"/>
    <w:rsid w:val="001D28EE"/>
    <w:rsid w:val="001D2AB1"/>
    <w:rsid w:val="001D2B66"/>
    <w:rsid w:val="001D3290"/>
    <w:rsid w:val="001D7B25"/>
    <w:rsid w:val="001E1684"/>
    <w:rsid w:val="001E2D04"/>
    <w:rsid w:val="001E4368"/>
    <w:rsid w:val="001E5302"/>
    <w:rsid w:val="001E6D73"/>
    <w:rsid w:val="001E7A8B"/>
    <w:rsid w:val="001F1315"/>
    <w:rsid w:val="001F2939"/>
    <w:rsid w:val="001F3964"/>
    <w:rsid w:val="001F546C"/>
    <w:rsid w:val="001F6056"/>
    <w:rsid w:val="001F70DF"/>
    <w:rsid w:val="001F7D66"/>
    <w:rsid w:val="002004C5"/>
    <w:rsid w:val="00201CA7"/>
    <w:rsid w:val="002029BA"/>
    <w:rsid w:val="00203707"/>
    <w:rsid w:val="00204AD7"/>
    <w:rsid w:val="00207E94"/>
    <w:rsid w:val="00211DD0"/>
    <w:rsid w:val="00213497"/>
    <w:rsid w:val="00221FF1"/>
    <w:rsid w:val="002226F9"/>
    <w:rsid w:val="00225C2A"/>
    <w:rsid w:val="002263C3"/>
    <w:rsid w:val="0022656A"/>
    <w:rsid w:val="002276F0"/>
    <w:rsid w:val="00240257"/>
    <w:rsid w:val="00244870"/>
    <w:rsid w:val="00247142"/>
    <w:rsid w:val="00247449"/>
    <w:rsid w:val="00247C7C"/>
    <w:rsid w:val="00250FE3"/>
    <w:rsid w:val="00257C9C"/>
    <w:rsid w:val="00260373"/>
    <w:rsid w:val="00262455"/>
    <w:rsid w:val="00262CBC"/>
    <w:rsid w:val="002638C7"/>
    <w:rsid w:val="0026498E"/>
    <w:rsid w:val="0026499E"/>
    <w:rsid w:val="0026647C"/>
    <w:rsid w:val="002665E6"/>
    <w:rsid w:val="002675FB"/>
    <w:rsid w:val="00267723"/>
    <w:rsid w:val="00267C42"/>
    <w:rsid w:val="002707E5"/>
    <w:rsid w:val="002708CC"/>
    <w:rsid w:val="002713F7"/>
    <w:rsid w:val="0027142F"/>
    <w:rsid w:val="002749A0"/>
    <w:rsid w:val="0027780B"/>
    <w:rsid w:val="0029101B"/>
    <w:rsid w:val="00291491"/>
    <w:rsid w:val="0029262B"/>
    <w:rsid w:val="00297BA3"/>
    <w:rsid w:val="002A19AB"/>
    <w:rsid w:val="002A264D"/>
    <w:rsid w:val="002A2F45"/>
    <w:rsid w:val="002A46A3"/>
    <w:rsid w:val="002B0590"/>
    <w:rsid w:val="002B1521"/>
    <w:rsid w:val="002B185B"/>
    <w:rsid w:val="002B1F70"/>
    <w:rsid w:val="002B21D8"/>
    <w:rsid w:val="002B2BB5"/>
    <w:rsid w:val="002B4980"/>
    <w:rsid w:val="002B5139"/>
    <w:rsid w:val="002C016D"/>
    <w:rsid w:val="002C133E"/>
    <w:rsid w:val="002C3049"/>
    <w:rsid w:val="002C4858"/>
    <w:rsid w:val="002C4FAC"/>
    <w:rsid w:val="002C5DA9"/>
    <w:rsid w:val="002C7A24"/>
    <w:rsid w:val="002D069E"/>
    <w:rsid w:val="002D1325"/>
    <w:rsid w:val="002D34E6"/>
    <w:rsid w:val="002D49C9"/>
    <w:rsid w:val="002D4DAC"/>
    <w:rsid w:val="002D52A2"/>
    <w:rsid w:val="002D5E71"/>
    <w:rsid w:val="002D6D81"/>
    <w:rsid w:val="002E0E68"/>
    <w:rsid w:val="002E3033"/>
    <w:rsid w:val="002E46F2"/>
    <w:rsid w:val="002E4A3E"/>
    <w:rsid w:val="002E53CA"/>
    <w:rsid w:val="002F215B"/>
    <w:rsid w:val="002F2A12"/>
    <w:rsid w:val="002F3FE0"/>
    <w:rsid w:val="002F4CCE"/>
    <w:rsid w:val="002F5446"/>
    <w:rsid w:val="002F544A"/>
    <w:rsid w:val="002F5AB4"/>
    <w:rsid w:val="002F725A"/>
    <w:rsid w:val="002F76F3"/>
    <w:rsid w:val="00301B1D"/>
    <w:rsid w:val="00301D6F"/>
    <w:rsid w:val="0030427E"/>
    <w:rsid w:val="00304834"/>
    <w:rsid w:val="00310C78"/>
    <w:rsid w:val="00314709"/>
    <w:rsid w:val="0031597E"/>
    <w:rsid w:val="00323766"/>
    <w:rsid w:val="0032432B"/>
    <w:rsid w:val="00324989"/>
    <w:rsid w:val="00325E27"/>
    <w:rsid w:val="003301AC"/>
    <w:rsid w:val="00331175"/>
    <w:rsid w:val="00332929"/>
    <w:rsid w:val="003341D7"/>
    <w:rsid w:val="00336675"/>
    <w:rsid w:val="003375E2"/>
    <w:rsid w:val="00337B49"/>
    <w:rsid w:val="00337B54"/>
    <w:rsid w:val="00337F08"/>
    <w:rsid w:val="00341A81"/>
    <w:rsid w:val="0034752E"/>
    <w:rsid w:val="00351500"/>
    <w:rsid w:val="0035151B"/>
    <w:rsid w:val="003534B3"/>
    <w:rsid w:val="00353A29"/>
    <w:rsid w:val="0035607E"/>
    <w:rsid w:val="00361FCE"/>
    <w:rsid w:val="00363D31"/>
    <w:rsid w:val="0036430C"/>
    <w:rsid w:val="003671EF"/>
    <w:rsid w:val="0036785C"/>
    <w:rsid w:val="00370416"/>
    <w:rsid w:val="00372410"/>
    <w:rsid w:val="003753D7"/>
    <w:rsid w:val="00376E4D"/>
    <w:rsid w:val="0037704E"/>
    <w:rsid w:val="00381E31"/>
    <w:rsid w:val="0038255B"/>
    <w:rsid w:val="003831D0"/>
    <w:rsid w:val="0038411C"/>
    <w:rsid w:val="00385F0F"/>
    <w:rsid w:val="00392E77"/>
    <w:rsid w:val="00394F4F"/>
    <w:rsid w:val="0039565E"/>
    <w:rsid w:val="00396CA1"/>
    <w:rsid w:val="00397D68"/>
    <w:rsid w:val="003A31B0"/>
    <w:rsid w:val="003A5680"/>
    <w:rsid w:val="003A5ED7"/>
    <w:rsid w:val="003B089A"/>
    <w:rsid w:val="003B195C"/>
    <w:rsid w:val="003B1B00"/>
    <w:rsid w:val="003B1FB6"/>
    <w:rsid w:val="003B25E8"/>
    <w:rsid w:val="003B52DB"/>
    <w:rsid w:val="003B60A5"/>
    <w:rsid w:val="003B60BD"/>
    <w:rsid w:val="003C1FEA"/>
    <w:rsid w:val="003C3108"/>
    <w:rsid w:val="003C37F2"/>
    <w:rsid w:val="003D00B4"/>
    <w:rsid w:val="003D0FF8"/>
    <w:rsid w:val="003D24FD"/>
    <w:rsid w:val="003D278C"/>
    <w:rsid w:val="003D45F3"/>
    <w:rsid w:val="003D5AFE"/>
    <w:rsid w:val="003D616F"/>
    <w:rsid w:val="003D740A"/>
    <w:rsid w:val="003D7BBD"/>
    <w:rsid w:val="003E0148"/>
    <w:rsid w:val="003E387C"/>
    <w:rsid w:val="003E5009"/>
    <w:rsid w:val="003E58A6"/>
    <w:rsid w:val="003E6189"/>
    <w:rsid w:val="003E6D55"/>
    <w:rsid w:val="003F0B2E"/>
    <w:rsid w:val="003F1B8E"/>
    <w:rsid w:val="003F34E5"/>
    <w:rsid w:val="00400639"/>
    <w:rsid w:val="00400D76"/>
    <w:rsid w:val="00402AC9"/>
    <w:rsid w:val="00405947"/>
    <w:rsid w:val="00405BCF"/>
    <w:rsid w:val="0040733C"/>
    <w:rsid w:val="00410843"/>
    <w:rsid w:val="00412A43"/>
    <w:rsid w:val="004167EC"/>
    <w:rsid w:val="004204AC"/>
    <w:rsid w:val="00420EAE"/>
    <w:rsid w:val="0042312A"/>
    <w:rsid w:val="00425DCC"/>
    <w:rsid w:val="0043142B"/>
    <w:rsid w:val="00435F78"/>
    <w:rsid w:val="004373A7"/>
    <w:rsid w:val="00441061"/>
    <w:rsid w:val="0044164A"/>
    <w:rsid w:val="00451F19"/>
    <w:rsid w:val="00452999"/>
    <w:rsid w:val="00454B62"/>
    <w:rsid w:val="00460437"/>
    <w:rsid w:val="004607D1"/>
    <w:rsid w:val="00463380"/>
    <w:rsid w:val="00464BDE"/>
    <w:rsid w:val="0046538B"/>
    <w:rsid w:val="004679E8"/>
    <w:rsid w:val="00470BF8"/>
    <w:rsid w:val="0047103F"/>
    <w:rsid w:val="00471414"/>
    <w:rsid w:val="004722CF"/>
    <w:rsid w:val="0047510E"/>
    <w:rsid w:val="00476620"/>
    <w:rsid w:val="004770E1"/>
    <w:rsid w:val="00481CCD"/>
    <w:rsid w:val="0048423E"/>
    <w:rsid w:val="00485838"/>
    <w:rsid w:val="00485EF2"/>
    <w:rsid w:val="00486144"/>
    <w:rsid w:val="00486C4F"/>
    <w:rsid w:val="00490B5D"/>
    <w:rsid w:val="00490F5B"/>
    <w:rsid w:val="00494761"/>
    <w:rsid w:val="00494FE2"/>
    <w:rsid w:val="00495427"/>
    <w:rsid w:val="00496396"/>
    <w:rsid w:val="00496C0B"/>
    <w:rsid w:val="004A1CE2"/>
    <w:rsid w:val="004A1E0B"/>
    <w:rsid w:val="004A45E7"/>
    <w:rsid w:val="004A5AB9"/>
    <w:rsid w:val="004A7ABD"/>
    <w:rsid w:val="004B092E"/>
    <w:rsid w:val="004B099D"/>
    <w:rsid w:val="004B1B23"/>
    <w:rsid w:val="004B2151"/>
    <w:rsid w:val="004B2E42"/>
    <w:rsid w:val="004B552E"/>
    <w:rsid w:val="004B61AC"/>
    <w:rsid w:val="004C04C4"/>
    <w:rsid w:val="004C06EE"/>
    <w:rsid w:val="004C310E"/>
    <w:rsid w:val="004C4119"/>
    <w:rsid w:val="004C6788"/>
    <w:rsid w:val="004C7484"/>
    <w:rsid w:val="004D2965"/>
    <w:rsid w:val="004D62B9"/>
    <w:rsid w:val="004D6523"/>
    <w:rsid w:val="004D7474"/>
    <w:rsid w:val="004D7CC6"/>
    <w:rsid w:val="004E0673"/>
    <w:rsid w:val="004E1811"/>
    <w:rsid w:val="004E34FF"/>
    <w:rsid w:val="004E44AD"/>
    <w:rsid w:val="004E5028"/>
    <w:rsid w:val="004E53ED"/>
    <w:rsid w:val="004E6198"/>
    <w:rsid w:val="004F1684"/>
    <w:rsid w:val="004F1B16"/>
    <w:rsid w:val="004F33DC"/>
    <w:rsid w:val="004F36BD"/>
    <w:rsid w:val="004F4F69"/>
    <w:rsid w:val="004F55FE"/>
    <w:rsid w:val="004F77D4"/>
    <w:rsid w:val="004F7B60"/>
    <w:rsid w:val="004F7E1B"/>
    <w:rsid w:val="005006CC"/>
    <w:rsid w:val="00500F30"/>
    <w:rsid w:val="0050155E"/>
    <w:rsid w:val="00502A12"/>
    <w:rsid w:val="00504507"/>
    <w:rsid w:val="0050470F"/>
    <w:rsid w:val="005049F2"/>
    <w:rsid w:val="00506894"/>
    <w:rsid w:val="005124B7"/>
    <w:rsid w:val="00512B67"/>
    <w:rsid w:val="00512DD2"/>
    <w:rsid w:val="00514A18"/>
    <w:rsid w:val="00515CCC"/>
    <w:rsid w:val="00520117"/>
    <w:rsid w:val="0052369C"/>
    <w:rsid w:val="005243E2"/>
    <w:rsid w:val="0052574D"/>
    <w:rsid w:val="00531424"/>
    <w:rsid w:val="005317C2"/>
    <w:rsid w:val="00531A5A"/>
    <w:rsid w:val="00546388"/>
    <w:rsid w:val="00554363"/>
    <w:rsid w:val="00557146"/>
    <w:rsid w:val="005609DA"/>
    <w:rsid w:val="005615CA"/>
    <w:rsid w:val="00561BDF"/>
    <w:rsid w:val="00561CF7"/>
    <w:rsid w:val="0056227A"/>
    <w:rsid w:val="00567BF9"/>
    <w:rsid w:val="005719E7"/>
    <w:rsid w:val="00571D5B"/>
    <w:rsid w:val="00572700"/>
    <w:rsid w:val="005750AE"/>
    <w:rsid w:val="005771FC"/>
    <w:rsid w:val="00577934"/>
    <w:rsid w:val="00582241"/>
    <w:rsid w:val="005833C1"/>
    <w:rsid w:val="005839D8"/>
    <w:rsid w:val="00585B95"/>
    <w:rsid w:val="00585F18"/>
    <w:rsid w:val="00586DC6"/>
    <w:rsid w:val="005877F6"/>
    <w:rsid w:val="005901E7"/>
    <w:rsid w:val="0059275F"/>
    <w:rsid w:val="00593C86"/>
    <w:rsid w:val="00595791"/>
    <w:rsid w:val="005970F4"/>
    <w:rsid w:val="00597C5B"/>
    <w:rsid w:val="005A0D24"/>
    <w:rsid w:val="005A14EE"/>
    <w:rsid w:val="005A1D93"/>
    <w:rsid w:val="005A2414"/>
    <w:rsid w:val="005A27D8"/>
    <w:rsid w:val="005A4476"/>
    <w:rsid w:val="005A5FD9"/>
    <w:rsid w:val="005A7264"/>
    <w:rsid w:val="005A7C30"/>
    <w:rsid w:val="005A7D95"/>
    <w:rsid w:val="005B487B"/>
    <w:rsid w:val="005B5050"/>
    <w:rsid w:val="005B6368"/>
    <w:rsid w:val="005B672A"/>
    <w:rsid w:val="005B75E1"/>
    <w:rsid w:val="005B7A8E"/>
    <w:rsid w:val="005C0DB1"/>
    <w:rsid w:val="005C76AE"/>
    <w:rsid w:val="005D15A2"/>
    <w:rsid w:val="005D2843"/>
    <w:rsid w:val="005D2B80"/>
    <w:rsid w:val="005D38AA"/>
    <w:rsid w:val="005E1680"/>
    <w:rsid w:val="005E30F7"/>
    <w:rsid w:val="005E4E7F"/>
    <w:rsid w:val="005E7F12"/>
    <w:rsid w:val="005F0006"/>
    <w:rsid w:val="005F0198"/>
    <w:rsid w:val="005F0AE3"/>
    <w:rsid w:val="005F377F"/>
    <w:rsid w:val="005F3F6D"/>
    <w:rsid w:val="005F7D1C"/>
    <w:rsid w:val="006004AC"/>
    <w:rsid w:val="00600D73"/>
    <w:rsid w:val="00603028"/>
    <w:rsid w:val="00603D82"/>
    <w:rsid w:val="0060470E"/>
    <w:rsid w:val="00606790"/>
    <w:rsid w:val="006113A5"/>
    <w:rsid w:val="006117A1"/>
    <w:rsid w:val="00611BDF"/>
    <w:rsid w:val="00612432"/>
    <w:rsid w:val="00613366"/>
    <w:rsid w:val="006205E9"/>
    <w:rsid w:val="00623105"/>
    <w:rsid w:val="00623C78"/>
    <w:rsid w:val="00626AFE"/>
    <w:rsid w:val="00626DE0"/>
    <w:rsid w:val="0063174A"/>
    <w:rsid w:val="00633531"/>
    <w:rsid w:val="00633AAD"/>
    <w:rsid w:val="0063439C"/>
    <w:rsid w:val="0063791D"/>
    <w:rsid w:val="00644FDD"/>
    <w:rsid w:val="00645A10"/>
    <w:rsid w:val="0064705D"/>
    <w:rsid w:val="0064747F"/>
    <w:rsid w:val="00647EBE"/>
    <w:rsid w:val="0065531D"/>
    <w:rsid w:val="00661D93"/>
    <w:rsid w:val="00662040"/>
    <w:rsid w:val="006659C6"/>
    <w:rsid w:val="00666A82"/>
    <w:rsid w:val="00671E5F"/>
    <w:rsid w:val="0067666E"/>
    <w:rsid w:val="0067736A"/>
    <w:rsid w:val="006818C6"/>
    <w:rsid w:val="006844BB"/>
    <w:rsid w:val="00684CCA"/>
    <w:rsid w:val="006861B6"/>
    <w:rsid w:val="006929BE"/>
    <w:rsid w:val="00692D6E"/>
    <w:rsid w:val="006978BB"/>
    <w:rsid w:val="006A0FCD"/>
    <w:rsid w:val="006A6442"/>
    <w:rsid w:val="006B1760"/>
    <w:rsid w:val="006B2418"/>
    <w:rsid w:val="006B3284"/>
    <w:rsid w:val="006B635C"/>
    <w:rsid w:val="006B7294"/>
    <w:rsid w:val="006B7775"/>
    <w:rsid w:val="006C4D65"/>
    <w:rsid w:val="006C4E0C"/>
    <w:rsid w:val="006C5508"/>
    <w:rsid w:val="006C6053"/>
    <w:rsid w:val="006C657E"/>
    <w:rsid w:val="006D2A1A"/>
    <w:rsid w:val="006D5EFD"/>
    <w:rsid w:val="006D6C26"/>
    <w:rsid w:val="006D7021"/>
    <w:rsid w:val="006D73D9"/>
    <w:rsid w:val="006E05C5"/>
    <w:rsid w:val="006E0EF0"/>
    <w:rsid w:val="006E183A"/>
    <w:rsid w:val="006E30A9"/>
    <w:rsid w:val="006E5990"/>
    <w:rsid w:val="006E6003"/>
    <w:rsid w:val="006E75D7"/>
    <w:rsid w:val="006F1FDF"/>
    <w:rsid w:val="006F2F90"/>
    <w:rsid w:val="006F6E83"/>
    <w:rsid w:val="00700328"/>
    <w:rsid w:val="00700840"/>
    <w:rsid w:val="007008BF"/>
    <w:rsid w:val="00701FC1"/>
    <w:rsid w:val="00703339"/>
    <w:rsid w:val="00706A54"/>
    <w:rsid w:val="00707AAA"/>
    <w:rsid w:val="00710D66"/>
    <w:rsid w:val="007120A4"/>
    <w:rsid w:val="00713BAB"/>
    <w:rsid w:val="00714B9D"/>
    <w:rsid w:val="00716574"/>
    <w:rsid w:val="00717858"/>
    <w:rsid w:val="00732104"/>
    <w:rsid w:val="0073298F"/>
    <w:rsid w:val="007345E3"/>
    <w:rsid w:val="00734DEB"/>
    <w:rsid w:val="0073715B"/>
    <w:rsid w:val="00740CF8"/>
    <w:rsid w:val="00741CD5"/>
    <w:rsid w:val="007445E2"/>
    <w:rsid w:val="00747C7A"/>
    <w:rsid w:val="007512C4"/>
    <w:rsid w:val="0076040B"/>
    <w:rsid w:val="007614EE"/>
    <w:rsid w:val="00761FB7"/>
    <w:rsid w:val="00767BA7"/>
    <w:rsid w:val="00767D98"/>
    <w:rsid w:val="007720A6"/>
    <w:rsid w:val="00773DF2"/>
    <w:rsid w:val="00773FBD"/>
    <w:rsid w:val="00780F72"/>
    <w:rsid w:val="0078271F"/>
    <w:rsid w:val="007830F1"/>
    <w:rsid w:val="00784D1B"/>
    <w:rsid w:val="0078559A"/>
    <w:rsid w:val="00790B2C"/>
    <w:rsid w:val="00791681"/>
    <w:rsid w:val="007954AD"/>
    <w:rsid w:val="00795CB1"/>
    <w:rsid w:val="007A185E"/>
    <w:rsid w:val="007B02DE"/>
    <w:rsid w:val="007B2436"/>
    <w:rsid w:val="007B3206"/>
    <w:rsid w:val="007B337C"/>
    <w:rsid w:val="007B384E"/>
    <w:rsid w:val="007B56AD"/>
    <w:rsid w:val="007B6C5D"/>
    <w:rsid w:val="007B7E92"/>
    <w:rsid w:val="007C1163"/>
    <w:rsid w:val="007C24D0"/>
    <w:rsid w:val="007C25D5"/>
    <w:rsid w:val="007C74F2"/>
    <w:rsid w:val="007C7E85"/>
    <w:rsid w:val="007D255B"/>
    <w:rsid w:val="007D3167"/>
    <w:rsid w:val="007D3EA1"/>
    <w:rsid w:val="007D489C"/>
    <w:rsid w:val="007D49C3"/>
    <w:rsid w:val="007D4DC6"/>
    <w:rsid w:val="007D51F2"/>
    <w:rsid w:val="007D5562"/>
    <w:rsid w:val="007D79C7"/>
    <w:rsid w:val="007D7F63"/>
    <w:rsid w:val="007E1EF2"/>
    <w:rsid w:val="007E25BB"/>
    <w:rsid w:val="007E2720"/>
    <w:rsid w:val="007E3315"/>
    <w:rsid w:val="007E512E"/>
    <w:rsid w:val="007E5CCE"/>
    <w:rsid w:val="007F578C"/>
    <w:rsid w:val="007F6D86"/>
    <w:rsid w:val="00800F3C"/>
    <w:rsid w:val="0080299C"/>
    <w:rsid w:val="00803614"/>
    <w:rsid w:val="0080462D"/>
    <w:rsid w:val="0080658B"/>
    <w:rsid w:val="00806DB5"/>
    <w:rsid w:val="00811177"/>
    <w:rsid w:val="0081220A"/>
    <w:rsid w:val="00813581"/>
    <w:rsid w:val="00814E19"/>
    <w:rsid w:val="00815806"/>
    <w:rsid w:val="00820765"/>
    <w:rsid w:val="00823A61"/>
    <w:rsid w:val="00824C4F"/>
    <w:rsid w:val="008260B2"/>
    <w:rsid w:val="00831B36"/>
    <w:rsid w:val="00831E59"/>
    <w:rsid w:val="008351E8"/>
    <w:rsid w:val="008400A5"/>
    <w:rsid w:val="0084286D"/>
    <w:rsid w:val="00842A3B"/>
    <w:rsid w:val="008458C4"/>
    <w:rsid w:val="008464C5"/>
    <w:rsid w:val="00846DA0"/>
    <w:rsid w:val="008506C1"/>
    <w:rsid w:val="008519D5"/>
    <w:rsid w:val="00853B1E"/>
    <w:rsid w:val="00853DF7"/>
    <w:rsid w:val="008549DE"/>
    <w:rsid w:val="008552DB"/>
    <w:rsid w:val="00857A4C"/>
    <w:rsid w:val="00860A3C"/>
    <w:rsid w:val="00861E0F"/>
    <w:rsid w:val="00862C53"/>
    <w:rsid w:val="00865AB9"/>
    <w:rsid w:val="00866EC9"/>
    <w:rsid w:val="008670C9"/>
    <w:rsid w:val="00870525"/>
    <w:rsid w:val="00870E83"/>
    <w:rsid w:val="00870F97"/>
    <w:rsid w:val="00873962"/>
    <w:rsid w:val="0087502F"/>
    <w:rsid w:val="00882B0D"/>
    <w:rsid w:val="00883897"/>
    <w:rsid w:val="00887DDF"/>
    <w:rsid w:val="00892EFC"/>
    <w:rsid w:val="00894F4F"/>
    <w:rsid w:val="00895CF9"/>
    <w:rsid w:val="00897089"/>
    <w:rsid w:val="008A2D74"/>
    <w:rsid w:val="008A3685"/>
    <w:rsid w:val="008A5CE9"/>
    <w:rsid w:val="008A7556"/>
    <w:rsid w:val="008B1DD4"/>
    <w:rsid w:val="008B7B29"/>
    <w:rsid w:val="008C0A5B"/>
    <w:rsid w:val="008C24F8"/>
    <w:rsid w:val="008C50A4"/>
    <w:rsid w:val="008C5F29"/>
    <w:rsid w:val="008C748F"/>
    <w:rsid w:val="008D760D"/>
    <w:rsid w:val="008F2702"/>
    <w:rsid w:val="008F2E77"/>
    <w:rsid w:val="008F43A3"/>
    <w:rsid w:val="008F60BC"/>
    <w:rsid w:val="008F7680"/>
    <w:rsid w:val="00901B11"/>
    <w:rsid w:val="00901D0A"/>
    <w:rsid w:val="00902EF1"/>
    <w:rsid w:val="00907759"/>
    <w:rsid w:val="009133BF"/>
    <w:rsid w:val="0092192E"/>
    <w:rsid w:val="00924C34"/>
    <w:rsid w:val="00925E2E"/>
    <w:rsid w:val="00935520"/>
    <w:rsid w:val="00935B8C"/>
    <w:rsid w:val="00940B7C"/>
    <w:rsid w:val="009440BE"/>
    <w:rsid w:val="00944248"/>
    <w:rsid w:val="00947B57"/>
    <w:rsid w:val="0095133C"/>
    <w:rsid w:val="00953C09"/>
    <w:rsid w:val="00954105"/>
    <w:rsid w:val="00954291"/>
    <w:rsid w:val="0095448C"/>
    <w:rsid w:val="00955369"/>
    <w:rsid w:val="00960A96"/>
    <w:rsid w:val="0096177C"/>
    <w:rsid w:val="009712C3"/>
    <w:rsid w:val="009727EA"/>
    <w:rsid w:val="00973458"/>
    <w:rsid w:val="009738E7"/>
    <w:rsid w:val="00974711"/>
    <w:rsid w:val="00982712"/>
    <w:rsid w:val="00982B4A"/>
    <w:rsid w:val="0098565C"/>
    <w:rsid w:val="00985E12"/>
    <w:rsid w:val="00986D90"/>
    <w:rsid w:val="00992C79"/>
    <w:rsid w:val="00993121"/>
    <w:rsid w:val="009963CE"/>
    <w:rsid w:val="009978E8"/>
    <w:rsid w:val="009A445B"/>
    <w:rsid w:val="009A5802"/>
    <w:rsid w:val="009B0AAE"/>
    <w:rsid w:val="009C3980"/>
    <w:rsid w:val="009C7365"/>
    <w:rsid w:val="009D14DE"/>
    <w:rsid w:val="009D1CA1"/>
    <w:rsid w:val="009D5600"/>
    <w:rsid w:val="009D5E6E"/>
    <w:rsid w:val="009D668A"/>
    <w:rsid w:val="009D7382"/>
    <w:rsid w:val="009D78E0"/>
    <w:rsid w:val="009D7F11"/>
    <w:rsid w:val="009E0233"/>
    <w:rsid w:val="009E0239"/>
    <w:rsid w:val="009E0982"/>
    <w:rsid w:val="009E36ED"/>
    <w:rsid w:val="009E68D2"/>
    <w:rsid w:val="009F098A"/>
    <w:rsid w:val="009F54F2"/>
    <w:rsid w:val="00A03706"/>
    <w:rsid w:val="00A05B7C"/>
    <w:rsid w:val="00A148AD"/>
    <w:rsid w:val="00A1520E"/>
    <w:rsid w:val="00A17784"/>
    <w:rsid w:val="00A2150A"/>
    <w:rsid w:val="00A22CA1"/>
    <w:rsid w:val="00A23518"/>
    <w:rsid w:val="00A236BF"/>
    <w:rsid w:val="00A24560"/>
    <w:rsid w:val="00A26964"/>
    <w:rsid w:val="00A27312"/>
    <w:rsid w:val="00A273FC"/>
    <w:rsid w:val="00A274B1"/>
    <w:rsid w:val="00A30A76"/>
    <w:rsid w:val="00A30B70"/>
    <w:rsid w:val="00A3571F"/>
    <w:rsid w:val="00A36DC5"/>
    <w:rsid w:val="00A37A85"/>
    <w:rsid w:val="00A44A73"/>
    <w:rsid w:val="00A45CFA"/>
    <w:rsid w:val="00A510D1"/>
    <w:rsid w:val="00A519EC"/>
    <w:rsid w:val="00A62B6F"/>
    <w:rsid w:val="00A644F6"/>
    <w:rsid w:val="00A64511"/>
    <w:rsid w:val="00A66D68"/>
    <w:rsid w:val="00A70193"/>
    <w:rsid w:val="00A7063B"/>
    <w:rsid w:val="00A72A56"/>
    <w:rsid w:val="00A756D0"/>
    <w:rsid w:val="00A762B4"/>
    <w:rsid w:val="00A76979"/>
    <w:rsid w:val="00A815EC"/>
    <w:rsid w:val="00A8284B"/>
    <w:rsid w:val="00A84EA1"/>
    <w:rsid w:val="00A853AD"/>
    <w:rsid w:val="00A85CD5"/>
    <w:rsid w:val="00A8735B"/>
    <w:rsid w:val="00A87BE5"/>
    <w:rsid w:val="00A9003B"/>
    <w:rsid w:val="00A90F62"/>
    <w:rsid w:val="00A91915"/>
    <w:rsid w:val="00A947D0"/>
    <w:rsid w:val="00A97D4F"/>
    <w:rsid w:val="00AA246C"/>
    <w:rsid w:val="00AB0027"/>
    <w:rsid w:val="00AB299B"/>
    <w:rsid w:val="00AB453F"/>
    <w:rsid w:val="00AB58B8"/>
    <w:rsid w:val="00AB5CF6"/>
    <w:rsid w:val="00AB68C5"/>
    <w:rsid w:val="00AC2D62"/>
    <w:rsid w:val="00AC43A7"/>
    <w:rsid w:val="00AC4C29"/>
    <w:rsid w:val="00AD1110"/>
    <w:rsid w:val="00AD3815"/>
    <w:rsid w:val="00AE106F"/>
    <w:rsid w:val="00AE648A"/>
    <w:rsid w:val="00AE698C"/>
    <w:rsid w:val="00AE6DED"/>
    <w:rsid w:val="00AE72F7"/>
    <w:rsid w:val="00AF0947"/>
    <w:rsid w:val="00AF1B55"/>
    <w:rsid w:val="00AF6862"/>
    <w:rsid w:val="00AF7138"/>
    <w:rsid w:val="00B008E5"/>
    <w:rsid w:val="00B01131"/>
    <w:rsid w:val="00B0172F"/>
    <w:rsid w:val="00B01783"/>
    <w:rsid w:val="00B03EC3"/>
    <w:rsid w:val="00B04377"/>
    <w:rsid w:val="00B064C8"/>
    <w:rsid w:val="00B06EA1"/>
    <w:rsid w:val="00B1091B"/>
    <w:rsid w:val="00B11CCD"/>
    <w:rsid w:val="00B12C59"/>
    <w:rsid w:val="00B13C78"/>
    <w:rsid w:val="00B167BD"/>
    <w:rsid w:val="00B22B90"/>
    <w:rsid w:val="00B237AA"/>
    <w:rsid w:val="00B260AA"/>
    <w:rsid w:val="00B3067F"/>
    <w:rsid w:val="00B330C9"/>
    <w:rsid w:val="00B332A9"/>
    <w:rsid w:val="00B344AC"/>
    <w:rsid w:val="00B402C6"/>
    <w:rsid w:val="00B424BD"/>
    <w:rsid w:val="00B45A04"/>
    <w:rsid w:val="00B50199"/>
    <w:rsid w:val="00B502E5"/>
    <w:rsid w:val="00B51300"/>
    <w:rsid w:val="00B51B1C"/>
    <w:rsid w:val="00B551CD"/>
    <w:rsid w:val="00B56EE5"/>
    <w:rsid w:val="00B70B60"/>
    <w:rsid w:val="00B76B45"/>
    <w:rsid w:val="00B8223B"/>
    <w:rsid w:val="00B84BE2"/>
    <w:rsid w:val="00B87FF6"/>
    <w:rsid w:val="00B9309C"/>
    <w:rsid w:val="00B93284"/>
    <w:rsid w:val="00B94A23"/>
    <w:rsid w:val="00B96932"/>
    <w:rsid w:val="00BA1C59"/>
    <w:rsid w:val="00BA251A"/>
    <w:rsid w:val="00BA346B"/>
    <w:rsid w:val="00BA4EA9"/>
    <w:rsid w:val="00BA5330"/>
    <w:rsid w:val="00BB01DD"/>
    <w:rsid w:val="00BB0924"/>
    <w:rsid w:val="00BB2C4B"/>
    <w:rsid w:val="00BB2E77"/>
    <w:rsid w:val="00BB3B5D"/>
    <w:rsid w:val="00BB69F2"/>
    <w:rsid w:val="00BC169B"/>
    <w:rsid w:val="00BC181A"/>
    <w:rsid w:val="00BC57F0"/>
    <w:rsid w:val="00BC645D"/>
    <w:rsid w:val="00BC768D"/>
    <w:rsid w:val="00BE11D0"/>
    <w:rsid w:val="00BE17C1"/>
    <w:rsid w:val="00BE1C26"/>
    <w:rsid w:val="00BE2CB0"/>
    <w:rsid w:val="00BE5D38"/>
    <w:rsid w:val="00BF0418"/>
    <w:rsid w:val="00BF17AC"/>
    <w:rsid w:val="00BF4115"/>
    <w:rsid w:val="00BF5560"/>
    <w:rsid w:val="00C00086"/>
    <w:rsid w:val="00C00B76"/>
    <w:rsid w:val="00C02CB5"/>
    <w:rsid w:val="00C03709"/>
    <w:rsid w:val="00C06D49"/>
    <w:rsid w:val="00C10D86"/>
    <w:rsid w:val="00C11A4B"/>
    <w:rsid w:val="00C12DFB"/>
    <w:rsid w:val="00C14C5F"/>
    <w:rsid w:val="00C14F22"/>
    <w:rsid w:val="00C17914"/>
    <w:rsid w:val="00C218DA"/>
    <w:rsid w:val="00C245B0"/>
    <w:rsid w:val="00C32671"/>
    <w:rsid w:val="00C33435"/>
    <w:rsid w:val="00C3471B"/>
    <w:rsid w:val="00C357FF"/>
    <w:rsid w:val="00C35CF0"/>
    <w:rsid w:val="00C40376"/>
    <w:rsid w:val="00C42555"/>
    <w:rsid w:val="00C42C6F"/>
    <w:rsid w:val="00C46B87"/>
    <w:rsid w:val="00C524CF"/>
    <w:rsid w:val="00C5296B"/>
    <w:rsid w:val="00C57670"/>
    <w:rsid w:val="00C61419"/>
    <w:rsid w:val="00C63903"/>
    <w:rsid w:val="00C673A7"/>
    <w:rsid w:val="00C728AB"/>
    <w:rsid w:val="00C7669B"/>
    <w:rsid w:val="00C83570"/>
    <w:rsid w:val="00C84017"/>
    <w:rsid w:val="00C851B1"/>
    <w:rsid w:val="00C87B1B"/>
    <w:rsid w:val="00C90D80"/>
    <w:rsid w:val="00C917C9"/>
    <w:rsid w:val="00C93B95"/>
    <w:rsid w:val="00C948BA"/>
    <w:rsid w:val="00C952B2"/>
    <w:rsid w:val="00CA0C11"/>
    <w:rsid w:val="00CA0C9A"/>
    <w:rsid w:val="00CA13AE"/>
    <w:rsid w:val="00CA4A39"/>
    <w:rsid w:val="00CA580F"/>
    <w:rsid w:val="00CA7EB6"/>
    <w:rsid w:val="00CB097F"/>
    <w:rsid w:val="00CB3261"/>
    <w:rsid w:val="00CB46F1"/>
    <w:rsid w:val="00CB65BD"/>
    <w:rsid w:val="00CB690B"/>
    <w:rsid w:val="00CB6E2D"/>
    <w:rsid w:val="00CC00AF"/>
    <w:rsid w:val="00CC0472"/>
    <w:rsid w:val="00CC3162"/>
    <w:rsid w:val="00CC5721"/>
    <w:rsid w:val="00CC589D"/>
    <w:rsid w:val="00CC63CE"/>
    <w:rsid w:val="00CC6552"/>
    <w:rsid w:val="00CC7294"/>
    <w:rsid w:val="00CD0F70"/>
    <w:rsid w:val="00CD1373"/>
    <w:rsid w:val="00CD5C26"/>
    <w:rsid w:val="00CD5F1F"/>
    <w:rsid w:val="00CE36D2"/>
    <w:rsid w:val="00CE5128"/>
    <w:rsid w:val="00CF2137"/>
    <w:rsid w:val="00CF4B3B"/>
    <w:rsid w:val="00CF6332"/>
    <w:rsid w:val="00D007DD"/>
    <w:rsid w:val="00D01615"/>
    <w:rsid w:val="00D049AF"/>
    <w:rsid w:val="00D06473"/>
    <w:rsid w:val="00D06616"/>
    <w:rsid w:val="00D07DC4"/>
    <w:rsid w:val="00D106AB"/>
    <w:rsid w:val="00D15F0A"/>
    <w:rsid w:val="00D16922"/>
    <w:rsid w:val="00D17CE1"/>
    <w:rsid w:val="00D228B1"/>
    <w:rsid w:val="00D22BEB"/>
    <w:rsid w:val="00D26785"/>
    <w:rsid w:val="00D31744"/>
    <w:rsid w:val="00D349AC"/>
    <w:rsid w:val="00D4150F"/>
    <w:rsid w:val="00D419A0"/>
    <w:rsid w:val="00D42B3F"/>
    <w:rsid w:val="00D46251"/>
    <w:rsid w:val="00D46C57"/>
    <w:rsid w:val="00D46F41"/>
    <w:rsid w:val="00D50E73"/>
    <w:rsid w:val="00D51717"/>
    <w:rsid w:val="00D559BF"/>
    <w:rsid w:val="00D607B1"/>
    <w:rsid w:val="00D61B2C"/>
    <w:rsid w:val="00D61FE6"/>
    <w:rsid w:val="00D65AD1"/>
    <w:rsid w:val="00D66C51"/>
    <w:rsid w:val="00D733A8"/>
    <w:rsid w:val="00D73A4E"/>
    <w:rsid w:val="00D75A8D"/>
    <w:rsid w:val="00D76205"/>
    <w:rsid w:val="00D76892"/>
    <w:rsid w:val="00D80A9B"/>
    <w:rsid w:val="00D8167F"/>
    <w:rsid w:val="00D82F33"/>
    <w:rsid w:val="00D84C5A"/>
    <w:rsid w:val="00D85A5E"/>
    <w:rsid w:val="00D86789"/>
    <w:rsid w:val="00D87D03"/>
    <w:rsid w:val="00D94723"/>
    <w:rsid w:val="00DA0241"/>
    <w:rsid w:val="00DA627F"/>
    <w:rsid w:val="00DA6688"/>
    <w:rsid w:val="00DB102B"/>
    <w:rsid w:val="00DB33C6"/>
    <w:rsid w:val="00DB6B71"/>
    <w:rsid w:val="00DB6F6A"/>
    <w:rsid w:val="00DC18BE"/>
    <w:rsid w:val="00DC25FD"/>
    <w:rsid w:val="00DC663C"/>
    <w:rsid w:val="00DC733C"/>
    <w:rsid w:val="00DD2055"/>
    <w:rsid w:val="00DD2757"/>
    <w:rsid w:val="00DD67C8"/>
    <w:rsid w:val="00DD7828"/>
    <w:rsid w:val="00DE12FF"/>
    <w:rsid w:val="00DE3605"/>
    <w:rsid w:val="00DE4F28"/>
    <w:rsid w:val="00DE507A"/>
    <w:rsid w:val="00DE628A"/>
    <w:rsid w:val="00DE7332"/>
    <w:rsid w:val="00DE78B8"/>
    <w:rsid w:val="00DF2D62"/>
    <w:rsid w:val="00DF3A28"/>
    <w:rsid w:val="00E018CD"/>
    <w:rsid w:val="00E04BCB"/>
    <w:rsid w:val="00E062F1"/>
    <w:rsid w:val="00E113BD"/>
    <w:rsid w:val="00E11717"/>
    <w:rsid w:val="00E157F8"/>
    <w:rsid w:val="00E1784C"/>
    <w:rsid w:val="00E218B2"/>
    <w:rsid w:val="00E218CE"/>
    <w:rsid w:val="00E21E2A"/>
    <w:rsid w:val="00E23189"/>
    <w:rsid w:val="00E246D4"/>
    <w:rsid w:val="00E30D71"/>
    <w:rsid w:val="00E30FF6"/>
    <w:rsid w:val="00E31F02"/>
    <w:rsid w:val="00E33414"/>
    <w:rsid w:val="00E3358A"/>
    <w:rsid w:val="00E33D89"/>
    <w:rsid w:val="00E453E5"/>
    <w:rsid w:val="00E461DB"/>
    <w:rsid w:val="00E47BE2"/>
    <w:rsid w:val="00E5051E"/>
    <w:rsid w:val="00E50E15"/>
    <w:rsid w:val="00E55072"/>
    <w:rsid w:val="00E55437"/>
    <w:rsid w:val="00E56452"/>
    <w:rsid w:val="00E572F6"/>
    <w:rsid w:val="00E607B0"/>
    <w:rsid w:val="00E658EE"/>
    <w:rsid w:val="00E65B9C"/>
    <w:rsid w:val="00E67A18"/>
    <w:rsid w:val="00E7375F"/>
    <w:rsid w:val="00E73D2E"/>
    <w:rsid w:val="00E7617B"/>
    <w:rsid w:val="00E77372"/>
    <w:rsid w:val="00E81617"/>
    <w:rsid w:val="00E82886"/>
    <w:rsid w:val="00E82926"/>
    <w:rsid w:val="00E83421"/>
    <w:rsid w:val="00E85F1F"/>
    <w:rsid w:val="00E9182B"/>
    <w:rsid w:val="00E91B36"/>
    <w:rsid w:val="00E92066"/>
    <w:rsid w:val="00E94D61"/>
    <w:rsid w:val="00E94F5C"/>
    <w:rsid w:val="00E964C5"/>
    <w:rsid w:val="00E96C16"/>
    <w:rsid w:val="00EA0B54"/>
    <w:rsid w:val="00EA18B5"/>
    <w:rsid w:val="00EA3149"/>
    <w:rsid w:val="00EA570E"/>
    <w:rsid w:val="00EA59F8"/>
    <w:rsid w:val="00EB01DA"/>
    <w:rsid w:val="00EB0543"/>
    <w:rsid w:val="00EB1099"/>
    <w:rsid w:val="00EB11F8"/>
    <w:rsid w:val="00EB507E"/>
    <w:rsid w:val="00EB57E9"/>
    <w:rsid w:val="00EC25BF"/>
    <w:rsid w:val="00EC3DDB"/>
    <w:rsid w:val="00EC470D"/>
    <w:rsid w:val="00EC62BD"/>
    <w:rsid w:val="00ED6519"/>
    <w:rsid w:val="00ED7F0A"/>
    <w:rsid w:val="00EE3E9F"/>
    <w:rsid w:val="00EE52A3"/>
    <w:rsid w:val="00EE5CD1"/>
    <w:rsid w:val="00EE6F40"/>
    <w:rsid w:val="00EE7266"/>
    <w:rsid w:val="00EF13F0"/>
    <w:rsid w:val="00EF49D9"/>
    <w:rsid w:val="00EF5564"/>
    <w:rsid w:val="00EF6268"/>
    <w:rsid w:val="00EF6291"/>
    <w:rsid w:val="00EF70E6"/>
    <w:rsid w:val="00EF7CF8"/>
    <w:rsid w:val="00F00BB4"/>
    <w:rsid w:val="00F00C2B"/>
    <w:rsid w:val="00F040F1"/>
    <w:rsid w:val="00F04890"/>
    <w:rsid w:val="00F06420"/>
    <w:rsid w:val="00F07EE9"/>
    <w:rsid w:val="00F117AD"/>
    <w:rsid w:val="00F14F2B"/>
    <w:rsid w:val="00F15AED"/>
    <w:rsid w:val="00F2001C"/>
    <w:rsid w:val="00F21068"/>
    <w:rsid w:val="00F2178F"/>
    <w:rsid w:val="00F21FAA"/>
    <w:rsid w:val="00F22A56"/>
    <w:rsid w:val="00F2377C"/>
    <w:rsid w:val="00F24308"/>
    <w:rsid w:val="00F248F6"/>
    <w:rsid w:val="00F25723"/>
    <w:rsid w:val="00F301B4"/>
    <w:rsid w:val="00F310F6"/>
    <w:rsid w:val="00F338DA"/>
    <w:rsid w:val="00F356AB"/>
    <w:rsid w:val="00F3646E"/>
    <w:rsid w:val="00F412AD"/>
    <w:rsid w:val="00F45BA3"/>
    <w:rsid w:val="00F45D68"/>
    <w:rsid w:val="00F467CE"/>
    <w:rsid w:val="00F46986"/>
    <w:rsid w:val="00F56A75"/>
    <w:rsid w:val="00F57436"/>
    <w:rsid w:val="00F60660"/>
    <w:rsid w:val="00F644DE"/>
    <w:rsid w:val="00F65F18"/>
    <w:rsid w:val="00F664FE"/>
    <w:rsid w:val="00F7006B"/>
    <w:rsid w:val="00F70BDB"/>
    <w:rsid w:val="00F7151A"/>
    <w:rsid w:val="00F726EF"/>
    <w:rsid w:val="00F801B8"/>
    <w:rsid w:val="00F80348"/>
    <w:rsid w:val="00F819F8"/>
    <w:rsid w:val="00F83E15"/>
    <w:rsid w:val="00F847EE"/>
    <w:rsid w:val="00F875A9"/>
    <w:rsid w:val="00F95159"/>
    <w:rsid w:val="00F95FCE"/>
    <w:rsid w:val="00FA123F"/>
    <w:rsid w:val="00FA1BB9"/>
    <w:rsid w:val="00FA5CF6"/>
    <w:rsid w:val="00FA77FB"/>
    <w:rsid w:val="00FA791A"/>
    <w:rsid w:val="00FB2BF5"/>
    <w:rsid w:val="00FB3F09"/>
    <w:rsid w:val="00FB5D66"/>
    <w:rsid w:val="00FB6D03"/>
    <w:rsid w:val="00FC0BAD"/>
    <w:rsid w:val="00FC2076"/>
    <w:rsid w:val="00FC2A33"/>
    <w:rsid w:val="00FD2192"/>
    <w:rsid w:val="00FD7E67"/>
    <w:rsid w:val="00FE1982"/>
    <w:rsid w:val="00FE1CF5"/>
    <w:rsid w:val="00FE364D"/>
    <w:rsid w:val="00FF0623"/>
    <w:rsid w:val="00FF34C6"/>
    <w:rsid w:val="00FF4E2A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F087D-FB1A-4A14-A45F-1C83AE37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1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1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6B"/>
  </w:style>
  <w:style w:type="paragraph" w:styleId="Footer">
    <w:name w:val="footer"/>
    <w:basedOn w:val="Normal"/>
    <w:link w:val="FooterChar"/>
    <w:uiPriority w:val="99"/>
    <w:unhideWhenUsed/>
    <w:rsid w:val="00126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6B"/>
  </w:style>
  <w:style w:type="paragraph" w:styleId="DocumentMap">
    <w:name w:val="Document Map"/>
    <w:basedOn w:val="Normal"/>
    <w:link w:val="DocumentMapChar"/>
    <w:uiPriority w:val="99"/>
    <w:semiHidden/>
    <w:unhideWhenUsed/>
    <w:rsid w:val="00FA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12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9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2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EA4D-A3AC-4857-BDE1-006979ED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21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Bhagyashri Sethy</cp:lastModifiedBy>
  <cp:revision>38</cp:revision>
  <dcterms:created xsi:type="dcterms:W3CDTF">2019-01-14T12:30:00Z</dcterms:created>
  <dcterms:modified xsi:type="dcterms:W3CDTF">2019-04-23T09:52:00Z</dcterms:modified>
</cp:coreProperties>
</file>