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22" w:rsidRPr="00E2527F" w:rsidRDefault="001B1722" w:rsidP="00240092">
      <w:pPr>
        <w:spacing w:after="0" w:line="240" w:lineRule="auto"/>
        <w:jc w:val="center"/>
        <w:rPr>
          <w:rFonts w:asciiTheme="minorBidi" w:hAnsiTheme="minorBidi" w:cs="Nirmala UI"/>
          <w:b/>
          <w:bCs/>
          <w:sz w:val="24"/>
          <w:szCs w:val="24"/>
          <w:u w:val="single"/>
          <w:lang w:bidi="pa-IN"/>
        </w:rPr>
      </w:pPr>
      <w:r w:rsidRPr="00E2527F">
        <w:rPr>
          <w:rFonts w:asciiTheme="minorBidi" w:hAnsiTheme="minorBidi" w:cs="Arial"/>
          <w:noProof/>
          <w:sz w:val="24"/>
          <w:szCs w:val="24"/>
          <w:lang w:bidi="hi-IN"/>
        </w:rPr>
        <w:drawing>
          <wp:inline distT="0" distB="0" distL="0" distR="0" wp14:anchorId="1E1ECC9B" wp14:editId="1E9C0597">
            <wp:extent cx="1790700" cy="500458"/>
            <wp:effectExtent l="19050" t="0" r="0" b="0"/>
            <wp:docPr id="1" name="Picture 5" descr="C:\Users\amitabh\AppData\Local\Temp\notes758E9C\SIDBI LOGO FINAL_ENG_HINDI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itabh\AppData\Local\Temp\notes758E9C\SIDBI LOGO FINAL_ENG_HINDI1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2850" r="32197" b="3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48" cy="503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8AA" w:rsidRPr="00E2527F" w:rsidRDefault="00BF3436" w:rsidP="00240092">
      <w:pPr>
        <w:spacing w:after="0" w:line="240" w:lineRule="auto"/>
        <w:jc w:val="center"/>
        <w:rPr>
          <w:rFonts w:asciiTheme="minorBidi" w:hAnsiTheme="minorBidi" w:cs="Raavi"/>
          <w:b/>
          <w:bCs/>
          <w:sz w:val="24"/>
          <w:szCs w:val="24"/>
          <w:u w:val="single"/>
          <w:lang w:bidi="pa-IN"/>
        </w:rPr>
      </w:pPr>
      <w:r w:rsidRPr="00E2527F">
        <w:rPr>
          <w:rFonts w:asciiTheme="minorBidi" w:hAnsiTheme="minorBidi" w:cs="Nirmala UI"/>
          <w:b/>
          <w:bCs/>
          <w:sz w:val="24"/>
          <w:szCs w:val="24"/>
          <w:u w:val="single"/>
          <w:cs/>
          <w:lang w:bidi="pa-IN"/>
        </w:rPr>
        <w:t>ਸਿਡਬੀ</w:t>
      </w:r>
    </w:p>
    <w:p w:rsidR="00BF3436" w:rsidRPr="00E2527F" w:rsidRDefault="00BF3436" w:rsidP="00240092">
      <w:pPr>
        <w:spacing w:after="0" w:line="240" w:lineRule="auto"/>
        <w:jc w:val="center"/>
        <w:rPr>
          <w:rFonts w:asciiTheme="minorBidi" w:hAnsiTheme="minorBidi" w:cs="Raavi"/>
          <w:b/>
          <w:bCs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ਭਾਰਤੀ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ਲਘੂ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ਉਦਯੋਗ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ਵਿਕਾਸ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ਬੈਂਕ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(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>)</w:t>
      </w:r>
    </w:p>
    <w:p w:rsidR="00BF3436" w:rsidRPr="00E2527F" w:rsidRDefault="00BF3436" w:rsidP="00240092">
      <w:pPr>
        <w:spacing w:after="0" w:line="240" w:lineRule="auto"/>
        <w:jc w:val="center"/>
        <w:rPr>
          <w:rFonts w:asciiTheme="minorBidi" w:hAnsiTheme="minorBidi" w:cs="Raavi"/>
          <w:b/>
          <w:bCs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ਬ੍ਰਾਂਚ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ਦਫਤਰ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: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ਐਸ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ਸੀ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ਓ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145-146,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ਸੈਕਟਰ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17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ਸੀ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ਚੰਡੀਗੜ੍ਹ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>-160017</w:t>
      </w:r>
    </w:p>
    <w:p w:rsidR="00BA3461" w:rsidRPr="00E2527F" w:rsidRDefault="00BF3436" w:rsidP="00240092">
      <w:pPr>
        <w:spacing w:after="0" w:line="240" w:lineRule="auto"/>
        <w:jc w:val="center"/>
        <w:rPr>
          <w:rFonts w:asciiTheme="minorBidi" w:hAnsiTheme="minorBidi" w:cs="Nirmala UI"/>
          <w:b/>
          <w:bCs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ਫੋਨ</w:t>
      </w: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: 0172-5075768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ਵੈਬਸਾਈਟ</w:t>
      </w:r>
    </w:p>
    <w:p w:rsidR="00BB76F8" w:rsidRPr="00E2527F" w:rsidRDefault="00BB76F8" w:rsidP="00240092">
      <w:pPr>
        <w:spacing w:after="0" w:line="240" w:lineRule="auto"/>
        <w:jc w:val="center"/>
        <w:rPr>
          <w:rFonts w:asciiTheme="minorBidi" w:hAnsiTheme="minorBidi" w:cs="Raavi"/>
          <w:b/>
          <w:bCs/>
          <w:sz w:val="24"/>
          <w:szCs w:val="24"/>
          <w:lang w:bidi="pa-IN"/>
        </w:rPr>
      </w:pPr>
      <w:r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Raavi"/>
          <w:b/>
          <w:bCs/>
          <w:sz w:val="24"/>
          <w:szCs w:val="24"/>
          <w:lang w:bidi="pa-IN"/>
        </w:rPr>
        <w:t>www.sidbi.in</w:t>
      </w:r>
    </w:p>
    <w:p w:rsidR="007A13BC" w:rsidRPr="00E2527F" w:rsidRDefault="007A13BC" w:rsidP="00240092">
      <w:pPr>
        <w:spacing w:after="0" w:line="240" w:lineRule="auto"/>
        <w:jc w:val="both"/>
        <w:rPr>
          <w:rFonts w:asciiTheme="minorBidi" w:hAnsiTheme="minorBidi" w:cs="Nirmala UI"/>
          <w:sz w:val="24"/>
          <w:szCs w:val="24"/>
          <w:lang w:bidi="pa-IN"/>
        </w:rPr>
      </w:pPr>
    </w:p>
    <w:p w:rsidR="00BF3436" w:rsidRPr="00E2527F" w:rsidRDefault="00BF3436" w:rsidP="00240092">
      <w:pPr>
        <w:spacing w:after="0" w:line="240" w:lineRule="auto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ਪ੍ਰਤੀਭੂਤੀ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ਹਿਤ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ਅਮਲ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ਨਿਯਮ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, 2002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ਨਿਯਮ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6(2)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ਨਿਯਮ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8(6)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ਉਪਬੰਧਾਂ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ਪੜ੍ਹੇ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ਜਾਂਦੇ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ਪ੍ਰਤੀਭੂਤੀਕਰਣ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ਵਿੱਤੀ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ਪੁਨਰ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ਨਿਰਮਾਣ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ਪ੍ਰਤੀਭੂਤੀ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ਹਿਤ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ਅਮਲ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ਐਕਟ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, 2002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ਅਧੀਨ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ਅਚਲ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ਨਿਲਾਮੀ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ਨੋਟਿਸ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5"/>
        <w:gridCol w:w="5140"/>
      </w:tblGrid>
      <w:tr w:rsidR="00B45805" w:rsidRPr="00E2527F" w:rsidTr="007A13BC">
        <w:tc>
          <w:tcPr>
            <w:tcW w:w="4248" w:type="dxa"/>
          </w:tcPr>
          <w:p w:rsidR="00B45805" w:rsidRPr="00E2527F" w:rsidRDefault="00B45805" w:rsidP="00240092">
            <w:pPr>
              <w:jc w:val="both"/>
              <w:rPr>
                <w:rFonts w:asciiTheme="minorBidi" w:hAnsiTheme="minorBidi" w:cs="Raav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ਜਮਾਨਤੀ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ਲੈਣਦਾਰ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ਨਾਂ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ਪਤਾ</w:t>
            </w:r>
          </w:p>
        </w:tc>
        <w:tc>
          <w:tcPr>
            <w:tcW w:w="5328" w:type="dxa"/>
          </w:tcPr>
          <w:p w:rsidR="00B45805" w:rsidRPr="00E2527F" w:rsidRDefault="00B45805" w:rsidP="00240092">
            <w:pPr>
              <w:jc w:val="both"/>
              <w:rPr>
                <w:rFonts w:asciiTheme="minorBidi" w:hAnsiTheme="minorBidi" w:cs="Raav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ਭਾਰਤੀ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ਲਘੂ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ਉਦਯੋਗ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ਵਿਕਾਸ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(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ਸਿਡਬੀ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),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ਬ੍ਰਾਂਚ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ਦਫਤਰ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: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ਐਸ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ਓ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145-146,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ਸੈਕਟਰ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17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ਚੰਡੀਗੜ੍ਹ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>-160017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 </w:t>
            </w:r>
          </w:p>
        </w:tc>
      </w:tr>
      <w:tr w:rsidR="00B45805" w:rsidRPr="00E2527F" w:rsidTr="007A13BC">
        <w:tc>
          <w:tcPr>
            <w:tcW w:w="4248" w:type="dxa"/>
          </w:tcPr>
          <w:p w:rsidR="00B45805" w:rsidRPr="00E2527F" w:rsidRDefault="00B45805" w:rsidP="00240092">
            <w:pPr>
              <w:jc w:val="both"/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ਕਰਜ਼ਦਾਰ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>/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ਰਹਿਣਕਰਤਾ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ਨਾਂ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ਪਤਾ</w:t>
            </w:r>
          </w:p>
        </w:tc>
        <w:tc>
          <w:tcPr>
            <w:tcW w:w="5328" w:type="dxa"/>
          </w:tcPr>
          <w:p w:rsidR="00B45805" w:rsidRPr="00E2527F" w:rsidRDefault="00B45805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u w:val="single"/>
                <w:cs/>
                <w:lang w:bidi="pa-IN"/>
              </w:rPr>
              <w:t>ਕਰਜ਼ਦਾਰ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cs/>
                <w:lang w:bidi="pa-IN"/>
              </w:rPr>
              <w:t>:</w:t>
            </w:r>
          </w:p>
          <w:p w:rsidR="00B45805" w:rsidRPr="00E2527F" w:rsidRDefault="00B45805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ਮੈਸ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ਇੰਜੀਨੀਅਰਿੰਗ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ਕਾਰਪੋਰੇਸ਼ਨ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ਮਾਡਲ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ਟਾਉਨ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ਜੀ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ਟੀ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ਰੋਡ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ਮੰਡੀ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ਗੋਬਿੰਦਗੜ੍ਹ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ਪੰਜਾਬ</w:t>
            </w:r>
          </w:p>
          <w:p w:rsidR="00B45805" w:rsidRPr="00E2527F" w:rsidRDefault="00B45805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u w:val="single"/>
                <w:cs/>
                <w:lang w:bidi="pa-IN"/>
              </w:rPr>
              <w:t>ਰਹਿਣਕਰਤਾ</w:t>
            </w:r>
          </w:p>
          <w:p w:rsidR="00B45805" w:rsidRPr="00E2527F" w:rsidRDefault="00B45805" w:rsidP="00240092">
            <w:pPr>
              <w:pStyle w:val="ListParagraph"/>
              <w:numPr>
                <w:ilvl w:val="0"/>
                <w:numId w:val="1"/>
              </w:numPr>
              <w:ind w:left="435"/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ਅਨਿਲ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ਆਗਰਵਾਲ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ਪੁੱਤਰ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ਸਵਰਗੀ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ਸੂਰਿਆ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ਨਰਾਇਣ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ਅਗਰਵਾਲ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ਵਾਸੀ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.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3,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ਸੈਕਟਰ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21-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ਬੈਂਕ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ਆਫ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ਇੰਡੀਆ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ਰੋਡ</w:t>
            </w:r>
            <w:r w:rsidR="005967D3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,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ਮੰਡੀ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ਗੋਬਿੰਦਗੜ੍ਹ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ਪੰਜਾਬ</w:t>
            </w:r>
          </w:p>
          <w:p w:rsidR="005967D3" w:rsidRPr="00E2527F" w:rsidRDefault="005967D3" w:rsidP="00240092">
            <w:pPr>
              <w:pStyle w:val="ListParagraph"/>
              <w:numPr>
                <w:ilvl w:val="0"/>
                <w:numId w:val="1"/>
              </w:numPr>
              <w:ind w:left="435"/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ਮਨੋਜ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ਅਗਰਵਾਲ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ਪੁੱਤਰ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ਸਵਰਗੀ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ਸੂਰਿਆ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ਨਰਾਇਣ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ਅਗਰਵਾਲ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ਵਾਸੀ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.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4,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ਸੈਕਟਰ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21-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ਬੈਂਕ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ਆਫ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ਇੰਡੀਆ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ਰੋਡ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ਮੰਡੀ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ਗੋਬਿੰਦਗੜ੍ਹ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ਪੰਜਾਬ</w:t>
            </w:r>
          </w:p>
        </w:tc>
      </w:tr>
      <w:tr w:rsidR="005967D3" w:rsidRPr="00E2527F" w:rsidTr="007A13BC">
        <w:tc>
          <w:tcPr>
            <w:tcW w:w="4248" w:type="dxa"/>
          </w:tcPr>
          <w:p w:rsidR="005967D3" w:rsidRPr="00E2527F" w:rsidRDefault="005967D3" w:rsidP="00240092">
            <w:pPr>
              <w:jc w:val="both"/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ਜ਼ਾਮਨਾਂ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ਨਾਂ</w:t>
            </w:r>
          </w:p>
        </w:tc>
        <w:tc>
          <w:tcPr>
            <w:tcW w:w="5328" w:type="dxa"/>
          </w:tcPr>
          <w:p w:rsidR="005967D3" w:rsidRPr="00E2527F" w:rsidRDefault="005967D3" w:rsidP="00240092">
            <w:pPr>
              <w:pStyle w:val="ListParagraph"/>
              <w:numPr>
                <w:ilvl w:val="0"/>
                <w:numId w:val="2"/>
              </w:numPr>
              <w:ind w:left="345"/>
              <w:jc w:val="both"/>
              <w:rPr>
                <w:rFonts w:asciiTheme="minorBidi" w:hAnsiTheme="minorBidi" w:cs="Raav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ਅਨਿਲ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</w:p>
          <w:p w:rsidR="005967D3" w:rsidRPr="00E2527F" w:rsidRDefault="005967D3" w:rsidP="00240092">
            <w:pPr>
              <w:pStyle w:val="ListParagraph"/>
              <w:numPr>
                <w:ilvl w:val="0"/>
                <w:numId w:val="2"/>
              </w:numPr>
              <w:ind w:left="345"/>
              <w:jc w:val="both"/>
              <w:rPr>
                <w:rFonts w:asciiTheme="minorBidi" w:hAnsiTheme="minorBidi" w:cs="Raav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ਮਨੋਜ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</w:p>
          <w:p w:rsidR="005967D3" w:rsidRPr="00E2527F" w:rsidRDefault="005967D3" w:rsidP="00240092">
            <w:pPr>
              <w:pStyle w:val="ListParagraph"/>
              <w:numPr>
                <w:ilvl w:val="0"/>
                <w:numId w:val="2"/>
              </w:numPr>
              <w:ind w:left="345"/>
              <w:jc w:val="both"/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ਵਿਦਿਆ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ਸਾਗਰ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ਬੰਸਲ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ਪੁੱਤਰ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ਸਵਰਗੀ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ਸੋਹਨ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ਲਾਲ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ਵਾਸੀ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ਮਕਾਨ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. 41,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ਸੈਕਟਰ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-8,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ਪੰਜਕੂਲਾ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ਹਰਿਆਣਾ।</w:t>
            </w:r>
          </w:p>
        </w:tc>
      </w:tr>
      <w:tr w:rsidR="005967D3" w:rsidRPr="00E2527F" w:rsidTr="007A13BC">
        <w:tc>
          <w:tcPr>
            <w:tcW w:w="4248" w:type="dxa"/>
          </w:tcPr>
          <w:p w:rsidR="005967D3" w:rsidRPr="00E2527F" w:rsidRDefault="005967D3" w:rsidP="00240092">
            <w:pPr>
              <w:jc w:val="both"/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/>
                <w:sz w:val="24"/>
                <w:szCs w:val="24"/>
                <w:lang w:bidi="pa-IN"/>
              </w:rPr>
              <w:t xml:space="preserve">NPA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ਡਿਮਾਂਡ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ਨੋਟਿਸ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ਡਿਮਾਂਡ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ਨੋਟਿਸ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ਅਨੁਸਾਰ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ਕੁਲ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ਬਕਾਇਆ</w:t>
            </w:r>
          </w:p>
        </w:tc>
        <w:tc>
          <w:tcPr>
            <w:tcW w:w="5328" w:type="dxa"/>
          </w:tcPr>
          <w:p w:rsidR="005967D3" w:rsidRPr="00E2527F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/>
                <w:sz w:val="24"/>
                <w:szCs w:val="24"/>
                <w:lang w:bidi="pa-IN"/>
              </w:rPr>
              <w:t xml:space="preserve">NPA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: 6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ਜਨਵਰੀ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, 2015 28/09/2015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ਨੂੰ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3,09,49,017.94 (</w:t>
            </w:r>
            <w:r w:rsidRPr="00E2527F">
              <w:rPr>
                <w:rFonts w:asciiTheme="minorBidi" w:hAnsiTheme="minorBidi" w:cs="Raavi"/>
                <w:sz w:val="24"/>
                <w:szCs w:val="24"/>
                <w:lang w:bidi="pa-IN"/>
              </w:rPr>
              <w:t xml:space="preserve">SARFAESI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ਧਾਰਾ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13(2)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ਅਧੀਨ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ਨੋਟਿਸ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)</w:t>
            </w:r>
          </w:p>
        </w:tc>
      </w:tr>
      <w:tr w:rsidR="005967D3" w:rsidRPr="00E2527F" w:rsidTr="007A13BC">
        <w:tc>
          <w:tcPr>
            <w:tcW w:w="4248" w:type="dxa"/>
          </w:tcPr>
          <w:p w:rsidR="005967D3" w:rsidRPr="00E2527F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ਬਕਾਇਆ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ਰਕਮ</w:t>
            </w:r>
          </w:p>
        </w:tc>
        <w:tc>
          <w:tcPr>
            <w:tcW w:w="5328" w:type="dxa"/>
          </w:tcPr>
          <w:p w:rsidR="005967D3" w:rsidRPr="00E2527F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28/09/2015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ਨੂੰ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3,09,49,017.94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lastRenderedPageBreak/>
              <w:t xml:space="preserve">29/9/2015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ਤੋਂ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ਅੱਗੇ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ਵਿਆਜ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ਹੋਰ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ਲਾਗਤਾਂ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ਖਰਚੇ</w:t>
            </w:r>
          </w:p>
        </w:tc>
      </w:tr>
      <w:tr w:rsidR="005967D3" w:rsidRPr="00E2527F" w:rsidTr="007A13BC">
        <w:tc>
          <w:tcPr>
            <w:tcW w:w="4248" w:type="dxa"/>
          </w:tcPr>
          <w:p w:rsidR="005967D3" w:rsidRPr="00E2527F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lastRenderedPageBreak/>
              <w:t>ਜਾਇਦਾਦਾਂ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/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ਮਾਲਕ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/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ਰਹਿਣ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ਕਰਤਾ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(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ਵਾਂ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)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ਵੇਰਵਾ</w:t>
            </w:r>
          </w:p>
        </w:tc>
        <w:tc>
          <w:tcPr>
            <w:tcW w:w="5328" w:type="dxa"/>
          </w:tcPr>
          <w:p w:rsidR="005967D3" w:rsidRPr="00E2527F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ਨਾਮ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: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ਅਨਿਲ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ਅਗਰਵਾਲ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ਸ਼੍ਰੀ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ਮਨੋਜ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ਅਗਰਵਾਲ</w:t>
            </w:r>
          </w:p>
        </w:tc>
      </w:tr>
      <w:tr w:rsidR="005967D3" w:rsidRPr="00E2527F" w:rsidTr="007A13BC">
        <w:tc>
          <w:tcPr>
            <w:tcW w:w="4248" w:type="dxa"/>
          </w:tcPr>
          <w:p w:rsidR="005967D3" w:rsidRPr="00E2527F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</w:p>
        </w:tc>
        <w:tc>
          <w:tcPr>
            <w:tcW w:w="5328" w:type="dxa"/>
          </w:tcPr>
          <w:p w:rsidR="005967D3" w:rsidRPr="00E2527F" w:rsidRDefault="005967D3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ਜਾਇਦਾਦ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ਵੇਰਵਾ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:</w:t>
            </w:r>
          </w:p>
          <w:p w:rsidR="005967D3" w:rsidRPr="00E2527F" w:rsidRDefault="005967D3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ਸੰਗਰੂਰ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ਸ਼ਹਿਰ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ਨੇੜੇ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ਰੇਲਵੇ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ਸਟੇਸ਼ਨ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ਸੰਗਰੂਰ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ਪੰਜਾਬ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ਵਿਖੇ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ਅਚੱਲ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ਜਾਇਦਾਦਾਂ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ਜਿਨ੍ਹਾਂ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ਦਾ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ਮਿਊਸਪਲ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  <w:t xml:space="preserve">B-5/2377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ਸਰਵੇ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: 1553, 1554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ਹੈ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ਪੈਮਾਇਸ਼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1525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ਵਰਗ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ਹੈ।</w:t>
            </w:r>
          </w:p>
          <w:p w:rsidR="005967D3" w:rsidRPr="00E2527F" w:rsidRDefault="005967D3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ਹੱਦਾਂ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: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ਉੱਤਰ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:- </w:t>
            </w:r>
            <w:r w:rsidR="00AE612A"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ਸੜਕ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ਪੂਰਬ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: </w:t>
            </w:r>
            <w:r w:rsidR="00AE612A"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ਸਰੂਪ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ਚੰਦ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ਐਡਵੋਕੇਟ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ਅਤੇ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ਡਾ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</w:t>
            </w:r>
            <w:r w:rsidR="00AE612A"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ਆਰ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ਜੈਨ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ਦਾ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="00AE612A"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ਮਕਾਨ</w:t>
            </w:r>
            <w:r w:rsidR="00AE612A"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</w:p>
          <w:p w:rsidR="00AE612A" w:rsidRPr="00E2527F" w:rsidRDefault="00AE612A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ਪੱਛਮ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: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ਸੰਤੋਸ਼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ਦੇਵੀ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ਜ਼ਮੀਨ</w:t>
            </w:r>
          </w:p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ਦੱਖਣ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: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ਗਲੀ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ਮੀਨਾ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ਜੈਨ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ਨਰੇਸ਼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ਕੁਮਾਰ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ਐਡਵੋਕੇਟ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ਦਾ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ਮਕਾਨ</w:t>
            </w:r>
          </w:p>
        </w:tc>
      </w:tr>
      <w:tr w:rsidR="005967D3" w:rsidRPr="00E2527F" w:rsidTr="007A13BC">
        <w:tc>
          <w:tcPr>
            <w:tcW w:w="4248" w:type="dxa"/>
          </w:tcPr>
          <w:p w:rsidR="005967D3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ਈ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-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ਨੀਲਾਮੀ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ਸਮਾਂ</w:t>
            </w:r>
          </w:p>
        </w:tc>
        <w:tc>
          <w:tcPr>
            <w:tcW w:w="5328" w:type="dxa"/>
          </w:tcPr>
          <w:p w:rsidR="005967D3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--------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ਬਾਦ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ਦੁਪਹਿਰ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3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ਵਜੇ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ਤੋਂ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4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ਵਜੇ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ਵਿਚਕਾਰ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ਵਿਕਰੀ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ਖਤਮ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ਹੋਣ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ਤੱਕ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5.5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ਮੰਟ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ਕਈ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ਵਾਧਿਆਂ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ਸਹਿਤ।</w:t>
            </w:r>
          </w:p>
        </w:tc>
      </w:tr>
      <w:tr w:rsidR="00AE612A" w:rsidRPr="00E2527F" w:rsidTr="007A13BC">
        <w:tc>
          <w:tcPr>
            <w:tcW w:w="424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ਈ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-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ਨੀਲਾਮੀ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ਪੋਰਟਲ</w:t>
            </w:r>
          </w:p>
        </w:tc>
        <w:tc>
          <w:tcPr>
            <w:tcW w:w="5328" w:type="dxa"/>
          </w:tcPr>
          <w:p w:rsidR="00AE612A" w:rsidRPr="00E2527F" w:rsidRDefault="002B5163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</w:pPr>
            <w:hyperlink r:id="rId6">
              <w:r w:rsidR="003F5920" w:rsidRPr="00E2527F">
                <w:rPr>
                  <w:rFonts w:asciiTheme="minorBidi" w:hAnsiTheme="minorBidi" w:cs="Mangal"/>
                  <w:sz w:val="24"/>
                  <w:szCs w:val="24"/>
                </w:rPr>
                <w:t>https://sidbi.auctiontiger.net</w:t>
              </w:r>
            </w:hyperlink>
          </w:p>
        </w:tc>
      </w:tr>
      <w:tr w:rsidR="00AE612A" w:rsidRPr="00E2527F" w:rsidTr="007A13BC">
        <w:tc>
          <w:tcPr>
            <w:tcW w:w="424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ਰਾਖਵੀਂ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ਕੀਮਤ</w:t>
            </w:r>
          </w:p>
        </w:tc>
        <w:tc>
          <w:tcPr>
            <w:tcW w:w="532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217.00 (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ਦੋ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ਕਰੋੜ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ਸਤਾਰਾਂ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ਲੱਖ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ਰੁਪਏ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)</w:t>
            </w:r>
          </w:p>
        </w:tc>
      </w:tr>
      <w:tr w:rsidR="00AE612A" w:rsidRPr="00E2527F" w:rsidTr="007A13BC">
        <w:tc>
          <w:tcPr>
            <w:tcW w:w="424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ਪੇਸ਼ਗੀ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ਜਮ੍ਹਾਂ</w:t>
            </w:r>
          </w:p>
        </w:tc>
        <w:tc>
          <w:tcPr>
            <w:tcW w:w="532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22.00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ਲੱਖ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(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ਬਾਈ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ਲੱਖ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ਰੁਪਏ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ਕੇਵਲ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)</w:t>
            </w:r>
          </w:p>
        </w:tc>
      </w:tr>
      <w:tr w:rsidR="00AE612A" w:rsidRPr="00E2527F" w:rsidTr="007A13BC">
        <w:tc>
          <w:tcPr>
            <w:tcW w:w="424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ਬੋਲੀ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DE0FD8"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ਵਧਾਉਣ</w:t>
            </w:r>
            <w:r w:rsidR="00DE0FD8"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="00DE0FD8"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="00DE0FD8"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ਰਕਮ</w:t>
            </w:r>
          </w:p>
        </w:tc>
        <w:tc>
          <w:tcPr>
            <w:tcW w:w="5328" w:type="dxa"/>
          </w:tcPr>
          <w:p w:rsidR="00AE612A" w:rsidRPr="00E2527F" w:rsidRDefault="003F5920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Arial"/>
                <w:sz w:val="24"/>
                <w:szCs w:val="24"/>
                <w:lang w:val="en-IN" w:bidi="pa-IN"/>
              </w:rPr>
              <w:t xml:space="preserve">₹ </w:t>
            </w:r>
            <w:r w:rsidRPr="00E2527F">
              <w:rPr>
                <w:rFonts w:asciiTheme="minorBidi" w:hAnsiTheme="minorBidi" w:cs="Mangal"/>
                <w:sz w:val="24"/>
                <w:szCs w:val="24"/>
              </w:rPr>
              <w:t>25,000/-</w:t>
            </w:r>
          </w:p>
        </w:tc>
      </w:tr>
      <w:tr w:rsidR="00AE612A" w:rsidRPr="00E2527F" w:rsidTr="007A13BC">
        <w:tc>
          <w:tcPr>
            <w:tcW w:w="424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ਦਸਤਾਵੇਜ਼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ਜਮ੍ਹਾਂ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ਕਰਵਾਉਣ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ਲਈ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ਪਤਾ</w:t>
            </w:r>
          </w:p>
        </w:tc>
        <w:tc>
          <w:tcPr>
            <w:tcW w:w="532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ਭਾਰਤੀ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ਲਘੂ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ਉਦਯੋਗ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ਵਿਕਾਸ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(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ਸਿਡਬੀ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)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ਬ੍ਰਾਂਚ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ਦਫਤਰ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: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ਐਸ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ਓ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145-146,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ਸੈਕਟਰ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 17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ਸੀ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ਚੰਡੀਗੜ੍ਹ</w:t>
            </w:r>
            <w:r w:rsidRPr="00E2527F">
              <w:rPr>
                <w:rFonts w:asciiTheme="minorBidi" w:hAnsiTheme="minorBidi" w:cs="Raavi"/>
                <w:b/>
                <w:bCs/>
                <w:sz w:val="24"/>
                <w:szCs w:val="24"/>
                <w:cs/>
                <w:lang w:bidi="pa-IN"/>
              </w:rPr>
              <w:t>-160017</w:t>
            </w:r>
            <w:r w:rsidRPr="00E2527F">
              <w:rPr>
                <w:rFonts w:asciiTheme="minorBidi" w:hAnsiTheme="minorBidi" w:cs="Raavi"/>
                <w:sz w:val="24"/>
                <w:szCs w:val="24"/>
                <w:cs/>
                <w:lang w:bidi="pa-IN"/>
              </w:rPr>
              <w:t xml:space="preserve">  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</w:p>
        </w:tc>
      </w:tr>
      <w:tr w:rsidR="00AE612A" w:rsidRPr="00E2527F" w:rsidTr="007A13BC">
        <w:tc>
          <w:tcPr>
            <w:tcW w:w="424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ਇੱਛਕ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ਬੋਲੀਕਾਰਾ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/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ਖਰੀਦਦਾਰਾਂ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ਵਲੋਂ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ਜਾਇਦਾਦਾਂ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ਨਿਰੀਖਣ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</w:p>
        </w:tc>
        <w:tc>
          <w:tcPr>
            <w:tcW w:w="5328" w:type="dxa"/>
          </w:tcPr>
          <w:p w:rsidR="00AE612A" w:rsidRPr="00E2527F" w:rsidRDefault="00B40BC0" w:rsidP="00B40BC0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ਫਰਵਰੀ</w:t>
            </w:r>
            <w:r w:rsidR="003F5920" w:rsidRPr="00E2527F">
              <w:rPr>
                <w:rFonts w:asciiTheme="minorBidi" w:hAnsiTheme="minorBidi" w:cs="Mangal"/>
                <w:sz w:val="24"/>
                <w:szCs w:val="24"/>
                <w:cs/>
                <w:lang w:bidi="hi-IN"/>
              </w:rPr>
              <w:t xml:space="preserve"> 11</w:t>
            </w:r>
            <w:r w:rsidR="003F5920" w:rsidRPr="00E2527F">
              <w:rPr>
                <w:rFonts w:asciiTheme="minorBidi" w:hAnsiTheme="minorBidi" w:cs="Mangal"/>
                <w:sz w:val="24"/>
                <w:szCs w:val="24"/>
                <w:lang w:bidi="hi-IN"/>
              </w:rPr>
              <w:t>,2019</w:t>
            </w:r>
            <w:r w:rsidR="003F5920" w:rsidRPr="00E2527F">
              <w:rPr>
                <w:rFonts w:asciiTheme="minorBidi" w:hAnsiTheme="minorBidi" w:cs="Mangal"/>
                <w:sz w:val="24"/>
                <w:szCs w:val="24"/>
                <w:cs/>
                <w:lang w:bidi="hi-IN"/>
              </w:rPr>
              <w:t xml:space="preserve"> </w:t>
            </w:r>
            <w:r w:rsidR="003F5920" w:rsidRPr="00E2527F">
              <w:rPr>
                <w:rFonts w:asciiTheme="minorBidi" w:hAnsiTheme="minorBidi" w:cs="Arial"/>
                <w:sz w:val="24"/>
                <w:szCs w:val="24"/>
              </w:rPr>
              <w:t>(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 xml:space="preserve">ਸਵੇਰੇ </w:t>
            </w:r>
            <w:r w:rsidR="003F5920" w:rsidRPr="00E2527F">
              <w:rPr>
                <w:rFonts w:asciiTheme="minorBidi" w:hAnsiTheme="minorBidi" w:cs="Arial"/>
                <w:sz w:val="24"/>
                <w:szCs w:val="24"/>
              </w:rPr>
              <w:t xml:space="preserve">10:00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ਤੋੰ</w:t>
            </w:r>
            <w:r w:rsidR="003F5920" w:rsidRPr="00E2527F">
              <w:rPr>
                <w:rFonts w:asciiTheme="minorBidi" w:hAnsiTheme="minorBidi" w:cs="Mangal"/>
                <w:sz w:val="24"/>
                <w:szCs w:val="24"/>
                <w:cs/>
                <w:lang w:bidi="hi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ਸਾਮ</w:t>
            </w:r>
            <w:r w:rsidR="003F5920" w:rsidRPr="00E2527F">
              <w:rPr>
                <w:rFonts w:asciiTheme="minorBidi" w:hAnsiTheme="minorBidi" w:cs="Mangal"/>
                <w:sz w:val="24"/>
                <w:szCs w:val="24"/>
                <w:cs/>
                <w:lang w:bidi="hi-IN"/>
              </w:rPr>
              <w:t xml:space="preserve"> 4:00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 ਵਿਚ</w:t>
            </w:r>
            <w:r w:rsidR="003F5920" w:rsidRPr="00E2527F">
              <w:rPr>
                <w:rFonts w:asciiTheme="minorBidi" w:hAnsiTheme="minorBidi" w:cs="Arial"/>
                <w:sz w:val="24"/>
                <w:szCs w:val="24"/>
              </w:rPr>
              <w:t>)</w:t>
            </w:r>
          </w:p>
        </w:tc>
      </w:tr>
      <w:tr w:rsidR="00AE612A" w:rsidRPr="00E2527F" w:rsidTr="007A13BC">
        <w:tc>
          <w:tcPr>
            <w:tcW w:w="424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ਪੇਸ਼ਗੀ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ਰਕਮ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(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ਈ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ਐਮ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ਡੀ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)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ਦਸਤਾਵੇਜ਼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ਜਮ੍ਹਾਂ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ਕਰਵਾਉਣ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ਅੰਤਮ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</w:p>
        </w:tc>
        <w:tc>
          <w:tcPr>
            <w:tcW w:w="5328" w:type="dxa"/>
          </w:tcPr>
          <w:p w:rsidR="00AE612A" w:rsidRPr="00E2527F" w:rsidRDefault="00B40BC0" w:rsidP="00B40BC0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ਫਰਵਰੀ</w:t>
            </w:r>
            <w:r w:rsidR="003F5920" w:rsidRPr="00E2527F">
              <w:rPr>
                <w:rFonts w:asciiTheme="minorBidi" w:hAnsiTheme="minorBidi" w:cs="Mangal"/>
                <w:sz w:val="24"/>
                <w:szCs w:val="24"/>
                <w:cs/>
                <w:lang w:bidi="hi-IN"/>
              </w:rPr>
              <w:t xml:space="preserve"> 15</w:t>
            </w:r>
            <w:r w:rsidR="003F5920" w:rsidRPr="00E2527F">
              <w:rPr>
                <w:rFonts w:asciiTheme="minorBidi" w:hAnsiTheme="minorBidi" w:cs="Mangal"/>
                <w:sz w:val="24"/>
                <w:szCs w:val="24"/>
                <w:lang w:bidi="hi-IN"/>
              </w:rPr>
              <w:t>,2019</w:t>
            </w:r>
          </w:p>
        </w:tc>
      </w:tr>
      <w:tr w:rsidR="00AE612A" w:rsidRPr="00E2527F" w:rsidTr="007A13BC">
        <w:tc>
          <w:tcPr>
            <w:tcW w:w="424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ਪੇਸ਼ਗੀ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ਰਕਮ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ਭੇਜਣ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ਲਈ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ਖਾਤੇ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ਵੇਰਵਾ</w:t>
            </w:r>
          </w:p>
        </w:tc>
        <w:tc>
          <w:tcPr>
            <w:tcW w:w="532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ਲਾਭਪਾਤਰੀ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ਨਾਮ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: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ਭਾਰਤੀ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ਲਘੂ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ਉਦਯੋਗ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ਵਿਕਾਸ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ਬੈਂਗ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(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ਸਿਡਬੀ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) </w:t>
            </w:r>
          </w:p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ਲਾਭਪਾਤਰੀ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ਖਾਤਾ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: 37815142890</w:t>
            </w:r>
          </w:p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ਲਾਭਪਾਤਰੀ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ਨਾਮ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: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ਭਾਰਤੀ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ਸਟੇਟ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</w:p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ਲਾਭਪਾਤਰ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ਬ੍ਰਾਂਚ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: </w:t>
            </w:r>
            <w:r w:rsidRPr="00E2527F">
              <w:rPr>
                <w:rFonts w:asciiTheme="minorBidi" w:hAnsiTheme="minorBidi"/>
                <w:sz w:val="24"/>
                <w:szCs w:val="24"/>
                <w:lang w:bidi="pa-IN"/>
              </w:rPr>
              <w:t xml:space="preserve">SME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ਬ੍ਰਾਂਚ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ਐਸ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ਓ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43-48,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ਤੀਜੀ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ਮੰਜਿਲ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ਬੈਂਕ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ਸੁਕੇਅਰ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ਸੈਕਟਰ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17-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ਚੰਡੀਗੜ੍ਹ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-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lastRenderedPageBreak/>
              <w:t xml:space="preserve">160017,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ਆਈ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ਐਫ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ਐਸ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ਕੋਡ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/>
                <w:sz w:val="24"/>
                <w:szCs w:val="24"/>
                <w:lang w:bidi="pa-IN"/>
              </w:rPr>
              <w:t>SBIN0011705</w:t>
            </w:r>
          </w:p>
        </w:tc>
      </w:tr>
      <w:tr w:rsidR="00AE612A" w:rsidRPr="00E2527F" w:rsidTr="007A13BC">
        <w:tc>
          <w:tcPr>
            <w:tcW w:w="424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lastRenderedPageBreak/>
              <w:t>ਈ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-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ਨੀਲਾਮੀ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ਮਿਤੀ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ਸਮਾਂ</w:t>
            </w:r>
          </w:p>
        </w:tc>
        <w:tc>
          <w:tcPr>
            <w:tcW w:w="5328" w:type="dxa"/>
          </w:tcPr>
          <w:p w:rsidR="00AE612A" w:rsidRPr="00E2527F" w:rsidRDefault="00AE612A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ਬਾਦ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ਦੁਪਹਿਰ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3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ਵਜੇ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ਤੋਂ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4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ਵਜੇ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ਵਿਚਕਾਰ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(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ਵਿਕਰੀ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ਖਤਮ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ਹੋਣ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ਤੱਕ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5.5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ਮਿੰਟਾਂ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ਕਈ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ਵਾਧਿਆਂ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ਸਹਿਤ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)</w:t>
            </w:r>
          </w:p>
        </w:tc>
      </w:tr>
    </w:tbl>
    <w:p w:rsidR="007A13BC" w:rsidRPr="00E2527F" w:rsidRDefault="007A13BC" w:rsidP="00240092">
      <w:pPr>
        <w:spacing w:after="0" w:line="240" w:lineRule="auto"/>
        <w:jc w:val="both"/>
        <w:rPr>
          <w:rFonts w:asciiTheme="minorBidi" w:hAnsiTheme="minorBidi" w:cs="Nirmala UI"/>
          <w:sz w:val="24"/>
          <w:szCs w:val="24"/>
          <w:lang w:bidi="pa-IN"/>
        </w:rPr>
      </w:pPr>
    </w:p>
    <w:p w:rsidR="00BF3436" w:rsidRPr="00E2527F" w:rsidRDefault="007A13BC" w:rsidP="00240092">
      <w:pPr>
        <w:spacing w:after="0" w:line="240" w:lineRule="auto"/>
        <w:jc w:val="both"/>
        <w:rPr>
          <w:rFonts w:asciiTheme="minorBidi" w:hAnsiTheme="minorBidi" w:cs="Raavi"/>
          <w:b/>
          <w:bCs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 xml:space="preserve">ਅ) 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ਵਿਕਰੀ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ਲਈ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ਇਸ਼ਤਿਹਾਰ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ਵਿਚ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ਦਿੱਤੀਆਂ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ਜਾਇਦਾਦਾਂ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ਦੇ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ਵੇਰਵੇ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ਸਹਿਤ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ਯੂਨਿਟ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ਦਾ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ਸੰਖੇਪ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ਪ੍ਰੋਫਾਈਲ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>:</w:t>
      </w:r>
    </w:p>
    <w:p w:rsidR="00AE612A" w:rsidRPr="00E2527F" w:rsidRDefault="00213F14" w:rsidP="00240092">
      <w:pPr>
        <w:spacing w:after="0" w:line="240" w:lineRule="auto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1.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ਯੂਨਿਟ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ਨਾਮ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ab/>
        <w:t>: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ਮੈਸ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.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ਕੁਮਾਰ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ਇੰਜੀਨੀਅਰਿੰਗ</w:t>
      </w:r>
      <w:r w:rsidR="00AE612A" w:rsidRPr="00E2527F">
        <w:rPr>
          <w:rFonts w:asciiTheme="minorBidi" w:hAnsiTheme="minorBidi" w:cs="Raavi"/>
          <w:b/>
          <w:bCs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ਕਾਰਪੋਰੇਸ਼ਨ</w:t>
      </w:r>
    </w:p>
    <w:p w:rsidR="00AE612A" w:rsidRPr="00E2527F" w:rsidRDefault="00213F14" w:rsidP="00240092">
      <w:pPr>
        <w:spacing w:after="0" w:line="240" w:lineRule="auto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2.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ਫੈਕਟਰੀ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ਪਤਾ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ab/>
        <w:t>: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ਪੋਸਟ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ਬਾਕਸ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11,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ਮਾਡਲ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ਟਾਊਨ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ਜੀ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>.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ਟੀ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>.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ਰੋਡ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ਮੰਡੀ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ਗੋਬਿੰਦਗੜ੍ਹ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ਪੰਜਾਬ</w:t>
      </w:r>
    </w:p>
    <w:p w:rsidR="00AE612A" w:rsidRPr="00E2527F" w:rsidRDefault="00213F14" w:rsidP="00240092">
      <w:pPr>
        <w:spacing w:after="0" w:line="240" w:lineRule="auto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3.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ਉਦਯੋਗ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ਉਤਪਾਦ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ab/>
        <w:t>: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ਇਸਪਾਤ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ਭੱਠੀਆਂ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(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ਸਟੀਲ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E612A" w:rsidRPr="00E2527F">
        <w:rPr>
          <w:rFonts w:asciiTheme="minorBidi" w:hAnsiTheme="minorBidi" w:cs="Nirmala UI"/>
          <w:sz w:val="24"/>
          <w:szCs w:val="24"/>
          <w:cs/>
          <w:lang w:bidi="pa-IN"/>
        </w:rPr>
        <w:t>ਫੌਰਜਿੰਗ</w:t>
      </w:r>
      <w:r w:rsidR="00AE612A" w:rsidRPr="00E2527F">
        <w:rPr>
          <w:rFonts w:asciiTheme="minorBidi" w:hAnsiTheme="minorBidi" w:cs="Raavi"/>
          <w:sz w:val="24"/>
          <w:szCs w:val="24"/>
          <w:cs/>
          <w:lang w:bidi="pa-IN"/>
        </w:rPr>
        <w:t>)</w:t>
      </w:r>
    </w:p>
    <w:p w:rsidR="00AE612A" w:rsidRPr="00E2527F" w:rsidRDefault="00AE612A" w:rsidP="00240092">
      <w:pPr>
        <w:spacing w:after="0" w:line="240" w:lineRule="auto"/>
        <w:ind w:firstLine="720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ਉਤਪਾਦਾਂ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ਕਿਸਮ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)</w:t>
      </w:r>
    </w:p>
    <w:p w:rsidR="00213F14" w:rsidRPr="00E2527F" w:rsidRDefault="00213F14" w:rsidP="00240092">
      <w:pPr>
        <w:spacing w:after="0" w:line="240" w:lineRule="auto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4.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ਸਥਾਪਤ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ਸਮਰੱਥਾ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  <w:t>: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  <w:t>3000</w:t>
      </w:r>
      <w:r w:rsidRPr="00E2527F">
        <w:rPr>
          <w:rFonts w:asciiTheme="minorBidi" w:hAnsiTheme="minorBidi" w:cs="Raavi"/>
          <w:sz w:val="24"/>
          <w:szCs w:val="24"/>
          <w:lang w:bidi="pa-IN"/>
        </w:rPr>
        <w:t xml:space="preserve"> MT</w:t>
      </w:r>
    </w:p>
    <w:p w:rsidR="00213F14" w:rsidRPr="00E2527F" w:rsidRDefault="00213F14" w:rsidP="00240092">
      <w:pPr>
        <w:spacing w:after="0" w:line="240" w:lineRule="auto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5.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ਬਿਜਲੀ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ਲੋਡ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ਕਨੈਕਸ਼ਨ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  <w:t>: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ਉਪਲਬਧ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</w:p>
    <w:p w:rsidR="00213F14" w:rsidRPr="00E2527F" w:rsidRDefault="00213F14" w:rsidP="00240092">
      <w:pPr>
        <w:spacing w:after="0" w:line="240" w:lineRule="auto"/>
        <w:ind w:left="720" w:hanging="720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6.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ਬਕਾਇਆ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ਅਦਾਇਗੀਆਂ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  <w:t>: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28/9/2015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ਰੁਪਏ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3,09,49,017.94/-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</w:p>
    <w:p w:rsidR="00213F14" w:rsidRPr="00E2527F" w:rsidRDefault="00213F14" w:rsidP="00240092">
      <w:pPr>
        <w:spacing w:after="0" w:line="240" w:lineRule="auto"/>
        <w:ind w:left="360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29/9/2015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ਅੱਗੇ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ਵਿਆਜ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ਲਾਗਤਾਂ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ਖਰਚੇ।</w:t>
      </w:r>
      <w:r w:rsidRPr="00E2527F">
        <w:rPr>
          <w:rFonts w:asciiTheme="minorBidi" w:hAnsiTheme="minorBidi" w:cs="Arial"/>
          <w:sz w:val="24"/>
          <w:szCs w:val="24"/>
          <w:cs/>
          <w:lang w:bidi="pa-IN"/>
        </w:rPr>
        <w:tab/>
      </w:r>
    </w:p>
    <w:p w:rsidR="00213F14" w:rsidRPr="00E2527F" w:rsidRDefault="00213F14" w:rsidP="0024009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7.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ਚਾਲੂ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ਚਾਲੂ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  <w:t>: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ਚਾਲੂ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ਨਹੀਂ।</w:t>
      </w:r>
    </w:p>
    <w:p w:rsidR="00213F14" w:rsidRPr="00E2527F" w:rsidRDefault="00213F14" w:rsidP="0024009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ਜਾਣਕਾਰੀ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ਉਪਲਬਧ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ਰਿਕਾਰਡਾਂ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ਅਧਾਰਿਤ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ਸਹੀ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ਜ਼ਿੰਮੇਵਾਰੀ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ਲੈਂਦਾ।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ਬੇਨਤੀ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ਆਪਣੇ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ਪੱਧਰ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ਸੁਤੰਤਰ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ਰੂਪ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ਤਸਦੀਕ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ਕਰਨ।</w:t>
      </w:r>
    </w:p>
    <w:p w:rsidR="00213F14" w:rsidRPr="00E2527F" w:rsidRDefault="007A13BC" w:rsidP="0024009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pa-IN"/>
        </w:rPr>
      </w:pPr>
      <w:r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>(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ਬ</w:t>
      </w:r>
      <w:r w:rsidR="00213F14"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>)</w:t>
      </w:r>
      <w:r w:rsidR="00213F14"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ab/>
      </w:r>
      <w:r w:rsidR="00213F14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ਵਿਕਰੀ</w:t>
      </w:r>
      <w:r w:rsidR="00213F14"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="00213F14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ਲਈ</w:t>
      </w:r>
      <w:r w:rsidR="00213F14"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="00213F14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ਉਪਲਬਧ</w:t>
      </w:r>
      <w:r w:rsidR="00213F14"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="00213F14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ਜਾਇਦਾਦਾਂ</w:t>
      </w:r>
    </w:p>
    <w:p w:rsidR="009765AD" w:rsidRPr="00E2527F" w:rsidRDefault="009765AD" w:rsidP="0024009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ੳ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ਜ਼ਮੀਨ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303"/>
        <w:gridCol w:w="6392"/>
      </w:tblGrid>
      <w:tr w:rsidR="009765AD" w:rsidRPr="00E2527F" w:rsidTr="007056CF">
        <w:tc>
          <w:tcPr>
            <w:tcW w:w="558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1.</w:t>
            </w:r>
          </w:p>
        </w:tc>
        <w:tc>
          <w:tcPr>
            <w:tcW w:w="2340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ਜ਼ਮੀਨੀ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ਰਕਬਾ</w:t>
            </w:r>
          </w:p>
        </w:tc>
        <w:tc>
          <w:tcPr>
            <w:tcW w:w="6678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1525 </w:t>
            </w:r>
            <w:r w:rsidR="00D85C6B"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ਵਰਗ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ਗਜ਼</w:t>
            </w:r>
          </w:p>
        </w:tc>
      </w:tr>
      <w:tr w:rsidR="009765AD" w:rsidRPr="00E2527F" w:rsidTr="007056CF">
        <w:tc>
          <w:tcPr>
            <w:tcW w:w="558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2.</w:t>
            </w:r>
          </w:p>
        </w:tc>
        <w:tc>
          <w:tcPr>
            <w:tcW w:w="2340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ਪੂਰਾ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ਪਤਾ</w:t>
            </w:r>
          </w:p>
        </w:tc>
        <w:tc>
          <w:tcPr>
            <w:tcW w:w="6678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ਮਿਊਂਸਪਲ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ਬੀ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-5/2377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ਸਰਵੇ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. 1553, 1554,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ਸੰਗਰੂਰ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ਸ਼ਹਿਰ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ਸੰਗਰੂਰ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ਨੇੜੇ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ਰੇਲਵੇ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ਸਟੇਸ਼ਨ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ਸੰਗਰੂਰ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ਪਟਿਆਲਾ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,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ਪੰਜਾਬ।</w:t>
            </w:r>
          </w:p>
        </w:tc>
      </w:tr>
      <w:tr w:rsidR="009765AD" w:rsidRPr="00E2527F" w:rsidTr="007056CF">
        <w:tc>
          <w:tcPr>
            <w:tcW w:w="558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3.</w:t>
            </w:r>
          </w:p>
        </w:tc>
        <w:tc>
          <w:tcPr>
            <w:tcW w:w="2340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ਉਸਾਰਿਆ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ਹੋਇਆ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ਰਕਬਾ</w:t>
            </w:r>
          </w:p>
        </w:tc>
        <w:tc>
          <w:tcPr>
            <w:tcW w:w="6678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4400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ਵਰਗਾ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ਫੁੱਟ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</w:p>
        </w:tc>
      </w:tr>
      <w:tr w:rsidR="009765AD" w:rsidRPr="00E2527F" w:rsidTr="007056CF">
        <w:tc>
          <w:tcPr>
            <w:tcW w:w="558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4.</w:t>
            </w:r>
          </w:p>
        </w:tc>
        <w:tc>
          <w:tcPr>
            <w:tcW w:w="2340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ਕਾਸ਼ਤਯੋਗ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>/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ਗੈਰ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ਕਾਸ਼ਤਯੋਗ</w:t>
            </w:r>
          </w:p>
        </w:tc>
        <w:tc>
          <w:tcPr>
            <w:tcW w:w="6678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ਗੈਰ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ਕਾਸ਼ਤਯੋਗ</w:t>
            </w:r>
          </w:p>
        </w:tc>
      </w:tr>
    </w:tbl>
    <w:p w:rsidR="009765AD" w:rsidRPr="00E2527F" w:rsidRDefault="009765AD" w:rsidP="0024009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ਉਪਲਬਧ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ਰਿਕਾਰਡ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ਅਨੁਸਾਰ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213F14" w:rsidRPr="00E2527F" w:rsidRDefault="00213F14" w:rsidP="0024009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765AD"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>(</w:t>
      </w:r>
      <w:r w:rsidR="009765AD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ਅ</w:t>
      </w:r>
      <w:r w:rsidR="009765AD"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) </w:t>
      </w:r>
      <w:r w:rsidR="009765AD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ਇਮਾਰਤਾਂ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2613"/>
        <w:gridCol w:w="1744"/>
        <w:gridCol w:w="3899"/>
      </w:tblGrid>
      <w:tr w:rsidR="009765AD" w:rsidRPr="00E2527F" w:rsidTr="007056CF">
        <w:tc>
          <w:tcPr>
            <w:tcW w:w="1008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ਲੜੀ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ਨੰ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.</w:t>
            </w:r>
          </w:p>
        </w:tc>
        <w:tc>
          <w:tcPr>
            <w:tcW w:w="2700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ਇਮਾਰਤਾਂ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ਦੇ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ਢਾਂਚੇ</w:t>
            </w:r>
          </w:p>
        </w:tc>
        <w:tc>
          <w:tcPr>
            <w:tcW w:w="1800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ਰਕਬਾ</w:t>
            </w:r>
          </w:p>
        </w:tc>
        <w:tc>
          <w:tcPr>
            <w:tcW w:w="4068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ਨਿਰਮਾਣ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ਦੀ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ਕਿਸਮ</w:t>
            </w:r>
          </w:p>
        </w:tc>
      </w:tr>
      <w:tr w:rsidR="009765AD" w:rsidRPr="00E2527F" w:rsidTr="007056CF">
        <w:tc>
          <w:tcPr>
            <w:tcW w:w="1008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1.</w:t>
            </w:r>
          </w:p>
        </w:tc>
        <w:tc>
          <w:tcPr>
            <w:tcW w:w="2700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ਛੱਤਿਆ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ਹੋਇਆ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ਰਕਬਾ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</w:p>
          <w:p w:rsidR="009765AD" w:rsidRPr="00E2527F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ਕੁੱਲ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ਉਸਾਰਿਆ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ਰਕਬਾ</w:t>
            </w:r>
          </w:p>
        </w:tc>
        <w:tc>
          <w:tcPr>
            <w:tcW w:w="1800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pa-IN"/>
              </w:rPr>
            </w:pP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4400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.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ਫੁ</w:t>
            </w:r>
          </w:p>
          <w:p w:rsidR="009765AD" w:rsidRPr="00E2527F" w:rsidRDefault="009765AD" w:rsidP="00240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 xml:space="preserve">4400 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ਵ</w:t>
            </w:r>
            <w:r w:rsidRPr="00E2527F">
              <w:rPr>
                <w:rFonts w:asciiTheme="minorBidi" w:hAnsiTheme="minorBidi"/>
                <w:b/>
                <w:bCs/>
                <w:sz w:val="24"/>
                <w:szCs w:val="24"/>
                <w:cs/>
                <w:lang w:bidi="pa-IN"/>
              </w:rPr>
              <w:t>.</w:t>
            </w:r>
            <w:r w:rsidRPr="00E2527F">
              <w:rPr>
                <w:rFonts w:asciiTheme="minorBidi" w:hAnsiTheme="minorBidi" w:cs="Nirmala UI"/>
                <w:b/>
                <w:bCs/>
                <w:sz w:val="24"/>
                <w:szCs w:val="24"/>
                <w:cs/>
                <w:lang w:bidi="pa-IN"/>
              </w:rPr>
              <w:t>ਫੁ</w:t>
            </w:r>
          </w:p>
        </w:tc>
        <w:tc>
          <w:tcPr>
            <w:tcW w:w="4068" w:type="dxa"/>
          </w:tcPr>
          <w:p w:rsidR="009765AD" w:rsidRPr="00E2527F" w:rsidRDefault="009765AD" w:rsidP="00240092">
            <w:pPr>
              <w:jc w:val="both"/>
              <w:rPr>
                <w:rFonts w:asciiTheme="minorBidi" w:hAnsiTheme="minorBidi"/>
                <w:sz w:val="24"/>
                <w:szCs w:val="24"/>
                <w:cs/>
                <w:lang w:bidi="pa-IN"/>
              </w:rPr>
            </w:pP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ਭਾਰ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ਸਹਾਰਨ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ਵਾਲੀਆਂ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ਕੰਧਾਂ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ਅਤੇ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ਇੱਟਾਂ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ਦਾ</w:t>
            </w:r>
            <w:r w:rsidRPr="00E2527F">
              <w:rPr>
                <w:rFonts w:asciiTheme="minorBidi" w:hAnsiTheme="minorBidi"/>
                <w:sz w:val="24"/>
                <w:szCs w:val="24"/>
                <w:cs/>
                <w:lang w:bidi="pa-IN"/>
              </w:rPr>
              <w:t xml:space="preserve"> </w:t>
            </w:r>
            <w:r w:rsidRPr="00E2527F">
              <w:rPr>
                <w:rFonts w:asciiTheme="minorBidi" w:hAnsiTheme="minorBidi" w:cs="Nirmala UI"/>
                <w:sz w:val="24"/>
                <w:szCs w:val="24"/>
                <w:cs/>
                <w:lang w:bidi="pa-IN"/>
              </w:rPr>
              <w:t>ਕੰਮ</w:t>
            </w:r>
          </w:p>
        </w:tc>
      </w:tr>
    </w:tbl>
    <w:p w:rsidR="007056CF" w:rsidRPr="00E2527F" w:rsidRDefault="007056CF" w:rsidP="0024009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ਉਪਲਬਧ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ਰਿਕਾਰਡ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ਅਨੁਸਾਰ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9612DF" w:rsidRPr="00E2527F" w:rsidRDefault="009612DF" w:rsidP="00240092">
      <w:pPr>
        <w:spacing w:after="0" w:line="240" w:lineRule="auto"/>
        <w:jc w:val="center"/>
        <w:rPr>
          <w:rFonts w:asciiTheme="minorBidi" w:hAnsiTheme="minorBidi" w:cs="Nirmala UI"/>
          <w:b/>
          <w:bCs/>
          <w:sz w:val="24"/>
          <w:szCs w:val="24"/>
          <w:lang w:bidi="pa-IN"/>
        </w:rPr>
      </w:pPr>
    </w:p>
    <w:p w:rsidR="009765AD" w:rsidRPr="00E2527F" w:rsidRDefault="009567AE" w:rsidP="0024009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ਜ਼</w:t>
      </w:r>
      <w:r w:rsidR="007056CF"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ਮਾਨਤੀ</w:t>
      </w:r>
      <w:r w:rsidR="007056CF"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ਜ਼ਾਇਦਾਦਾਂ</w:t>
      </w:r>
      <w:r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ਵਿਕਰੀ</w:t>
      </w:r>
      <w:r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ਨਿਯਮ</w:t>
      </w:r>
      <w:r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b/>
          <w:bCs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b/>
          <w:bCs/>
          <w:sz w:val="24"/>
          <w:szCs w:val="24"/>
          <w:cs/>
          <w:lang w:bidi="pa-IN"/>
        </w:rPr>
        <w:t>ਸ਼ਰਤਾਂ</w:t>
      </w:r>
    </w:p>
    <w:p w:rsidR="007056CF" w:rsidRPr="00E2527F" w:rsidRDefault="007056CF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1.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ਵਧਾਉਣ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F5920" w:rsidRPr="00E2527F">
        <w:rPr>
          <w:rFonts w:asciiTheme="minorBidi" w:hAnsiTheme="minorBidi"/>
          <w:sz w:val="24"/>
          <w:szCs w:val="24"/>
          <w:lang w:bidi="pa-IN"/>
        </w:rPr>
        <w:t>5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ਮਿੰਟਾਂ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ਘੱਟੋ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ਘੱਟ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F5920" w:rsidRPr="00E2527F">
        <w:rPr>
          <w:rFonts w:asciiTheme="minorBidi" w:hAnsiTheme="minorBidi"/>
          <w:sz w:val="24"/>
          <w:szCs w:val="24"/>
          <w:lang w:bidi="pa-IN"/>
        </w:rPr>
        <w:t xml:space="preserve">₹ 25,000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ਵਾਧੇ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ਉੱਪਰ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ਦੱਸੀ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ਹੋਵੇਗੀ।</w:t>
      </w:r>
    </w:p>
    <w:p w:rsidR="002572F4" w:rsidRPr="00E2527F" w:rsidRDefault="002572F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2.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ਇੱਛਕ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ਸਮਾਂ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F5920" w:rsidRPr="00E2527F">
        <w:rPr>
          <w:rFonts w:asciiTheme="minorBidi" w:hAnsiTheme="minorBidi"/>
          <w:sz w:val="24"/>
          <w:szCs w:val="24"/>
          <w:lang w:bidi="pa-IN"/>
        </w:rPr>
        <w:t xml:space="preserve">11 </w:t>
      </w:r>
      <w:r w:rsidR="003F5920" w:rsidRPr="00E2527F">
        <w:rPr>
          <w:rFonts w:asciiTheme="minorBidi" w:hAnsiTheme="minorBidi" w:cs="Nirmala UI"/>
          <w:sz w:val="24"/>
          <w:szCs w:val="24"/>
          <w:cs/>
          <w:lang w:bidi="pa-IN"/>
        </w:rPr>
        <w:t>ਫਰਵਰੀ 2019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10.00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ਵਜੇ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ਸਵੇਰ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4.00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ਵਜੇ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ਦੁਪਹਿਰ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ਆਪਣੇ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ਖਰਚੇ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ਮੁਆਇਨਾ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ਸਕਦਾ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ਅਗਾਉਂ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ਸਮਾਂ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ਕਿਰਪਾ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ਕਰਕੇ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ਸ਼੍ਰੀ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ਪੰਕਜ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ਕੁਮਾਰ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ਸਾਹੂ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ਡਿਪਟੀ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ਜਨਰਲ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ਮੈਨੇਜਰ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ਫੋਨ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. 0172-5075768/9702088849</w:t>
      </w:r>
      <w:r w:rsidR="003F5920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ਈ-ਮੇਲ </w:t>
      </w:r>
      <w:r w:rsidR="003F5920" w:rsidRPr="00E2527F">
        <w:rPr>
          <w:rFonts w:asciiTheme="minorBidi" w:hAnsiTheme="minorBidi" w:cs="Nirmala UI"/>
          <w:sz w:val="24"/>
          <w:szCs w:val="24"/>
          <w:lang w:val="en-IN" w:bidi="pa-IN"/>
        </w:rPr>
        <w:t>Pankaj@sidbi.in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ਸੰਪਰਕ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ਕਰੋ।</w:t>
      </w:r>
    </w:p>
    <w:p w:rsidR="002572F4" w:rsidRPr="00E2527F" w:rsidRDefault="002572F4" w:rsidP="00240092">
      <w:pPr>
        <w:spacing w:after="0" w:line="240" w:lineRule="auto"/>
        <w:ind w:left="720" w:hanging="720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3.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ਇੱਛਕ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ਹੇਠ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ਲਿਖੇ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ਦਸਤਾਵੇਜ਼</w:t>
      </w:r>
      <w:r w:rsidR="003F592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F5920" w:rsidRPr="00E2527F">
        <w:rPr>
          <w:rFonts w:asciiTheme="minorBidi" w:hAnsiTheme="minorBidi"/>
          <w:sz w:val="24"/>
          <w:szCs w:val="24"/>
          <w:lang w:bidi="pa-IN"/>
        </w:rPr>
        <w:t xml:space="preserve">15 </w:t>
      </w:r>
      <w:r w:rsidR="003F5920" w:rsidRPr="00E2527F">
        <w:rPr>
          <w:rFonts w:asciiTheme="minorBidi" w:hAnsiTheme="minorBidi" w:cs="Nirmala UI"/>
          <w:sz w:val="24"/>
          <w:szCs w:val="24"/>
          <w:cs/>
          <w:lang w:bidi="pa-IN"/>
        </w:rPr>
        <w:t>ਫਰਵਰੀ 2019</w:t>
      </w:r>
      <w:r w:rsidR="003F592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3F5920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ਨੂੰ 4.00 ਵਜੇ ਤਕ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ਐਸ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.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.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ਓ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. 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145-146,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ਸੈਕਟਰ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17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-160017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ਵਿੱਖੇ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ਦਫਤਰ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ਕਰਵਾਉਣੇ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ਪੈਣਗੇ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– (1)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ਐਮ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ਕਰਵਾਉਣ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ਸਬੂਤ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Raavi"/>
          <w:sz w:val="24"/>
          <w:szCs w:val="24"/>
          <w:lang w:bidi="pa-IN"/>
        </w:rPr>
        <w:t xml:space="preserve">NEFT/RTGS 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Raavi"/>
          <w:sz w:val="24"/>
          <w:szCs w:val="24"/>
          <w:lang w:bidi="pa-IN"/>
        </w:rPr>
        <w:t xml:space="preserve">UTR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., (2)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ਪੈਨ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ਕਾਰਡ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ਫਾਰਮ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60, (3)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ਵਰਤਮਾਨ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ਸਬੂਤ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ਇਨ੍ਹਾਂ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ਦੀਆਂ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ਸਕੈਨ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ਕੀਤੀਆਂ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ਕਾਪੀਆਂ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ਆਪਣੇ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ਰੱਖਣ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ਜਿਹੜੀਆਂ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ਉਨ੍ਹਾਂ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ਰਜਿਸਟ੍ਰੇਸ਼ਨ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ਵੇਲੇ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ਲਾਗ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ਇਨ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.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.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ਪਾਸਵਰਡ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ਦੇਣ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ਲੋੜੀਂਦੇ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ਹੋਣਗੇ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ਪ੍ਰਾਪਤ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3F5920" w:rsidRPr="00E2527F">
        <w:rPr>
          <w:rFonts w:asciiTheme="minorBidi" w:hAnsiTheme="minorBidi" w:cs="Nirmala UI"/>
          <w:sz w:val="24"/>
          <w:szCs w:val="24"/>
          <w:lang w:val="en-IN" w:bidi="pa-IN"/>
        </w:rPr>
        <w:t>www.sidbi.in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ਸਾਈਟ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ਅਪਲੋਡ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ਕਰਨੀਆਂ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ਪੈਣਗੀਆਂ।</w:t>
      </w:r>
    </w:p>
    <w:p w:rsidR="002572F4" w:rsidRPr="00E2527F" w:rsidRDefault="002572F4" w:rsidP="00240092">
      <w:pPr>
        <w:spacing w:after="0" w:line="240" w:lineRule="auto"/>
        <w:ind w:left="720" w:hanging="720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4.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="00684709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684709" w:rsidRPr="00E2527F">
        <w:rPr>
          <w:rFonts w:asciiTheme="minorBidi" w:hAnsiTheme="minorBidi" w:cs="Raavi"/>
          <w:sz w:val="24"/>
          <w:szCs w:val="24"/>
          <w:lang w:val="en-IN" w:bidi="pa-IN"/>
        </w:rPr>
        <w:t xml:space="preserve">E-Procurement Technologies Limited, A/801, Wall Street-2, Opposite Orient Club, Near Gujarat College, </w:t>
      </w:r>
      <w:proofErr w:type="spellStart"/>
      <w:r w:rsidR="00684709" w:rsidRPr="00E2527F">
        <w:rPr>
          <w:rFonts w:asciiTheme="minorBidi" w:hAnsiTheme="minorBidi" w:cs="Raavi"/>
          <w:sz w:val="24"/>
          <w:szCs w:val="24"/>
          <w:lang w:val="en-IN" w:bidi="pa-IN"/>
        </w:rPr>
        <w:t>Alisbridge</w:t>
      </w:r>
      <w:proofErr w:type="spellEnd"/>
      <w:r w:rsidR="00684709" w:rsidRPr="00E2527F">
        <w:rPr>
          <w:rFonts w:asciiTheme="minorBidi" w:hAnsiTheme="minorBidi" w:cs="Raavi"/>
          <w:sz w:val="24"/>
          <w:szCs w:val="24"/>
          <w:lang w:val="en-IN" w:bidi="pa-IN"/>
        </w:rPr>
        <w:t xml:space="preserve">, Ahmedahad-38006, </w:t>
      </w:r>
      <w:r w:rsidR="00684709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 ਨੰਬਰ– 079-40230816</w:t>
      </w:r>
      <w:r w:rsidR="00684709" w:rsidRPr="00E2527F">
        <w:rPr>
          <w:rFonts w:asciiTheme="minorBidi" w:hAnsiTheme="minorBidi" w:cs="Nirmala UI"/>
          <w:sz w:val="24"/>
          <w:szCs w:val="24"/>
          <w:lang w:val="en-IN" w:bidi="pa-IN"/>
        </w:rPr>
        <w:t>/ 817/ 818/ 813/ 814/ 815/ 820/ 821/ 822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684709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</w:t>
      </w:r>
      <w:r w:rsidR="00684709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ਈਮੇਲ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684709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hyperlink r:id="rId7" w:history="1">
        <w:r w:rsidR="00684709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support@auctiontiger.net</w:t>
        </w:r>
      </w:hyperlink>
      <w:r w:rsidR="00684709" w:rsidRPr="00E2527F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r w:rsidR="00684709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ਸੰਪਰਕ ਵਯਕਤੀ – ਸ੍ਰੀ ਸੋਭਿਤ ਸੁਕਲਾ, ਸੋਬਾਇਲ ਨੰਬਰ – 92655-62840/ 87075-86217 ਅਤੇ ਸ੍ਰੀ ਸਾਮ ਸਰਮਾ, ਸੋਬਾਇਲ ਨੰਬਰ 80000-23297, </w:t>
      </w:r>
      <w:r w:rsidR="00684709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ਈਮੇਲ </w:t>
      </w:r>
      <w:hyperlink r:id="rId8" w:history="1">
        <w:r w:rsidR="00684709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ramprasad@auctiontiger.net</w:t>
        </w:r>
      </w:hyperlink>
      <w:r w:rsidR="00684709" w:rsidRPr="00E2527F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hyperlink r:id="rId9" w:history="1">
        <w:r w:rsidR="00684709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up@auctiontiger.net</w:t>
        </w:r>
      </w:hyperlink>
      <w:r w:rsidR="00684709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ਯੂਜ਼ਰ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ਪਾਸਵਰਡ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ਲੈਣਾ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ਪਵੇਗਾ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ਉਪਰੋਕਤ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ਦੇਣ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ਨਾਜ਼ਮੀ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ਹੋਵੇਗਾ।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ਪਾਸਵਰਡ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ਸਿਰਫ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ਉਨ੍ਹਾਂ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ਅਲਾਟ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ਸਾਰੇ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ਨਿਯਮਾਂ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ਸ਼ਰਤਾਂ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ਪੂਰਾ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ਕਰਦੇ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ਜਿਨ੍ਹਾਂ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684709" w:rsidRPr="00E2527F">
        <w:rPr>
          <w:rFonts w:asciiTheme="minorBidi" w:hAnsiTheme="minorBidi" w:cs="Raavi"/>
          <w:sz w:val="24"/>
          <w:szCs w:val="24"/>
          <w:lang w:bidi="pa-IN"/>
        </w:rPr>
        <w:t xml:space="preserve">15 </w:t>
      </w:r>
      <w:r w:rsidR="00684709" w:rsidRPr="00E2527F">
        <w:rPr>
          <w:rFonts w:asciiTheme="minorBidi" w:hAnsiTheme="minorBidi" w:cs="Nirmala UI"/>
          <w:sz w:val="24"/>
          <w:szCs w:val="24"/>
          <w:cs/>
          <w:lang w:bidi="pa-IN"/>
        </w:rPr>
        <w:t>ਫਰਵਰੀ 2019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684709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4.00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ਵਜੇ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ਦੁਪਹਿਰ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ਲੋੜੀਂਦੀ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ਐਮ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ਹੋਵੇਗੀ।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</w:p>
    <w:p w:rsidR="00D40C1A" w:rsidRPr="00E2527F" w:rsidRDefault="00D40C1A" w:rsidP="00240092">
      <w:pPr>
        <w:spacing w:after="0" w:line="240" w:lineRule="auto"/>
        <w:ind w:left="720" w:hanging="720"/>
        <w:jc w:val="both"/>
        <w:rPr>
          <w:rFonts w:asciiTheme="minorBidi" w:hAnsiTheme="minorBidi" w:cs="Raavi"/>
          <w:sz w:val="24"/>
          <w:szCs w:val="24"/>
          <w:lang w:bidi="pa-IN"/>
        </w:rPr>
      </w:pP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5.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ਆਨਲਾਈਨ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ਸਿਖਲਾਈ</w:t>
      </w:r>
      <w:r w:rsidR="00684709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.</w:t>
      </w:r>
      <w:r w:rsidR="00684709" w:rsidRPr="00E2527F">
        <w:rPr>
          <w:rFonts w:asciiTheme="minorBidi" w:hAnsiTheme="minorBidi" w:cs="Raavi"/>
          <w:sz w:val="24"/>
          <w:szCs w:val="24"/>
          <w:lang w:val="en-IN" w:bidi="pa-IN"/>
        </w:rPr>
        <w:t xml:space="preserve"> E-Procurement Technologies Limited, A/801, Wall Street-2, Opposite Orient Club, Near Gujarat College, </w:t>
      </w:r>
      <w:proofErr w:type="spellStart"/>
      <w:r w:rsidR="00684709" w:rsidRPr="00E2527F">
        <w:rPr>
          <w:rFonts w:asciiTheme="minorBidi" w:hAnsiTheme="minorBidi" w:cs="Raavi"/>
          <w:sz w:val="24"/>
          <w:szCs w:val="24"/>
          <w:lang w:val="en-IN" w:bidi="pa-IN"/>
        </w:rPr>
        <w:t>Alisbridge</w:t>
      </w:r>
      <w:proofErr w:type="spellEnd"/>
      <w:r w:rsidR="00684709" w:rsidRPr="00E2527F">
        <w:rPr>
          <w:rFonts w:asciiTheme="minorBidi" w:hAnsiTheme="minorBidi" w:cs="Raavi"/>
          <w:sz w:val="24"/>
          <w:szCs w:val="24"/>
          <w:lang w:val="en-IN" w:bidi="pa-IN"/>
        </w:rPr>
        <w:t xml:space="preserve">, Ahmedahad-38006, </w:t>
      </w:r>
      <w:r w:rsidR="00684709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 ਨੰਬਰ– 079-40230816</w:t>
      </w:r>
      <w:r w:rsidR="00684709" w:rsidRPr="00E2527F">
        <w:rPr>
          <w:rFonts w:asciiTheme="minorBidi" w:hAnsiTheme="minorBidi" w:cs="Nirmala UI"/>
          <w:sz w:val="24"/>
          <w:szCs w:val="24"/>
          <w:lang w:val="en-IN" w:bidi="pa-IN"/>
        </w:rPr>
        <w:t>/ 817/ 818/ 813/ 814/ 815/ 820/ 821/ 822</w:t>
      </w:r>
      <w:r w:rsidR="00684709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684709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</w:t>
      </w:r>
      <w:r w:rsidR="00684709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ਈਮੇਲ</w:t>
      </w:r>
      <w:r w:rsidR="00684709" w:rsidRPr="00E2527F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684709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hyperlink r:id="rId10" w:history="1">
        <w:r w:rsidR="00684709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support@auctiontiger.net</w:t>
        </w:r>
      </w:hyperlink>
      <w:r w:rsidR="00684709" w:rsidRPr="00E2527F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r w:rsidR="00684709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ਸੰਪਰਕ ਵਯਕਤੀ – ਸ੍ਰੀ ਸੋਭਿਤ ਸੁਕਲਾ, ਸੋਬਾਇਲ ਨੰਬਰ – 92655-62840/ 87075-86217 ਅਤੇ ਸ੍ਰੀ ਸਾਮ ਸਰਮਾ, ਸੋਬਾਇਲ ਨੰਬਰ 80000-23297, </w:t>
      </w:r>
      <w:r w:rsidR="00684709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ਈਮੇਲ </w:t>
      </w:r>
      <w:hyperlink r:id="rId11" w:history="1">
        <w:r w:rsidR="00684709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ramprasad@auctiontiger.net</w:t>
        </w:r>
      </w:hyperlink>
      <w:r w:rsidR="00684709" w:rsidRPr="00E2527F">
        <w:rPr>
          <w:rFonts w:asciiTheme="minorBidi" w:hAnsiTheme="minorBidi" w:cs="Nirmala UI"/>
          <w:sz w:val="24"/>
          <w:szCs w:val="24"/>
          <w:lang w:val="en-IN" w:bidi="pa-IN"/>
        </w:rPr>
        <w:t>, up@auctiontiger.net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ਸਕਦੇ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ਹਨ।</w:t>
      </w:r>
    </w:p>
    <w:p w:rsidR="00D40C1A" w:rsidRPr="00E2527F" w:rsidRDefault="00D40C1A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6.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ਉਪਰੋਕਤ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ਵਰਣਿਤ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ਐਮ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ਅਦਾਇਗੀ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ਕੌਮੀਕ੍ਰਿਤ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ਅਨੁਸੂਚਿਤ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ਭਾਰਤੀ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ਲਘੂ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ਉਦਯੋਗ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ਵਿਕਾਸ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ਪੱਖ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ਬਣਾਏ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ਡਿਮਾਂਡ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ਡਰਾਫਟ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ਅਕਾਉਂਟ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ਪੇਈ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lastRenderedPageBreak/>
        <w:t>ਪੇ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ਆਡਰ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ਰਾਹੀਂ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ਖਾਤਾ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ਨੰ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: 37815142890,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ਖਾਤੇ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: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ਭਾਰਤੀ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ਲਘੂ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ਉਦਯੋਗ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ਵਿਕਾਸ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–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ਭਾਰਤੀ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ਸਟੇਟ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Raavi"/>
          <w:sz w:val="24"/>
          <w:szCs w:val="24"/>
          <w:lang w:bidi="pa-IN"/>
        </w:rPr>
        <w:t xml:space="preserve">SME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ਬ੍ਰਾਂਚ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ਐਸ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ਓ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43-48,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ਤੀਜੀ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ਮੰਜ਼ਿਲ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ਸੁਕੇਅਰ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ਸੈਕਟਰ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17-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160017 </w:t>
      </w:r>
      <w:r w:rsidRPr="00E2527F">
        <w:rPr>
          <w:rFonts w:asciiTheme="minorBidi" w:hAnsiTheme="minorBidi"/>
          <w:sz w:val="24"/>
          <w:szCs w:val="24"/>
          <w:lang w:bidi="pa-IN"/>
        </w:rPr>
        <w:t xml:space="preserve">IFSC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ਕੋਡ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/>
          <w:sz w:val="24"/>
          <w:szCs w:val="24"/>
          <w:lang w:bidi="pa-IN"/>
        </w:rPr>
        <w:t xml:space="preserve">SBIN11705,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/>
          <w:sz w:val="24"/>
          <w:szCs w:val="24"/>
          <w:lang w:bidi="pa-IN"/>
        </w:rPr>
        <w:t>NEFT/RTGS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ਰਾਹੀਂ</w:t>
      </w:r>
      <w:r w:rsidRPr="00E2527F">
        <w:rPr>
          <w:rFonts w:asciiTheme="minorBidi" w:hAnsiTheme="minorBidi"/>
          <w:sz w:val="24"/>
          <w:szCs w:val="24"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ਆਨਲਾਈ</w:t>
      </w:r>
      <w:r w:rsidR="007A13BC" w:rsidRPr="00E2527F">
        <w:rPr>
          <w:rFonts w:asciiTheme="minorBidi" w:hAnsiTheme="minorBidi" w:cs="Nirmala UI"/>
          <w:sz w:val="24"/>
          <w:szCs w:val="24"/>
          <w:cs/>
          <w:lang w:bidi="pa-IN"/>
        </w:rPr>
        <w:t>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ਸਕਦੀ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7425DA" w:rsidRPr="00E2527F" w:rsidRDefault="007425DA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7.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/>
          <w:sz w:val="24"/>
          <w:szCs w:val="24"/>
          <w:lang w:bidi="pa-IN"/>
        </w:rPr>
        <w:t xml:space="preserve">EMD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ਲਿਫਾਫੇ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ਉੱਪਰ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Cambria Math"/>
          <w:sz w:val="24"/>
          <w:szCs w:val="24"/>
          <w:cs/>
          <w:lang w:bidi="pa-IN"/>
        </w:rPr>
        <w:t>“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ਟੈਂਡਰ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ਫਾਰਮ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ਭਰਿਆ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ਵੇਰਵਾ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ਭੇਜਣ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ਵੇਰਵੇ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ਜਿਵੇਂ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ਪਤਾ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ਮੇਲ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ਮੋਬਾਈਲ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ਨੰਬਰ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ਈਮੇਲ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ਆਈਡੀ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ਬਿਲਕੁਲ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ਜ਼ਰੂਰੀ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ਕਿਉਂਕਿ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ਸਾਰੀ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ਸਬੰਧਤ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ਜਾਣਕਾਰੀ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ਪਾਸਵਰਡ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ਅਲਾਟਮੈਂਟ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ਈਮੇਲ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ਰਾਹੀਂ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ਲਿਖਿਆ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ਹੋਣਾ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ਚਾਹੀਦਾ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ਇੱਕ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ਦੇਣਾ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ਚਾਹੁੰਦੇ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ਹਨ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ਵੱਖਰਾ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ਲਿਫਾਫਾ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ਕਰਵਾਇਆ</w:t>
      </w:r>
      <w:r w:rsidR="002F104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2F1049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ਜਾਵੇ।</w:t>
      </w:r>
    </w:p>
    <w:p w:rsidR="002F1049" w:rsidRPr="00E2527F" w:rsidRDefault="002F1049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8.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/>
          <w:sz w:val="24"/>
          <w:szCs w:val="24"/>
          <w:lang w:bidi="pa-IN"/>
        </w:rPr>
        <w:t xml:space="preserve">EMD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ਪ੍ਰਾਪਤ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="00BD6B62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r w:rsidR="00BD6B62" w:rsidRPr="00E2527F">
        <w:rPr>
          <w:rFonts w:asciiTheme="minorBidi" w:hAnsiTheme="minorBidi" w:cs="Raavi"/>
          <w:sz w:val="24"/>
          <w:szCs w:val="24"/>
          <w:lang w:val="en-IN" w:bidi="pa-IN"/>
        </w:rPr>
        <w:t xml:space="preserve">E-Procurement Technologies Limited, A/801, Wall Street-2, Opposite Orient Club, Near Gujarat College, </w:t>
      </w:r>
      <w:proofErr w:type="spellStart"/>
      <w:r w:rsidR="00BD6B62" w:rsidRPr="00E2527F">
        <w:rPr>
          <w:rFonts w:asciiTheme="minorBidi" w:hAnsiTheme="minorBidi" w:cs="Raavi"/>
          <w:sz w:val="24"/>
          <w:szCs w:val="24"/>
          <w:lang w:val="en-IN" w:bidi="pa-IN"/>
        </w:rPr>
        <w:t>Alisbridge</w:t>
      </w:r>
      <w:proofErr w:type="spellEnd"/>
      <w:r w:rsidR="00BD6B62" w:rsidRPr="00E2527F">
        <w:rPr>
          <w:rFonts w:asciiTheme="minorBidi" w:hAnsiTheme="minorBidi" w:cs="Raavi"/>
          <w:sz w:val="24"/>
          <w:szCs w:val="24"/>
          <w:lang w:val="en-IN" w:bidi="pa-IN"/>
        </w:rPr>
        <w:t xml:space="preserve">, Ahmedahad-38006, </w:t>
      </w:r>
      <w:r w:rsidR="00BD6B62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 ਨੰਬਰ– 079-40230816</w:t>
      </w:r>
      <w:r w:rsidR="00BD6B62" w:rsidRPr="00E2527F">
        <w:rPr>
          <w:rFonts w:asciiTheme="minorBidi" w:hAnsiTheme="minorBidi" w:cs="Nirmala UI"/>
          <w:sz w:val="24"/>
          <w:szCs w:val="24"/>
          <w:lang w:val="en-IN" w:bidi="pa-IN"/>
        </w:rPr>
        <w:t>/ 817/ 818/ 813/ 814/ 815/ 820/ 821/ 822</w:t>
      </w:r>
      <w:r w:rsidR="00BD6B62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BD6B62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</w:t>
      </w:r>
      <w:r w:rsidR="00BD6B62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ਈਮੇਲ</w:t>
      </w:r>
      <w:r w:rsidR="00BD6B62" w:rsidRPr="00E2527F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BD6B62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hyperlink r:id="rId12" w:history="1">
        <w:r w:rsidR="00BD6B62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support@auctiontiger.net</w:t>
        </w:r>
      </w:hyperlink>
      <w:r w:rsidR="00BD6B62" w:rsidRPr="00E2527F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r w:rsidR="00BD6B62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ਸੰਪਰਕ ਵਯਕਤੀ – ਸ੍ਰੀ ਸੋਭਿਤ ਸੁਕਲਾ, ਸੋਬਾਇਲ ਨੰਬਰ – 92655-62840/ 87075-86217 ਅਤੇ ਸ੍ਰੀ ਸਾਮ ਸਰਮਾ, ਸੋਬਾਇਲ ਨੰਬਰ 80000-23297, </w:t>
      </w:r>
      <w:r w:rsidR="00BD6B62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ਈਮੇਲ </w:t>
      </w:r>
      <w:hyperlink r:id="rId13" w:history="1">
        <w:r w:rsidR="00BD6B62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ramprasad@auctiontiger.net</w:t>
        </w:r>
      </w:hyperlink>
      <w:r w:rsidR="00BD6B62" w:rsidRPr="00E2527F">
        <w:rPr>
          <w:rFonts w:asciiTheme="minorBidi" w:hAnsiTheme="minorBidi" w:cs="Nirmala UI"/>
          <w:sz w:val="24"/>
          <w:szCs w:val="24"/>
          <w:lang w:val="en-IN" w:bidi="pa-IN"/>
        </w:rPr>
        <w:t>, up@auctiontiger.net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ਉਨ੍ਹਾਂ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ਵੈਧ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ਈਮੇਲ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ਲਾਜਮੀ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ਯੂਜ਼ਰ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ਪਾਸਵਰਡ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ਪ੍ਰਾਪਤ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ਕਰਨਗੇ।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ਵੈਧ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ਈਮੇਲ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ਚਾਹੀਦੀ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ਈਮੇਲ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.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.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ਬਹੁਤ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ਜ਼ਰੂਰੀ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ਕਿਉਂਕਿ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D6B62" w:rsidRPr="00E2527F">
        <w:rPr>
          <w:rFonts w:asciiTheme="minorBidi" w:hAnsiTheme="minorBidi" w:cs="Raavi"/>
          <w:sz w:val="24"/>
          <w:szCs w:val="24"/>
          <w:lang w:val="en-IN" w:bidi="pa-IN"/>
        </w:rPr>
        <w:t xml:space="preserve">E-Procurement Technologies Limited, A/801, Wall Street-2, Opposite Orient Club, Near Gujarat College, </w:t>
      </w:r>
      <w:proofErr w:type="spellStart"/>
      <w:r w:rsidR="00BD6B62" w:rsidRPr="00E2527F">
        <w:rPr>
          <w:rFonts w:asciiTheme="minorBidi" w:hAnsiTheme="minorBidi" w:cs="Raavi"/>
          <w:sz w:val="24"/>
          <w:szCs w:val="24"/>
          <w:lang w:val="en-IN" w:bidi="pa-IN"/>
        </w:rPr>
        <w:t>Alisbridge</w:t>
      </w:r>
      <w:proofErr w:type="spellEnd"/>
      <w:r w:rsidR="00BD6B62" w:rsidRPr="00E2527F">
        <w:rPr>
          <w:rFonts w:asciiTheme="minorBidi" w:hAnsiTheme="minorBidi" w:cs="Raavi"/>
          <w:sz w:val="24"/>
          <w:szCs w:val="24"/>
          <w:lang w:val="en-IN" w:bidi="pa-IN"/>
        </w:rPr>
        <w:t xml:space="preserve">, Ahmedahad-38006, </w:t>
      </w:r>
      <w:r w:rsidR="00BD6B62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 ਨੰਬਰ– 079-40230816</w:t>
      </w:r>
      <w:r w:rsidR="00BD6B62" w:rsidRPr="00E2527F">
        <w:rPr>
          <w:rFonts w:asciiTheme="minorBidi" w:hAnsiTheme="minorBidi" w:cs="Nirmala UI"/>
          <w:sz w:val="24"/>
          <w:szCs w:val="24"/>
          <w:lang w:val="en-IN" w:bidi="pa-IN"/>
        </w:rPr>
        <w:t>/ 817/ 818/ 813/ 814/ 815/ 820/ 821/ 822</w:t>
      </w:r>
      <w:r w:rsidR="00BD6B62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BD6B62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</w:t>
      </w:r>
      <w:r w:rsidR="00BD6B62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ਈਮੇਲ</w:t>
      </w:r>
      <w:r w:rsidR="00BD6B62" w:rsidRPr="00E2527F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BD6B62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hyperlink r:id="rId14" w:history="1">
        <w:r w:rsidR="00BD6B62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support@auctiontiger.net</w:t>
        </w:r>
      </w:hyperlink>
      <w:r w:rsidR="00BD6B62" w:rsidRPr="00E2527F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r w:rsidR="00BD6B62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ਸੰਪਰਕ ਵਯਕਤੀ – ਸ੍ਰੀ ਸੋਭਿਤ ਸੁਕਲਾ, ਸੋਬਾਇਲ ਨੰਬਰ – 92655-62840/ 87075-86217 ਅਤੇ ਸ੍ਰੀ ਸਾਮ ਸਰਮਾ, ਸੋਬਾਇਲ ਨੰਬਰ 80000-23297, </w:t>
      </w:r>
      <w:r w:rsidR="00BD6B62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ਈਮੇਲ </w:t>
      </w:r>
      <w:hyperlink r:id="rId15" w:history="1">
        <w:r w:rsidR="00BD6B62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ramprasad@auctiontiger.net</w:t>
        </w:r>
      </w:hyperlink>
      <w:r w:rsidR="00BD6B62" w:rsidRPr="00E2527F">
        <w:rPr>
          <w:rFonts w:asciiTheme="minorBidi" w:hAnsiTheme="minorBidi" w:cs="Nirmala UI"/>
          <w:sz w:val="24"/>
          <w:szCs w:val="24"/>
          <w:lang w:val="en-IN" w:bidi="pa-IN"/>
        </w:rPr>
        <w:t>, up@auctiontiger.net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ਸਾਰੀ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ਸਬੰਧਤ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ਜਾਣਕਾਰੀ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ਪਾਸਵਰਡ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ਅਲਾਟਮੈਂਟ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ਮੇਲ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ਰਾਹੀਂ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)</w:t>
      </w:r>
      <w:r w:rsidRPr="00E2527F">
        <w:rPr>
          <w:rFonts w:asciiTheme="minorBidi" w:hAnsiTheme="minorBidi" w:cs="Nirmala UI"/>
          <w:sz w:val="24"/>
          <w:szCs w:val="24"/>
          <w:cs/>
          <w:lang w:bidi="hi-IN"/>
        </w:rPr>
        <w:t>।</w:t>
      </w:r>
    </w:p>
    <w:p w:rsidR="00E9427F" w:rsidRPr="00E2527F" w:rsidRDefault="002F1049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9.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ਕਰਜ਼ਦਾ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ਰ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ਰਹਿਣਕਰਤਾ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ਗਰੰਟੀ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ਦੇਣ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),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ਪਹਿਲਾ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ਪੂਰੀ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ਬਕਾਇਆ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ਅਦਾਇਗੀ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ਦਿੰਦਾ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ਦਿੰਦੇ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ਹਨ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ਵੇਚੀ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ਜ਼ਰੂਰੀ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ਸੂਚਨਾ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ਭੇਜੀ</w:t>
      </w:r>
      <w:r w:rsidR="00E9427F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9427F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ਜਾਵੇਗੀ।</w:t>
      </w:r>
    </w:p>
    <w:p w:rsidR="00E9427F" w:rsidRPr="00E2527F" w:rsidRDefault="00E9427F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10. 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ਭਾਰਤੀ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ਲਘੂ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ਉਦਯੋਗ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ਵਿਕਾਸ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ਐਸ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ਓ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145-146,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ਸੈਕਟਰ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17-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-160017 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ਫੋਨ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: 0172-5075768)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ਟੈਂਡਰ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ਫਾਰਮ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/>
          <w:sz w:val="24"/>
          <w:szCs w:val="24"/>
          <w:lang w:bidi="pa-IN"/>
        </w:rPr>
        <w:t xml:space="preserve">EMD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ਕਰਵਾਉਣ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EB77E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E2527F">
        <w:rPr>
          <w:rFonts w:asciiTheme="minorBidi" w:hAnsiTheme="minorBidi" w:cs="Nirmala UI"/>
          <w:sz w:val="24"/>
          <w:szCs w:val="24"/>
          <w:cs/>
          <w:lang w:bidi="pa-IN"/>
        </w:rPr>
        <w:t>ਅੰਤਮ</w:t>
      </w:r>
      <w:r w:rsidR="00EB77E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="00EB77E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D6B62" w:rsidRPr="00E2527F">
        <w:rPr>
          <w:rFonts w:asciiTheme="minorBidi" w:hAnsiTheme="minorBidi" w:cs="Nirmala UI"/>
          <w:sz w:val="24"/>
          <w:szCs w:val="24"/>
          <w:cs/>
          <w:lang w:bidi="pa-IN"/>
        </w:rPr>
        <w:t>15 ਫਰਵਰੀ 2019</w:t>
      </w:r>
      <w:r w:rsidR="00EB77E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="00EB77E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E2527F">
        <w:rPr>
          <w:rFonts w:asciiTheme="minorBidi" w:hAnsiTheme="minorBidi" w:cs="Nirmala UI"/>
          <w:sz w:val="24"/>
          <w:szCs w:val="24"/>
          <w:cs/>
          <w:lang w:bidi="pa-IN"/>
        </w:rPr>
        <w:t>ਦੁੱਪਹਿਰ</w:t>
      </w:r>
      <w:r w:rsidR="00EB77E4" w:rsidRPr="00E2527F">
        <w:rPr>
          <w:rFonts w:asciiTheme="minorBidi" w:hAnsiTheme="minorBidi"/>
          <w:sz w:val="24"/>
          <w:szCs w:val="24"/>
          <w:cs/>
          <w:lang w:bidi="pa-IN"/>
        </w:rPr>
        <w:t xml:space="preserve"> 4.00 </w:t>
      </w:r>
      <w:r w:rsidR="00EB77E4" w:rsidRPr="00E2527F">
        <w:rPr>
          <w:rFonts w:asciiTheme="minorBidi" w:hAnsiTheme="minorBidi" w:cs="Nirmala UI"/>
          <w:sz w:val="24"/>
          <w:szCs w:val="24"/>
          <w:cs/>
          <w:lang w:bidi="pa-IN"/>
        </w:rPr>
        <w:t>ਵਜੇ</w:t>
      </w:r>
      <w:r w:rsidR="00EB77E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E2527F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="00EB77E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EB77E4"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EB77E4" w:rsidRPr="00E2527F" w:rsidRDefault="00EB77E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11.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ਕਾਰਣ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ਪ੍ਰਾਪਤ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/>
          <w:sz w:val="24"/>
          <w:szCs w:val="24"/>
          <w:lang w:bidi="pa-IN"/>
        </w:rPr>
        <w:t xml:space="preserve">EMD 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ਵਿਚਾਰਿਆ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</w:p>
    <w:p w:rsidR="00EB77E4" w:rsidRPr="00E2527F" w:rsidRDefault="00EB77E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12.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ਪੁਸ਼ਟੀ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ਸਾਰੇ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ਟੈਂਡਰਾਂ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ਸਵੀਕਾਰ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ਹੱਦ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ਬਿਨ੍ਹਾਂ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ਕਾਰਣ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ਦੱਸਿਆ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ਰੱਦ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ਰਾਖਵਾਂ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EB77E4" w:rsidRPr="00E2527F" w:rsidRDefault="00EB77E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lastRenderedPageBreak/>
        <w:t>13.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ਜਿਨ੍ਹਾਂ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ਇੱਛਕ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ਬੋਲੀਕਰਤਾਵਾਂ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D6B62" w:rsidRPr="00E2527F">
        <w:rPr>
          <w:rFonts w:asciiTheme="minorBidi" w:hAnsiTheme="minorBidi" w:cs="Nirmala UI"/>
          <w:sz w:val="24"/>
          <w:szCs w:val="24"/>
          <w:cs/>
          <w:lang w:bidi="pa-IN"/>
        </w:rPr>
        <w:t>15 ਫਰਵਰੀ 2019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ਦੁਪਹਿਰ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4.00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ਵਜੇ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ਜ਼ਰੂਰੀ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ਦਸਤਾਵੇਜ਼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ਆਪਣੀ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/>
          <w:sz w:val="24"/>
          <w:szCs w:val="24"/>
          <w:lang w:bidi="pa-IN"/>
        </w:rPr>
        <w:t>EMD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ਪ੍ਰਕਿਰਿਆ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ਵਿੱਚ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ਹਿੱਸਾ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ਯੋਗ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ਹੋਣਗੇ।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ਉਪਰੋਕਤ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ਵਿਚਾਲੇ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ਆਪਸ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ਤਰੀਕੇ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ਉਪਰੋਕਤ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ਦੱਸੀ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ਮਿੱਥੀ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ਤਰੀਕ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ਹਰੇਕ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Cambria Math"/>
          <w:sz w:val="24"/>
          <w:szCs w:val="24"/>
          <w:cs/>
          <w:lang w:bidi="pa-IN"/>
        </w:rPr>
        <w:t>“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ਵਧਾਉਣ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Pr="00E2527F">
        <w:rPr>
          <w:rFonts w:asciiTheme="minorBidi" w:hAnsiTheme="minorBidi" w:cs="Cambria Math"/>
          <w:sz w:val="24"/>
          <w:szCs w:val="24"/>
          <w:cs/>
          <w:lang w:bidi="pa-IN"/>
        </w:rPr>
        <w:t>”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ਕਾਲਮ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ਹੇਠ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ਦੱਸੀ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ਗੁਣਕ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ਵਿੱਚ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ਆਪਣੀ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ਵਾਧਾ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ਸਕਦੇ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ਹਨ।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B50DE3" w:rsidRPr="00E2527F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="00B50DE3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ਬੰਦ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ਅੰਤਲੇ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ਮਿੰਟਾਂ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ਹੋਵੇਗੀ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ਬੰਦ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ਸਮਾਂ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ਆਪੇ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C76F3" w:rsidRPr="00E2527F">
        <w:rPr>
          <w:rFonts w:asciiTheme="minorBidi" w:hAnsiTheme="minorBidi" w:cs="Nirmala UI"/>
          <w:sz w:val="24"/>
          <w:szCs w:val="24"/>
          <w:cs/>
          <w:lang w:bidi="pa-IN"/>
        </w:rPr>
        <w:t>ਏ ਡੀ ਸੀ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ਮਿੰਟਾਂ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ਹਰੇਕ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C76F3" w:rsidRPr="00E2527F">
        <w:rPr>
          <w:rFonts w:asciiTheme="minorBidi" w:hAnsiTheme="minorBidi" w:cs="Nirmala UI"/>
          <w:sz w:val="24"/>
          <w:szCs w:val="24"/>
          <w:cs/>
          <w:lang w:bidi="pa-IN"/>
        </w:rPr>
        <w:t>ਏ ਡੀ ਸੀ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ਮਿੰਟਾਂ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ਅਸੀਮਤ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ਵਾਧਿਆਂ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ਅਧੀਨ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ਵਧ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ਜਿਹੜਾ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ਪ੍ਰਕਿਰਿਆ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ਬੰਦ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ਸਭ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ਰਾਖਵੀਂ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ਕੀਮਤ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ਹੇਠਾਂ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ਲਗਾਉਂਦਾ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ਸਫਲ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ਐਲਾਨ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ਸੂਚਨਾ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ਜਾਰੀ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ਜਮਾਨਤੀ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ਲੈਣਦਾਰ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ਮਨਜ਼ੂਰੀ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ਅਧੀਨ</w:t>
      </w:r>
      <w:r w:rsidR="005221D0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221D0"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ਹੋਵੇਗੀ।</w:t>
      </w:r>
    </w:p>
    <w:p w:rsidR="005221D0" w:rsidRPr="00E2527F" w:rsidRDefault="005221D0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14.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ਅੰਤ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ਸਫਲ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ਹੱਕ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ਖਤਮ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ਚੁੱਕੀ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/>
          <w:sz w:val="24"/>
          <w:szCs w:val="24"/>
          <w:lang w:bidi="pa-IN"/>
        </w:rPr>
        <w:t xml:space="preserve">EMD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ਸਹਿਤ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25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ਪ੍ਰਤੀਸ਼ਤ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ਦਿਨ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ਅਗਲੇ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ਕੰਮਕਾਜੀ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ਦਿਨ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ਕਰੇਗਾ।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ਬਕਾਇਆ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ਅਦਾਇਗੀ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ਪੁਸ਼ਟੀ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15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ਦਿਨਾਂ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ਅੰਦਰ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ਜ਼ਮਾਨਤੀ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ਲੈਣਦਾਰ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ਲਿਖਤੀ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ਸਹਿਮਤੀ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ਵਧਾਏ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ਹਾਲਤ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ਤਿੰਨ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ਮਹੀਨਿਆਂ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ਹੋਵੇਗਾ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ਅੰਦਰ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ਅੰਦਰ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</w:p>
    <w:p w:rsidR="005221D0" w:rsidRPr="00E2527F" w:rsidRDefault="005221D0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15.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ਸਫਲ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ਅਦਾਇਗੀ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ਅਸਫਲ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ਰਹਿਣ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ਸੂਰਤ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ਜਾ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ਚੁੱਕੀ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ਜ਼ਬਤ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ਕੀਤੀ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ਦੁਬਾਰਾ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ਰੱਖੀ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ਡਿਫਾਲਟਰ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ਦਾਵਾ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ਹੱਕ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="00D77BB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D77BB4"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ਹੋਵੇਗਾ।</w:t>
      </w:r>
    </w:p>
    <w:p w:rsidR="00D77BB4" w:rsidRPr="00E2527F" w:rsidRDefault="00D77BB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16.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ਜ਼ਾਇਦਾਦ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Cambria Math"/>
          <w:sz w:val="24"/>
          <w:szCs w:val="24"/>
          <w:cs/>
          <w:lang w:bidi="pa-IN"/>
        </w:rPr>
        <w:t>“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ਜਿਵੇਂ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ਜਿੱਥੇ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 w:cs="Cambria Math"/>
          <w:sz w:val="24"/>
          <w:szCs w:val="24"/>
          <w:cs/>
          <w:lang w:bidi="pa-IN"/>
        </w:rPr>
        <w:t>”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Cambria Math"/>
          <w:sz w:val="24"/>
          <w:szCs w:val="24"/>
          <w:cs/>
          <w:lang w:bidi="pa-IN"/>
        </w:rPr>
        <w:t>“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ਜਿਵੇਂ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 w:cs="Cambria Math"/>
          <w:sz w:val="24"/>
          <w:szCs w:val="24"/>
          <w:cs/>
          <w:lang w:bidi="pa-IN"/>
        </w:rPr>
        <w:t>”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Cambria Math"/>
          <w:sz w:val="24"/>
          <w:szCs w:val="24"/>
          <w:cs/>
          <w:lang w:bidi="pa-IN"/>
        </w:rPr>
        <w:t>“</w:t>
      </w:r>
      <w:r w:rsidR="00426299" w:rsidRPr="00E2527F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="0042629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E2527F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="0042629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E2527F">
        <w:rPr>
          <w:rFonts w:asciiTheme="minorBidi" w:hAnsiTheme="minorBidi" w:cs="Nirmala UI"/>
          <w:sz w:val="24"/>
          <w:szCs w:val="24"/>
          <w:cs/>
          <w:lang w:bidi="pa-IN"/>
        </w:rPr>
        <w:t>ਉੱਥੇ</w:t>
      </w:r>
      <w:r w:rsidR="0042629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="00426299" w:rsidRPr="00E2527F">
        <w:rPr>
          <w:rFonts w:asciiTheme="minorBidi" w:hAnsiTheme="minorBidi" w:cs="Cambria Math"/>
          <w:sz w:val="24"/>
          <w:szCs w:val="24"/>
          <w:cs/>
          <w:lang w:bidi="pa-IN"/>
        </w:rPr>
        <w:t>”</w:t>
      </w:r>
      <w:r w:rsidR="0042629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ਅਧਾਰ</w:t>
      </w:r>
      <w:r w:rsidR="0042629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="0042629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E2527F">
        <w:rPr>
          <w:rFonts w:asciiTheme="minorBidi" w:hAnsiTheme="minorBidi" w:cs="Nirmala UI"/>
          <w:sz w:val="24"/>
          <w:szCs w:val="24"/>
          <w:cs/>
          <w:lang w:bidi="pa-IN"/>
        </w:rPr>
        <w:t>ਵੇਚੀ</w:t>
      </w:r>
      <w:r w:rsidR="00426299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26299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ਜਾਵੇਗੀ।</w:t>
      </w:r>
    </w:p>
    <w:p w:rsidR="00426299" w:rsidRPr="00E2527F" w:rsidRDefault="00426299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17.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ਜਿੱਥੋਂ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ਤੱਕ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ਸੂਚਨਾ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ਜਾਣਦਾ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ਇਲਾਵਾ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ਦਾਅਵਾ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ਪੇਸ਼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ਚਾਹੀਦਾ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ਦਾਅਵਿਆਂ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ਪ੍ਰਭਾਵਿਤ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ਬਕਾਇਆ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ਬਾਰੇ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ਸੁਤੰਤਰ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ਤੌਰ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ਆਪ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ਬਾਰੇ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ਸੰਤੁਸ਼ਟ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ਜਾਣ।</w:t>
      </w:r>
    </w:p>
    <w:p w:rsidR="00426299" w:rsidRPr="00E2527F" w:rsidRDefault="00426299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18.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ਕੇਸ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ਤੱਥਾਂ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ਹਾਲਾਤਾਂ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ਰੌਸ਼ਨੀ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ਜਿਵੇਂ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ਜ਼ਰੂਰੀ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ਸਮਝੇ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ਉਪਰੋਕਤ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ਸ਼ਰਤਾਂ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ਸੋਧ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ਤਬਦੀਲੀ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ਮਿਟਾਉਣ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ਅਜਾਦ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ਹੋਵੇਗਾ।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ਮੁਲਤਵੀ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ਅਦਾਇਗੀ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ਖਰੀਦ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ਪੇਸ਼ਕਸ਼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ਮੰਜੂਰ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ਪੇਸ਼ਕਸ਼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ਸੂਰਤ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ਰੱਦ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ਸੋਧ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ਹੱਕ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ਰੱਖਦਾ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ਜਦੋਂ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ਅਸੰਤੋਸ਼ਜਨ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ਰਿਪੋਰਟ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ਮਿਲਦੀ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ਜਾਇਜ਼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ਕਾਰਣ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ਹੋਣ।</w:t>
      </w:r>
    </w:p>
    <w:p w:rsidR="00426299" w:rsidRPr="00E2527F" w:rsidRDefault="00426299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19.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ਕਰਜ਼ਾ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ਵਸੂਲੀ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ਟ੍ਰਿਬਿਊਨਲ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ਅੱਗੇ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ਕਰਜ਼ਦਾਰਾਂ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ਜ਼ਾਮਨਾਂ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ਆਦਿ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ਵਿਰੁੱਧ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ਕਾਰਵਾਈ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ਹੱਕਾਂ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ਨੁਕਸਾਨ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ਪਹੁੰਚਾਏ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ਬਿਨਾ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ਹਾਸਲ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ਸਕਦੇ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ਰਿਕਵਰੀ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ਸਰਟੀਫਿਕੇਟ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ਅਨੁਸਾਰ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426299" w:rsidRPr="00E2527F" w:rsidRDefault="00426299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lastRenderedPageBreak/>
        <w:t>20.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ਅਧੀਨ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ਸਬੰਧੀ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ਖ਼ਰਚਿਆਂ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ਗ੍ਰਹਿਣ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ਦਾਅਵਿਆਂ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ਸਰਕਾਰ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ਵੱਲ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ਬਕਾਇਆਂ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ਜਮਾਨਤੀ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ਲੈਣਦਾਰ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ਜਿੰਮੇਵਾਰ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="001422D7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1422D7"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ਹੋਣਗੇ।</w:t>
      </w:r>
    </w:p>
    <w:p w:rsidR="001422D7" w:rsidRPr="00E2527F" w:rsidRDefault="001422D7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21.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ਵੇਚੀਆਂ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ਗਈਆਂ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ਸਬੰਧੀ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ਸਾਰੇ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ਖਰਚੇ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ਸਟੈਂਪ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ਡਿਊਟੀ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ਰਜਿਸਟ੍ਰੇਸ਼ਨ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ਚਾਰਜ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ਸਰਚਾਰਜ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ਸਹਿਤ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ਇੰਤਕਾਲ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ਅਦਾਇਗੀ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ਯੋਗ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ਜਾਣੀ।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ਅਣਜਾਣੀ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ਦੇਣਦਾਰੀ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ਖਰਚੇ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ਸਰਕਾਰ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ਵਿਅਕਤੀ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ਵੱਲ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ਬਕਾਏ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ਸਿਰਫ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ਸਫਲ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ਕਰਣਗੇ।</w:t>
      </w:r>
    </w:p>
    <w:p w:rsidR="001422D7" w:rsidRPr="00E2527F" w:rsidRDefault="001422D7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22.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ਪੇਸ਼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ਚਾਹੀਦਾ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ਉਸਦੇ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ਖੇਤਰ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ਵਿਸਤਾਰ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ਸਬੰਧੀ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ਪ੍ਰਭਾਵ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ਇਲਾਵਾ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ਸਾਵਧਾਨੀ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ਪੂਰਵਕ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ਪੁੱਛ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ਗਿੱਛ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ਮਾਲਕਾਨਾ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ਹੱਕ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ਵਿਧਾਨਕ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ਦੇਣਦਾਰੀਆਂ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ਬਕਾਇਆ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ਬਾਰੇ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ਆਪਣੀ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ਤਸੱਲੀ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ਆਨਲਾਈਨ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ਪੇਸ਼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ਲਗਾਈ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ਬਾਰੇ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ਕਿਸਮ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ਦਾਅਵੇ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ਮਾਮਲੇ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ਦਾਅਵੇ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ਉੱਤੇ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</w:p>
    <w:p w:rsidR="001422D7" w:rsidRPr="00E2527F" w:rsidRDefault="001422D7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23.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ਪੇਸ਼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ਸਬੰਧੀ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ਇਜਾਜ਼ਤ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ਲਾਇਸੰਸ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ਮੰਜੂਰੀ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ਆਦਿ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ਉਕਤ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ਸਬੰਧੀ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ਕਿਸਮ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ਬਕਾਇਆਂ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ਭੁਗਤਾਨ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ਜ਼ਿੰਮੇਵਾਰੀ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ਲੈਂਦੇ।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ਸਫਲ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ਜਾਇਦਾਦਾਂ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ਸਬੰਧੀ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ਲੋੜੀਂਦੀ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ਮੰਜੂਰੀ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ਲਾਇਸੰਸ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ਇਜਾਜ਼ਤ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ਸਬੰਧਤ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ਅਧਿਕਾਰੀਆਂ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ਆਪਣੇ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ਆਪ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ਆਪਣੇ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ਖਰਚੇ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ਲੈਣੇ</w:t>
      </w:r>
      <w:r w:rsidR="00A97E26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97E26" w:rsidRPr="00E2527F">
        <w:rPr>
          <w:rFonts w:asciiTheme="minorBidi" w:hAnsiTheme="minorBidi" w:cs="Nirmala UI"/>
          <w:sz w:val="24"/>
          <w:szCs w:val="24"/>
          <w:cs/>
          <w:lang w:bidi="pa-IN"/>
        </w:rPr>
        <w:t>ਪੈਣਗੇ।</w:t>
      </w:r>
    </w:p>
    <w:p w:rsidR="00A97E26" w:rsidRPr="00E2527F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24.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ਜ਼ਮਾਨਤੀ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ਲੈਣਦਾਰ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ਅਰਥਾਤ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ਪੁਸ਼ਟੀ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ਅਧੀਨ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A97E26" w:rsidRPr="00E2527F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25.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ਰਾਖਵੀਂ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ਕੀਮਤ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ਹੇਠਾਂ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ਮੰਜ਼ੂਰ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ਹੋਵੇਗੀ।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ਸ਼ਰਤਾਂ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ਸਹਿਤ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ਪੇਸ਼ਕਸ਼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ਵਾਲੀਆਂ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ਅਯੋਗ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ਮੰਨਿਆ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</w:p>
    <w:p w:rsidR="00A97E26" w:rsidRPr="00E2527F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26.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ਟੈਂਡਰ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ਕਰਵਾਉਣ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ਬਾਅਦ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ਪੇਸ਼ਕਸ਼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ਬਦਲਾਅ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ਸੋਧ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ਬਾਰੇ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ਪੱਤਰ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ਵਿਹਾਰ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ਦਿੱਤੀਆਂ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ਚੁੱਕੀਆਂ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ਰੱਦ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ਵਾਪਸ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ਲਿਆ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ਯੂਜਰ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ਡੀ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ਗਈਆਂ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ਸਾਰੀਆਂ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ਉਨ੍ਹਾਂ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ਗਈਆਂ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ਮੰਨੀਆਂ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ਜਾਣਗੀਆਂ।</w:t>
      </w:r>
    </w:p>
    <w:p w:rsidR="00A97E26" w:rsidRPr="00E2527F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27.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ਖਰੀਦਦਾਰ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ਸਾਈਟ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ਗ੍ਰਹਿਣ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ਸਰਕਾਰ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ਵਲੋਂ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ਸਮੇਂ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ਨਿਰਦੇਸ਼ਤ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ਕੀਤੀਆਂ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ਖਰਤਨਾਕ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ਪਾਬੰਦੀਸ਼ੁਦਾ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ਚੀਜ਼ਾਂ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ਨਿਰਮਾਣ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ਕਰੇਗਾ।</w:t>
      </w:r>
    </w:p>
    <w:p w:rsidR="00A97E26" w:rsidRPr="00E2527F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28.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ਆਪਣੇ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ਹਿੱਤਾਂ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ਖਾਤਰ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ਆਖਰੀ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ਮਿੰਟਾਂ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ਸਕਿੰਟਾਂ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ਬਚਣਾ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ਚਾਹੀਦਾ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ਯੋਗ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C76F3" w:rsidRPr="00E2527F">
        <w:rPr>
          <w:rFonts w:asciiTheme="minorBidi" w:hAnsiTheme="minorBidi" w:cs="Raavi"/>
          <w:sz w:val="24"/>
          <w:szCs w:val="24"/>
          <w:lang w:val="en-IN" w:bidi="pa-IN"/>
        </w:rPr>
        <w:t xml:space="preserve">E-Procurement Technologies Limited, A/801, Wall Street-2, Opposite Orient Club, Near Gujarat College, </w:t>
      </w:r>
      <w:proofErr w:type="spellStart"/>
      <w:r w:rsidR="005C76F3" w:rsidRPr="00E2527F">
        <w:rPr>
          <w:rFonts w:asciiTheme="minorBidi" w:hAnsiTheme="minorBidi" w:cs="Raavi"/>
          <w:sz w:val="24"/>
          <w:szCs w:val="24"/>
          <w:lang w:val="en-IN" w:bidi="pa-IN"/>
        </w:rPr>
        <w:t>Alisbridge</w:t>
      </w:r>
      <w:proofErr w:type="spellEnd"/>
      <w:r w:rsidR="005C76F3" w:rsidRPr="00E2527F">
        <w:rPr>
          <w:rFonts w:asciiTheme="minorBidi" w:hAnsiTheme="minorBidi" w:cs="Raavi"/>
          <w:sz w:val="24"/>
          <w:szCs w:val="24"/>
          <w:lang w:val="en-IN" w:bidi="pa-IN"/>
        </w:rPr>
        <w:t xml:space="preserve">, Ahmedahad-38006, </w:t>
      </w:r>
      <w:r w:rsidR="005C76F3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 ਨੰਬਰ– 079-40230816</w:t>
      </w:r>
      <w:r w:rsidR="005C76F3" w:rsidRPr="00E2527F">
        <w:rPr>
          <w:rFonts w:asciiTheme="minorBidi" w:hAnsiTheme="minorBidi" w:cs="Nirmala UI"/>
          <w:sz w:val="24"/>
          <w:szCs w:val="24"/>
          <w:lang w:val="en-IN" w:bidi="pa-IN"/>
        </w:rPr>
        <w:t>/ 817/ 818/ 813/ 814/ 815/ 820/ 821/ 822</w:t>
      </w:r>
      <w:r w:rsidR="005C76F3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5C76F3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</w:t>
      </w:r>
      <w:r w:rsidR="005C76F3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ਈਮੇਲ</w:t>
      </w:r>
      <w:r w:rsidR="005C76F3" w:rsidRPr="00E2527F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5C76F3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hyperlink r:id="rId16" w:history="1">
        <w:r w:rsidR="005C76F3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support@auctiontiger.net</w:t>
        </w:r>
      </w:hyperlink>
      <w:r w:rsidR="005C76F3" w:rsidRPr="00E2527F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r w:rsidR="005C76F3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ਸੰਪਰਕ ਵਯਕਤੀ – ਸ੍ਰੀ ਸੋਭਿਤ ਸੁਕਲਾ, ਸੋਬਾਇਲ ਨੰਬਰ – 92655-62840/ 87075-86217 ਅਤੇ ਸ੍ਰੀ ਸਾਮ ਸਰਮਾ, ਸੋਬਾਇਲ ਨੰਬਰ 80000-23297, </w:t>
      </w:r>
      <w:r w:rsidR="005C76F3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ਈਮੇਲ </w:t>
      </w:r>
      <w:hyperlink r:id="rId17" w:history="1">
        <w:r w:rsidR="005C76F3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ramprasad@auctiontiger.net</w:t>
        </w:r>
      </w:hyperlink>
      <w:r w:rsidR="005C76F3" w:rsidRPr="00E2527F">
        <w:rPr>
          <w:rFonts w:asciiTheme="minorBidi" w:hAnsiTheme="minorBidi" w:cs="Nirmala UI"/>
          <w:sz w:val="24"/>
          <w:szCs w:val="24"/>
          <w:lang w:val="en-IN" w:bidi="pa-IN"/>
        </w:rPr>
        <w:t>, up@auctiontiger.net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ਬਾਰੇ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ਆਨਲਾਈਨ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lastRenderedPageBreak/>
        <w:t>ਸਿਖਲਾਈ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ਪ੍ਰਾਪਤ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ਸਕਦੇ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ਹਨ।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5704E" w:rsidRPr="00E2527F">
        <w:rPr>
          <w:rFonts w:asciiTheme="minorBidi" w:hAnsiTheme="minorBidi" w:cs="Raavi"/>
          <w:sz w:val="24"/>
          <w:szCs w:val="24"/>
          <w:lang w:val="en-IN" w:bidi="pa-IN"/>
        </w:rPr>
        <w:t>E-Procurement Technologies Limited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ਏਜੰਸੀ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ਇੰਟਰਨੈੱਟ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ਨੈਟਵਰਕ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ਸਮੱਸਿਆ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ਜਿੰਮੇਵਾਰ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ਹੋਣਗੇ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ਇਛੁੱਕ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ਯਕੀਨੀ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ਬਣਾਉਣਾ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ਹੋਵੇਗਾ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ਭਾਗ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ਤਕਨੀਕੀ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ਤੌਰ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ਤਿਆਰ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ਹਨ।</w:t>
      </w:r>
    </w:p>
    <w:p w:rsidR="00A97E26" w:rsidRPr="00E2527F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29.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="009F50AB" w:rsidRPr="00E2527F">
        <w:rPr>
          <w:rFonts w:asciiTheme="minorBidi" w:hAnsiTheme="minorBidi"/>
          <w:sz w:val="24"/>
          <w:szCs w:val="24"/>
          <w:lang w:bidi="pa-IN"/>
        </w:rPr>
        <w:t xml:space="preserve">EMO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ਰਕਮ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ਸਭ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ਉੱਚੀ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ਸਫਲ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ਦੇਣ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ਵਾਲਿਆਂ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ਮਾਮਲੇ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ਹੀ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ਐਡਜਸਟ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ਕੀਤੀ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ਜਾਵੇਗੀ।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ਅਸਫਲ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ਰਹਿਣ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ਇਹ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7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ਦਿਨਾਂ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ਅੰਦਰ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ਵਾਪਸ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ਕਰ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ਦਿੱਤੀ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ਕਿਸੇ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ਵਿਆਜ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ਲਾਗਤ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ਖਰਚੇ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ਖਰਚੇ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ਹੋਣ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ਦਾਅਵਾ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ਹੱਕ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="009F50AB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9F50AB"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ਹੋਵੇਗਾ।</w:t>
      </w:r>
    </w:p>
    <w:p w:rsidR="009F50AB" w:rsidRPr="00E2527F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30.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ਸਰਟੀਫਿਕੇਟ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ਨਾਮ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ਟੈਂਡਰ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ਜਮ੍ਹਾਂ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ਨਾਮ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ਬਦਲਾਅ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ਅਦਲਾ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ਬਦਲੀ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ਬੇਨਤੀ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ਸਵੀਕਾਰ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</w:p>
    <w:p w:rsidR="009F50AB" w:rsidRPr="00E2527F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31.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ਮੰਨਿਆ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ਕਿ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ਸਾਰੇ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ਬੋਲੀਕਾਰਾਂ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ਨਿਯਮਾਂ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ਸ਼ਰਤਾਂ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ਪੜ੍ਹਿਆ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ਸਮਝ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ਲਿਆ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ਉਨ੍ਹਾਂ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ਦੁਆਰਾ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ਬੰਨ੍ਹੇ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ਹੋਏ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ਹਨ।</w:t>
      </w:r>
    </w:p>
    <w:p w:rsidR="009F50AB" w:rsidRPr="00E2527F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32.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ਜਨਤਕ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ਧਨ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ਵੱਧ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ਵਸੂਲੀ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ਪੇਸ਼ਕਸ਼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ਸੁਧਾਰ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ਸਭ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ਉੱਚੀ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ਬੋਲੀ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ਲਗਾਉਣ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ਵਾਲੇ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ਸੌਦੇਬਾਜੀ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ਹੱਕ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ਰਾਖਵਾਂ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9F50AB" w:rsidRPr="00E2527F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33.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ਆਸੇ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ਕੰਮ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ਲਗਾਈ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ਏਜੰਸੀ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ਨਿਗਰਾਨੀ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ਹੇਠ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ਕਰਵਾਈ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ਜਾਵੇਗੀ।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ਵਿਵਾਦ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ਖੜ੍ਹਾ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ਹੁੰਦਾ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ਸਿਰਫ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ਅਦਾਲਤ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ਅਧਿਕਾਰ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ਖੇਤਰ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ਹੇਠ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ਆਵੇਗਾ।</w:t>
      </w:r>
    </w:p>
    <w:p w:rsidR="009F50AB" w:rsidRPr="00E2527F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34.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ਜੇਕਰ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ਵਿਕਰੀ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ਨਿਰਧਾਰਤ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ਤੋਂ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ਪਹਿਲਾਂ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ਕਾਰਜ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ਕ੍ਰਮ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ਰੱਦ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ਹੁੰਦਾ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ਸਿਰਫ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ਵੈਬਸਾਈਟ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ਸਿਡਬੀ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ਨੋਟਿਸ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ਬੋਰਡ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ਪ੍ਰਦਸ਼ਿਤ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ਕੀਤਾ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ਅਖਬਾਰ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ਛਪਾਇਆ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ਜਾਵੇਗਾ।</w:t>
      </w:r>
    </w:p>
    <w:p w:rsidR="009F50AB" w:rsidRPr="00E2527F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35.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ਪ੍ਰਕਾਸ਼ਨ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ਕਰਜ਼ਦਾਰ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ਰਹਿਣਕਰਤਾ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/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ਜ਼ਾਮਨਾਂ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15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ਦਿਨਾਂ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ਨੋਟਿਸ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9F50AB" w:rsidRPr="00E2527F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36.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ਉਪਰ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ਵਰਤੇ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ਗਏ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ਸ਼ਬਦਾਂ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ਪ੍ਰਗਟਾਵਿਆਂ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ਅਰਥ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ਉਹੀ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ਹੋਵੇਗਾ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ਜੋ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ਇਨ੍ਹਾਂ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ਨੂੰ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ਕ੍ਰਮਵਾਰ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/>
          <w:sz w:val="24"/>
          <w:szCs w:val="24"/>
          <w:lang w:bidi="pa-IN"/>
        </w:rPr>
        <w:t xml:space="preserve">SARFAESI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ਐਕਟ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, 2002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ਅਤੇ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ਉਸ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ਦੇ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ਅਧੀਨ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ਬਣਾਏ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ਨਿਯਮਾਂ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ਦਿੱਤਾ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ਗਿਆ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ਹੈ।</w:t>
      </w:r>
    </w:p>
    <w:p w:rsidR="009F50AB" w:rsidRPr="00E2527F" w:rsidRDefault="009F50AB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/>
          <w:sz w:val="24"/>
          <w:szCs w:val="24"/>
          <w:cs/>
          <w:lang w:bidi="pa-IN"/>
        </w:rPr>
        <w:t>37.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ab/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>-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ਨੀਲਾਮੀ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ਪ੍ਰਕਿਰਿਆ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ਵਿਚ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ਭਾਗ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ਲੈਣ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ਸਹਾਇਤਾ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ਜਿਨ੍ਹਾਂ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ਕੋਲ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ਇੰਟਰਨੈਟ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ਨਹੀਂ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ਹੈ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)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ਵਧੇਰੇ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ਵੇਰਵਿਆਂ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ਲਈ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ਕਿਰਪਾ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ਕਰਕੇ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ਸ਼੍ਰੀ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ਪੰਕਜ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ਕੁਮਾਰ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ਸਾਹੂ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(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ਡਿਪਟੀ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ਜਰਨਲ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ਮੈਨੇਜਰ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>) (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ਈ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ਮੇਲ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/>
          <w:sz w:val="24"/>
          <w:szCs w:val="24"/>
          <w:lang w:bidi="pa-IN"/>
        </w:rPr>
        <w:t xml:space="preserve">pankaj@sidbi.in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ਫੋਨ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0172-5075768),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ਭਾਰਤੀ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ਲਘੂ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ਉਦਯੋਗ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ਵਿਕਾਸ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  <w:r w:rsidR="00A5704E" w:rsidRPr="00E2527F">
        <w:rPr>
          <w:rFonts w:asciiTheme="minorBidi" w:hAnsiTheme="minorBidi" w:cs="Nirmala UI"/>
          <w:sz w:val="24"/>
          <w:szCs w:val="24"/>
          <w:cs/>
          <w:lang w:bidi="pa-IN"/>
        </w:rPr>
        <w:t>, ਐਸ</w:t>
      </w:r>
      <w:r w:rsidR="00A5704E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5704E" w:rsidRPr="00E2527F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="00A5704E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5704E" w:rsidRPr="00E2527F">
        <w:rPr>
          <w:rFonts w:asciiTheme="minorBidi" w:hAnsiTheme="minorBidi" w:cs="Nirmala UI"/>
          <w:sz w:val="24"/>
          <w:szCs w:val="24"/>
          <w:cs/>
          <w:lang w:bidi="pa-IN"/>
        </w:rPr>
        <w:t>ਓ</w:t>
      </w:r>
      <w:r w:rsidR="00A5704E" w:rsidRPr="00E2527F">
        <w:rPr>
          <w:rFonts w:asciiTheme="minorBidi" w:hAnsiTheme="minorBidi"/>
          <w:sz w:val="24"/>
          <w:szCs w:val="24"/>
          <w:cs/>
          <w:lang w:bidi="pa-IN"/>
        </w:rPr>
        <w:t xml:space="preserve"> 145-146, </w:t>
      </w:r>
      <w:r w:rsidR="00A5704E" w:rsidRPr="00E2527F">
        <w:rPr>
          <w:rFonts w:asciiTheme="minorBidi" w:hAnsiTheme="minorBidi" w:cs="Nirmala UI"/>
          <w:sz w:val="24"/>
          <w:szCs w:val="24"/>
          <w:cs/>
          <w:lang w:bidi="pa-IN"/>
        </w:rPr>
        <w:t>ਸੈਕਟਰ</w:t>
      </w:r>
      <w:r w:rsidR="00A5704E" w:rsidRPr="00E2527F">
        <w:rPr>
          <w:rFonts w:asciiTheme="minorBidi" w:hAnsiTheme="minorBidi"/>
          <w:sz w:val="24"/>
          <w:szCs w:val="24"/>
          <w:cs/>
          <w:lang w:bidi="pa-IN"/>
        </w:rPr>
        <w:t xml:space="preserve"> 17-</w:t>
      </w:r>
      <w:r w:rsidR="00A5704E" w:rsidRPr="00E2527F">
        <w:rPr>
          <w:rFonts w:asciiTheme="minorBidi" w:hAnsiTheme="minorBidi" w:cs="Nirmala UI"/>
          <w:sz w:val="24"/>
          <w:szCs w:val="24"/>
          <w:cs/>
          <w:lang w:bidi="pa-IN"/>
        </w:rPr>
        <w:t>ਸੀ</w:t>
      </w:r>
      <w:r w:rsidR="00A5704E" w:rsidRPr="00E2527F">
        <w:rPr>
          <w:rFonts w:asciiTheme="minorBidi" w:hAnsiTheme="minorBidi"/>
          <w:sz w:val="24"/>
          <w:szCs w:val="24"/>
          <w:cs/>
          <w:lang w:bidi="pa-IN"/>
        </w:rPr>
        <w:t xml:space="preserve">, </w:t>
      </w:r>
      <w:r w:rsidR="00A5704E" w:rsidRPr="00E2527F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  <w:r w:rsidR="00A5704E" w:rsidRPr="00E2527F">
        <w:rPr>
          <w:rFonts w:asciiTheme="minorBidi" w:hAnsiTheme="minorBidi"/>
          <w:sz w:val="24"/>
          <w:szCs w:val="24"/>
          <w:cs/>
          <w:lang w:bidi="pa-IN"/>
        </w:rPr>
        <w:t>-160017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ਜਾਂ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ਸੇਵਾ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ਪ੍ਰਦਾਨ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ਕਰਤਾ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A5704E" w:rsidRPr="00E2527F">
        <w:rPr>
          <w:rFonts w:asciiTheme="minorBidi" w:hAnsiTheme="minorBidi" w:cs="Raavi"/>
          <w:sz w:val="24"/>
          <w:szCs w:val="24"/>
          <w:lang w:val="en-IN" w:bidi="pa-IN"/>
        </w:rPr>
        <w:t xml:space="preserve">E-Procurement Technologies Limited, A/801, Wall Street-2, Opposite Orient Club, Near Gujarat College, </w:t>
      </w:r>
      <w:proofErr w:type="spellStart"/>
      <w:r w:rsidR="00A5704E" w:rsidRPr="00E2527F">
        <w:rPr>
          <w:rFonts w:asciiTheme="minorBidi" w:hAnsiTheme="minorBidi" w:cs="Raavi"/>
          <w:sz w:val="24"/>
          <w:szCs w:val="24"/>
          <w:lang w:val="en-IN" w:bidi="pa-IN"/>
        </w:rPr>
        <w:t>Alisbridge</w:t>
      </w:r>
      <w:proofErr w:type="spellEnd"/>
      <w:r w:rsidR="00A5704E" w:rsidRPr="00E2527F">
        <w:rPr>
          <w:rFonts w:asciiTheme="minorBidi" w:hAnsiTheme="minorBidi" w:cs="Raavi"/>
          <w:sz w:val="24"/>
          <w:szCs w:val="24"/>
          <w:lang w:val="en-IN" w:bidi="pa-IN"/>
        </w:rPr>
        <w:t xml:space="preserve">, Ahmedahad-38006, </w:t>
      </w:r>
      <w:r w:rsidR="00A5704E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 ਨੰਬਰ– 079-40230816</w:t>
      </w:r>
      <w:r w:rsidR="00A5704E" w:rsidRPr="00E2527F">
        <w:rPr>
          <w:rFonts w:asciiTheme="minorBidi" w:hAnsiTheme="minorBidi" w:cs="Nirmala UI"/>
          <w:sz w:val="24"/>
          <w:szCs w:val="24"/>
          <w:lang w:val="en-IN" w:bidi="pa-IN"/>
        </w:rPr>
        <w:t>/ 817/ 818/813/814/815/820/ 821/ 822</w:t>
      </w:r>
      <w:r w:rsidR="00A5704E" w:rsidRPr="00E2527F">
        <w:rPr>
          <w:rFonts w:asciiTheme="minorBidi" w:hAnsiTheme="minorBidi" w:cs="Raavi"/>
          <w:sz w:val="24"/>
          <w:szCs w:val="24"/>
          <w:cs/>
          <w:lang w:bidi="pa-IN"/>
        </w:rPr>
        <w:t xml:space="preserve"> </w:t>
      </w:r>
      <w:r w:rsidR="00A5704E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>ਹੈਲਪਲਾਇਨ</w:t>
      </w:r>
      <w:r w:rsidR="00A5704E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ਈਮੇਲ</w:t>
      </w:r>
      <w:r w:rsidR="00A5704E" w:rsidRPr="00E2527F">
        <w:rPr>
          <w:rFonts w:asciiTheme="minorBidi" w:hAnsiTheme="minorBidi" w:cs="Raavi"/>
          <w:sz w:val="24"/>
          <w:szCs w:val="24"/>
          <w:cs/>
          <w:lang w:bidi="pa-IN"/>
        </w:rPr>
        <w:t>:</w:t>
      </w:r>
      <w:r w:rsidR="00A5704E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</w:t>
      </w:r>
      <w:hyperlink r:id="rId18" w:history="1">
        <w:r w:rsidR="00A5704E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support@auctiontiger.net</w:t>
        </w:r>
      </w:hyperlink>
      <w:r w:rsidR="00A5704E" w:rsidRPr="00E2527F">
        <w:rPr>
          <w:rFonts w:asciiTheme="minorBidi" w:hAnsiTheme="minorBidi" w:cs="Nirmala UI"/>
          <w:sz w:val="24"/>
          <w:szCs w:val="24"/>
          <w:lang w:val="en-IN" w:bidi="pa-IN"/>
        </w:rPr>
        <w:t xml:space="preserve">, </w:t>
      </w:r>
      <w:r w:rsidR="00A5704E" w:rsidRPr="00E2527F">
        <w:rPr>
          <w:rFonts w:asciiTheme="minorBidi" w:hAnsiTheme="minorBidi" w:cs="Nirmala UI"/>
          <w:sz w:val="24"/>
          <w:szCs w:val="24"/>
          <w:cs/>
          <w:lang w:val="en-IN" w:bidi="pa-IN"/>
        </w:rPr>
        <w:t xml:space="preserve">ਸੰਪਰਕ ਵਯਕਤੀ – ਸ੍ਰੀ ਸੋਭਿਤ ਸੁਕਲਾ, ਸੋਬਾਇਲ ਨੰਬਰ – 92655-62840/ 87075-86217 ਅਤੇ ਸ੍ਰੀ ਸਾਮ ਸਰਮਾ, ਸੋਬਾਇਲ ਨੰਬਰ 80000-23297, </w:t>
      </w:r>
      <w:r w:rsidR="00A5704E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ਈਮੇਲ </w:t>
      </w:r>
      <w:hyperlink r:id="rId19" w:history="1">
        <w:r w:rsidR="00A5704E" w:rsidRPr="00E2527F">
          <w:rPr>
            <w:rStyle w:val="Hyperlink"/>
            <w:rFonts w:asciiTheme="minorBidi" w:hAnsiTheme="minorBidi" w:cs="Nirmala UI"/>
            <w:sz w:val="24"/>
            <w:szCs w:val="24"/>
            <w:lang w:val="en-IN" w:bidi="pa-IN"/>
          </w:rPr>
          <w:t>ramprasad@auctiontiger.net</w:t>
        </w:r>
      </w:hyperlink>
      <w:r w:rsidR="00A5704E" w:rsidRPr="00E2527F">
        <w:rPr>
          <w:rFonts w:asciiTheme="minorBidi" w:hAnsiTheme="minorBidi" w:cs="Nirmala UI"/>
          <w:sz w:val="24"/>
          <w:szCs w:val="24"/>
          <w:lang w:val="en-IN" w:bidi="pa-IN"/>
        </w:rPr>
        <w:t>, up@auctiontiger.net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ਨਾਲ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ਸੰਪਰਕ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ਕਰੋ।</w:t>
      </w:r>
    </w:p>
    <w:p w:rsidR="005F1074" w:rsidRPr="00E2527F" w:rsidRDefault="005F1074" w:rsidP="00240092">
      <w:pPr>
        <w:spacing w:after="0" w:line="240" w:lineRule="auto"/>
        <w:ind w:left="6480" w:firstLine="720"/>
        <w:jc w:val="both"/>
        <w:rPr>
          <w:rFonts w:asciiTheme="minorBidi" w:hAnsiTheme="minorBidi"/>
          <w:sz w:val="24"/>
          <w:szCs w:val="24"/>
          <w:lang w:bidi="pa-IN"/>
        </w:rPr>
      </w:pPr>
    </w:p>
    <w:p w:rsidR="005F1074" w:rsidRPr="00E2527F" w:rsidRDefault="005F1074" w:rsidP="00240092">
      <w:pPr>
        <w:spacing w:after="0" w:line="240" w:lineRule="auto"/>
        <w:ind w:left="6480" w:firstLine="720"/>
        <w:jc w:val="both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lastRenderedPageBreak/>
        <w:t>ਅਧਿਕਾਰਤ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ਅਫਸਰ</w:t>
      </w:r>
    </w:p>
    <w:p w:rsidR="005F1074" w:rsidRPr="00E2527F" w:rsidRDefault="00A5704E" w:rsidP="00A5704E">
      <w:pPr>
        <w:spacing w:after="0" w:line="240" w:lineRule="auto"/>
        <w:jc w:val="right"/>
        <w:rPr>
          <w:rFonts w:asciiTheme="minorBidi" w:hAnsiTheme="minorBidi"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ਭਾਰਤੀ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ਲਘੂ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ਉਦਯੋਗ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ਵਿਕਾਸ</w:t>
      </w:r>
      <w:r w:rsidR="005F1074" w:rsidRPr="00E2527F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5F1074" w:rsidRPr="00E2527F">
        <w:rPr>
          <w:rFonts w:asciiTheme="minorBidi" w:hAnsiTheme="minorBidi" w:cs="Nirmala UI"/>
          <w:sz w:val="24"/>
          <w:szCs w:val="24"/>
          <w:cs/>
          <w:lang w:bidi="pa-IN"/>
        </w:rPr>
        <w:t>ਬੈਂਕ</w:t>
      </w:r>
    </w:p>
    <w:p w:rsidR="005F1074" w:rsidRPr="00E2527F" w:rsidRDefault="005F1074" w:rsidP="00240092">
      <w:pPr>
        <w:spacing w:after="0" w:line="240" w:lineRule="auto"/>
        <w:ind w:left="720" w:hanging="720"/>
        <w:jc w:val="both"/>
        <w:rPr>
          <w:rFonts w:asciiTheme="minorBidi" w:hAnsiTheme="minorBidi" w:cs="Nirmala UI"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ਮਿਤੀ</w:t>
      </w:r>
      <w:r w:rsidR="00A5704E" w:rsidRPr="00E2527F">
        <w:rPr>
          <w:rFonts w:asciiTheme="minorBidi" w:hAnsiTheme="minorBidi" w:cs="Nirmala UI"/>
          <w:sz w:val="24"/>
          <w:szCs w:val="24"/>
          <w:cs/>
          <w:lang w:bidi="pa-IN"/>
        </w:rPr>
        <w:t xml:space="preserve"> 01.02.2019</w:t>
      </w:r>
    </w:p>
    <w:p w:rsidR="005F1074" w:rsidRDefault="005F1074" w:rsidP="00240092">
      <w:pPr>
        <w:spacing w:after="0" w:line="240" w:lineRule="auto"/>
        <w:ind w:left="720" w:hanging="720"/>
        <w:jc w:val="both"/>
        <w:rPr>
          <w:rFonts w:asciiTheme="minorBidi" w:hAnsiTheme="minorBidi" w:cs="Nirmala UI"/>
          <w:sz w:val="24"/>
          <w:szCs w:val="24"/>
          <w:lang w:bidi="pa-IN"/>
        </w:rPr>
      </w:pP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ਸਥਾਨ</w:t>
      </w:r>
      <w:r w:rsidRPr="00E2527F">
        <w:rPr>
          <w:rFonts w:asciiTheme="minorBidi" w:hAnsiTheme="minorBidi"/>
          <w:sz w:val="24"/>
          <w:szCs w:val="24"/>
          <w:cs/>
          <w:lang w:bidi="pa-IN"/>
        </w:rPr>
        <w:t xml:space="preserve">: </w:t>
      </w:r>
      <w:r w:rsidRPr="00E2527F">
        <w:rPr>
          <w:rFonts w:asciiTheme="minorBidi" w:hAnsiTheme="minorBidi" w:cs="Nirmala UI"/>
          <w:sz w:val="24"/>
          <w:szCs w:val="24"/>
          <w:cs/>
          <w:lang w:bidi="pa-IN"/>
        </w:rPr>
        <w:t>ਚੰਡੀਗੜ੍ਹ</w:t>
      </w:r>
    </w:p>
    <w:p w:rsidR="002B5163" w:rsidRDefault="002B5163" w:rsidP="00240092">
      <w:pPr>
        <w:spacing w:after="0" w:line="240" w:lineRule="auto"/>
        <w:ind w:left="720" w:hanging="720"/>
        <w:jc w:val="both"/>
        <w:rPr>
          <w:rFonts w:asciiTheme="minorBidi" w:hAnsiTheme="minorBidi" w:cs="Nirmala UI"/>
          <w:sz w:val="24"/>
          <w:szCs w:val="24"/>
          <w:lang w:bidi="pa-IN"/>
        </w:rPr>
      </w:pPr>
    </w:p>
    <w:p w:rsidR="002B5163" w:rsidRDefault="002B5163" w:rsidP="002B5163">
      <w:pPr>
        <w:jc w:val="both"/>
        <w:rPr>
          <w:rFonts w:ascii="Mangal" w:hAnsi="Mangal" w:cs="Mangal"/>
          <w:b/>
          <w:bCs/>
          <w:lang w:val="en-IN"/>
        </w:rPr>
      </w:pPr>
      <w:r>
        <w:rPr>
          <w:rFonts w:ascii="Nirmala UI" w:hAnsi="Nirmala UI" w:cs="Nirmala UI"/>
          <w:b/>
          <w:bCs/>
          <w:cs/>
          <w:lang w:val="en-IN" w:bidi="pa-IN"/>
        </w:rPr>
        <w:t>ਡਿਸਕਲੇਮਰ - ਇਸ ਨੋਟਿਸ ਦੇ ਹਿੰਦੀ</w:t>
      </w:r>
      <w:r>
        <w:rPr>
          <w:rFonts w:ascii="Mangal" w:hAnsi="Mangal" w:cs="Mangal"/>
          <w:b/>
          <w:bCs/>
          <w:lang w:val="en-IN"/>
        </w:rPr>
        <w:t xml:space="preserve">, </w:t>
      </w:r>
      <w:r>
        <w:rPr>
          <w:rFonts w:ascii="Nirmala UI" w:hAnsi="Nirmala UI" w:cs="Nirmala UI"/>
          <w:b/>
          <w:bCs/>
          <w:cs/>
          <w:lang w:val="en-IN" w:bidi="pa-IN"/>
        </w:rPr>
        <w:t xml:space="preserve">ਪੰਜਾਬੀ ਜਾੰ ਅੰਗ੍ਰੇਜੀ ਲੇਖ ਦੇ ਬਾਰੇ ਵਿਚ ਵਿਵਾਦ ਹੋਣ ਤੇ ਅੰਗ੍ਰੇਜੀ ਲੇਖ ਨੂੰ ਸਹੀ ਮੰਨਿਆ ਜਾਵੇਗਾ। </w:t>
      </w:r>
    </w:p>
    <w:p w:rsidR="002B5163" w:rsidRPr="00E2527F" w:rsidRDefault="002B5163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cs/>
          <w:lang w:bidi="pa-IN"/>
        </w:rPr>
      </w:pPr>
      <w:bookmarkStart w:id="0" w:name="_GoBack"/>
      <w:bookmarkEnd w:id="0"/>
    </w:p>
    <w:p w:rsidR="00A97E26" w:rsidRPr="00E2527F" w:rsidRDefault="00A97E26" w:rsidP="00240092">
      <w:pPr>
        <w:spacing w:after="0" w:line="240" w:lineRule="auto"/>
        <w:ind w:left="720" w:hanging="720"/>
        <w:jc w:val="both"/>
        <w:rPr>
          <w:rFonts w:asciiTheme="minorBidi" w:hAnsiTheme="minorBidi" w:cs="Arial"/>
          <w:sz w:val="24"/>
          <w:szCs w:val="24"/>
          <w:cs/>
          <w:lang w:bidi="pa-IN"/>
        </w:rPr>
      </w:pPr>
    </w:p>
    <w:p w:rsidR="00D77BB4" w:rsidRPr="00E2527F" w:rsidRDefault="00D77BB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cs/>
          <w:lang w:bidi="pa-IN"/>
        </w:rPr>
      </w:pPr>
    </w:p>
    <w:p w:rsidR="00EB77E4" w:rsidRPr="00E2527F" w:rsidRDefault="00EB77E4" w:rsidP="00240092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  <w:cs/>
          <w:lang w:bidi="pa-IN"/>
        </w:rPr>
      </w:pPr>
    </w:p>
    <w:sectPr w:rsidR="00EB77E4" w:rsidRPr="00E2527F" w:rsidSect="001B1722"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Nirmala UI"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0040"/>
    <w:multiLevelType w:val="hybridMultilevel"/>
    <w:tmpl w:val="D0E46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827B7"/>
    <w:multiLevelType w:val="hybridMultilevel"/>
    <w:tmpl w:val="359AD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3436"/>
    <w:rsid w:val="001061C5"/>
    <w:rsid w:val="001422D7"/>
    <w:rsid w:val="0018243F"/>
    <w:rsid w:val="001B1722"/>
    <w:rsid w:val="00213F14"/>
    <w:rsid w:val="00240092"/>
    <w:rsid w:val="002572F4"/>
    <w:rsid w:val="002B5163"/>
    <w:rsid w:val="002F1049"/>
    <w:rsid w:val="003F5920"/>
    <w:rsid w:val="00424C5A"/>
    <w:rsid w:val="00426299"/>
    <w:rsid w:val="005221D0"/>
    <w:rsid w:val="00592AED"/>
    <w:rsid w:val="005967D3"/>
    <w:rsid w:val="005C76F3"/>
    <w:rsid w:val="005F1074"/>
    <w:rsid w:val="00684709"/>
    <w:rsid w:val="006D2786"/>
    <w:rsid w:val="007056CF"/>
    <w:rsid w:val="007106DE"/>
    <w:rsid w:val="007425DA"/>
    <w:rsid w:val="007A13BC"/>
    <w:rsid w:val="009567AE"/>
    <w:rsid w:val="009612DF"/>
    <w:rsid w:val="009765AD"/>
    <w:rsid w:val="009F50AB"/>
    <w:rsid w:val="00A5704E"/>
    <w:rsid w:val="00A97E26"/>
    <w:rsid w:val="00AE612A"/>
    <w:rsid w:val="00B40BC0"/>
    <w:rsid w:val="00B45805"/>
    <w:rsid w:val="00B50DE3"/>
    <w:rsid w:val="00BA3461"/>
    <w:rsid w:val="00BB76F8"/>
    <w:rsid w:val="00BD6B62"/>
    <w:rsid w:val="00BF3436"/>
    <w:rsid w:val="00D40C1A"/>
    <w:rsid w:val="00D77BB4"/>
    <w:rsid w:val="00D85C6B"/>
    <w:rsid w:val="00DE0FD8"/>
    <w:rsid w:val="00E13570"/>
    <w:rsid w:val="00E218AA"/>
    <w:rsid w:val="00E2527F"/>
    <w:rsid w:val="00E9427F"/>
    <w:rsid w:val="00EB77E4"/>
    <w:rsid w:val="00FA02C2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318A"/>
  <w15:docId w15:val="{69637718-3C6F-4703-89AA-F9A9BD4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6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prasad@auctiontiger.net" TargetMode="External"/><Relationship Id="rId13" Type="http://schemas.openxmlformats.org/officeDocument/2006/relationships/hyperlink" Target="mailto:ramprasad@auctiontiger.net" TargetMode="External"/><Relationship Id="rId18" Type="http://schemas.openxmlformats.org/officeDocument/2006/relationships/hyperlink" Target="mailto:support@auctiontiger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upport@auctiontiger.net" TargetMode="External"/><Relationship Id="rId12" Type="http://schemas.openxmlformats.org/officeDocument/2006/relationships/hyperlink" Target="mailto:support@auctiontiger.net" TargetMode="External"/><Relationship Id="rId17" Type="http://schemas.openxmlformats.org/officeDocument/2006/relationships/hyperlink" Target="mailto:ramprasad@auctiontige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auctiontiger.n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dbi.auctiontiger.net/" TargetMode="External"/><Relationship Id="rId11" Type="http://schemas.openxmlformats.org/officeDocument/2006/relationships/hyperlink" Target="mailto:ramprasad@auctiontiger.ne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ramprasad@auctiontiger.net" TargetMode="External"/><Relationship Id="rId10" Type="http://schemas.openxmlformats.org/officeDocument/2006/relationships/hyperlink" Target="mailto:support@auctiontiger.net" TargetMode="External"/><Relationship Id="rId19" Type="http://schemas.openxmlformats.org/officeDocument/2006/relationships/hyperlink" Target="mailto:ramprasad@auctiontige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@auctiontiger.net" TargetMode="External"/><Relationship Id="rId14" Type="http://schemas.openxmlformats.org/officeDocument/2006/relationships/hyperlink" Target="mailto:support@auctiontig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Bhagyashri Sethy</cp:lastModifiedBy>
  <cp:revision>35</cp:revision>
  <dcterms:created xsi:type="dcterms:W3CDTF">2019-01-22T14:18:00Z</dcterms:created>
  <dcterms:modified xsi:type="dcterms:W3CDTF">2019-01-31T09:30:00Z</dcterms:modified>
</cp:coreProperties>
</file>