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69650301" w:displacedByCustomXml="next"/>
    <w:sdt>
      <w:sdtPr>
        <w:rPr>
          <w:rFonts w:cstheme="minorHAnsi"/>
        </w:rPr>
        <w:id w:val="6356095"/>
        <w:docPartObj>
          <w:docPartGallery w:val="Table of Contents"/>
          <w:docPartUnique/>
        </w:docPartObj>
      </w:sdtPr>
      <w:sdtEndPr/>
      <w:sdtContent>
        <w:p w14:paraId="04F21921" w14:textId="10AD2DA1" w:rsidR="00001981" w:rsidRPr="00416C51" w:rsidRDefault="00B31D6B" w:rsidP="00001981">
          <w:pPr>
            <w:rPr>
              <w:rFonts w:cstheme="minorHAnsi"/>
            </w:rPr>
          </w:pPr>
          <w:r>
            <w:rPr>
              <w:rFonts w:cstheme="minorHAnsi"/>
              <w:b/>
              <w:bCs/>
              <w:noProof/>
              <w:color w:val="000000" w:themeColor="text1"/>
              <w:kern w:val="32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56BAB7C4" wp14:editId="2FC0C0B2">
                    <wp:simplePos x="0" y="0"/>
                    <wp:positionH relativeFrom="page">
                      <wp:posOffset>600710</wp:posOffset>
                    </wp:positionH>
                    <wp:positionV relativeFrom="page">
                      <wp:posOffset>1210945</wp:posOffset>
                    </wp:positionV>
                    <wp:extent cx="6377305" cy="7810500"/>
                    <wp:effectExtent l="10160" t="10795" r="13335" b="27305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7305" cy="7810500"/>
                            </a:xfrm>
                            <a:prstGeom prst="roundRect">
                              <a:avLst>
                                <a:gd name="adj" fmla="val 4023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arto="http://schemas.microsoft.com/office/word/2006/arto">
                <w:pict>
                  <v:roundrect w14:anchorId="42884E2C" id="AutoShape 2" o:spid="_x0000_s1026" style="position:absolute;margin-left:47.3pt;margin-top:95.35pt;width:502.15pt;height:6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" o:allowincell="f" fillcolor="white [3201]" strokecolor="#fabf8f [1945]" strokeweight="1pt">
                    <v:fill color2="#fbd4b4 [1305]" focus="100%" type="gradient"/>
                    <v:shadow on="t" color="#974706 [1609]" opacity=".5" offset="1pt"/>
                    <w10:wrap anchorx="page" anchory="page"/>
                  </v:roundrect>
                </w:pict>
              </mc:Fallback>
            </mc:AlternateContent>
          </w:r>
          <w:r w:rsidR="00067C91" w:rsidRPr="00416C51">
            <w:rPr>
              <w:rFonts w:cstheme="minorHAnsi"/>
              <w:b/>
              <w:bCs/>
              <w:sz w:val="28"/>
              <w:szCs w:val="24"/>
              <w:u w:val="single"/>
            </w:rPr>
            <w:t xml:space="preserve">List of </w:t>
          </w:r>
          <w:r w:rsidR="00EE53F1" w:rsidRPr="00416C51">
            <w:rPr>
              <w:rFonts w:cstheme="minorHAnsi"/>
              <w:b/>
              <w:bCs/>
              <w:sz w:val="28"/>
              <w:szCs w:val="24"/>
              <w:u w:val="single"/>
            </w:rPr>
            <w:t>Appendix</w:t>
          </w:r>
        </w:p>
        <w:p w14:paraId="7EFA7CD3" w14:textId="12EFDD0F" w:rsidR="00385769" w:rsidRDefault="007D0CE9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r w:rsidRPr="00416C51">
            <w:rPr>
              <w:rFonts w:cstheme="minorHAnsi"/>
            </w:rPr>
            <w:fldChar w:fldCharType="begin"/>
          </w:r>
          <w:r w:rsidR="00001981" w:rsidRPr="00416C51">
            <w:rPr>
              <w:rFonts w:cstheme="minorHAnsi"/>
            </w:rPr>
            <w:instrText xml:space="preserve"> TOC \o "1-3" \h \z \u </w:instrText>
          </w:r>
          <w:r w:rsidRPr="00416C51">
            <w:rPr>
              <w:rFonts w:cstheme="minorHAnsi"/>
            </w:rPr>
            <w:fldChar w:fldCharType="separate"/>
          </w:r>
          <w:hyperlink w:anchor="_Toc66459665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1.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 – List of SIDBI Offices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_Toc66459665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A93AB9A" w14:textId="131DC748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6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2.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II – List of Hardware at Data Center, Mumbai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_Toc66459666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5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3E2B2403" w14:textId="67A453B8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7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3.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III – List of Hardware at Disaster Recovery (DR) Site, Chennai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_Toc66459667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10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1811649A" w14:textId="19359AB6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8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4.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IV – List of Servers at other Offices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_Toc66459668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13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E4D35CB" w14:textId="2DEADAEC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9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5.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 – Office Wise list of Network Equipment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_Toc66459669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14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2315A263" w14:textId="39BAC2FD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0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6.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 – List of Hardware at Mumbai Office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_Toc66459670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19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10036A56" w14:textId="78D03BC3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1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7.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VII – Details of Applications &amp; Hosting Platform (Middleware Software Tools)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_Toc66459671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20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E132BD2" w14:textId="5A9AB7B9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2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8.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VIII – Details of Hardware for AMC Services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_Toc66459672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24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70851B89" w14:textId="6720F246" w:rsidR="00385769" w:rsidRDefault="00C5107F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3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9.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IX – Details of Security Devices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_Toc66459673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26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3A3CBC21" w14:textId="3D7E4789" w:rsidR="00001981" w:rsidRPr="00416C51" w:rsidRDefault="007D0CE9" w:rsidP="00385769">
          <w:pPr>
            <w:tabs>
              <w:tab w:val="left" w:pos="709"/>
            </w:tabs>
            <w:spacing w:after="0" w:line="240" w:lineRule="auto"/>
            <w:rPr>
              <w:rFonts w:cstheme="minorHAnsi"/>
            </w:rPr>
          </w:pPr>
          <w:r w:rsidRPr="00416C51">
            <w:rPr>
              <w:rFonts w:cstheme="minorHAnsi"/>
            </w:rPr>
            <w:fldChar w:fldCharType="end"/>
          </w:r>
        </w:p>
      </w:sdtContent>
    </w:sdt>
    <w:p w14:paraId="470A113C" w14:textId="77777777" w:rsidR="00001981" w:rsidRPr="00416C51" w:rsidRDefault="007D0CE9" w:rsidP="00001981">
      <w:pPr>
        <w:rPr>
          <w:rFonts w:cstheme="minorHAnsi"/>
          <w:noProof/>
        </w:rPr>
      </w:pP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begin"/>
      </w:r>
      <w:r w:rsidR="00001981"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instrText xml:space="preserve"> TOC \o "1-3" \h \z \u </w:instrText>
      </w: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separate"/>
      </w:r>
    </w:p>
    <w:p w14:paraId="6843FD11" w14:textId="77777777" w:rsidR="00001981" w:rsidRPr="00416C51" w:rsidRDefault="00001981" w:rsidP="00C81F37">
      <w:pPr>
        <w:pStyle w:val="TOC2"/>
        <w:rPr>
          <w:rFonts w:cstheme="minorHAnsi"/>
          <w:noProof/>
        </w:rPr>
      </w:pPr>
    </w:p>
    <w:p w14:paraId="13505FF4" w14:textId="77777777" w:rsidR="00001981" w:rsidRPr="00416C51" w:rsidRDefault="007D0CE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end"/>
      </w:r>
    </w:p>
    <w:p w14:paraId="0D7DC0E7" w14:textId="77777777" w:rsidR="00001981" w:rsidRPr="00416C51" w:rsidRDefault="00001981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bookmarkStart w:id="1" w:name="_Toc427142413"/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2C5E064E" w14:textId="76FFBE4D" w:rsidR="000C2EB8" w:rsidRPr="00043D50" w:rsidRDefault="003C5C06" w:rsidP="00FA1A95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2" w:name="_Toc66459665"/>
      <w:bookmarkEnd w:id="0"/>
      <w:bookmarkEnd w:id="1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I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List of </w:t>
      </w:r>
      <w:r w:rsidR="00C24D7C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SIDBI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Offices</w:t>
      </w:r>
      <w:bookmarkEnd w:id="2"/>
      <w:r w:rsidR="00FE265C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</w:p>
    <w:p w14:paraId="2E24B481" w14:textId="77777777" w:rsidR="00D119FF" w:rsidRPr="00416C51" w:rsidRDefault="00D119FF" w:rsidP="00024D2A">
      <w:pPr>
        <w:spacing w:after="0" w:line="240" w:lineRule="auto"/>
        <w:jc w:val="center"/>
        <w:rPr>
          <w:rFonts w:cstheme="minorHAnsi"/>
          <w:szCs w:val="22"/>
        </w:rPr>
      </w:pPr>
    </w:p>
    <w:tbl>
      <w:tblPr>
        <w:tblStyle w:val="TableGrid"/>
        <w:tblW w:w="0" w:type="auto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760"/>
        <w:gridCol w:w="703"/>
      </w:tblGrid>
      <w:tr w:rsidR="00D2450B" w:rsidRPr="00D2450B" w14:paraId="3443A28B" w14:textId="77777777" w:rsidTr="00D347C2">
        <w:trPr>
          <w:jc w:val="center"/>
        </w:trPr>
        <w:tc>
          <w:tcPr>
            <w:tcW w:w="5760" w:type="dxa"/>
            <w:shd w:val="clear" w:color="auto" w:fill="FBD4B4" w:themeFill="accent6" w:themeFillTint="66"/>
          </w:tcPr>
          <w:p w14:paraId="512D8E5B" w14:textId="77777777" w:rsidR="00D2450B" w:rsidRPr="00D347C2" w:rsidRDefault="00D2450B" w:rsidP="00024D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47C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Office wise employee as on December 31, 2020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14:paraId="5BBB1C90" w14:textId="77777777" w:rsidR="00D2450B" w:rsidRPr="00D347C2" w:rsidRDefault="00D2450B" w:rsidP="00024D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47C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1021</w:t>
            </w:r>
          </w:p>
        </w:tc>
      </w:tr>
    </w:tbl>
    <w:p w14:paraId="21BF8D5C" w14:textId="77777777" w:rsidR="00D2450B" w:rsidRDefault="00D2450B" w:rsidP="00024D2A">
      <w:pPr>
        <w:spacing w:after="0" w:line="240" w:lineRule="auto"/>
        <w:jc w:val="center"/>
        <w:rPr>
          <w:rFonts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3624"/>
        <w:gridCol w:w="1816"/>
      </w:tblGrid>
      <w:tr w:rsidR="004850EE" w:rsidRPr="004850EE" w14:paraId="3F6594B5" w14:textId="77777777" w:rsidTr="00C475A5">
        <w:trPr>
          <w:cantSplit/>
          <w:trHeight w:val="20"/>
          <w:tblHeader/>
          <w:jc w:val="center"/>
        </w:trPr>
        <w:tc>
          <w:tcPr>
            <w:tcW w:w="0" w:type="auto"/>
            <w:shd w:val="clear" w:color="000000" w:fill="92CDDC"/>
            <w:hideMark/>
          </w:tcPr>
          <w:p w14:paraId="4C9EB44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" w:name="RANGE!C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Office</w:t>
            </w:r>
            <w:bookmarkEnd w:id="3"/>
          </w:p>
        </w:tc>
        <w:tc>
          <w:tcPr>
            <w:tcW w:w="0" w:type="auto"/>
            <w:shd w:val="clear" w:color="000000" w:fill="92CDDC"/>
            <w:hideMark/>
          </w:tcPr>
          <w:p w14:paraId="7F75CD1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4" w:name="RANGE!D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Location</w:t>
            </w:r>
            <w:bookmarkEnd w:id="4"/>
          </w:p>
        </w:tc>
        <w:tc>
          <w:tcPr>
            <w:tcW w:w="0" w:type="auto"/>
            <w:shd w:val="clear" w:color="000000" w:fill="92CDDC"/>
            <w:hideMark/>
          </w:tcPr>
          <w:p w14:paraId="654912DD" w14:textId="62BBD5AD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5" w:name="RANGE!E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No. of Employees</w:t>
            </w:r>
            <w:bookmarkEnd w:id="5"/>
          </w:p>
        </w:tc>
      </w:tr>
      <w:tr w:rsidR="004850EE" w:rsidRPr="004850EE" w14:paraId="795F0E5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06B7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" w:name="RANGE!C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Head Office</w:t>
            </w:r>
            <w:bookmarkEnd w:id="6"/>
          </w:p>
        </w:tc>
        <w:tc>
          <w:tcPr>
            <w:tcW w:w="0" w:type="auto"/>
            <w:shd w:val="clear" w:color="000000" w:fill="FFFFFF"/>
            <w:hideMark/>
          </w:tcPr>
          <w:p w14:paraId="17AFEC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" w:name="RANGE!D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HO</w:t>
            </w:r>
            <w:bookmarkEnd w:id="7"/>
          </w:p>
        </w:tc>
        <w:tc>
          <w:tcPr>
            <w:tcW w:w="0" w:type="auto"/>
            <w:shd w:val="clear" w:color="000000" w:fill="FFFFFF"/>
            <w:hideMark/>
          </w:tcPr>
          <w:p w14:paraId="531F788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" w:name="RANGE!E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143</w:t>
            </w:r>
            <w:bookmarkEnd w:id="8"/>
          </w:p>
        </w:tc>
      </w:tr>
      <w:tr w:rsidR="004850EE" w:rsidRPr="004850EE" w14:paraId="06580C3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EB5BD6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" w:name="RANGE!C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9"/>
          </w:p>
        </w:tc>
        <w:tc>
          <w:tcPr>
            <w:tcW w:w="0" w:type="auto"/>
            <w:shd w:val="clear" w:color="000000" w:fill="FFFFFF"/>
            <w:hideMark/>
          </w:tcPr>
          <w:p w14:paraId="2D30E3D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" w:name="RANGE!D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Office</w:t>
            </w:r>
            <w:bookmarkEnd w:id="10"/>
          </w:p>
        </w:tc>
        <w:tc>
          <w:tcPr>
            <w:tcW w:w="0" w:type="auto"/>
            <w:shd w:val="clear" w:color="000000" w:fill="FFFFFF"/>
            <w:hideMark/>
          </w:tcPr>
          <w:p w14:paraId="47A0FEB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" w:name="RANGE!E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152</w:t>
            </w:r>
            <w:bookmarkEnd w:id="11"/>
          </w:p>
        </w:tc>
      </w:tr>
      <w:tr w:rsidR="004850EE" w:rsidRPr="004850EE" w14:paraId="0BF8228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AD894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" w:name="RANGE!C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2"/>
          </w:p>
        </w:tc>
        <w:tc>
          <w:tcPr>
            <w:tcW w:w="0" w:type="auto"/>
            <w:shd w:val="clear" w:color="000000" w:fill="FFFFFF"/>
            <w:hideMark/>
          </w:tcPr>
          <w:p w14:paraId="61C9F23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" w:name="RANGE!D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Office</w:t>
            </w:r>
            <w:bookmarkEnd w:id="13"/>
          </w:p>
        </w:tc>
        <w:tc>
          <w:tcPr>
            <w:tcW w:w="0" w:type="auto"/>
            <w:shd w:val="clear" w:color="000000" w:fill="FFFFFF"/>
            <w:hideMark/>
          </w:tcPr>
          <w:p w14:paraId="1B5E4E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" w:name="RANGE!E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59</w:t>
            </w:r>
            <w:bookmarkEnd w:id="14"/>
          </w:p>
        </w:tc>
      </w:tr>
      <w:tr w:rsidR="004850EE" w:rsidRPr="004850EE" w14:paraId="64817C9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95194C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" w:name="RANGE!C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5"/>
          </w:p>
        </w:tc>
        <w:tc>
          <w:tcPr>
            <w:tcW w:w="0" w:type="auto"/>
            <w:shd w:val="clear" w:color="000000" w:fill="FFFFFF"/>
            <w:hideMark/>
          </w:tcPr>
          <w:p w14:paraId="59C6245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" w:name="RANGE!D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Office</w:t>
            </w:r>
            <w:bookmarkEnd w:id="16"/>
          </w:p>
        </w:tc>
        <w:tc>
          <w:tcPr>
            <w:tcW w:w="0" w:type="auto"/>
            <w:shd w:val="clear" w:color="000000" w:fill="FFFFFF"/>
            <w:hideMark/>
          </w:tcPr>
          <w:p w14:paraId="216CC2F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" w:name="RANGE!E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17"/>
          </w:p>
        </w:tc>
      </w:tr>
      <w:tr w:rsidR="004850EE" w:rsidRPr="004850EE" w14:paraId="7ED1CF0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69673E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" w:name="RANGE!C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8"/>
          </w:p>
        </w:tc>
        <w:tc>
          <w:tcPr>
            <w:tcW w:w="0" w:type="auto"/>
            <w:shd w:val="clear" w:color="000000" w:fill="FFFFFF"/>
            <w:hideMark/>
          </w:tcPr>
          <w:p w14:paraId="64E9D2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" w:name="RANGE!D8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Swavalamban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Academic Centre</w:t>
            </w:r>
            <w:bookmarkEnd w:id="19"/>
          </w:p>
        </w:tc>
        <w:tc>
          <w:tcPr>
            <w:tcW w:w="0" w:type="auto"/>
            <w:shd w:val="clear" w:color="000000" w:fill="FFFFFF"/>
            <w:hideMark/>
          </w:tcPr>
          <w:p w14:paraId="794C4A7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" w:name="RANGE!E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0"/>
          </w:p>
        </w:tc>
      </w:tr>
      <w:tr w:rsidR="004850EE" w:rsidRPr="004850EE" w14:paraId="74659166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3"/>
            <w:shd w:val="clear" w:color="000000" w:fill="FFFFFF"/>
            <w:hideMark/>
          </w:tcPr>
          <w:p w14:paraId="5200666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4850EE" w:rsidRPr="004850EE" w14:paraId="1A88A39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787EC4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" w:name="RANGE!C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1"/>
          </w:p>
        </w:tc>
        <w:tc>
          <w:tcPr>
            <w:tcW w:w="0" w:type="auto"/>
            <w:shd w:val="clear" w:color="000000" w:fill="FFFFFF"/>
            <w:hideMark/>
          </w:tcPr>
          <w:p w14:paraId="3480C50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" w:name="RANGE!D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CGTMSE-MUM, Mumbai</w:t>
            </w:r>
            <w:bookmarkEnd w:id="22"/>
          </w:p>
        </w:tc>
        <w:tc>
          <w:tcPr>
            <w:tcW w:w="0" w:type="auto"/>
            <w:shd w:val="clear" w:color="000000" w:fill="FFFFFF"/>
            <w:hideMark/>
          </w:tcPr>
          <w:p w14:paraId="4B125D0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" w:name="RANGE!E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3"/>
          </w:p>
        </w:tc>
      </w:tr>
      <w:tr w:rsidR="004850EE" w:rsidRPr="004850EE" w14:paraId="0F80AB5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6F80EC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" w:name="RANGE!C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4"/>
          </w:p>
        </w:tc>
        <w:tc>
          <w:tcPr>
            <w:tcW w:w="0" w:type="auto"/>
            <w:shd w:val="clear" w:color="000000" w:fill="FFFFFF"/>
            <w:hideMark/>
          </w:tcPr>
          <w:p w14:paraId="755CA47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" w:name="RANGE!D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ISARC, Mumbai</w:t>
            </w:r>
            <w:bookmarkEnd w:id="25"/>
          </w:p>
        </w:tc>
        <w:tc>
          <w:tcPr>
            <w:tcW w:w="0" w:type="auto"/>
            <w:shd w:val="clear" w:color="000000" w:fill="FFFFFF"/>
            <w:hideMark/>
          </w:tcPr>
          <w:p w14:paraId="7E1F3D5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" w:name="RANGE!E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6"/>
          </w:p>
        </w:tc>
      </w:tr>
      <w:tr w:rsidR="004850EE" w:rsidRPr="004850EE" w14:paraId="20FB57C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639EA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" w:name="RANGE!C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7"/>
          </w:p>
        </w:tc>
        <w:tc>
          <w:tcPr>
            <w:tcW w:w="0" w:type="auto"/>
            <w:shd w:val="clear" w:color="000000" w:fill="FFFFFF"/>
            <w:hideMark/>
          </w:tcPr>
          <w:p w14:paraId="06F049F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" w:name="RANGE!D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ISTSL, New Delhi</w:t>
            </w:r>
            <w:bookmarkEnd w:id="28"/>
          </w:p>
        </w:tc>
        <w:tc>
          <w:tcPr>
            <w:tcW w:w="0" w:type="auto"/>
            <w:shd w:val="clear" w:color="000000" w:fill="FFFFFF"/>
            <w:hideMark/>
          </w:tcPr>
          <w:p w14:paraId="4B51ECE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" w:name="RANGE!E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9"/>
          </w:p>
        </w:tc>
      </w:tr>
      <w:tr w:rsidR="004850EE" w:rsidRPr="004850EE" w14:paraId="271A1B0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562532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" w:name="RANGE!C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0"/>
          </w:p>
        </w:tc>
        <w:tc>
          <w:tcPr>
            <w:tcW w:w="0" w:type="auto"/>
            <w:shd w:val="clear" w:color="000000" w:fill="FFFFFF"/>
            <w:hideMark/>
          </w:tcPr>
          <w:p w14:paraId="081D5A1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" w:name="RANGE!D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MUDRA, Mumbai</w:t>
            </w:r>
            <w:bookmarkEnd w:id="31"/>
          </w:p>
        </w:tc>
        <w:tc>
          <w:tcPr>
            <w:tcW w:w="0" w:type="auto"/>
            <w:shd w:val="clear" w:color="000000" w:fill="FFFFFF"/>
            <w:hideMark/>
          </w:tcPr>
          <w:p w14:paraId="6916B49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" w:name="RANGE!E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2"/>
          </w:p>
        </w:tc>
      </w:tr>
      <w:tr w:rsidR="004850EE" w:rsidRPr="004850EE" w14:paraId="21A9239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F8CD6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" w:name="RANGE!C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3"/>
          </w:p>
        </w:tc>
        <w:tc>
          <w:tcPr>
            <w:tcW w:w="0" w:type="auto"/>
            <w:shd w:val="clear" w:color="000000" w:fill="FFFFFF"/>
            <w:hideMark/>
          </w:tcPr>
          <w:p w14:paraId="48FAD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" w:name="RANGE!D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NCGTC-MUM, Mumbai</w:t>
            </w:r>
            <w:bookmarkEnd w:id="34"/>
          </w:p>
        </w:tc>
        <w:tc>
          <w:tcPr>
            <w:tcW w:w="0" w:type="auto"/>
            <w:shd w:val="clear" w:color="000000" w:fill="FFFFFF"/>
            <w:hideMark/>
          </w:tcPr>
          <w:p w14:paraId="590EA3A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" w:name="RANGE!E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5"/>
          </w:p>
        </w:tc>
      </w:tr>
      <w:tr w:rsidR="004850EE" w:rsidRPr="004850EE" w14:paraId="3042FFF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0C6731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" w:name="RANGE!C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6"/>
          </w:p>
        </w:tc>
        <w:tc>
          <w:tcPr>
            <w:tcW w:w="0" w:type="auto"/>
            <w:shd w:val="clear" w:color="000000" w:fill="FFFFFF"/>
            <w:hideMark/>
          </w:tcPr>
          <w:p w14:paraId="0839945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7" w:name="RANGE!D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RMK, New Delhi</w:t>
            </w:r>
            <w:bookmarkEnd w:id="37"/>
          </w:p>
        </w:tc>
        <w:tc>
          <w:tcPr>
            <w:tcW w:w="0" w:type="auto"/>
            <w:shd w:val="clear" w:color="000000" w:fill="FFFFFF"/>
            <w:hideMark/>
          </w:tcPr>
          <w:p w14:paraId="23FCB1F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8" w:name="RANGE!E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38"/>
          </w:p>
        </w:tc>
      </w:tr>
      <w:tr w:rsidR="004850EE" w:rsidRPr="004850EE" w14:paraId="12A3487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63181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9" w:name="RANGE!C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9"/>
          </w:p>
        </w:tc>
        <w:tc>
          <w:tcPr>
            <w:tcW w:w="0" w:type="auto"/>
            <w:shd w:val="clear" w:color="000000" w:fill="FFFFFF"/>
            <w:hideMark/>
          </w:tcPr>
          <w:p w14:paraId="159F6D3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0" w:name="RANGE!D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SVCL, Mumbai</w:t>
            </w:r>
            <w:bookmarkEnd w:id="40"/>
          </w:p>
        </w:tc>
        <w:tc>
          <w:tcPr>
            <w:tcW w:w="0" w:type="auto"/>
            <w:shd w:val="clear" w:color="000000" w:fill="FFFFFF"/>
            <w:hideMark/>
          </w:tcPr>
          <w:p w14:paraId="202DA8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1" w:name="RANGE!E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41"/>
          </w:p>
        </w:tc>
      </w:tr>
      <w:tr w:rsidR="004850EE" w:rsidRPr="004850EE" w14:paraId="4CE8A8FE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3"/>
            <w:shd w:val="clear" w:color="000000" w:fill="FFFFFF"/>
            <w:hideMark/>
          </w:tcPr>
          <w:p w14:paraId="1D1F180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4850EE" w:rsidRPr="004850EE" w14:paraId="4B64D53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A7EED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2" w:name="RANGE!C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42"/>
          </w:p>
        </w:tc>
        <w:tc>
          <w:tcPr>
            <w:tcW w:w="0" w:type="auto"/>
            <w:shd w:val="clear" w:color="000000" w:fill="FFFFFF"/>
            <w:hideMark/>
          </w:tcPr>
          <w:p w14:paraId="098199E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3" w:name="RANGE!D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RO</w:t>
            </w:r>
            <w:bookmarkEnd w:id="43"/>
          </w:p>
        </w:tc>
        <w:tc>
          <w:tcPr>
            <w:tcW w:w="0" w:type="auto"/>
            <w:shd w:val="clear" w:color="000000" w:fill="FFFFFF"/>
            <w:hideMark/>
          </w:tcPr>
          <w:p w14:paraId="4BF9DB7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4" w:name="RANGE!E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44"/>
          </w:p>
        </w:tc>
      </w:tr>
      <w:tr w:rsidR="004850EE" w:rsidRPr="004850EE" w14:paraId="2C4203E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6559F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5" w:name="RANGE!C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45"/>
          </w:p>
        </w:tc>
        <w:tc>
          <w:tcPr>
            <w:tcW w:w="0" w:type="auto"/>
            <w:shd w:val="clear" w:color="000000" w:fill="FFFFFF"/>
            <w:hideMark/>
          </w:tcPr>
          <w:p w14:paraId="4DC6E5F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6" w:name="RANGE!D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BO</w:t>
            </w:r>
            <w:bookmarkEnd w:id="46"/>
          </w:p>
        </w:tc>
        <w:tc>
          <w:tcPr>
            <w:tcW w:w="0" w:type="auto"/>
            <w:shd w:val="clear" w:color="000000" w:fill="FFFFFF"/>
            <w:hideMark/>
          </w:tcPr>
          <w:p w14:paraId="627136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7" w:name="RANGE!E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47"/>
          </w:p>
        </w:tc>
      </w:tr>
      <w:tr w:rsidR="004850EE" w:rsidRPr="004850EE" w14:paraId="7478B46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B9CD55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8" w:name="RANGE!C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48"/>
          </w:p>
        </w:tc>
        <w:tc>
          <w:tcPr>
            <w:tcW w:w="0" w:type="auto"/>
            <w:shd w:val="clear" w:color="000000" w:fill="FFFFFF"/>
            <w:hideMark/>
          </w:tcPr>
          <w:p w14:paraId="4AB1405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9" w:name="RANGE!D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ELSC</w:t>
            </w:r>
            <w:bookmarkEnd w:id="49"/>
          </w:p>
        </w:tc>
        <w:tc>
          <w:tcPr>
            <w:tcW w:w="0" w:type="auto"/>
            <w:shd w:val="clear" w:color="000000" w:fill="FFFFFF"/>
            <w:hideMark/>
          </w:tcPr>
          <w:p w14:paraId="0CFD823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0" w:name="RANGE!E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  <w:bookmarkEnd w:id="50"/>
          </w:p>
        </w:tc>
      </w:tr>
      <w:tr w:rsidR="004850EE" w:rsidRPr="004850EE" w14:paraId="62CA78C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5AD66A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1" w:name="RANGE!C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1"/>
          </w:p>
        </w:tc>
        <w:tc>
          <w:tcPr>
            <w:tcW w:w="0" w:type="auto"/>
            <w:shd w:val="clear" w:color="000000" w:fill="FFFFFF"/>
            <w:hideMark/>
          </w:tcPr>
          <w:p w14:paraId="7848C8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2" w:name="RANGE!D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SARB</w:t>
            </w:r>
            <w:bookmarkEnd w:id="52"/>
          </w:p>
        </w:tc>
        <w:tc>
          <w:tcPr>
            <w:tcW w:w="0" w:type="auto"/>
            <w:shd w:val="clear" w:color="000000" w:fill="FFFFFF"/>
            <w:hideMark/>
          </w:tcPr>
          <w:p w14:paraId="1B428A9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3" w:name="RANGE!E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53"/>
          </w:p>
        </w:tc>
      </w:tr>
      <w:tr w:rsidR="004850EE" w:rsidRPr="004850EE" w14:paraId="740D346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C8822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4" w:name="RANGE!C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4"/>
          </w:p>
        </w:tc>
        <w:tc>
          <w:tcPr>
            <w:tcW w:w="0" w:type="auto"/>
            <w:shd w:val="clear" w:color="000000" w:fill="FFFFFF"/>
            <w:hideMark/>
          </w:tcPr>
          <w:p w14:paraId="5D9478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5" w:name="RANGE!D22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Changodar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55"/>
          </w:p>
        </w:tc>
        <w:tc>
          <w:tcPr>
            <w:tcW w:w="0" w:type="auto"/>
            <w:shd w:val="clear" w:color="000000" w:fill="FFFFFF"/>
            <w:hideMark/>
          </w:tcPr>
          <w:p w14:paraId="23E3C51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6" w:name="RANGE!E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56"/>
          </w:p>
        </w:tc>
      </w:tr>
      <w:tr w:rsidR="004850EE" w:rsidRPr="004850EE" w14:paraId="7AF417C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9A0824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7" w:name="RANGE!C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7"/>
          </w:p>
        </w:tc>
        <w:tc>
          <w:tcPr>
            <w:tcW w:w="0" w:type="auto"/>
            <w:shd w:val="clear" w:color="000000" w:fill="FFFFFF"/>
            <w:hideMark/>
          </w:tcPr>
          <w:p w14:paraId="5DB39C0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8" w:name="RANGE!D23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Gandhidham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58"/>
          </w:p>
        </w:tc>
        <w:tc>
          <w:tcPr>
            <w:tcW w:w="0" w:type="auto"/>
            <w:shd w:val="clear" w:color="000000" w:fill="FFFFFF"/>
            <w:hideMark/>
          </w:tcPr>
          <w:p w14:paraId="4E75095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9" w:name="RANGE!E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59"/>
          </w:p>
        </w:tc>
      </w:tr>
      <w:tr w:rsidR="004850EE" w:rsidRPr="004850EE" w14:paraId="75B4795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1424BC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0" w:name="RANGE!C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0"/>
          </w:p>
        </w:tc>
        <w:tc>
          <w:tcPr>
            <w:tcW w:w="0" w:type="auto"/>
            <w:shd w:val="clear" w:color="000000" w:fill="FFFFFF"/>
            <w:hideMark/>
          </w:tcPr>
          <w:p w14:paraId="6762A4A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1" w:name="RANGE!D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Jamnagar RRO</w:t>
            </w:r>
            <w:bookmarkEnd w:id="61"/>
          </w:p>
        </w:tc>
        <w:tc>
          <w:tcPr>
            <w:tcW w:w="0" w:type="auto"/>
            <w:shd w:val="clear" w:color="000000" w:fill="FFFFFF"/>
            <w:hideMark/>
          </w:tcPr>
          <w:p w14:paraId="4E5388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2" w:name="RANGE!E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62"/>
          </w:p>
        </w:tc>
      </w:tr>
      <w:tr w:rsidR="004850EE" w:rsidRPr="004850EE" w14:paraId="65323E5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79EE58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3" w:name="RANGE!C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3"/>
          </w:p>
        </w:tc>
        <w:tc>
          <w:tcPr>
            <w:tcW w:w="0" w:type="auto"/>
            <w:shd w:val="clear" w:color="000000" w:fill="FFFFFF"/>
            <w:hideMark/>
          </w:tcPr>
          <w:p w14:paraId="15D8427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4" w:name="RANGE!D25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Mahesana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RRO</w:t>
            </w:r>
            <w:bookmarkEnd w:id="64"/>
          </w:p>
        </w:tc>
        <w:tc>
          <w:tcPr>
            <w:tcW w:w="0" w:type="auto"/>
            <w:shd w:val="clear" w:color="000000" w:fill="FFFFFF"/>
            <w:hideMark/>
          </w:tcPr>
          <w:p w14:paraId="247986B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5" w:name="RANGE!E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65"/>
          </w:p>
        </w:tc>
      </w:tr>
      <w:tr w:rsidR="004850EE" w:rsidRPr="004850EE" w14:paraId="4F68F43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38EBFB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6" w:name="RANGE!C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6"/>
          </w:p>
        </w:tc>
        <w:tc>
          <w:tcPr>
            <w:tcW w:w="0" w:type="auto"/>
            <w:shd w:val="clear" w:color="000000" w:fill="FFFFFF"/>
            <w:hideMark/>
          </w:tcPr>
          <w:p w14:paraId="265C97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7" w:name="RANGE!D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Morbi BO</w:t>
            </w:r>
            <w:bookmarkEnd w:id="67"/>
          </w:p>
        </w:tc>
        <w:tc>
          <w:tcPr>
            <w:tcW w:w="0" w:type="auto"/>
            <w:shd w:val="clear" w:color="000000" w:fill="FFFFFF"/>
            <w:hideMark/>
          </w:tcPr>
          <w:p w14:paraId="4922998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8" w:name="RANGE!E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68"/>
          </w:p>
        </w:tc>
      </w:tr>
      <w:tr w:rsidR="004850EE" w:rsidRPr="004850EE" w14:paraId="1DA37C4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86D947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9" w:name="RANGE!C2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9"/>
          </w:p>
        </w:tc>
        <w:tc>
          <w:tcPr>
            <w:tcW w:w="0" w:type="auto"/>
            <w:shd w:val="clear" w:color="000000" w:fill="FFFFFF"/>
            <w:hideMark/>
          </w:tcPr>
          <w:p w14:paraId="6EE61CD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0" w:name="RANGE!D27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Odhav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70"/>
          </w:p>
        </w:tc>
        <w:tc>
          <w:tcPr>
            <w:tcW w:w="0" w:type="auto"/>
            <w:shd w:val="clear" w:color="000000" w:fill="FFFFFF"/>
            <w:hideMark/>
          </w:tcPr>
          <w:p w14:paraId="0CEDE62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1" w:name="RANGE!E2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71"/>
          </w:p>
        </w:tc>
      </w:tr>
      <w:tr w:rsidR="004850EE" w:rsidRPr="004850EE" w14:paraId="03C0C30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E2766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2" w:name="RANGE!C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2"/>
          </w:p>
        </w:tc>
        <w:tc>
          <w:tcPr>
            <w:tcW w:w="0" w:type="auto"/>
            <w:shd w:val="clear" w:color="000000" w:fill="FFFFFF"/>
            <w:hideMark/>
          </w:tcPr>
          <w:p w14:paraId="41E5D88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3" w:name="RANGE!D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Rajkot BO</w:t>
            </w:r>
            <w:bookmarkEnd w:id="73"/>
          </w:p>
        </w:tc>
        <w:tc>
          <w:tcPr>
            <w:tcW w:w="0" w:type="auto"/>
            <w:shd w:val="clear" w:color="000000" w:fill="FFFFFF"/>
            <w:hideMark/>
          </w:tcPr>
          <w:p w14:paraId="29B0EEA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4" w:name="RANGE!E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74"/>
          </w:p>
        </w:tc>
      </w:tr>
      <w:tr w:rsidR="004850EE" w:rsidRPr="004850EE" w14:paraId="522B6B2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05CFA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5" w:name="RANGE!C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5"/>
          </w:p>
        </w:tc>
        <w:tc>
          <w:tcPr>
            <w:tcW w:w="0" w:type="auto"/>
            <w:shd w:val="clear" w:color="000000" w:fill="FFFFFF"/>
            <w:hideMark/>
          </w:tcPr>
          <w:p w14:paraId="1AFB64A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6" w:name="RANGE!D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Surat BO</w:t>
            </w:r>
            <w:bookmarkEnd w:id="76"/>
          </w:p>
        </w:tc>
        <w:tc>
          <w:tcPr>
            <w:tcW w:w="0" w:type="auto"/>
            <w:shd w:val="clear" w:color="000000" w:fill="FFFFFF"/>
            <w:hideMark/>
          </w:tcPr>
          <w:p w14:paraId="395021B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7" w:name="RANGE!E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77"/>
          </w:p>
        </w:tc>
      </w:tr>
      <w:tr w:rsidR="004850EE" w:rsidRPr="004850EE" w14:paraId="31A4A77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B9F3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8" w:name="RANGE!C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8"/>
          </w:p>
        </w:tc>
        <w:tc>
          <w:tcPr>
            <w:tcW w:w="0" w:type="auto"/>
            <w:shd w:val="clear" w:color="000000" w:fill="FFFFFF"/>
            <w:hideMark/>
          </w:tcPr>
          <w:p w14:paraId="06CDFA9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9" w:name="RANGE!D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Vadodara BO</w:t>
            </w:r>
            <w:bookmarkEnd w:id="79"/>
          </w:p>
        </w:tc>
        <w:tc>
          <w:tcPr>
            <w:tcW w:w="0" w:type="auto"/>
            <w:shd w:val="clear" w:color="000000" w:fill="FFFFFF"/>
            <w:hideMark/>
          </w:tcPr>
          <w:p w14:paraId="27137CB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0" w:name="RANGE!E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80"/>
          </w:p>
        </w:tc>
      </w:tr>
      <w:tr w:rsidR="004850EE" w:rsidRPr="004850EE" w14:paraId="519634D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B8528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1" w:name="RANGE!C3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81"/>
          </w:p>
        </w:tc>
        <w:tc>
          <w:tcPr>
            <w:tcW w:w="0" w:type="auto"/>
            <w:shd w:val="clear" w:color="000000" w:fill="FFFFFF"/>
            <w:hideMark/>
          </w:tcPr>
          <w:p w14:paraId="7E439D0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2" w:name="RANGE!D31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Vatva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82"/>
          </w:p>
        </w:tc>
        <w:tc>
          <w:tcPr>
            <w:tcW w:w="0" w:type="auto"/>
            <w:shd w:val="clear" w:color="000000" w:fill="FFFFFF"/>
            <w:hideMark/>
          </w:tcPr>
          <w:p w14:paraId="02ECCD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3" w:name="RANGE!E3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83"/>
          </w:p>
        </w:tc>
      </w:tr>
      <w:tr w:rsidR="004850EE" w:rsidRPr="004850EE" w14:paraId="330670C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A7548A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4" w:name="RANGE!C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84"/>
          </w:p>
        </w:tc>
        <w:tc>
          <w:tcPr>
            <w:tcW w:w="0" w:type="auto"/>
            <w:shd w:val="clear" w:color="000000" w:fill="FFFFFF"/>
            <w:hideMark/>
          </w:tcPr>
          <w:p w14:paraId="507078B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5" w:name="RANGE!D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RO</w:t>
            </w:r>
            <w:bookmarkEnd w:id="85"/>
          </w:p>
        </w:tc>
        <w:tc>
          <w:tcPr>
            <w:tcW w:w="0" w:type="auto"/>
            <w:shd w:val="clear" w:color="000000" w:fill="FFFFFF"/>
            <w:hideMark/>
          </w:tcPr>
          <w:p w14:paraId="05D40D1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6" w:name="RANGE!E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86"/>
          </w:p>
        </w:tc>
      </w:tr>
      <w:tr w:rsidR="004850EE" w:rsidRPr="004850EE" w14:paraId="40C4148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920C10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7" w:name="RANGE!C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87"/>
          </w:p>
        </w:tc>
        <w:tc>
          <w:tcPr>
            <w:tcW w:w="0" w:type="auto"/>
            <w:shd w:val="clear" w:color="000000" w:fill="FFFFFF"/>
            <w:hideMark/>
          </w:tcPr>
          <w:p w14:paraId="189A21B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8" w:name="RANGE!D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BO</w:t>
            </w:r>
            <w:bookmarkEnd w:id="88"/>
          </w:p>
        </w:tc>
        <w:tc>
          <w:tcPr>
            <w:tcW w:w="0" w:type="auto"/>
            <w:shd w:val="clear" w:color="000000" w:fill="FFFFFF"/>
            <w:hideMark/>
          </w:tcPr>
          <w:p w14:paraId="6C0CC3E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9" w:name="RANGE!E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89"/>
          </w:p>
        </w:tc>
      </w:tr>
      <w:tr w:rsidR="004850EE" w:rsidRPr="004850EE" w14:paraId="4DF39BD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D54BEC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0" w:name="RANGE!C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0"/>
          </w:p>
        </w:tc>
        <w:tc>
          <w:tcPr>
            <w:tcW w:w="0" w:type="auto"/>
            <w:shd w:val="clear" w:color="000000" w:fill="FFFFFF"/>
            <w:hideMark/>
          </w:tcPr>
          <w:p w14:paraId="7727F7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1" w:name="RANGE!D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SARB</w:t>
            </w:r>
            <w:bookmarkEnd w:id="91"/>
          </w:p>
        </w:tc>
        <w:tc>
          <w:tcPr>
            <w:tcW w:w="0" w:type="auto"/>
            <w:shd w:val="clear" w:color="000000" w:fill="FFFFFF"/>
            <w:hideMark/>
          </w:tcPr>
          <w:p w14:paraId="535DBB9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2" w:name="RANGE!E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92"/>
          </w:p>
        </w:tc>
      </w:tr>
      <w:tr w:rsidR="004850EE" w:rsidRPr="004850EE" w14:paraId="5630B4E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AED2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3" w:name="RANGE!C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3"/>
          </w:p>
        </w:tc>
        <w:tc>
          <w:tcPr>
            <w:tcW w:w="0" w:type="auto"/>
            <w:shd w:val="clear" w:color="000000" w:fill="FFFFFF"/>
            <w:hideMark/>
          </w:tcPr>
          <w:p w14:paraId="6EDE10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4" w:name="RANGE!D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Jalandhar BO</w:t>
            </w:r>
            <w:bookmarkEnd w:id="94"/>
          </w:p>
        </w:tc>
        <w:tc>
          <w:tcPr>
            <w:tcW w:w="0" w:type="auto"/>
            <w:shd w:val="clear" w:color="000000" w:fill="FFFFFF"/>
            <w:hideMark/>
          </w:tcPr>
          <w:p w14:paraId="583A789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5" w:name="RANGE!E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95"/>
          </w:p>
        </w:tc>
      </w:tr>
      <w:tr w:rsidR="004850EE" w:rsidRPr="004850EE" w14:paraId="318CE60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5982A4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6" w:name="RANGE!C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6"/>
          </w:p>
        </w:tc>
        <w:tc>
          <w:tcPr>
            <w:tcW w:w="0" w:type="auto"/>
            <w:shd w:val="clear" w:color="000000" w:fill="FFFFFF"/>
            <w:hideMark/>
          </w:tcPr>
          <w:p w14:paraId="5999C58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7" w:name="RANGE!D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Jammu RRO</w:t>
            </w:r>
            <w:bookmarkEnd w:id="97"/>
          </w:p>
        </w:tc>
        <w:tc>
          <w:tcPr>
            <w:tcW w:w="0" w:type="auto"/>
            <w:shd w:val="clear" w:color="000000" w:fill="FFFFFF"/>
            <w:hideMark/>
          </w:tcPr>
          <w:p w14:paraId="7B3B6B3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8" w:name="RANGE!E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98"/>
          </w:p>
        </w:tc>
      </w:tr>
      <w:tr w:rsidR="004850EE" w:rsidRPr="004850EE" w14:paraId="75882BB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561C5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9" w:name="RANGE!C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9"/>
          </w:p>
        </w:tc>
        <w:tc>
          <w:tcPr>
            <w:tcW w:w="0" w:type="auto"/>
            <w:shd w:val="clear" w:color="000000" w:fill="FFFFFF"/>
            <w:hideMark/>
          </w:tcPr>
          <w:p w14:paraId="12CF9A1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0" w:name="RANGE!D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Ludhiana BO</w:t>
            </w:r>
            <w:bookmarkEnd w:id="100"/>
          </w:p>
        </w:tc>
        <w:tc>
          <w:tcPr>
            <w:tcW w:w="0" w:type="auto"/>
            <w:shd w:val="clear" w:color="000000" w:fill="FFFFFF"/>
            <w:hideMark/>
          </w:tcPr>
          <w:p w14:paraId="41585A2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1" w:name="RANGE!E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101"/>
          </w:p>
        </w:tc>
      </w:tr>
      <w:tr w:rsidR="004850EE" w:rsidRPr="004850EE" w14:paraId="2D02329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400F9C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2" w:name="RANGE!C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02"/>
          </w:p>
        </w:tc>
        <w:tc>
          <w:tcPr>
            <w:tcW w:w="0" w:type="auto"/>
            <w:shd w:val="clear" w:color="000000" w:fill="FFFFFF"/>
            <w:hideMark/>
          </w:tcPr>
          <w:p w14:paraId="3479E3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3" w:name="RANGE!D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Shimla RRO</w:t>
            </w:r>
            <w:bookmarkEnd w:id="103"/>
          </w:p>
        </w:tc>
        <w:tc>
          <w:tcPr>
            <w:tcW w:w="0" w:type="auto"/>
            <w:shd w:val="clear" w:color="000000" w:fill="FFFFFF"/>
            <w:hideMark/>
          </w:tcPr>
          <w:p w14:paraId="430B8BE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4" w:name="RANGE!E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04"/>
          </w:p>
        </w:tc>
      </w:tr>
      <w:tr w:rsidR="004850EE" w:rsidRPr="004850EE" w14:paraId="316D550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85BD4B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5" w:name="RANGE!C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05"/>
          </w:p>
        </w:tc>
        <w:tc>
          <w:tcPr>
            <w:tcW w:w="0" w:type="auto"/>
            <w:shd w:val="clear" w:color="000000" w:fill="FFFFFF"/>
            <w:hideMark/>
          </w:tcPr>
          <w:p w14:paraId="05FC9F7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6" w:name="RANGE!D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Yamuna Nagar BO</w:t>
            </w:r>
            <w:bookmarkEnd w:id="106"/>
          </w:p>
        </w:tc>
        <w:tc>
          <w:tcPr>
            <w:tcW w:w="0" w:type="auto"/>
            <w:shd w:val="clear" w:color="000000" w:fill="FFFFFF"/>
            <w:hideMark/>
          </w:tcPr>
          <w:p w14:paraId="477D6A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7" w:name="RANGE!E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07"/>
          </w:p>
        </w:tc>
      </w:tr>
      <w:tr w:rsidR="004850EE" w:rsidRPr="004850EE" w14:paraId="5E8799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A64A58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8" w:name="RANGE!C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08"/>
          </w:p>
        </w:tc>
        <w:tc>
          <w:tcPr>
            <w:tcW w:w="0" w:type="auto"/>
            <w:shd w:val="clear" w:color="000000" w:fill="FFFFFF"/>
            <w:hideMark/>
          </w:tcPr>
          <w:p w14:paraId="122FAC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9" w:name="RANGE!D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</w:t>
            </w:r>
            <w:bookmarkEnd w:id="109"/>
          </w:p>
        </w:tc>
        <w:tc>
          <w:tcPr>
            <w:tcW w:w="0" w:type="auto"/>
            <w:shd w:val="clear" w:color="000000" w:fill="FFFFFF"/>
            <w:hideMark/>
          </w:tcPr>
          <w:p w14:paraId="4A05E0A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0" w:name="RANGE!E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110"/>
          </w:p>
        </w:tc>
      </w:tr>
      <w:tr w:rsidR="004850EE" w:rsidRPr="004850EE" w14:paraId="7E34939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20ECC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1" w:name="RANGE!C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11"/>
          </w:p>
        </w:tc>
        <w:tc>
          <w:tcPr>
            <w:tcW w:w="0" w:type="auto"/>
            <w:shd w:val="clear" w:color="000000" w:fill="FFFFFF"/>
            <w:hideMark/>
          </w:tcPr>
          <w:p w14:paraId="71286C5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2" w:name="RANGE!D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 II</w:t>
            </w:r>
            <w:bookmarkEnd w:id="112"/>
          </w:p>
        </w:tc>
        <w:tc>
          <w:tcPr>
            <w:tcW w:w="0" w:type="auto"/>
            <w:shd w:val="clear" w:color="000000" w:fill="FFFFFF"/>
            <w:hideMark/>
          </w:tcPr>
          <w:p w14:paraId="36D0AAC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3" w:name="RANGE!E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13"/>
          </w:p>
        </w:tc>
      </w:tr>
      <w:tr w:rsidR="004850EE" w:rsidRPr="004850EE" w14:paraId="15635EB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20F1F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4" w:name="RANGE!C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14"/>
          </w:p>
        </w:tc>
        <w:tc>
          <w:tcPr>
            <w:tcW w:w="0" w:type="auto"/>
            <w:shd w:val="clear" w:color="000000" w:fill="FFFFFF"/>
            <w:hideMark/>
          </w:tcPr>
          <w:p w14:paraId="5932F10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5" w:name="RANGE!D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 - Stationed at Coimbatore</w:t>
            </w:r>
            <w:bookmarkEnd w:id="115"/>
          </w:p>
        </w:tc>
        <w:tc>
          <w:tcPr>
            <w:tcW w:w="0" w:type="auto"/>
            <w:shd w:val="clear" w:color="000000" w:fill="FFFFFF"/>
            <w:hideMark/>
          </w:tcPr>
          <w:p w14:paraId="1256576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6" w:name="RANGE!E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16"/>
          </w:p>
        </w:tc>
      </w:tr>
      <w:tr w:rsidR="004850EE" w:rsidRPr="004850EE" w14:paraId="7D5D0B0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0363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7" w:name="RANGE!C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17"/>
          </w:p>
        </w:tc>
        <w:tc>
          <w:tcPr>
            <w:tcW w:w="0" w:type="auto"/>
            <w:shd w:val="clear" w:color="000000" w:fill="FFFFFF"/>
            <w:hideMark/>
          </w:tcPr>
          <w:p w14:paraId="59E0658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8" w:name="RANGE!D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Ambattur BO</w:t>
            </w:r>
            <w:bookmarkEnd w:id="118"/>
          </w:p>
        </w:tc>
        <w:tc>
          <w:tcPr>
            <w:tcW w:w="0" w:type="auto"/>
            <w:shd w:val="clear" w:color="000000" w:fill="FFFFFF"/>
            <w:hideMark/>
          </w:tcPr>
          <w:p w14:paraId="10A3F79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9" w:name="RANGE!E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19"/>
          </w:p>
        </w:tc>
      </w:tr>
      <w:tr w:rsidR="004850EE" w:rsidRPr="004850EE" w14:paraId="6CC2461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57D02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0" w:name="RANGE!C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0"/>
          </w:p>
        </w:tc>
        <w:tc>
          <w:tcPr>
            <w:tcW w:w="0" w:type="auto"/>
            <w:shd w:val="clear" w:color="000000" w:fill="FFFFFF"/>
            <w:hideMark/>
          </w:tcPr>
          <w:p w14:paraId="57E25F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1" w:name="RANGE!D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BO</w:t>
            </w:r>
            <w:bookmarkEnd w:id="121"/>
          </w:p>
        </w:tc>
        <w:tc>
          <w:tcPr>
            <w:tcW w:w="0" w:type="auto"/>
            <w:shd w:val="clear" w:color="000000" w:fill="FFFFFF"/>
            <w:hideMark/>
          </w:tcPr>
          <w:p w14:paraId="22748FE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2" w:name="RANGE!E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22"/>
          </w:p>
        </w:tc>
      </w:tr>
      <w:tr w:rsidR="004850EE" w:rsidRPr="004850EE" w14:paraId="5CB83FE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4070B9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3" w:name="RANGE!C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3"/>
          </w:p>
        </w:tc>
        <w:tc>
          <w:tcPr>
            <w:tcW w:w="0" w:type="auto"/>
            <w:shd w:val="clear" w:color="000000" w:fill="FFFFFF"/>
            <w:hideMark/>
          </w:tcPr>
          <w:p w14:paraId="4D554F3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4" w:name="RANGE!D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ELSC</w:t>
            </w:r>
            <w:bookmarkEnd w:id="124"/>
          </w:p>
        </w:tc>
        <w:tc>
          <w:tcPr>
            <w:tcW w:w="0" w:type="auto"/>
            <w:shd w:val="clear" w:color="000000" w:fill="FFFFFF"/>
            <w:hideMark/>
          </w:tcPr>
          <w:p w14:paraId="5CCDC2D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5" w:name="RANGE!E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25"/>
          </w:p>
        </w:tc>
      </w:tr>
      <w:tr w:rsidR="004850EE" w:rsidRPr="004850EE" w14:paraId="72D705B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77F7D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6" w:name="RANGE!C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6"/>
          </w:p>
        </w:tc>
        <w:tc>
          <w:tcPr>
            <w:tcW w:w="0" w:type="auto"/>
            <w:shd w:val="clear" w:color="000000" w:fill="FFFFFF"/>
            <w:hideMark/>
          </w:tcPr>
          <w:p w14:paraId="4C6C40D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7" w:name="RANGE!D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SARB</w:t>
            </w:r>
            <w:bookmarkEnd w:id="127"/>
          </w:p>
        </w:tc>
        <w:tc>
          <w:tcPr>
            <w:tcW w:w="0" w:type="auto"/>
            <w:shd w:val="clear" w:color="000000" w:fill="FFFFFF"/>
            <w:hideMark/>
          </w:tcPr>
          <w:p w14:paraId="7001098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8" w:name="RANGE!E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28"/>
          </w:p>
        </w:tc>
      </w:tr>
      <w:tr w:rsidR="004850EE" w:rsidRPr="004850EE" w14:paraId="3F4444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E03F6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9" w:name="RANGE!C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9"/>
          </w:p>
        </w:tc>
        <w:tc>
          <w:tcPr>
            <w:tcW w:w="0" w:type="auto"/>
            <w:shd w:val="clear" w:color="000000" w:fill="FFFFFF"/>
            <w:hideMark/>
          </w:tcPr>
          <w:p w14:paraId="3901762E" w14:textId="30D53A67" w:rsidR="004850EE" w:rsidRPr="004850EE" w:rsidRDefault="004850EE" w:rsidP="008D737F">
            <w:pPr>
              <w:tabs>
                <w:tab w:val="right" w:pos="340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0" w:name="RANGE!D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Coimbatore BO</w:t>
            </w:r>
            <w:bookmarkEnd w:id="130"/>
            <w:r w:rsidR="008D737F">
              <w:rPr>
                <w:rFonts w:ascii="Calibri" w:eastAsia="Times New Roman" w:hAnsi="Calibri" w:cs="Times New Roman"/>
                <w:color w:val="000000"/>
                <w:szCs w:val="22"/>
              </w:rPr>
              <w:tab/>
            </w:r>
          </w:p>
        </w:tc>
        <w:tc>
          <w:tcPr>
            <w:tcW w:w="0" w:type="auto"/>
            <w:shd w:val="clear" w:color="000000" w:fill="FFFFFF"/>
            <w:hideMark/>
          </w:tcPr>
          <w:p w14:paraId="081F992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1" w:name="RANGE!E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  <w:bookmarkEnd w:id="131"/>
          </w:p>
        </w:tc>
      </w:tr>
      <w:tr w:rsidR="004850EE" w:rsidRPr="004850EE" w14:paraId="1473ACC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90CF38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2" w:name="RANGE!C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Branch Office</w:t>
            </w:r>
            <w:bookmarkEnd w:id="132"/>
          </w:p>
        </w:tc>
        <w:tc>
          <w:tcPr>
            <w:tcW w:w="0" w:type="auto"/>
            <w:shd w:val="clear" w:color="000000" w:fill="FFFFFF"/>
            <w:hideMark/>
          </w:tcPr>
          <w:p w14:paraId="40E6593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3" w:name="RANGE!D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Erode BO</w:t>
            </w:r>
            <w:bookmarkEnd w:id="133"/>
          </w:p>
        </w:tc>
        <w:tc>
          <w:tcPr>
            <w:tcW w:w="0" w:type="auto"/>
            <w:shd w:val="clear" w:color="000000" w:fill="FFFFFF"/>
            <w:hideMark/>
          </w:tcPr>
          <w:p w14:paraId="5FF9FD3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4" w:name="RANGE!E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34"/>
          </w:p>
        </w:tc>
      </w:tr>
      <w:tr w:rsidR="004850EE" w:rsidRPr="004850EE" w14:paraId="25AD8C4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4B71B1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5" w:name="RANGE!C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35"/>
          </w:p>
        </w:tc>
        <w:tc>
          <w:tcPr>
            <w:tcW w:w="0" w:type="auto"/>
            <w:shd w:val="clear" w:color="000000" w:fill="FFFFFF"/>
            <w:hideMark/>
          </w:tcPr>
          <w:p w14:paraId="6F96226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6" w:name="RANGE!D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Kanchipuram BO</w:t>
            </w:r>
            <w:bookmarkEnd w:id="136"/>
          </w:p>
        </w:tc>
        <w:tc>
          <w:tcPr>
            <w:tcW w:w="0" w:type="auto"/>
            <w:shd w:val="clear" w:color="000000" w:fill="FFFFFF"/>
            <w:hideMark/>
          </w:tcPr>
          <w:p w14:paraId="6DB3CC3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7" w:name="RANGE!E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37"/>
          </w:p>
        </w:tc>
      </w:tr>
      <w:tr w:rsidR="004850EE" w:rsidRPr="004850EE" w14:paraId="2C194E4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DEB723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8" w:name="RANGE!C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38"/>
          </w:p>
        </w:tc>
        <w:tc>
          <w:tcPr>
            <w:tcW w:w="0" w:type="auto"/>
            <w:shd w:val="clear" w:color="000000" w:fill="FFFFFF"/>
            <w:hideMark/>
          </w:tcPr>
          <w:p w14:paraId="1C89431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9" w:name="RANGE!D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Kochi BO</w:t>
            </w:r>
            <w:bookmarkEnd w:id="139"/>
          </w:p>
        </w:tc>
        <w:tc>
          <w:tcPr>
            <w:tcW w:w="0" w:type="auto"/>
            <w:shd w:val="clear" w:color="000000" w:fill="FFFFFF"/>
            <w:hideMark/>
          </w:tcPr>
          <w:p w14:paraId="58E0333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0" w:name="RANGE!E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140"/>
          </w:p>
        </w:tc>
      </w:tr>
      <w:tr w:rsidR="004850EE" w:rsidRPr="004850EE" w14:paraId="0DFD147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DC9AF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1" w:name="RANGE!C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1"/>
          </w:p>
        </w:tc>
        <w:tc>
          <w:tcPr>
            <w:tcW w:w="0" w:type="auto"/>
            <w:shd w:val="clear" w:color="000000" w:fill="FFFFFF"/>
            <w:hideMark/>
          </w:tcPr>
          <w:p w14:paraId="6732A14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2" w:name="RANGE!D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Madurai BO</w:t>
            </w:r>
            <w:bookmarkEnd w:id="142"/>
          </w:p>
        </w:tc>
        <w:tc>
          <w:tcPr>
            <w:tcW w:w="0" w:type="auto"/>
            <w:shd w:val="clear" w:color="000000" w:fill="FFFFFF"/>
            <w:hideMark/>
          </w:tcPr>
          <w:p w14:paraId="1C629BB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3" w:name="RANGE!E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43"/>
          </w:p>
        </w:tc>
      </w:tr>
      <w:tr w:rsidR="004850EE" w:rsidRPr="004850EE" w14:paraId="1F11DDD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10740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4" w:name="RANGE!C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4"/>
          </w:p>
        </w:tc>
        <w:tc>
          <w:tcPr>
            <w:tcW w:w="0" w:type="auto"/>
            <w:shd w:val="clear" w:color="000000" w:fill="FFFFFF"/>
            <w:hideMark/>
          </w:tcPr>
          <w:p w14:paraId="4E5544B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5" w:name="RANGE!D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Puducherry BO</w:t>
            </w:r>
            <w:bookmarkEnd w:id="145"/>
          </w:p>
        </w:tc>
        <w:tc>
          <w:tcPr>
            <w:tcW w:w="0" w:type="auto"/>
            <w:shd w:val="clear" w:color="000000" w:fill="FFFFFF"/>
            <w:hideMark/>
          </w:tcPr>
          <w:p w14:paraId="3839DE4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6" w:name="RANGE!E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46"/>
          </w:p>
        </w:tc>
      </w:tr>
      <w:tr w:rsidR="004850EE" w:rsidRPr="004850EE" w14:paraId="2F332BE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B77EE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7" w:name="RANGE!C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7"/>
          </w:p>
        </w:tc>
        <w:tc>
          <w:tcPr>
            <w:tcW w:w="0" w:type="auto"/>
            <w:shd w:val="clear" w:color="000000" w:fill="FFFFFF"/>
            <w:hideMark/>
          </w:tcPr>
          <w:p w14:paraId="12F8035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8" w:name="RANGE!D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Tirupur BO</w:t>
            </w:r>
            <w:bookmarkEnd w:id="148"/>
          </w:p>
        </w:tc>
        <w:tc>
          <w:tcPr>
            <w:tcW w:w="0" w:type="auto"/>
            <w:shd w:val="clear" w:color="000000" w:fill="FFFFFF"/>
            <w:hideMark/>
          </w:tcPr>
          <w:p w14:paraId="4FA605A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9" w:name="RANGE!E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149"/>
          </w:p>
        </w:tc>
      </w:tr>
      <w:tr w:rsidR="004850EE" w:rsidRPr="004850EE" w14:paraId="6CF784F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928607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0" w:name="RANGE!C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50"/>
          </w:p>
        </w:tc>
        <w:tc>
          <w:tcPr>
            <w:tcW w:w="0" w:type="auto"/>
            <w:shd w:val="clear" w:color="000000" w:fill="FFFFFF"/>
            <w:hideMark/>
          </w:tcPr>
          <w:p w14:paraId="7D0A62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1" w:name="RANGE!D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RO</w:t>
            </w:r>
            <w:bookmarkEnd w:id="151"/>
          </w:p>
        </w:tc>
        <w:tc>
          <w:tcPr>
            <w:tcW w:w="0" w:type="auto"/>
            <w:shd w:val="clear" w:color="000000" w:fill="FFFFFF"/>
            <w:hideMark/>
          </w:tcPr>
          <w:p w14:paraId="1280A99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2" w:name="RANGE!E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152"/>
          </w:p>
        </w:tc>
      </w:tr>
      <w:tr w:rsidR="004850EE" w:rsidRPr="004850EE" w14:paraId="07244CE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B5A40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3" w:name="RANGE!C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53"/>
          </w:p>
        </w:tc>
        <w:tc>
          <w:tcPr>
            <w:tcW w:w="0" w:type="auto"/>
            <w:shd w:val="clear" w:color="000000" w:fill="FFFFFF"/>
            <w:hideMark/>
          </w:tcPr>
          <w:p w14:paraId="4963146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4" w:name="RANGE!D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RO - Stationed at Kolkata</w:t>
            </w:r>
            <w:bookmarkEnd w:id="154"/>
          </w:p>
        </w:tc>
        <w:tc>
          <w:tcPr>
            <w:tcW w:w="0" w:type="auto"/>
            <w:shd w:val="clear" w:color="000000" w:fill="FFFFFF"/>
            <w:hideMark/>
          </w:tcPr>
          <w:p w14:paraId="7913C97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5" w:name="RANGE!E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55"/>
          </w:p>
        </w:tc>
      </w:tr>
      <w:tr w:rsidR="004850EE" w:rsidRPr="004850EE" w14:paraId="5470BCB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A6BA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6" w:name="RANGE!C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56"/>
          </w:p>
        </w:tc>
        <w:tc>
          <w:tcPr>
            <w:tcW w:w="0" w:type="auto"/>
            <w:shd w:val="clear" w:color="000000" w:fill="FFFFFF"/>
            <w:hideMark/>
          </w:tcPr>
          <w:p w14:paraId="154B654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7" w:name="RANGE!D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Agartala BO</w:t>
            </w:r>
            <w:bookmarkEnd w:id="157"/>
          </w:p>
        </w:tc>
        <w:tc>
          <w:tcPr>
            <w:tcW w:w="0" w:type="auto"/>
            <w:shd w:val="clear" w:color="000000" w:fill="FFFFFF"/>
            <w:hideMark/>
          </w:tcPr>
          <w:p w14:paraId="087A3C8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8" w:name="RANGE!E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58"/>
          </w:p>
        </w:tc>
      </w:tr>
      <w:tr w:rsidR="004850EE" w:rsidRPr="004850EE" w14:paraId="36C07DF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403AE3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9" w:name="RANGE!C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59"/>
          </w:p>
        </w:tc>
        <w:tc>
          <w:tcPr>
            <w:tcW w:w="0" w:type="auto"/>
            <w:shd w:val="clear" w:color="000000" w:fill="FFFFFF"/>
            <w:hideMark/>
          </w:tcPr>
          <w:p w14:paraId="1C402F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0" w:name="RANGE!D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Aizawl BO</w:t>
            </w:r>
            <w:bookmarkEnd w:id="160"/>
          </w:p>
        </w:tc>
        <w:tc>
          <w:tcPr>
            <w:tcW w:w="0" w:type="auto"/>
            <w:shd w:val="clear" w:color="000000" w:fill="FFFFFF"/>
            <w:hideMark/>
          </w:tcPr>
          <w:p w14:paraId="655CDE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1" w:name="RANGE!E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1"/>
          </w:p>
        </w:tc>
      </w:tr>
      <w:tr w:rsidR="004850EE" w:rsidRPr="004850EE" w14:paraId="5C13523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1ADE26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2" w:name="RANGE!C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2"/>
          </w:p>
        </w:tc>
        <w:tc>
          <w:tcPr>
            <w:tcW w:w="0" w:type="auto"/>
            <w:shd w:val="clear" w:color="000000" w:fill="FFFFFF"/>
            <w:hideMark/>
          </w:tcPr>
          <w:p w14:paraId="56D413B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3" w:name="RANGE!D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Dimapur BO</w:t>
            </w:r>
            <w:bookmarkEnd w:id="163"/>
          </w:p>
        </w:tc>
        <w:tc>
          <w:tcPr>
            <w:tcW w:w="0" w:type="auto"/>
            <w:shd w:val="clear" w:color="000000" w:fill="FFFFFF"/>
            <w:hideMark/>
          </w:tcPr>
          <w:p w14:paraId="21051C1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4" w:name="RANGE!E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4"/>
          </w:p>
        </w:tc>
      </w:tr>
      <w:tr w:rsidR="004850EE" w:rsidRPr="004850EE" w14:paraId="5050C52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C45896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5" w:name="RANGE!C5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5"/>
          </w:p>
        </w:tc>
        <w:tc>
          <w:tcPr>
            <w:tcW w:w="0" w:type="auto"/>
            <w:shd w:val="clear" w:color="000000" w:fill="FFFFFF"/>
            <w:hideMark/>
          </w:tcPr>
          <w:p w14:paraId="42B51F9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6" w:name="RANGE!D59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Gangtok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166"/>
          </w:p>
        </w:tc>
        <w:tc>
          <w:tcPr>
            <w:tcW w:w="0" w:type="auto"/>
            <w:shd w:val="clear" w:color="000000" w:fill="FFFFFF"/>
            <w:hideMark/>
          </w:tcPr>
          <w:p w14:paraId="3988CDE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7" w:name="RANGE!E5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7"/>
          </w:p>
        </w:tc>
      </w:tr>
      <w:tr w:rsidR="004850EE" w:rsidRPr="004850EE" w14:paraId="6BE6F62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5A9458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8" w:name="RANGE!C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8"/>
          </w:p>
        </w:tc>
        <w:tc>
          <w:tcPr>
            <w:tcW w:w="0" w:type="auto"/>
            <w:shd w:val="clear" w:color="000000" w:fill="FFFFFF"/>
            <w:hideMark/>
          </w:tcPr>
          <w:p w14:paraId="09DC77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9" w:name="RANGE!D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BO</w:t>
            </w:r>
            <w:bookmarkEnd w:id="169"/>
          </w:p>
        </w:tc>
        <w:tc>
          <w:tcPr>
            <w:tcW w:w="0" w:type="auto"/>
            <w:shd w:val="clear" w:color="000000" w:fill="FFFFFF"/>
            <w:hideMark/>
          </w:tcPr>
          <w:p w14:paraId="69D6AE3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0" w:name="RANGE!E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70"/>
          </w:p>
        </w:tc>
      </w:tr>
      <w:tr w:rsidR="004850EE" w:rsidRPr="004850EE" w14:paraId="4FF21D2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7F40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1" w:name="RANGE!C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1"/>
          </w:p>
        </w:tc>
        <w:tc>
          <w:tcPr>
            <w:tcW w:w="0" w:type="auto"/>
            <w:shd w:val="clear" w:color="000000" w:fill="FFFFFF"/>
            <w:hideMark/>
          </w:tcPr>
          <w:p w14:paraId="2AD521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2" w:name="RANGE!D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Imphal BO</w:t>
            </w:r>
            <w:bookmarkEnd w:id="172"/>
          </w:p>
        </w:tc>
        <w:tc>
          <w:tcPr>
            <w:tcW w:w="0" w:type="auto"/>
            <w:shd w:val="clear" w:color="000000" w:fill="FFFFFF"/>
            <w:hideMark/>
          </w:tcPr>
          <w:p w14:paraId="4D65A83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3" w:name="RANGE!E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73"/>
          </w:p>
        </w:tc>
      </w:tr>
      <w:tr w:rsidR="004850EE" w:rsidRPr="004850EE" w14:paraId="6A06A95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55CB6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4" w:name="RANGE!C6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4"/>
          </w:p>
        </w:tc>
        <w:tc>
          <w:tcPr>
            <w:tcW w:w="0" w:type="auto"/>
            <w:shd w:val="clear" w:color="000000" w:fill="FFFFFF"/>
            <w:hideMark/>
          </w:tcPr>
          <w:p w14:paraId="7468B42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5" w:name="RANGE!D62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Itanagar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175"/>
          </w:p>
        </w:tc>
        <w:tc>
          <w:tcPr>
            <w:tcW w:w="0" w:type="auto"/>
            <w:shd w:val="clear" w:color="000000" w:fill="FFFFFF"/>
            <w:hideMark/>
          </w:tcPr>
          <w:p w14:paraId="6FD56EC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6" w:name="RANGE!E6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76"/>
          </w:p>
        </w:tc>
      </w:tr>
      <w:tr w:rsidR="004850EE" w:rsidRPr="004850EE" w14:paraId="556E999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C9C717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7" w:name="RANGE!C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7"/>
          </w:p>
        </w:tc>
        <w:tc>
          <w:tcPr>
            <w:tcW w:w="0" w:type="auto"/>
            <w:shd w:val="clear" w:color="000000" w:fill="FFFFFF"/>
            <w:hideMark/>
          </w:tcPr>
          <w:p w14:paraId="38B98E7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8" w:name="RANGE!D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Kolkata BO</w:t>
            </w:r>
            <w:bookmarkEnd w:id="178"/>
          </w:p>
        </w:tc>
        <w:tc>
          <w:tcPr>
            <w:tcW w:w="0" w:type="auto"/>
            <w:shd w:val="clear" w:color="000000" w:fill="FFFFFF"/>
            <w:hideMark/>
          </w:tcPr>
          <w:p w14:paraId="419A3EF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9" w:name="RANGE!E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179"/>
          </w:p>
        </w:tc>
      </w:tr>
      <w:tr w:rsidR="004850EE" w:rsidRPr="004850EE" w14:paraId="5FC1E7F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F072C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0" w:name="RANGE!C6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0"/>
          </w:p>
        </w:tc>
        <w:tc>
          <w:tcPr>
            <w:tcW w:w="0" w:type="auto"/>
            <w:shd w:val="clear" w:color="000000" w:fill="FFFFFF"/>
            <w:hideMark/>
          </w:tcPr>
          <w:p w14:paraId="2141BFA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1" w:name="RANGE!D64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Shillong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181"/>
          </w:p>
        </w:tc>
        <w:tc>
          <w:tcPr>
            <w:tcW w:w="0" w:type="auto"/>
            <w:shd w:val="clear" w:color="000000" w:fill="FFFFFF"/>
            <w:hideMark/>
          </w:tcPr>
          <w:p w14:paraId="72631FA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2" w:name="RANGE!E6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82"/>
          </w:p>
        </w:tc>
      </w:tr>
      <w:tr w:rsidR="004850EE" w:rsidRPr="004850EE" w14:paraId="35DFC78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CEBCAB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3" w:name="RANGE!C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83"/>
          </w:p>
        </w:tc>
        <w:tc>
          <w:tcPr>
            <w:tcW w:w="0" w:type="auto"/>
            <w:shd w:val="clear" w:color="000000" w:fill="FFFFFF"/>
            <w:hideMark/>
          </w:tcPr>
          <w:p w14:paraId="6CCC90D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4" w:name="RANGE!D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RO</w:t>
            </w:r>
            <w:bookmarkEnd w:id="184"/>
          </w:p>
        </w:tc>
        <w:tc>
          <w:tcPr>
            <w:tcW w:w="0" w:type="auto"/>
            <w:shd w:val="clear" w:color="000000" w:fill="FFFFFF"/>
            <w:hideMark/>
          </w:tcPr>
          <w:p w14:paraId="7EDE6BF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5" w:name="RANGE!E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85"/>
          </w:p>
        </w:tc>
      </w:tr>
      <w:tr w:rsidR="004850EE" w:rsidRPr="004850EE" w14:paraId="6CBA4F7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4F765A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6" w:name="RANGE!C6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6"/>
          </w:p>
        </w:tc>
        <w:tc>
          <w:tcPr>
            <w:tcW w:w="0" w:type="auto"/>
            <w:shd w:val="clear" w:color="000000" w:fill="FFFFFF"/>
            <w:hideMark/>
          </w:tcPr>
          <w:p w14:paraId="0204AE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7" w:name="RANGE!D66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Balanagar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187"/>
          </w:p>
        </w:tc>
        <w:tc>
          <w:tcPr>
            <w:tcW w:w="0" w:type="auto"/>
            <w:shd w:val="clear" w:color="000000" w:fill="FFFFFF"/>
            <w:hideMark/>
          </w:tcPr>
          <w:p w14:paraId="08B6ED4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8" w:name="RANGE!E6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88"/>
          </w:p>
        </w:tc>
      </w:tr>
      <w:tr w:rsidR="004850EE" w:rsidRPr="004850EE" w14:paraId="1BFBFA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2880E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9" w:name="RANGE!C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9"/>
          </w:p>
        </w:tc>
        <w:tc>
          <w:tcPr>
            <w:tcW w:w="0" w:type="auto"/>
            <w:shd w:val="clear" w:color="000000" w:fill="FFFFFF"/>
            <w:hideMark/>
          </w:tcPr>
          <w:p w14:paraId="789FF8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0" w:name="RANGE!D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Bengaluru BO</w:t>
            </w:r>
            <w:bookmarkEnd w:id="190"/>
          </w:p>
        </w:tc>
        <w:tc>
          <w:tcPr>
            <w:tcW w:w="0" w:type="auto"/>
            <w:shd w:val="clear" w:color="000000" w:fill="FFFFFF"/>
            <w:hideMark/>
          </w:tcPr>
          <w:p w14:paraId="2C177BF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1" w:name="RANGE!E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191"/>
          </w:p>
        </w:tc>
      </w:tr>
      <w:tr w:rsidR="004850EE" w:rsidRPr="004850EE" w14:paraId="3BD3D19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CC850D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2" w:name="RANGE!C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2"/>
          </w:p>
        </w:tc>
        <w:tc>
          <w:tcPr>
            <w:tcW w:w="0" w:type="auto"/>
            <w:shd w:val="clear" w:color="000000" w:fill="FFFFFF"/>
            <w:hideMark/>
          </w:tcPr>
          <w:p w14:paraId="1BD2ED0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3" w:name="RANGE!D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Bhubaneshwar BO</w:t>
            </w:r>
            <w:bookmarkEnd w:id="193"/>
          </w:p>
        </w:tc>
        <w:tc>
          <w:tcPr>
            <w:tcW w:w="0" w:type="auto"/>
            <w:shd w:val="clear" w:color="000000" w:fill="FFFFFF"/>
            <w:hideMark/>
          </w:tcPr>
          <w:p w14:paraId="05DAF41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4" w:name="RANGE!E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194"/>
          </w:p>
        </w:tc>
      </w:tr>
      <w:tr w:rsidR="004850EE" w:rsidRPr="004850EE" w14:paraId="07511B7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81BFA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5" w:name="RANGE!C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5"/>
          </w:p>
        </w:tc>
        <w:tc>
          <w:tcPr>
            <w:tcW w:w="0" w:type="auto"/>
            <w:shd w:val="clear" w:color="000000" w:fill="FFFFFF"/>
            <w:hideMark/>
          </w:tcPr>
          <w:p w14:paraId="7472453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6" w:name="RANGE!D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Hosur BO</w:t>
            </w:r>
            <w:bookmarkEnd w:id="196"/>
          </w:p>
        </w:tc>
        <w:tc>
          <w:tcPr>
            <w:tcW w:w="0" w:type="auto"/>
            <w:shd w:val="clear" w:color="000000" w:fill="FFFFFF"/>
            <w:hideMark/>
          </w:tcPr>
          <w:p w14:paraId="5ED75E7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7" w:name="RANGE!E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197"/>
          </w:p>
        </w:tc>
      </w:tr>
      <w:tr w:rsidR="004850EE" w:rsidRPr="004850EE" w14:paraId="5B4C23B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D9731D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8" w:name="RANGE!C7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8"/>
          </w:p>
        </w:tc>
        <w:tc>
          <w:tcPr>
            <w:tcW w:w="0" w:type="auto"/>
            <w:shd w:val="clear" w:color="000000" w:fill="FFFFFF"/>
            <w:hideMark/>
          </w:tcPr>
          <w:p w14:paraId="3C60EDB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9" w:name="RANGE!D70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Hubballi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RRO</w:t>
            </w:r>
            <w:bookmarkEnd w:id="199"/>
          </w:p>
        </w:tc>
        <w:tc>
          <w:tcPr>
            <w:tcW w:w="0" w:type="auto"/>
            <w:shd w:val="clear" w:color="000000" w:fill="FFFFFF"/>
            <w:hideMark/>
          </w:tcPr>
          <w:p w14:paraId="6D8D283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0" w:name="RANGE!E7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00"/>
          </w:p>
        </w:tc>
      </w:tr>
      <w:tr w:rsidR="004850EE" w:rsidRPr="004850EE" w14:paraId="344B6C4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03E33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1" w:name="RANGE!C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1"/>
          </w:p>
        </w:tc>
        <w:tc>
          <w:tcPr>
            <w:tcW w:w="0" w:type="auto"/>
            <w:shd w:val="clear" w:color="000000" w:fill="FFFFFF"/>
            <w:hideMark/>
          </w:tcPr>
          <w:p w14:paraId="172FF7B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2" w:name="RANGE!D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BO</w:t>
            </w:r>
            <w:bookmarkEnd w:id="202"/>
          </w:p>
        </w:tc>
        <w:tc>
          <w:tcPr>
            <w:tcW w:w="0" w:type="auto"/>
            <w:shd w:val="clear" w:color="000000" w:fill="FFFFFF"/>
            <w:hideMark/>
          </w:tcPr>
          <w:p w14:paraId="263E04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3" w:name="RANGE!E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203"/>
          </w:p>
        </w:tc>
      </w:tr>
      <w:tr w:rsidR="004850EE" w:rsidRPr="004850EE" w14:paraId="3037A33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C862CB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4" w:name="RANGE!C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4"/>
          </w:p>
        </w:tc>
        <w:tc>
          <w:tcPr>
            <w:tcW w:w="0" w:type="auto"/>
            <w:shd w:val="clear" w:color="000000" w:fill="FFFFFF"/>
            <w:hideMark/>
          </w:tcPr>
          <w:p w14:paraId="526E86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5" w:name="RANGE!D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ELSC</w:t>
            </w:r>
            <w:bookmarkEnd w:id="205"/>
          </w:p>
        </w:tc>
        <w:tc>
          <w:tcPr>
            <w:tcW w:w="0" w:type="auto"/>
            <w:shd w:val="clear" w:color="000000" w:fill="FFFFFF"/>
            <w:hideMark/>
          </w:tcPr>
          <w:p w14:paraId="75393F2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6" w:name="RANGE!E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06"/>
          </w:p>
        </w:tc>
      </w:tr>
      <w:tr w:rsidR="004850EE" w:rsidRPr="004850EE" w14:paraId="063EEF9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7D40B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7" w:name="RANGE!C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7"/>
          </w:p>
        </w:tc>
        <w:tc>
          <w:tcPr>
            <w:tcW w:w="0" w:type="auto"/>
            <w:shd w:val="clear" w:color="000000" w:fill="FFFFFF"/>
            <w:hideMark/>
          </w:tcPr>
          <w:p w14:paraId="1D29384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8" w:name="RANGE!D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SARB</w:t>
            </w:r>
            <w:bookmarkEnd w:id="208"/>
          </w:p>
        </w:tc>
        <w:tc>
          <w:tcPr>
            <w:tcW w:w="0" w:type="auto"/>
            <w:shd w:val="clear" w:color="000000" w:fill="FFFFFF"/>
            <w:hideMark/>
          </w:tcPr>
          <w:p w14:paraId="5160B65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9" w:name="RANGE!E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09"/>
          </w:p>
        </w:tc>
      </w:tr>
      <w:tr w:rsidR="004850EE" w:rsidRPr="004850EE" w14:paraId="7007751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79FC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0" w:name="RANGE!C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0"/>
          </w:p>
        </w:tc>
        <w:tc>
          <w:tcPr>
            <w:tcW w:w="0" w:type="auto"/>
            <w:shd w:val="clear" w:color="000000" w:fill="FFFFFF"/>
            <w:hideMark/>
          </w:tcPr>
          <w:p w14:paraId="5DE303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1" w:name="RANGE!D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Mysore BO</w:t>
            </w:r>
            <w:bookmarkEnd w:id="211"/>
          </w:p>
        </w:tc>
        <w:tc>
          <w:tcPr>
            <w:tcW w:w="0" w:type="auto"/>
            <w:shd w:val="clear" w:color="000000" w:fill="FFFFFF"/>
            <w:hideMark/>
          </w:tcPr>
          <w:p w14:paraId="68F73DB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2" w:name="RANGE!E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12"/>
          </w:p>
        </w:tc>
      </w:tr>
      <w:tr w:rsidR="004850EE" w:rsidRPr="004850EE" w14:paraId="44175FF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923C48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3" w:name="RANGE!C7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3"/>
          </w:p>
        </w:tc>
        <w:tc>
          <w:tcPr>
            <w:tcW w:w="0" w:type="auto"/>
            <w:shd w:val="clear" w:color="000000" w:fill="FFFFFF"/>
            <w:hideMark/>
          </w:tcPr>
          <w:p w14:paraId="1C3657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4" w:name="RANGE!D75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Peenya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214"/>
          </w:p>
        </w:tc>
        <w:tc>
          <w:tcPr>
            <w:tcW w:w="0" w:type="auto"/>
            <w:shd w:val="clear" w:color="000000" w:fill="FFFFFF"/>
            <w:hideMark/>
          </w:tcPr>
          <w:p w14:paraId="6BD777A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5" w:name="RANGE!E7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15"/>
          </w:p>
        </w:tc>
      </w:tr>
      <w:tr w:rsidR="004850EE" w:rsidRPr="004850EE" w14:paraId="1C7925C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C8AB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6" w:name="RANGE!C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6"/>
          </w:p>
        </w:tc>
        <w:tc>
          <w:tcPr>
            <w:tcW w:w="0" w:type="auto"/>
            <w:shd w:val="clear" w:color="000000" w:fill="FFFFFF"/>
            <w:hideMark/>
          </w:tcPr>
          <w:p w14:paraId="607B0A6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7" w:name="RANGE!D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Raipur BO</w:t>
            </w:r>
            <w:bookmarkEnd w:id="217"/>
          </w:p>
        </w:tc>
        <w:tc>
          <w:tcPr>
            <w:tcW w:w="0" w:type="auto"/>
            <w:shd w:val="clear" w:color="000000" w:fill="FFFFFF"/>
            <w:hideMark/>
          </w:tcPr>
          <w:p w14:paraId="6B4A4D0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8" w:name="RANGE!E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18"/>
          </w:p>
        </w:tc>
      </w:tr>
      <w:tr w:rsidR="004850EE" w:rsidRPr="004850EE" w14:paraId="1A4E9ED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AB64C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9" w:name="RANGE!C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9"/>
          </w:p>
        </w:tc>
        <w:tc>
          <w:tcPr>
            <w:tcW w:w="0" w:type="auto"/>
            <w:shd w:val="clear" w:color="000000" w:fill="FFFFFF"/>
            <w:hideMark/>
          </w:tcPr>
          <w:p w14:paraId="4045776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0" w:name="RANGE!D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Vijayawada BO</w:t>
            </w:r>
            <w:bookmarkEnd w:id="220"/>
          </w:p>
        </w:tc>
        <w:tc>
          <w:tcPr>
            <w:tcW w:w="0" w:type="auto"/>
            <w:shd w:val="clear" w:color="000000" w:fill="FFFFFF"/>
            <w:hideMark/>
          </w:tcPr>
          <w:p w14:paraId="4401F63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1" w:name="RANGE!E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21"/>
          </w:p>
        </w:tc>
      </w:tr>
      <w:tr w:rsidR="004850EE" w:rsidRPr="004850EE" w14:paraId="1E4D577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530DD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2" w:name="RANGE!C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22"/>
          </w:p>
        </w:tc>
        <w:tc>
          <w:tcPr>
            <w:tcW w:w="0" w:type="auto"/>
            <w:shd w:val="clear" w:color="000000" w:fill="FFFFFF"/>
            <w:hideMark/>
          </w:tcPr>
          <w:p w14:paraId="4EC160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3" w:name="RANGE!D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Visakhapatnam BO</w:t>
            </w:r>
            <w:bookmarkEnd w:id="223"/>
          </w:p>
        </w:tc>
        <w:tc>
          <w:tcPr>
            <w:tcW w:w="0" w:type="auto"/>
            <w:shd w:val="clear" w:color="000000" w:fill="FFFFFF"/>
            <w:hideMark/>
          </w:tcPr>
          <w:p w14:paraId="6B9DC2F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4" w:name="RANGE!E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24"/>
          </w:p>
        </w:tc>
      </w:tr>
      <w:tr w:rsidR="004850EE" w:rsidRPr="004850EE" w14:paraId="66EC540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8226D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5" w:name="RANGE!C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25"/>
          </w:p>
        </w:tc>
        <w:tc>
          <w:tcPr>
            <w:tcW w:w="0" w:type="auto"/>
            <w:shd w:val="clear" w:color="000000" w:fill="FFFFFF"/>
            <w:hideMark/>
          </w:tcPr>
          <w:p w14:paraId="7BE26E5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6" w:name="RANGE!D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SKDRDP - </w:t>
            </w:r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Dharmasthala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IFV Camp</w:t>
            </w:r>
            <w:bookmarkEnd w:id="226"/>
          </w:p>
        </w:tc>
        <w:tc>
          <w:tcPr>
            <w:tcW w:w="0" w:type="auto"/>
            <w:shd w:val="clear" w:color="000000" w:fill="FFFFFF"/>
            <w:hideMark/>
          </w:tcPr>
          <w:p w14:paraId="38B0850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7" w:name="RANGE!E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27"/>
          </w:p>
        </w:tc>
      </w:tr>
      <w:tr w:rsidR="004850EE" w:rsidRPr="004850EE" w14:paraId="62B752A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5F8AE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8" w:name="RANGE!C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28"/>
          </w:p>
        </w:tc>
        <w:tc>
          <w:tcPr>
            <w:tcW w:w="0" w:type="auto"/>
            <w:shd w:val="clear" w:color="000000" w:fill="FFFFFF"/>
            <w:hideMark/>
          </w:tcPr>
          <w:p w14:paraId="535F650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9" w:name="RANGE!D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RO</w:t>
            </w:r>
            <w:bookmarkEnd w:id="229"/>
          </w:p>
        </w:tc>
        <w:tc>
          <w:tcPr>
            <w:tcW w:w="0" w:type="auto"/>
            <w:shd w:val="clear" w:color="000000" w:fill="FFFFFF"/>
            <w:hideMark/>
          </w:tcPr>
          <w:p w14:paraId="0DB48DF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0" w:name="RANGE!E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230"/>
          </w:p>
        </w:tc>
      </w:tr>
      <w:tr w:rsidR="004850EE" w:rsidRPr="004850EE" w14:paraId="71052FD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EB08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1" w:name="RANGE!C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1"/>
          </w:p>
        </w:tc>
        <w:tc>
          <w:tcPr>
            <w:tcW w:w="0" w:type="auto"/>
            <w:shd w:val="clear" w:color="000000" w:fill="FFFFFF"/>
            <w:hideMark/>
          </w:tcPr>
          <w:p w14:paraId="2CC4CBD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2" w:name="RANGE!D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Bhilwara BO</w:t>
            </w:r>
            <w:bookmarkEnd w:id="232"/>
          </w:p>
        </w:tc>
        <w:tc>
          <w:tcPr>
            <w:tcW w:w="0" w:type="auto"/>
            <w:shd w:val="clear" w:color="000000" w:fill="FFFFFF"/>
            <w:hideMark/>
          </w:tcPr>
          <w:p w14:paraId="14CBFF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3" w:name="RANGE!E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33"/>
          </w:p>
        </w:tc>
      </w:tr>
      <w:tr w:rsidR="004850EE" w:rsidRPr="004850EE" w14:paraId="5807EFF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F08AD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4" w:name="RANGE!C8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4"/>
          </w:p>
        </w:tc>
        <w:tc>
          <w:tcPr>
            <w:tcW w:w="0" w:type="auto"/>
            <w:shd w:val="clear" w:color="000000" w:fill="FFFFFF"/>
            <w:hideMark/>
          </w:tcPr>
          <w:p w14:paraId="3AE6D86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5" w:name="RANGE!D82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Bhiwadi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235"/>
          </w:p>
        </w:tc>
        <w:tc>
          <w:tcPr>
            <w:tcW w:w="0" w:type="auto"/>
            <w:shd w:val="clear" w:color="000000" w:fill="FFFFFF"/>
            <w:hideMark/>
          </w:tcPr>
          <w:p w14:paraId="4507D1C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6" w:name="RANGE!E8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36"/>
          </w:p>
        </w:tc>
      </w:tr>
      <w:tr w:rsidR="004850EE" w:rsidRPr="004850EE" w14:paraId="74940E1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38E09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7" w:name="RANGE!C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7"/>
          </w:p>
        </w:tc>
        <w:tc>
          <w:tcPr>
            <w:tcW w:w="0" w:type="auto"/>
            <w:shd w:val="clear" w:color="000000" w:fill="FFFFFF"/>
            <w:hideMark/>
          </w:tcPr>
          <w:p w14:paraId="3B0149D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8" w:name="RANGE!D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BO</w:t>
            </w:r>
            <w:bookmarkEnd w:id="238"/>
          </w:p>
        </w:tc>
        <w:tc>
          <w:tcPr>
            <w:tcW w:w="0" w:type="auto"/>
            <w:shd w:val="clear" w:color="000000" w:fill="FFFFFF"/>
            <w:hideMark/>
          </w:tcPr>
          <w:p w14:paraId="3B7AE44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9" w:name="RANGE!E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239"/>
          </w:p>
        </w:tc>
      </w:tr>
      <w:tr w:rsidR="004850EE" w:rsidRPr="004850EE" w14:paraId="49B66C4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EE9A0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0" w:name="RANGE!C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0"/>
          </w:p>
        </w:tc>
        <w:tc>
          <w:tcPr>
            <w:tcW w:w="0" w:type="auto"/>
            <w:shd w:val="clear" w:color="000000" w:fill="FFFFFF"/>
            <w:hideMark/>
          </w:tcPr>
          <w:p w14:paraId="52988FA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1" w:name="RANGE!D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SARB</w:t>
            </w:r>
            <w:bookmarkEnd w:id="241"/>
          </w:p>
        </w:tc>
        <w:tc>
          <w:tcPr>
            <w:tcW w:w="0" w:type="auto"/>
            <w:shd w:val="clear" w:color="000000" w:fill="FFFFFF"/>
            <w:hideMark/>
          </w:tcPr>
          <w:p w14:paraId="41CBFD0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2" w:name="RANGE!E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42"/>
          </w:p>
        </w:tc>
      </w:tr>
      <w:tr w:rsidR="004850EE" w:rsidRPr="004850EE" w14:paraId="6810C65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663BF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3" w:name="RANGE!C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3"/>
          </w:p>
        </w:tc>
        <w:tc>
          <w:tcPr>
            <w:tcW w:w="0" w:type="auto"/>
            <w:shd w:val="clear" w:color="000000" w:fill="FFFFFF"/>
            <w:hideMark/>
          </w:tcPr>
          <w:p w14:paraId="6BB17D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4" w:name="RANGE!D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Jodhpur BO</w:t>
            </w:r>
            <w:bookmarkEnd w:id="244"/>
          </w:p>
        </w:tc>
        <w:tc>
          <w:tcPr>
            <w:tcW w:w="0" w:type="auto"/>
            <w:shd w:val="clear" w:color="000000" w:fill="FFFFFF"/>
            <w:hideMark/>
          </w:tcPr>
          <w:p w14:paraId="13275C6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5" w:name="RANGE!E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45"/>
          </w:p>
        </w:tc>
      </w:tr>
      <w:tr w:rsidR="004850EE" w:rsidRPr="004850EE" w14:paraId="2F65A7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95D92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6" w:name="RANGE!C8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6"/>
          </w:p>
        </w:tc>
        <w:tc>
          <w:tcPr>
            <w:tcW w:w="0" w:type="auto"/>
            <w:shd w:val="clear" w:color="000000" w:fill="FFFFFF"/>
            <w:hideMark/>
          </w:tcPr>
          <w:p w14:paraId="1DB8E6C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7" w:name="RANGE!D86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Kishengarh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247"/>
          </w:p>
        </w:tc>
        <w:tc>
          <w:tcPr>
            <w:tcW w:w="0" w:type="auto"/>
            <w:shd w:val="clear" w:color="000000" w:fill="FFFFFF"/>
            <w:hideMark/>
          </w:tcPr>
          <w:p w14:paraId="5979C41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8" w:name="RANGE!E8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48"/>
          </w:p>
        </w:tc>
      </w:tr>
      <w:tr w:rsidR="004850EE" w:rsidRPr="004850EE" w14:paraId="2E2B1CD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9DFD1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9" w:name="RANGE!C8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9"/>
          </w:p>
        </w:tc>
        <w:tc>
          <w:tcPr>
            <w:tcW w:w="0" w:type="auto"/>
            <w:shd w:val="clear" w:color="000000" w:fill="FFFFFF"/>
            <w:hideMark/>
          </w:tcPr>
          <w:p w14:paraId="4A7F7EE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0" w:name="RANGE!D87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Sitapura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Ind. Area BO</w:t>
            </w:r>
            <w:bookmarkEnd w:id="250"/>
          </w:p>
        </w:tc>
        <w:tc>
          <w:tcPr>
            <w:tcW w:w="0" w:type="auto"/>
            <w:shd w:val="clear" w:color="000000" w:fill="FFFFFF"/>
            <w:hideMark/>
          </w:tcPr>
          <w:p w14:paraId="18346C4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1" w:name="RANGE!E8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51"/>
          </w:p>
        </w:tc>
      </w:tr>
      <w:tr w:rsidR="004850EE" w:rsidRPr="004850EE" w14:paraId="7EFFE68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6FE224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2" w:name="RANGE!C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52"/>
          </w:p>
        </w:tc>
        <w:tc>
          <w:tcPr>
            <w:tcW w:w="0" w:type="auto"/>
            <w:shd w:val="clear" w:color="000000" w:fill="FFFFFF"/>
            <w:hideMark/>
          </w:tcPr>
          <w:p w14:paraId="1E768E4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3" w:name="RANGE!D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Udaipur BO</w:t>
            </w:r>
            <w:bookmarkEnd w:id="253"/>
          </w:p>
        </w:tc>
        <w:tc>
          <w:tcPr>
            <w:tcW w:w="0" w:type="auto"/>
            <w:shd w:val="clear" w:color="000000" w:fill="FFFFFF"/>
            <w:hideMark/>
          </w:tcPr>
          <w:p w14:paraId="453E383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4" w:name="RANGE!E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54"/>
          </w:p>
        </w:tc>
      </w:tr>
      <w:tr w:rsidR="004850EE" w:rsidRPr="004850EE" w14:paraId="07DD83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A3AD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5" w:name="RANGE!C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55"/>
          </w:p>
        </w:tc>
        <w:tc>
          <w:tcPr>
            <w:tcW w:w="0" w:type="auto"/>
            <w:shd w:val="clear" w:color="000000" w:fill="FFFFFF"/>
            <w:hideMark/>
          </w:tcPr>
          <w:p w14:paraId="7D4E95B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6" w:name="RANGE!D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Vishwakarma Ind. Area BO</w:t>
            </w:r>
            <w:bookmarkEnd w:id="256"/>
          </w:p>
        </w:tc>
        <w:tc>
          <w:tcPr>
            <w:tcW w:w="0" w:type="auto"/>
            <w:shd w:val="clear" w:color="000000" w:fill="FFFFFF"/>
            <w:hideMark/>
          </w:tcPr>
          <w:p w14:paraId="4AD27BA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7" w:name="RANGE!E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57"/>
          </w:p>
        </w:tc>
      </w:tr>
      <w:tr w:rsidR="004850EE" w:rsidRPr="004850EE" w14:paraId="6344564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80D0E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8" w:name="RANGE!C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58"/>
          </w:p>
        </w:tc>
        <w:tc>
          <w:tcPr>
            <w:tcW w:w="0" w:type="auto"/>
            <w:shd w:val="clear" w:color="000000" w:fill="FFFFFF"/>
            <w:hideMark/>
          </w:tcPr>
          <w:p w14:paraId="07ED0AF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9" w:name="RANGE!D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RO</w:t>
            </w:r>
            <w:bookmarkEnd w:id="259"/>
          </w:p>
        </w:tc>
        <w:tc>
          <w:tcPr>
            <w:tcW w:w="0" w:type="auto"/>
            <w:shd w:val="clear" w:color="000000" w:fill="FFFFFF"/>
            <w:hideMark/>
          </w:tcPr>
          <w:p w14:paraId="2BC9440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0" w:name="RANGE!E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260"/>
          </w:p>
        </w:tc>
      </w:tr>
      <w:tr w:rsidR="004850EE" w:rsidRPr="004850EE" w14:paraId="7AA0B82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AFAEE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1" w:name="RANGE!C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1"/>
          </w:p>
        </w:tc>
        <w:tc>
          <w:tcPr>
            <w:tcW w:w="0" w:type="auto"/>
            <w:shd w:val="clear" w:color="000000" w:fill="FFFFFF"/>
            <w:hideMark/>
          </w:tcPr>
          <w:p w14:paraId="21D683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2" w:name="RANGE!D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Bhopal BO</w:t>
            </w:r>
            <w:bookmarkEnd w:id="262"/>
          </w:p>
        </w:tc>
        <w:tc>
          <w:tcPr>
            <w:tcW w:w="0" w:type="auto"/>
            <w:shd w:val="clear" w:color="000000" w:fill="FFFFFF"/>
            <w:hideMark/>
          </w:tcPr>
          <w:p w14:paraId="3D838C0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3" w:name="RANGE!E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263"/>
          </w:p>
        </w:tc>
      </w:tr>
      <w:tr w:rsidR="004850EE" w:rsidRPr="004850EE" w14:paraId="7A8BC3C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2C5531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4" w:name="RANGE!C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4"/>
          </w:p>
        </w:tc>
        <w:tc>
          <w:tcPr>
            <w:tcW w:w="0" w:type="auto"/>
            <w:shd w:val="clear" w:color="000000" w:fill="FFFFFF"/>
            <w:hideMark/>
          </w:tcPr>
          <w:p w14:paraId="67113F5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5" w:name="RANGE!D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Dehradun BO</w:t>
            </w:r>
            <w:bookmarkEnd w:id="265"/>
          </w:p>
        </w:tc>
        <w:tc>
          <w:tcPr>
            <w:tcW w:w="0" w:type="auto"/>
            <w:shd w:val="clear" w:color="000000" w:fill="FFFFFF"/>
            <w:hideMark/>
          </w:tcPr>
          <w:p w14:paraId="1BB7F05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6" w:name="RANGE!E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66"/>
          </w:p>
        </w:tc>
      </w:tr>
      <w:tr w:rsidR="004850EE" w:rsidRPr="004850EE" w14:paraId="482B2D6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EE3378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7" w:name="RANGE!C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7"/>
          </w:p>
        </w:tc>
        <w:tc>
          <w:tcPr>
            <w:tcW w:w="0" w:type="auto"/>
            <w:shd w:val="clear" w:color="000000" w:fill="FFFFFF"/>
            <w:hideMark/>
          </w:tcPr>
          <w:p w14:paraId="4DD749A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8" w:name="RANGE!D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Haridwar BO</w:t>
            </w:r>
            <w:bookmarkEnd w:id="268"/>
          </w:p>
        </w:tc>
        <w:tc>
          <w:tcPr>
            <w:tcW w:w="0" w:type="auto"/>
            <w:shd w:val="clear" w:color="000000" w:fill="FFFFFF"/>
            <w:hideMark/>
          </w:tcPr>
          <w:p w14:paraId="5732852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9" w:name="RANGE!E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69"/>
          </w:p>
        </w:tc>
      </w:tr>
      <w:tr w:rsidR="004850EE" w:rsidRPr="004850EE" w14:paraId="1283BC2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B7A2C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0" w:name="RANGE!C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0"/>
          </w:p>
        </w:tc>
        <w:tc>
          <w:tcPr>
            <w:tcW w:w="0" w:type="auto"/>
            <w:shd w:val="clear" w:color="000000" w:fill="FFFFFF"/>
            <w:hideMark/>
          </w:tcPr>
          <w:p w14:paraId="58FE818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1" w:name="RANGE!D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Kanpur BO</w:t>
            </w:r>
            <w:bookmarkEnd w:id="271"/>
          </w:p>
        </w:tc>
        <w:tc>
          <w:tcPr>
            <w:tcW w:w="0" w:type="auto"/>
            <w:shd w:val="clear" w:color="000000" w:fill="FFFFFF"/>
            <w:hideMark/>
          </w:tcPr>
          <w:p w14:paraId="36BD2D6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2" w:name="RANGE!E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72"/>
          </w:p>
        </w:tc>
      </w:tr>
      <w:tr w:rsidR="004850EE" w:rsidRPr="004850EE" w14:paraId="42B76A6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2D722E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3" w:name="RANGE!C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Branch Office</w:t>
            </w:r>
            <w:bookmarkEnd w:id="273"/>
          </w:p>
        </w:tc>
        <w:tc>
          <w:tcPr>
            <w:tcW w:w="0" w:type="auto"/>
            <w:shd w:val="clear" w:color="000000" w:fill="FFFFFF"/>
            <w:hideMark/>
          </w:tcPr>
          <w:p w14:paraId="7262CAD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4" w:name="RANGE!D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BO</w:t>
            </w:r>
            <w:bookmarkEnd w:id="274"/>
          </w:p>
        </w:tc>
        <w:tc>
          <w:tcPr>
            <w:tcW w:w="0" w:type="auto"/>
            <w:shd w:val="clear" w:color="000000" w:fill="FFFFFF"/>
            <w:hideMark/>
          </w:tcPr>
          <w:p w14:paraId="530D5D0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5" w:name="RANGE!E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75"/>
          </w:p>
        </w:tc>
      </w:tr>
      <w:tr w:rsidR="004850EE" w:rsidRPr="004850EE" w14:paraId="057DC4B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179D17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6" w:name="RANGE!C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6"/>
          </w:p>
        </w:tc>
        <w:tc>
          <w:tcPr>
            <w:tcW w:w="0" w:type="auto"/>
            <w:shd w:val="clear" w:color="000000" w:fill="FFFFFF"/>
            <w:hideMark/>
          </w:tcPr>
          <w:p w14:paraId="096609E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7" w:name="RANGE!D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ELSC</w:t>
            </w:r>
            <w:bookmarkEnd w:id="277"/>
          </w:p>
        </w:tc>
        <w:tc>
          <w:tcPr>
            <w:tcW w:w="0" w:type="auto"/>
            <w:shd w:val="clear" w:color="000000" w:fill="FFFFFF"/>
            <w:hideMark/>
          </w:tcPr>
          <w:p w14:paraId="2A97329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8" w:name="RANGE!E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78"/>
          </w:p>
        </w:tc>
      </w:tr>
      <w:tr w:rsidR="004850EE" w:rsidRPr="004850EE" w14:paraId="67BC486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4F0A13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9" w:name="RANGE!C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9"/>
          </w:p>
        </w:tc>
        <w:tc>
          <w:tcPr>
            <w:tcW w:w="0" w:type="auto"/>
            <w:shd w:val="clear" w:color="000000" w:fill="FFFFFF"/>
            <w:hideMark/>
          </w:tcPr>
          <w:p w14:paraId="5E654A5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0" w:name="RANGE!D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SARB</w:t>
            </w:r>
            <w:bookmarkEnd w:id="280"/>
          </w:p>
        </w:tc>
        <w:tc>
          <w:tcPr>
            <w:tcW w:w="0" w:type="auto"/>
            <w:shd w:val="clear" w:color="000000" w:fill="FFFFFF"/>
            <w:hideMark/>
          </w:tcPr>
          <w:p w14:paraId="6EE1CE8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1" w:name="RANGE!E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81"/>
          </w:p>
        </w:tc>
      </w:tr>
      <w:tr w:rsidR="004850EE" w:rsidRPr="004850EE" w14:paraId="327D676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D33CA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2" w:name="RANGE!C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2"/>
          </w:p>
        </w:tc>
        <w:tc>
          <w:tcPr>
            <w:tcW w:w="0" w:type="auto"/>
            <w:shd w:val="clear" w:color="000000" w:fill="FFFFFF"/>
            <w:hideMark/>
          </w:tcPr>
          <w:p w14:paraId="06E1EF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3" w:name="RANGE!D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Patna BO</w:t>
            </w:r>
            <w:bookmarkEnd w:id="283"/>
          </w:p>
        </w:tc>
        <w:tc>
          <w:tcPr>
            <w:tcW w:w="0" w:type="auto"/>
            <w:shd w:val="clear" w:color="000000" w:fill="FFFFFF"/>
            <w:hideMark/>
          </w:tcPr>
          <w:p w14:paraId="24A3944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4" w:name="RANGE!E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84"/>
          </w:p>
        </w:tc>
      </w:tr>
      <w:tr w:rsidR="004850EE" w:rsidRPr="004850EE" w14:paraId="10F0BFC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FF59A7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5" w:name="RANGE!C9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5"/>
          </w:p>
        </w:tc>
        <w:tc>
          <w:tcPr>
            <w:tcW w:w="0" w:type="auto"/>
            <w:shd w:val="clear" w:color="000000" w:fill="FFFFFF"/>
            <w:hideMark/>
          </w:tcPr>
          <w:p w14:paraId="5C328C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6" w:name="RANGE!D99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Prayagraj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RRO</w:t>
            </w:r>
            <w:bookmarkEnd w:id="286"/>
          </w:p>
        </w:tc>
        <w:tc>
          <w:tcPr>
            <w:tcW w:w="0" w:type="auto"/>
            <w:shd w:val="clear" w:color="000000" w:fill="FFFFFF"/>
            <w:hideMark/>
          </w:tcPr>
          <w:p w14:paraId="1A3F7E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7" w:name="RANGE!E9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87"/>
          </w:p>
        </w:tc>
      </w:tr>
      <w:tr w:rsidR="004850EE" w:rsidRPr="004850EE" w14:paraId="1BC4285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EFA74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8" w:name="RANGE!C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8"/>
          </w:p>
        </w:tc>
        <w:tc>
          <w:tcPr>
            <w:tcW w:w="0" w:type="auto"/>
            <w:shd w:val="clear" w:color="000000" w:fill="FFFFFF"/>
            <w:hideMark/>
          </w:tcPr>
          <w:p w14:paraId="69462EB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9" w:name="RANGE!D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Ranchi BO</w:t>
            </w:r>
            <w:bookmarkEnd w:id="289"/>
          </w:p>
        </w:tc>
        <w:tc>
          <w:tcPr>
            <w:tcW w:w="0" w:type="auto"/>
            <w:shd w:val="clear" w:color="000000" w:fill="FFFFFF"/>
            <w:hideMark/>
          </w:tcPr>
          <w:p w14:paraId="447A1D5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0" w:name="RANGE!E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90"/>
          </w:p>
        </w:tc>
      </w:tr>
      <w:tr w:rsidR="004850EE" w:rsidRPr="004850EE" w14:paraId="4175FB5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4C38A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1" w:name="RANGE!C10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91"/>
          </w:p>
        </w:tc>
        <w:tc>
          <w:tcPr>
            <w:tcW w:w="0" w:type="auto"/>
            <w:shd w:val="clear" w:color="000000" w:fill="FFFFFF"/>
            <w:hideMark/>
          </w:tcPr>
          <w:p w14:paraId="3A25DDC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2" w:name="RANGE!D101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Rudrapur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292"/>
          </w:p>
        </w:tc>
        <w:tc>
          <w:tcPr>
            <w:tcW w:w="0" w:type="auto"/>
            <w:shd w:val="clear" w:color="000000" w:fill="FFFFFF"/>
            <w:hideMark/>
          </w:tcPr>
          <w:p w14:paraId="59B9A18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3" w:name="RANGE!E10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93"/>
          </w:p>
        </w:tc>
      </w:tr>
      <w:tr w:rsidR="004850EE" w:rsidRPr="004850EE" w14:paraId="1FD931E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38809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4" w:name="RANGE!C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94"/>
          </w:p>
        </w:tc>
        <w:tc>
          <w:tcPr>
            <w:tcW w:w="0" w:type="auto"/>
            <w:shd w:val="clear" w:color="000000" w:fill="FFFFFF"/>
            <w:hideMark/>
          </w:tcPr>
          <w:p w14:paraId="20A9F2F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5" w:name="RANGE!D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Varanasi BO</w:t>
            </w:r>
            <w:bookmarkEnd w:id="295"/>
          </w:p>
        </w:tc>
        <w:tc>
          <w:tcPr>
            <w:tcW w:w="0" w:type="auto"/>
            <w:shd w:val="clear" w:color="000000" w:fill="FFFFFF"/>
            <w:hideMark/>
          </w:tcPr>
          <w:p w14:paraId="32DB3DA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6" w:name="RANGE!E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96"/>
          </w:p>
        </w:tc>
      </w:tr>
      <w:tr w:rsidR="004850EE" w:rsidRPr="004850EE" w14:paraId="093DD3B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A5BEC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7" w:name="RANGE!C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97"/>
          </w:p>
        </w:tc>
        <w:tc>
          <w:tcPr>
            <w:tcW w:w="0" w:type="auto"/>
            <w:shd w:val="clear" w:color="000000" w:fill="FFFFFF"/>
            <w:hideMark/>
          </w:tcPr>
          <w:p w14:paraId="6380F1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8" w:name="RANGE!D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RO</w:t>
            </w:r>
            <w:bookmarkEnd w:id="298"/>
          </w:p>
        </w:tc>
        <w:tc>
          <w:tcPr>
            <w:tcW w:w="0" w:type="auto"/>
            <w:shd w:val="clear" w:color="000000" w:fill="FFFFFF"/>
            <w:hideMark/>
          </w:tcPr>
          <w:p w14:paraId="64AAD8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9" w:name="RANGE!E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99"/>
          </w:p>
        </w:tc>
      </w:tr>
      <w:tr w:rsidR="004850EE" w:rsidRPr="004850EE" w14:paraId="6D59443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F018E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0" w:name="RANGE!C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0"/>
          </w:p>
        </w:tc>
        <w:tc>
          <w:tcPr>
            <w:tcW w:w="0" w:type="auto"/>
            <w:shd w:val="clear" w:color="000000" w:fill="FFFFFF"/>
            <w:hideMark/>
          </w:tcPr>
          <w:p w14:paraId="4CF929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1" w:name="RANGE!D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Bahadurgarh BO</w:t>
            </w:r>
            <w:bookmarkEnd w:id="301"/>
          </w:p>
        </w:tc>
        <w:tc>
          <w:tcPr>
            <w:tcW w:w="0" w:type="auto"/>
            <w:shd w:val="clear" w:color="000000" w:fill="FFFFFF"/>
            <w:hideMark/>
          </w:tcPr>
          <w:p w14:paraId="0DAE28A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2" w:name="RANGE!E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02"/>
          </w:p>
        </w:tc>
      </w:tr>
      <w:tr w:rsidR="004850EE" w:rsidRPr="004850EE" w14:paraId="35C47E4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9AAD6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3" w:name="RANGE!C10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3"/>
          </w:p>
        </w:tc>
        <w:tc>
          <w:tcPr>
            <w:tcW w:w="0" w:type="auto"/>
            <w:shd w:val="clear" w:color="000000" w:fill="FFFFFF"/>
            <w:hideMark/>
          </w:tcPr>
          <w:p w14:paraId="0CFAFD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4" w:name="RANGE!D105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Ballabgarh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304"/>
          </w:p>
        </w:tc>
        <w:tc>
          <w:tcPr>
            <w:tcW w:w="0" w:type="auto"/>
            <w:shd w:val="clear" w:color="000000" w:fill="FFFFFF"/>
            <w:hideMark/>
          </w:tcPr>
          <w:p w14:paraId="13DD8F0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5" w:name="RANGE!E10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05"/>
          </w:p>
        </w:tc>
      </w:tr>
      <w:tr w:rsidR="004850EE" w:rsidRPr="004850EE" w14:paraId="4AC1350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E2CF38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6" w:name="RANGE!C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6"/>
          </w:p>
        </w:tc>
        <w:tc>
          <w:tcPr>
            <w:tcW w:w="0" w:type="auto"/>
            <w:shd w:val="clear" w:color="000000" w:fill="FFFFFF"/>
            <w:hideMark/>
          </w:tcPr>
          <w:p w14:paraId="2D8799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7" w:name="RANGE!D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Faridabad BO</w:t>
            </w:r>
            <w:bookmarkEnd w:id="307"/>
          </w:p>
        </w:tc>
        <w:tc>
          <w:tcPr>
            <w:tcW w:w="0" w:type="auto"/>
            <w:shd w:val="clear" w:color="000000" w:fill="FFFFFF"/>
            <w:hideMark/>
          </w:tcPr>
          <w:p w14:paraId="462313F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8" w:name="RANGE!E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08"/>
          </w:p>
        </w:tc>
      </w:tr>
      <w:tr w:rsidR="004850EE" w:rsidRPr="004850EE" w14:paraId="0E1380C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11B5E7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9" w:name="RANGE!C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9"/>
          </w:p>
        </w:tc>
        <w:tc>
          <w:tcPr>
            <w:tcW w:w="0" w:type="auto"/>
            <w:shd w:val="clear" w:color="000000" w:fill="FFFFFF"/>
            <w:hideMark/>
          </w:tcPr>
          <w:p w14:paraId="420526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0" w:name="RANGE!D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Gurugram BO</w:t>
            </w:r>
            <w:bookmarkEnd w:id="310"/>
          </w:p>
        </w:tc>
        <w:tc>
          <w:tcPr>
            <w:tcW w:w="0" w:type="auto"/>
            <w:shd w:val="clear" w:color="000000" w:fill="FFFFFF"/>
            <w:hideMark/>
          </w:tcPr>
          <w:p w14:paraId="5AB5DE0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1" w:name="RANGE!E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11"/>
          </w:p>
        </w:tc>
      </w:tr>
      <w:tr w:rsidR="004850EE" w:rsidRPr="004850EE" w14:paraId="65A2F28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D3FD15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2" w:name="RANGE!C10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2"/>
          </w:p>
        </w:tc>
        <w:tc>
          <w:tcPr>
            <w:tcW w:w="0" w:type="auto"/>
            <w:shd w:val="clear" w:color="000000" w:fill="FFFFFF"/>
            <w:hideMark/>
          </w:tcPr>
          <w:p w14:paraId="344E02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3" w:name="RANGE!D108"/>
            <w:proofErr w:type="spellStart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Kundli</w:t>
            </w:r>
            <w:proofErr w:type="spellEnd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BO</w:t>
            </w:r>
            <w:bookmarkEnd w:id="313"/>
          </w:p>
        </w:tc>
        <w:tc>
          <w:tcPr>
            <w:tcW w:w="0" w:type="auto"/>
            <w:shd w:val="clear" w:color="000000" w:fill="FFFFFF"/>
            <w:hideMark/>
          </w:tcPr>
          <w:p w14:paraId="2FCCFA1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4" w:name="RANGE!E10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14"/>
          </w:p>
        </w:tc>
      </w:tr>
      <w:tr w:rsidR="004850EE" w:rsidRPr="004850EE" w14:paraId="329B9B7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3E61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5" w:name="RANGE!C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5"/>
          </w:p>
        </w:tc>
        <w:tc>
          <w:tcPr>
            <w:tcW w:w="0" w:type="auto"/>
            <w:shd w:val="clear" w:color="000000" w:fill="FFFFFF"/>
            <w:hideMark/>
          </w:tcPr>
          <w:p w14:paraId="6F2505D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6" w:name="RANGE!D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BO</w:t>
            </w:r>
            <w:bookmarkEnd w:id="316"/>
          </w:p>
        </w:tc>
        <w:tc>
          <w:tcPr>
            <w:tcW w:w="0" w:type="auto"/>
            <w:shd w:val="clear" w:color="000000" w:fill="FFFFFF"/>
            <w:hideMark/>
          </w:tcPr>
          <w:p w14:paraId="7A5F3C5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7" w:name="RANGE!E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  <w:bookmarkEnd w:id="317"/>
          </w:p>
        </w:tc>
      </w:tr>
      <w:tr w:rsidR="004850EE" w:rsidRPr="004850EE" w14:paraId="16DAC54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A822C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8" w:name="RANGE!C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8"/>
          </w:p>
        </w:tc>
        <w:tc>
          <w:tcPr>
            <w:tcW w:w="0" w:type="auto"/>
            <w:shd w:val="clear" w:color="000000" w:fill="FFFFFF"/>
            <w:hideMark/>
          </w:tcPr>
          <w:p w14:paraId="4B4B4AD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9" w:name="RANGE!D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ELSC</w:t>
            </w:r>
            <w:bookmarkEnd w:id="319"/>
          </w:p>
        </w:tc>
        <w:tc>
          <w:tcPr>
            <w:tcW w:w="0" w:type="auto"/>
            <w:shd w:val="clear" w:color="000000" w:fill="FFFFFF"/>
            <w:hideMark/>
          </w:tcPr>
          <w:p w14:paraId="2283016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0" w:name="RANGE!E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20"/>
          </w:p>
        </w:tc>
      </w:tr>
      <w:tr w:rsidR="004850EE" w:rsidRPr="004850EE" w14:paraId="24208F3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D034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1" w:name="RANGE!C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21"/>
          </w:p>
        </w:tc>
        <w:tc>
          <w:tcPr>
            <w:tcW w:w="0" w:type="auto"/>
            <w:shd w:val="clear" w:color="000000" w:fill="FFFFFF"/>
            <w:hideMark/>
          </w:tcPr>
          <w:p w14:paraId="0B6F73D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2" w:name="RANGE!D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SARB</w:t>
            </w:r>
            <w:bookmarkEnd w:id="322"/>
          </w:p>
        </w:tc>
        <w:tc>
          <w:tcPr>
            <w:tcW w:w="0" w:type="auto"/>
            <w:shd w:val="clear" w:color="000000" w:fill="FFFFFF"/>
            <w:hideMark/>
          </w:tcPr>
          <w:p w14:paraId="4DBB43B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3" w:name="RANGE!E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23"/>
          </w:p>
        </w:tc>
      </w:tr>
      <w:tr w:rsidR="004850EE" w:rsidRPr="004850EE" w14:paraId="5258E76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02296A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4" w:name="RANGE!C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24"/>
          </w:p>
        </w:tc>
        <w:tc>
          <w:tcPr>
            <w:tcW w:w="0" w:type="auto"/>
            <w:shd w:val="clear" w:color="000000" w:fill="FFFFFF"/>
            <w:hideMark/>
          </w:tcPr>
          <w:p w14:paraId="19FB746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5" w:name="RANGE!D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Noida BO</w:t>
            </w:r>
            <w:bookmarkEnd w:id="325"/>
          </w:p>
        </w:tc>
        <w:tc>
          <w:tcPr>
            <w:tcW w:w="0" w:type="auto"/>
            <w:shd w:val="clear" w:color="000000" w:fill="FFFFFF"/>
            <w:hideMark/>
          </w:tcPr>
          <w:p w14:paraId="5EADF33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6" w:name="RANGE!E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326"/>
          </w:p>
        </w:tc>
      </w:tr>
      <w:tr w:rsidR="004850EE" w:rsidRPr="004850EE" w14:paraId="0F3DDFD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B2A4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7" w:name="RANGE!C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327"/>
          </w:p>
        </w:tc>
        <w:tc>
          <w:tcPr>
            <w:tcW w:w="0" w:type="auto"/>
            <w:shd w:val="clear" w:color="000000" w:fill="FFFFFF"/>
            <w:hideMark/>
          </w:tcPr>
          <w:p w14:paraId="5B52186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8" w:name="RANGE!D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RO</w:t>
            </w:r>
            <w:bookmarkEnd w:id="328"/>
          </w:p>
        </w:tc>
        <w:tc>
          <w:tcPr>
            <w:tcW w:w="0" w:type="auto"/>
            <w:shd w:val="clear" w:color="000000" w:fill="FFFFFF"/>
            <w:hideMark/>
          </w:tcPr>
          <w:p w14:paraId="7780475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9" w:name="RANGE!E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329"/>
          </w:p>
        </w:tc>
      </w:tr>
      <w:tr w:rsidR="004850EE" w:rsidRPr="004850EE" w14:paraId="30C2A05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3C068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0" w:name="RANGE!C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330"/>
          </w:p>
        </w:tc>
        <w:tc>
          <w:tcPr>
            <w:tcW w:w="0" w:type="auto"/>
            <w:shd w:val="clear" w:color="000000" w:fill="FFFFFF"/>
            <w:hideMark/>
          </w:tcPr>
          <w:p w14:paraId="1763041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1" w:name="RANGE!D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RO - Stationed at Mumbai</w:t>
            </w:r>
            <w:bookmarkEnd w:id="331"/>
          </w:p>
        </w:tc>
        <w:tc>
          <w:tcPr>
            <w:tcW w:w="0" w:type="auto"/>
            <w:shd w:val="clear" w:color="000000" w:fill="FFFFFF"/>
            <w:hideMark/>
          </w:tcPr>
          <w:p w14:paraId="4C9FFD3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2" w:name="RANGE!E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332"/>
          </w:p>
        </w:tc>
      </w:tr>
      <w:tr w:rsidR="004850EE" w:rsidRPr="004850EE" w14:paraId="4FEA90B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58E16A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3" w:name="RANGE!C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3"/>
          </w:p>
        </w:tc>
        <w:tc>
          <w:tcPr>
            <w:tcW w:w="0" w:type="auto"/>
            <w:shd w:val="clear" w:color="000000" w:fill="FFFFFF"/>
            <w:hideMark/>
          </w:tcPr>
          <w:p w14:paraId="2706DCF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4" w:name="RANGE!D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Aurangabad BO</w:t>
            </w:r>
            <w:bookmarkEnd w:id="334"/>
          </w:p>
        </w:tc>
        <w:tc>
          <w:tcPr>
            <w:tcW w:w="0" w:type="auto"/>
            <w:shd w:val="clear" w:color="000000" w:fill="FFFFFF"/>
            <w:hideMark/>
          </w:tcPr>
          <w:p w14:paraId="4D584F6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5" w:name="RANGE!E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35"/>
          </w:p>
        </w:tc>
      </w:tr>
      <w:tr w:rsidR="004850EE" w:rsidRPr="004850EE" w14:paraId="1C594FE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4BF5B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6" w:name="RANGE!C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6"/>
          </w:p>
        </w:tc>
        <w:tc>
          <w:tcPr>
            <w:tcW w:w="0" w:type="auto"/>
            <w:shd w:val="clear" w:color="000000" w:fill="FFFFFF"/>
            <w:hideMark/>
          </w:tcPr>
          <w:p w14:paraId="6C1BC59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7" w:name="RANGE!D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Chinchwad BO</w:t>
            </w:r>
            <w:bookmarkEnd w:id="337"/>
          </w:p>
        </w:tc>
        <w:tc>
          <w:tcPr>
            <w:tcW w:w="0" w:type="auto"/>
            <w:shd w:val="clear" w:color="000000" w:fill="FFFFFF"/>
            <w:hideMark/>
          </w:tcPr>
          <w:p w14:paraId="007826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8" w:name="RANGE!E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38"/>
          </w:p>
        </w:tc>
      </w:tr>
      <w:tr w:rsidR="004850EE" w:rsidRPr="004850EE" w14:paraId="4C86D57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95A9F0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9" w:name="RANGE!C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9"/>
          </w:p>
        </w:tc>
        <w:tc>
          <w:tcPr>
            <w:tcW w:w="0" w:type="auto"/>
            <w:shd w:val="clear" w:color="000000" w:fill="FFFFFF"/>
            <w:hideMark/>
          </w:tcPr>
          <w:p w14:paraId="149342D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0" w:name="RANGE!D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Indore BO</w:t>
            </w:r>
            <w:bookmarkEnd w:id="340"/>
          </w:p>
        </w:tc>
        <w:tc>
          <w:tcPr>
            <w:tcW w:w="0" w:type="auto"/>
            <w:shd w:val="clear" w:color="000000" w:fill="FFFFFF"/>
            <w:hideMark/>
          </w:tcPr>
          <w:p w14:paraId="7078274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1" w:name="RANGE!E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41"/>
          </w:p>
        </w:tc>
      </w:tr>
      <w:tr w:rsidR="004850EE" w:rsidRPr="004850EE" w14:paraId="105337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BB75D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2" w:name="RANGE!C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2"/>
          </w:p>
        </w:tc>
        <w:tc>
          <w:tcPr>
            <w:tcW w:w="0" w:type="auto"/>
            <w:shd w:val="clear" w:color="000000" w:fill="FFFFFF"/>
            <w:hideMark/>
          </w:tcPr>
          <w:p w14:paraId="747D090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3" w:name="RANGE!D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Kolhapur BO</w:t>
            </w:r>
            <w:bookmarkEnd w:id="343"/>
          </w:p>
        </w:tc>
        <w:tc>
          <w:tcPr>
            <w:tcW w:w="0" w:type="auto"/>
            <w:shd w:val="clear" w:color="000000" w:fill="FFFFFF"/>
            <w:hideMark/>
          </w:tcPr>
          <w:p w14:paraId="7BD0B24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4" w:name="RANGE!E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44"/>
          </w:p>
        </w:tc>
      </w:tr>
      <w:tr w:rsidR="004850EE" w:rsidRPr="004850EE" w14:paraId="547FADE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38761F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5" w:name="RANGE!C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5"/>
          </w:p>
        </w:tc>
        <w:tc>
          <w:tcPr>
            <w:tcW w:w="0" w:type="auto"/>
            <w:shd w:val="clear" w:color="000000" w:fill="FFFFFF"/>
            <w:hideMark/>
          </w:tcPr>
          <w:p w14:paraId="5BC5DB4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6" w:name="RANGE!D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ELSC</w:t>
            </w:r>
            <w:bookmarkEnd w:id="346"/>
          </w:p>
        </w:tc>
        <w:tc>
          <w:tcPr>
            <w:tcW w:w="0" w:type="auto"/>
            <w:shd w:val="clear" w:color="000000" w:fill="FFFFFF"/>
            <w:hideMark/>
          </w:tcPr>
          <w:p w14:paraId="507931F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7" w:name="RANGE!E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347"/>
          </w:p>
        </w:tc>
      </w:tr>
      <w:tr w:rsidR="004850EE" w:rsidRPr="004850EE" w14:paraId="7A1DFDF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13F151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8" w:name="RANGE!C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8"/>
          </w:p>
        </w:tc>
        <w:tc>
          <w:tcPr>
            <w:tcW w:w="0" w:type="auto"/>
            <w:shd w:val="clear" w:color="000000" w:fill="FFFFFF"/>
            <w:hideMark/>
          </w:tcPr>
          <w:p w14:paraId="2C19DB1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9" w:name="RANGE!D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SARB</w:t>
            </w:r>
            <w:bookmarkEnd w:id="349"/>
          </w:p>
        </w:tc>
        <w:tc>
          <w:tcPr>
            <w:tcW w:w="0" w:type="auto"/>
            <w:shd w:val="clear" w:color="000000" w:fill="FFFFFF"/>
            <w:hideMark/>
          </w:tcPr>
          <w:p w14:paraId="76F6EE3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0" w:name="RANGE!E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0"/>
          </w:p>
        </w:tc>
      </w:tr>
      <w:tr w:rsidR="004850EE" w:rsidRPr="004850EE" w14:paraId="3A99464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BA5A1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1" w:name="RANGE!C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1"/>
          </w:p>
        </w:tc>
        <w:tc>
          <w:tcPr>
            <w:tcW w:w="0" w:type="auto"/>
            <w:shd w:val="clear" w:color="000000" w:fill="FFFFFF"/>
            <w:hideMark/>
          </w:tcPr>
          <w:p w14:paraId="4C2C27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2" w:name="RANGE!D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Nagpur BO</w:t>
            </w:r>
            <w:bookmarkEnd w:id="352"/>
          </w:p>
        </w:tc>
        <w:tc>
          <w:tcPr>
            <w:tcW w:w="0" w:type="auto"/>
            <w:shd w:val="clear" w:color="000000" w:fill="FFFFFF"/>
            <w:hideMark/>
          </w:tcPr>
          <w:p w14:paraId="54E6F03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3" w:name="RANGE!E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53"/>
          </w:p>
        </w:tc>
      </w:tr>
      <w:tr w:rsidR="004850EE" w:rsidRPr="004850EE" w14:paraId="2102EFE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52A717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4" w:name="RANGE!C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4"/>
          </w:p>
        </w:tc>
        <w:tc>
          <w:tcPr>
            <w:tcW w:w="0" w:type="auto"/>
            <w:shd w:val="clear" w:color="000000" w:fill="FFFFFF"/>
            <w:hideMark/>
          </w:tcPr>
          <w:p w14:paraId="684F50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5" w:name="RANGE!D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Nasik BO</w:t>
            </w:r>
            <w:bookmarkEnd w:id="355"/>
          </w:p>
        </w:tc>
        <w:tc>
          <w:tcPr>
            <w:tcW w:w="0" w:type="auto"/>
            <w:shd w:val="clear" w:color="000000" w:fill="FFFFFF"/>
            <w:hideMark/>
          </w:tcPr>
          <w:p w14:paraId="45D1E9C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6" w:name="RANGE!E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6"/>
          </w:p>
        </w:tc>
      </w:tr>
      <w:tr w:rsidR="004850EE" w:rsidRPr="004850EE" w14:paraId="4473E86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8BA64F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7" w:name="RANGE!C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7"/>
          </w:p>
        </w:tc>
        <w:tc>
          <w:tcPr>
            <w:tcW w:w="0" w:type="auto"/>
            <w:shd w:val="clear" w:color="000000" w:fill="FFFFFF"/>
            <w:hideMark/>
          </w:tcPr>
          <w:p w14:paraId="71C0D8E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8" w:name="RANGE!D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Panaji BO</w:t>
            </w:r>
            <w:bookmarkEnd w:id="358"/>
          </w:p>
        </w:tc>
        <w:tc>
          <w:tcPr>
            <w:tcW w:w="0" w:type="auto"/>
            <w:shd w:val="clear" w:color="000000" w:fill="FFFFFF"/>
            <w:hideMark/>
          </w:tcPr>
          <w:p w14:paraId="0E4D3EE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9" w:name="RANGE!E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9"/>
          </w:p>
        </w:tc>
      </w:tr>
      <w:tr w:rsidR="004850EE" w:rsidRPr="004850EE" w14:paraId="27596FC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A8B81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0" w:name="RANGE!C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0"/>
          </w:p>
        </w:tc>
        <w:tc>
          <w:tcPr>
            <w:tcW w:w="0" w:type="auto"/>
            <w:shd w:val="clear" w:color="000000" w:fill="FFFFFF"/>
            <w:hideMark/>
          </w:tcPr>
          <w:p w14:paraId="3CAB85C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1" w:name="RANGE!D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BO</w:t>
            </w:r>
            <w:bookmarkEnd w:id="361"/>
          </w:p>
        </w:tc>
        <w:tc>
          <w:tcPr>
            <w:tcW w:w="0" w:type="auto"/>
            <w:shd w:val="clear" w:color="000000" w:fill="FFFFFF"/>
            <w:hideMark/>
          </w:tcPr>
          <w:p w14:paraId="1B36FB7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2" w:name="RANGE!E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62"/>
          </w:p>
        </w:tc>
      </w:tr>
      <w:tr w:rsidR="004850EE" w:rsidRPr="004850EE" w14:paraId="47757A3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21E89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3" w:name="RANGE!C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3"/>
          </w:p>
        </w:tc>
        <w:tc>
          <w:tcPr>
            <w:tcW w:w="0" w:type="auto"/>
            <w:shd w:val="clear" w:color="000000" w:fill="FFFFFF"/>
            <w:hideMark/>
          </w:tcPr>
          <w:p w14:paraId="08E453F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4" w:name="RANGE!D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Thane BO</w:t>
            </w:r>
            <w:bookmarkEnd w:id="364"/>
          </w:p>
        </w:tc>
        <w:tc>
          <w:tcPr>
            <w:tcW w:w="0" w:type="auto"/>
            <w:shd w:val="clear" w:color="000000" w:fill="FFFFFF"/>
            <w:hideMark/>
          </w:tcPr>
          <w:p w14:paraId="3A75777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5" w:name="RANGE!E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  <w:bookmarkEnd w:id="365"/>
          </w:p>
        </w:tc>
      </w:tr>
      <w:tr w:rsidR="004850EE" w:rsidRPr="004850EE" w14:paraId="4D0752D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0DF0D6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6" w:name="RANGE!C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6"/>
          </w:p>
        </w:tc>
        <w:tc>
          <w:tcPr>
            <w:tcW w:w="0" w:type="auto"/>
            <w:shd w:val="clear" w:color="000000" w:fill="FFFFFF"/>
            <w:hideMark/>
          </w:tcPr>
          <w:p w14:paraId="081174A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7" w:name="RANGE!D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Vasai BO</w:t>
            </w:r>
            <w:bookmarkEnd w:id="367"/>
          </w:p>
        </w:tc>
        <w:tc>
          <w:tcPr>
            <w:tcW w:w="0" w:type="auto"/>
            <w:shd w:val="clear" w:color="000000" w:fill="FFFFFF"/>
            <w:hideMark/>
          </w:tcPr>
          <w:p w14:paraId="20B4A41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8" w:name="RANGE!E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68"/>
          </w:p>
        </w:tc>
      </w:tr>
      <w:tr w:rsidR="004850EE" w:rsidRPr="004850EE" w14:paraId="11D33620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2"/>
            <w:shd w:val="clear" w:color="000000" w:fill="FFFFFF"/>
            <w:hideMark/>
          </w:tcPr>
          <w:p w14:paraId="2D01F3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69" w:name="RANGE!C127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Total</w:t>
            </w:r>
            <w:bookmarkEnd w:id="369"/>
          </w:p>
        </w:tc>
        <w:tc>
          <w:tcPr>
            <w:tcW w:w="0" w:type="auto"/>
            <w:shd w:val="clear" w:color="000000" w:fill="FFFFFF"/>
            <w:hideMark/>
          </w:tcPr>
          <w:p w14:paraId="3EF32B5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70" w:name="RANGE!E127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1021</w:t>
            </w:r>
            <w:bookmarkEnd w:id="370"/>
          </w:p>
        </w:tc>
      </w:tr>
    </w:tbl>
    <w:p w14:paraId="6ED02AF6" w14:textId="77777777" w:rsidR="00D2450B" w:rsidRDefault="00D2450B" w:rsidP="00024D2A">
      <w:pPr>
        <w:spacing w:after="0" w:line="240" w:lineRule="auto"/>
        <w:jc w:val="center"/>
        <w:rPr>
          <w:rFonts w:cstheme="minorHAnsi"/>
          <w:szCs w:val="22"/>
        </w:rPr>
      </w:pPr>
    </w:p>
    <w:p w14:paraId="66001E22" w14:textId="77777777" w:rsidR="00D119FF" w:rsidRPr="00416C51" w:rsidRDefault="00D119FF" w:rsidP="00D119FF">
      <w:pPr>
        <w:ind w:left="360"/>
        <w:rPr>
          <w:rFonts w:cstheme="minorHAnsi"/>
          <w:b/>
          <w:bCs/>
          <w:szCs w:val="22"/>
        </w:rPr>
      </w:pPr>
      <w:r w:rsidRPr="00416C51">
        <w:rPr>
          <w:rFonts w:cstheme="minorHAnsi"/>
          <w:b/>
          <w:bCs/>
          <w:szCs w:val="22"/>
        </w:rPr>
        <w:t>## - No. of employees in each office may increase/ decrease during the contract period.</w:t>
      </w:r>
    </w:p>
    <w:p w14:paraId="2D90F27E" w14:textId="77777777" w:rsidR="00DC29B7" w:rsidRPr="00416C51" w:rsidRDefault="00DC29B7" w:rsidP="00701990">
      <w:pPr>
        <w:ind w:left="360"/>
        <w:rPr>
          <w:rFonts w:cstheme="minorHAnsi"/>
          <w:b/>
          <w:bCs/>
          <w:szCs w:val="22"/>
        </w:rPr>
      </w:pPr>
      <w:r w:rsidRPr="00416C51">
        <w:rPr>
          <w:rFonts w:cstheme="minorHAnsi"/>
          <w:b/>
          <w:bCs/>
          <w:szCs w:val="22"/>
        </w:rPr>
        <w:t>Bidder shall take into account a growth in user-base at an average rate of 5% per year and accordingly factor the growth of service requirements.</w:t>
      </w:r>
    </w:p>
    <w:p w14:paraId="65EF1A83" w14:textId="77777777" w:rsidR="000B7539" w:rsidRPr="00416C51" w:rsidRDefault="000B7539" w:rsidP="000B7539">
      <w:pPr>
        <w:jc w:val="both"/>
        <w:rPr>
          <w:rFonts w:cstheme="minorHAnsi"/>
        </w:rPr>
        <w:sectPr w:rsidR="000B7539" w:rsidRPr="00416C51" w:rsidSect="00F4021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0D90B07" w14:textId="5F56E8F1" w:rsidR="00432CD4" w:rsidRPr="00043D50" w:rsidRDefault="00682D4F" w:rsidP="00432CD4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1" w:name="_Toc66459666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0C114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  <w:r w:rsidR="00432CD4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II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List of Hardware at Data </w:t>
      </w:r>
      <w:proofErr w:type="spellStart"/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Center</w:t>
      </w:r>
      <w:proofErr w:type="spellEnd"/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, Mumbai</w:t>
      </w:r>
      <w:bookmarkEnd w:id="371"/>
    </w:p>
    <w:p w14:paraId="24335CB0" w14:textId="77777777" w:rsidR="00DA472D" w:rsidRPr="00DA472D" w:rsidRDefault="00DA472D" w:rsidP="00DA472D">
      <w:pPr>
        <w:spacing w:after="0" w:line="240" w:lineRule="auto"/>
        <w:rPr>
          <w:highlight w:val="green"/>
          <w:lang w:val="en-GB" w:eastAsia="en-US" w:bidi="ar-SA"/>
        </w:rPr>
      </w:pP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695"/>
        <w:gridCol w:w="3510"/>
        <w:gridCol w:w="1170"/>
        <w:gridCol w:w="2160"/>
        <w:gridCol w:w="1710"/>
        <w:gridCol w:w="1043"/>
        <w:gridCol w:w="1053"/>
      </w:tblGrid>
      <w:tr w:rsidR="00203857" w:rsidRPr="00DA472D" w14:paraId="72E894CA" w14:textId="77777777" w:rsidTr="00855A11">
        <w:trPr>
          <w:trHeight w:val="20"/>
          <w:tblHeader/>
          <w:jc w:val="center"/>
        </w:trPr>
        <w:tc>
          <w:tcPr>
            <w:tcW w:w="36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3928910E" w14:textId="7777777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SN</w:t>
            </w:r>
          </w:p>
        </w:tc>
        <w:tc>
          <w:tcPr>
            <w:tcW w:w="2695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64518ED7" w14:textId="78E5D8FF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Asset Type</w:t>
            </w:r>
          </w:p>
        </w:tc>
        <w:tc>
          <w:tcPr>
            <w:tcW w:w="351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27E1B642" w14:textId="3CA74A9A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Make/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117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919C7E3" w14:textId="7777777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OEMs</w:t>
            </w:r>
          </w:p>
        </w:tc>
        <w:tc>
          <w:tcPr>
            <w:tcW w:w="216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36178C0" w14:textId="5C77F751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Platform /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OS</w:t>
            </w:r>
          </w:p>
        </w:tc>
        <w:tc>
          <w:tcPr>
            <w:tcW w:w="171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D62132D" w14:textId="1EC163C9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No. Of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CPUs</w:t>
            </w:r>
          </w:p>
        </w:tc>
        <w:tc>
          <w:tcPr>
            <w:tcW w:w="1043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56866C61" w14:textId="2010D47E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RAM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[GB]</w:t>
            </w:r>
          </w:p>
        </w:tc>
        <w:tc>
          <w:tcPr>
            <w:tcW w:w="1053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7DF8A691" w14:textId="6F05944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HDD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[GB]</w:t>
            </w:r>
          </w:p>
        </w:tc>
      </w:tr>
      <w:tr w:rsidR="00203857" w:rsidRPr="00DA472D" w14:paraId="56027312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A10B0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302EDB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Tape Library &amp; Expansion Module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826D5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ML3 / ML3E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A8632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9BA0A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6E968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92C3C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6D0B8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3857" w:rsidRPr="00DA472D" w14:paraId="50015E7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70557A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005A8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9E34C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5C80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1AC58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7.2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1873F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2636E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152A2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1 TB</w:t>
            </w:r>
          </w:p>
        </w:tc>
      </w:tr>
      <w:tr w:rsidR="00203857" w:rsidRPr="00DA472D" w14:paraId="4ED1AC0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916F8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70F47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5EA829" w14:textId="1619A4B4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 Server</w:t>
            </w:r>
            <w:r w:rsidR="00C40C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[CP]-Dell </w:t>
            </w: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Poweredge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R630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65F23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B465B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Checkpoint proprietary OS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AEEF1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E5-2609 v3 @ 1.90GHz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16A4A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 DDR-4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B8C64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TB SATA in Raid 1</w:t>
            </w:r>
          </w:p>
        </w:tc>
      </w:tr>
      <w:tr w:rsidR="00203857" w:rsidRPr="00DA472D" w14:paraId="73ECAE03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2643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8B3E4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E07798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Proliant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C3000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E58C13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331E38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F21B1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207118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439759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203857" w:rsidRPr="00DA472D" w14:paraId="5977EBB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9DC99B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018EE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D3AE5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D561E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4CADA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R2 Standard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AE74A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BDD8C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310C6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0F2CDC3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89AFB5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A8F7F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3EBEB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BL860c i2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282EF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E77EB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11.31 v3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53E9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6F40A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114FE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615235B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709F32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183E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EDBD8A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8D065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E751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6EC81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FF51A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EB729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0A97F8E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9E3DB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58D5E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11C80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3332E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370BF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D1C52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85A0F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7D133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48B6655C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334CA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38328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F7752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56F2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20D89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22A2C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0CB787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DA6F9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78EE4F6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85B614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B08983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98257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E1BC3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212D8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DCB66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4ECB9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E5137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1B2848D1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968A4A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81F8FA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398C41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M1000e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C64FC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7F6FC5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3BC8C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591A00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EB424E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203857" w:rsidRPr="00DA472D" w14:paraId="2D906E28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37E396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6C856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466C6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(From Left 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B976C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55A26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4453A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4A592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4C0AF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3135278D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8DEBE3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33001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98601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AACFA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1B3E2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2C84C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EFD1D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51FA6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40F7EDF6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3B29F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C57EC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9CC1C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C1C48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A180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5934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3024E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03B35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58F1F02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270BCC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07D46C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6D05C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84A71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1133A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F7F00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0C00C4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A370B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55C8A00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49686E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C1D5A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2E7F67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DA3F1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D12DD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BD87B9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09BAD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53029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02FCE903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CB11E5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E4CC1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77415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1261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62854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A0B86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CF5B0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E3EF1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371495D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B83BDC8" w14:textId="77777777" w:rsidR="00E301B9" w:rsidRPr="001309FB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14632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2C69D7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(7 - Physical)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E5506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64E34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Oracle VM Server Release 3.4.5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6F91B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36673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233A6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63B2507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4C7532" w14:textId="3B585188" w:rsidR="00E301B9" w:rsidRPr="001309FB" w:rsidRDefault="006259F1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38B8E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1B846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(8)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B2A27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0FBAF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84C73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DC2E6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ECE49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0DE8222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AC6A998" w14:textId="1F1DD56D" w:rsidR="00E301B9" w:rsidRPr="001309FB" w:rsidRDefault="006259F1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65126C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Ext Tape Drive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8089C8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Ultrium 1840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32A19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73945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0E13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FF122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682FD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A3CF8B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D7336CB" w14:textId="07324282" w:rsidR="006259F1" w:rsidRPr="001309FB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09D08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92A40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MPX 5550 Enterprise Edition (Citrix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Netscaler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AAEB6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CITRIX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236C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0E5A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B3FA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8FC5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2053218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01E0B9A" w14:textId="2E2E348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AFD03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D47DF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NAS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F151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93A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D779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53FF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8229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69F117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39B38C" w14:textId="3DA27EA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9DF9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F3ACF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3FB5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A9CE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A6D44F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B67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BCE8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63486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6F1785" w14:textId="1DE0C0E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E60FC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F708B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158D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F910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5ECF9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1AC4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FCFA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7DAA1FD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ADD07F5" w14:textId="5256272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871FF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E218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C6613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105C74" w14:textId="77777777" w:rsidR="006259F1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  <w:p w14:paraId="7EED6A90" w14:textId="760CA484" w:rsidR="006259F1" w:rsidRPr="008D737F" w:rsidRDefault="006259F1" w:rsidP="00806C7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51E0EA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24D0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68EC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1BA5ECE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2942B10" w14:textId="4E28E1F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44C1E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Proxy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CEB001" w14:textId="43FAD5A4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ASG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200 Series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- Appliance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42E9F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A33EE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B2259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584E9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CB0C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8422B8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77D2C3C" w14:textId="11711ED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6D1F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E82A8B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G6 (HP Storage work 1800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8FF54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E9D6F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E89F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45FA7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A6A6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2*72</w:t>
            </w:r>
          </w:p>
        </w:tc>
      </w:tr>
      <w:tr w:rsidR="006259F1" w:rsidRPr="00DA472D" w14:paraId="1468D42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D8DD5EE" w14:textId="3BB9DA3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54E22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74D2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AC0FE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E7CF3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0576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9760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6F3E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106BEA3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A00728" w14:textId="63F5CA0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3F505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F9E60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FAA5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2055B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8545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C012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9B6A8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7B2D95B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7061E7F" w14:textId="675411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CCBD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97CE66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9EBE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6687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5A19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821C3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814A1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1B6FEE9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ED5AF7A" w14:textId="1F3747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6B9AA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BBE4AB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HP-RX6600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44D7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219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11.31 v3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74F2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83B8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3C71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300 x 4</w:t>
            </w:r>
          </w:p>
        </w:tc>
      </w:tr>
      <w:tr w:rsidR="006259F1" w:rsidRPr="00DA472D" w14:paraId="413CCC0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21E436" w14:textId="26C5C7A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F3CCA0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External Tape Drive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A1F434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LTO6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65321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11173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58A8A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EE631F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01852A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1BD0E7B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46B2B0A" w14:textId="0C88818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E5EEEF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B01FC0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Integrity rx2800 i6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2F70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A43A7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11i v3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08D487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7211D1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384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C6620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1.2TB x 4</w:t>
            </w:r>
          </w:p>
        </w:tc>
      </w:tr>
      <w:tr w:rsidR="006259F1" w:rsidRPr="00DA472D" w14:paraId="240B4F1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55108C" w14:textId="6BDCB15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89AE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0AA9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1AD4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1279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D5D9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151EE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4F4F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515A86B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0E6DCFB" w14:textId="0C8C2608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B874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48317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9F9F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895D5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CDF6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857C7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03DF4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60F5986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8EE103E" w14:textId="779BC90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F1C92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BC Reporter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BDD0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Dell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Poweredge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R530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E4680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71B7F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EAFC1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D5422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90AD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89D415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8E466E2" w14:textId="2E7D419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4BC02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FA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182A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Fortianalyzer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-Fortinet FAZ 200D [FL200D3A14001306]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170A9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Fortianalyzer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3761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A818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B2730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F44A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A92515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3DFC81E" w14:textId="1649B1C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B0D253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25A05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Integrity rx2800 i6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8C1B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CEFB7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11i v3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35C35E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38D85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384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745DAD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1.2TB x 4</w:t>
            </w:r>
          </w:p>
        </w:tc>
      </w:tr>
      <w:tr w:rsidR="006259F1" w:rsidRPr="00DA472D" w14:paraId="04E8903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A47972E" w14:textId="2436893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77F7D0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EB59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Polycom RMX 1500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C89D51" w14:textId="431D7B8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77CF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57C3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FD07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1750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67FBB88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8F17E72" w14:textId="5B3B065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8CCD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HSM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C405B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47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Luna SA 1700 SafeNet Network HSM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1CEF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GEMALTO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A557A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C457E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10F567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473ED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259F1" w:rsidRPr="00DA472D" w14:paraId="63778DD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EE28A20" w14:textId="026EAE5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D9D63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FC386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Proliant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C3000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0D80C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D087E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9F3114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CEB550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B29747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00B49EA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C89E033" w14:textId="6B221F2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6AF5F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B053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Proliant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(7)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EB495F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92DC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5.5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1A215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7E80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1432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2*500</w:t>
            </w:r>
          </w:p>
        </w:tc>
      </w:tr>
      <w:tr w:rsidR="006259F1" w:rsidRPr="00DA472D" w14:paraId="2E04E2D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C3839BA" w14:textId="17132C0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0B571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19978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D75A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7CAE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357A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A0FC5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FE5E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5387D21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C7E3F40" w14:textId="558D3DA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4D2D2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C90B4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C276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9DCA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7F9E2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E3EC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EC48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261CA1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C9312B3" w14:textId="2682BDC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4110C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2E760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7266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FE042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6.4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F155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6374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81A4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2*500</w:t>
            </w:r>
          </w:p>
        </w:tc>
      </w:tr>
      <w:tr w:rsidR="006259F1" w:rsidRPr="00DA472D" w14:paraId="5FE5153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C926D28" w14:textId="00B674A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72761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2933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97C2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99754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346B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19C5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A7667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1CDDE5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26AB9E9" w14:textId="72A5CE7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6B19E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ECE83B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A015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DB27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7F28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3764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0EF9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4BA356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1D820CD" w14:textId="5DEF3E2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6F26D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322C8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HP 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Prolite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BL460C G7 (1)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E2D4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F4C4C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2CF6C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051C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2C920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6259F1" w:rsidRPr="00DA472D" w14:paraId="7630261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69F91D3" w14:textId="3E2FE16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AA2A9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5309BA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 RSS 4000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D0235F" w14:textId="2D27004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36F8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E01C0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111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29B2E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90ADA3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31D05B" w14:textId="4DE68BE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12F15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Proxy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BC0D4D2" w14:textId="0C8BB348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ASG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200 Series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- Appliance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B143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3C9CF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5DDF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61BCA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8E782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E5CE1D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06171F3" w14:textId="2091D6D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5D638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C0DDC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G7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0824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FA60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5EFA2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B042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8E1CA6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2*146, 3*300</w:t>
            </w:r>
          </w:p>
        </w:tc>
      </w:tr>
      <w:tr w:rsidR="006259F1" w:rsidRPr="00DA472D" w14:paraId="6DB06D7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51621B" w14:textId="15EBB93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2D6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D2142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G7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5BA48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C80D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B07A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4E158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29DC68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2*146, 3*300</w:t>
            </w:r>
          </w:p>
        </w:tc>
      </w:tr>
      <w:tr w:rsidR="006259F1" w:rsidRPr="00DA472D" w14:paraId="5891F0F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4636AE2" w14:textId="0F2E4FC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5082A0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423F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Polycom-RMX-1500(Multi Conference Unit - IP)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904748" w14:textId="053C1F5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EB96D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6B0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A6D0C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A4CC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0F0640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D58EDD" w14:textId="7EB7270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D6A66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BA897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Polycom-RMX-1500(Multi Conference Unit - IP)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38A873" w14:textId="28D94AE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2A8DB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8A69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0A5F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FB37A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C069AC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39BB73" w14:textId="53606DE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ED92E5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40B08" w14:textId="26F0662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Polycom-RPRM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RealPresent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Resource Manager)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B83807" w14:textId="71467D1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1C89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DFFC2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D94D3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742A2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E9E519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46D843D" w14:textId="3564888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76E2D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EA15C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Polycom-RPAD(</w:t>
            </w: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RealPresent</w:t>
            </w:r>
            <w:proofErr w:type="spellEnd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 xml:space="preserve"> Access Director)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5300F6" w14:textId="751D2D3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8133E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B10B0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0194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BBA34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8F4C9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AAD2342" w14:textId="6CD6DF4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2EA28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1DB8C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Polycom-DMA 7000(Distributed Media Application)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46C325" w14:textId="1102793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81DAC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B361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BDECA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2D3B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9A8B64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1E10470" w14:textId="0A3FF1F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7417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B0A94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2530-24G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5B74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D324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1F048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FC609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13572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F56486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658C33" w14:textId="52328E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C0422B" w14:textId="3812753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SAN Switch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B723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EMC - Brocade 6510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DD4BF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AA3B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AFC9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D36A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BAF8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5E36304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C24A376" w14:textId="789E761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9FABFF" w14:textId="3728996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SAN Switch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9656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EMC - Brocade 6510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7EE9D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4CEF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883FA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FF5E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D4B89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58A13DA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FE6298B" w14:textId="7226369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D4A3F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3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A33F3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BC8D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7D88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F7EDE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6FC2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81502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774762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C66471" w14:textId="3F0902A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080EC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2CC0D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EDCC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F501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50DD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48547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3DCDE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AC0D1E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E694C2" w14:textId="57B81C6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E5AC5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118BF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220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32DD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60B1D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92B1D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BE26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D143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59A4D8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240D92B" w14:textId="4D279EA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809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Controller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E148E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8000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B619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73BFD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9392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6106F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550D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D47580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9C22E8" w14:textId="03FE155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F3FE5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Controller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71243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8000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8695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A91E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4C01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1A299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B979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8EFA66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50A2A2B" w14:textId="45860FB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006A9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715A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D765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360B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RHCL 6.9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6DB0F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2A18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07E3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1 TB</w:t>
            </w:r>
          </w:p>
        </w:tc>
      </w:tr>
      <w:tr w:rsidR="006259F1" w:rsidRPr="00DA472D" w14:paraId="021B46D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CEB2E0" w14:textId="43168AA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B11AD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5F46F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AR2204XE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31D5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53896E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70216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61A8D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3A5D6D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6F322F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B7A1C18" w14:textId="52D2A72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94AB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Switch-1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73C71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S6720-52X-PWH-SI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AA0A1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1CE86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B078D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BC04D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7818E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A85438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8904CE4" w14:textId="76624AC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E2C2D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Switch-2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5956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S6720-52X-PWH-SI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64904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AFA711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4D11D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56D4B8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CF711F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768AE9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57CBC94" w14:textId="33DB40B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5B637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NAC 1-PPS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04979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PSA 5000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3751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Pulse Secure LLC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F5797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E65230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8FC7B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922BE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3ECB9E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5FFD12B" w14:textId="7D4F25C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5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22083C6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NAC 2-License Server</w:t>
            </w:r>
          </w:p>
        </w:tc>
        <w:tc>
          <w:tcPr>
            <w:tcW w:w="3510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310331B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PSA 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95EB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Pulse Secure LLC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BCEBC4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51A34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4AE5E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961D3D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00B0C4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A5B720" w14:textId="6068B64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6F346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39E48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SANDBOX 2000E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FFEC3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537EC4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D708C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DC3D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9385D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7516D2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2E2E7F2" w14:textId="2C24C4B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E8F4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05083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FML 200F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17E2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273469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B670A0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AF7C6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E8E57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03C686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9D4FC42" w14:textId="199C5A6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DE455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0C16305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FML 200F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49FD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07219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43A04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0C7333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5058CD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1CBE9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87DB9E5" w14:textId="1E460AA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5139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1587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EFD5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17BF76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BCDF9E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7F855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CF125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BC4D45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5EC41B5" w14:textId="0013503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A1A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8D8F3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BAFE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A811BE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61716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EC31F7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E9B25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B29312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141063" w14:textId="7FF9BDA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C5719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A2AC1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B064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B2CE67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493460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0F1E3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AC167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0B446F1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64FDBEC" w14:textId="2AEE725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B4A1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9587B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852BF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9BB11E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8A98F5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BEE16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7F1DBF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0A953C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B656CF6" w14:textId="18A42DD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12036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Tape Library -Device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18EDF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Neos T24 2U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EFAD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Overland Tandberg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EE37C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839F9C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33063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258551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C083C7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AFF9F6F" w14:textId="6D80907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B942A5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28E3E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Oceanstor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2200 V3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BB29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BC308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43AB85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BF348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4F051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BFA826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305B910" w14:textId="7831FD0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D998E5A" w14:textId="231AFECF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F6F021" w14:textId="39506F8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1288H V5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ESXI Server 1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670F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4DEEB4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6F4175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D3079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7A047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23E63E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690A53" w14:textId="30C464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BDDD62" w14:textId="48D9746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E2BA2A" w14:textId="7341442B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0CB4A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13D006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C4515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67333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F25749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FEFDB0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E8B1810" w14:textId="79576C8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270FC7" w14:textId="1A7DCBE1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9529C6" w14:textId="3AF3DE2A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705A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610DD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01BDC4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7DE28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0BF8E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5712BB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B2619B" w14:textId="29EA966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57246A" w14:textId="55943DE9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1CDDAF" w14:textId="3D0AB89C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7160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A2401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25D64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3F4DF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42DA1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787ECC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A6F820" w14:textId="279821D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89CC0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Security Analytics Server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63F6E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NW-S6H-AS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0348F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F054B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2A25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0E2089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A716F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37D93E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4930FCB" w14:textId="12561E3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D1AA8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Event Stream Analysis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86BC7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NW-SGH-ESA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F975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BECDD7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8F8D20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C9D5D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C287C8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DACCE5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39F5AF6" w14:textId="0CD16B1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714DA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Logs Hybrid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BC178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NW-S6-HYBRID-L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DF10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AA3198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E1625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2AC960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20551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7F6BA1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973C241" w14:textId="5906F02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F026B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Network Hybrid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0ABC2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NW-S6-HYBRID-N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E13DC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9585E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E226B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97CFE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B37F9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34133A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4ED2D7" w14:textId="7A38FA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FB2F9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Archiver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5D712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NW-S6H-ARCH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CA889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A97136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0D1477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7AE83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D053F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1B6DA25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767BEE0" w14:textId="76FBD3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1261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 Archiver HD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26F85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NW-PVHD72A-L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11877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8793B0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DDA058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0122C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434016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90469A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7FA5E77" w14:textId="35F4C8C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B06DA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EC5C6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ICSW-1 [HP-5130H]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A2429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8E34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79818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6A24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0CFF0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81D22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9556E87" w14:textId="0AC82D6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7E027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32604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FWIC-1 [HP-5130H]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A39EB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815B1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9155C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93AE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95438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80FF5F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0BF116E" w14:textId="3C8376F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0C94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Load Balancer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AEE55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Radware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Alteon-5208XL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A20AC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Radware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6D8C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AAD6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FFA6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9CCA4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1B7EBF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75ADB9E" w14:textId="1A78407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A817A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A0915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IPS (Sourcefire 7125)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F5E7B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5A4E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8A07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40A8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9E46F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093D26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7E48A32" w14:textId="124EFC4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9678C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A54C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P-FW-Checkpoint 15400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65766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CP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8D758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E19F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BCF9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BBB4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DF8C03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1FC667B" w14:textId="7B31668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F450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ASW-1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B0EF7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A-SW-HP 5930 (DSW-1)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DFD7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D3FD2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A4AD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B0F2E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635C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1A9A8B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AF2E588" w14:textId="3137BD2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5C6D4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D9BCB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TSW-3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2AD7C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1D61C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3D06A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351C1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82AB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CEA18C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4BA2482" w14:textId="42609FA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779A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A1C64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TSW-2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40020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0957F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7F66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9CA30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267FD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DDDB5E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BC4841A" w14:textId="0FD936F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0C80B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B2807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TSW-1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F801F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C321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249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EBEE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2D30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02660D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D98AB19" w14:textId="1B1D5F4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E8B6E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BC6C3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C-FW-Fortinet FG 3600C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9066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B5A1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030F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8643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CEAD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31F453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B5E93DC" w14:textId="50DD8C5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5B6B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Core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290BA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Core Switch-HP 7904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B1EB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657E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AB65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575BA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64F4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546583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1AE8B3E" w14:textId="5E5F075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20C1F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BCDAB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ICSW-2 HP 5130H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1EB5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C1DF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A0ADD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3A10A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9CF6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21EE7A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6B210C3" w14:textId="7EA9142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39F53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7FFF1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FWIC-2 HP 5130H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69E8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9AD4B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DF77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ECCFF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F435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C78B58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6AA8807" w14:textId="377718E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31468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Load Balancer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6B04D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Radware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Alteon-5208XL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A6034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Radware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3EEC6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00E9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A3C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C856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CFC5E2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DD96020" w14:textId="6F04003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49822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137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IPS (Sourcefire 7125)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C5FF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BE68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B699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3C8A7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97ED6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97F1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B598F3" w14:textId="0788CF5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9B9696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0CBCE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P-FW-Checkpoint 15400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B7BD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CP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C08E2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1AE09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25BF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2399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9C5698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ADB0BBD" w14:textId="2688020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5E2D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ASW-2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10BB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A-SW HP 5930 (DSW-2)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E906F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DE549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608C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FC2F8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B7F3A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E7DC5D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56E4130" w14:textId="4AC24E7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C7A83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8C9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TSW-4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86ADB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A29FD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DA67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AF37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E99B5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16646E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A1BB97F" w14:textId="1B49CEA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A828A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2CA7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TSW-5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34C75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7C9C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94164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26A14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06806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1B7D02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BAEAB4" w14:textId="7988B95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CACC9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1884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TSW-6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9DC1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4BC3B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A0C6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DE11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1113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0AACA0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3B87F0B" w14:textId="0D3A7FE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EEA8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D292F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C-FW-Fortinet FG 3600C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5BE6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D08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2D9BA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B949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4E72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016A66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314292F" w14:textId="1849267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7CB8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Core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D144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Core Switch-HP 7904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4D5C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EFA9C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513D3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A54AF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3A524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F691CF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FFB7678" w14:textId="49559ED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FCAF6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E141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 2530-48G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AD0BEF" w14:textId="52D6A8C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39EF3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9AC21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15023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02B6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FBB725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E8A1A16" w14:textId="74BC52E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17815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CA3ED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2960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D9EC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A389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D5BD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DBB7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2CAE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46E27DA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51EF8F4" w14:textId="77C496B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41980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73551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2960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94EF1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11FA5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BD91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82E62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C4A1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FB4437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9FB3473" w14:textId="4BD6086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18163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1A02B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4200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E812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7AC1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6DC69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6832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58A4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C3315C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18CF164" w14:textId="6D0D13E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1555E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8D712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4200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3BF1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82155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7ACC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F7E5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28F22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26016D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ED67350" w14:textId="29C0B55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2BA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9BC67C" w14:textId="43F12B14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891F(FGL224215U4)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RTR-Swift-TCL PRI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1A6FB1" w14:textId="243D31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30E6C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130C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D490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C9A8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B924E9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5A5715" w14:textId="60F9CEB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B93F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F7AA85" w14:textId="160E8106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891F(FGL224215TA)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RTR-Swift-Airtel SEC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55709B" w14:textId="5AADB49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19593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81508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FB1C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9211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26B2E49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6DE0BF6" w14:textId="6A7BB22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7DC80A" w14:textId="49505A3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Router 1 -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SDWAN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700238" w14:textId="3CAD6202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Advantec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120F55" w14:textId="52E0569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487B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A814D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34B8B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9E8C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7970FF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7F7A79B" w14:textId="266E1EB8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E5B4BC" w14:textId="11755F23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Router 2 -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SDWAN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535874" w14:textId="391D757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Advantec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7530E8" w14:textId="125D706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BB7F3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0B3D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42B1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9B05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5D0E76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4CAD7B" w14:textId="699D342F" w:rsidR="006259F1" w:rsidRPr="00B262D2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A822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3A81E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MSR3012 AC Router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9759E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1A460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FD70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C2956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EB33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0AD580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3A2B854" w14:textId="4EE7E9E2" w:rsidR="006259F1" w:rsidRPr="00B262D2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8623A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-Int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121C1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Sify-64-Int-4321[FDO2202A0VT]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CCDCE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Sify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341E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958D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6AECC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0AE1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C2206B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BAD5CD2" w14:textId="320451C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CEC21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Airtel-Int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F922C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Airtel-64-Int-4321[FDO2152A03L]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B91DF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Airtel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FC0F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EF31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50C2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30C27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1847AAB9" w14:textId="7084B48F" w:rsidR="00976F50" w:rsidRPr="00D347C2" w:rsidRDefault="00D347C2" w:rsidP="00D347C2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bookmarkStart w:id="372" w:name="_Toc269650304"/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106D4444" w14:textId="5AA67372" w:rsidR="00097FF9" w:rsidRDefault="00097FF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  <w:br w:type="page"/>
      </w:r>
    </w:p>
    <w:p w14:paraId="58DF176A" w14:textId="1DF78761" w:rsidR="00976F50" w:rsidRPr="00043D50" w:rsidRDefault="00976F50" w:rsidP="00976F50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3" w:name="_Toc66459667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II</w:t>
      </w:r>
      <w:r w:rsidR="00D2450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D2450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List of Hardware at Disaster Recovery (DR) Site, Chennai</w:t>
      </w:r>
      <w:bookmarkEnd w:id="373"/>
    </w:p>
    <w:p w14:paraId="01921ED8" w14:textId="77777777" w:rsidR="00A260F8" w:rsidRPr="00A260F8" w:rsidRDefault="00A260F8" w:rsidP="00A260F8">
      <w:pPr>
        <w:rPr>
          <w:lang w:val="en-GB"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959"/>
        <w:gridCol w:w="2885"/>
        <w:gridCol w:w="2106"/>
        <w:gridCol w:w="3590"/>
        <w:gridCol w:w="753"/>
        <w:gridCol w:w="625"/>
        <w:gridCol w:w="1013"/>
      </w:tblGrid>
      <w:tr w:rsidR="00EF4F5D" w:rsidRPr="00FD4DEC" w14:paraId="5BAD8322" w14:textId="77777777" w:rsidTr="00FD4DEC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DB5F61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cstheme="minorHAnsi"/>
                <w:iCs/>
                <w:kern w:val="32"/>
                <w:sz w:val="20"/>
                <w:lang w:val="en-GB"/>
              </w:rPr>
              <w:br w:type="page"/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8ADF3D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 xml:space="preserve">Asset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46F9815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Make/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82A1A79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OEMs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5E0D279" w14:textId="6B8DB76A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Platform /</w:t>
            </w:r>
            <w:r w:rsidR="00FD4DEC"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CF74BDD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 xml:space="preserve">No. Of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CPUs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6264A4F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RAM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[GB]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5FD7730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HDD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[GB]</w:t>
            </w:r>
          </w:p>
        </w:tc>
      </w:tr>
      <w:tr w:rsidR="00EF4F5D" w:rsidRPr="00FD4DEC" w14:paraId="6ED07143" w14:textId="77777777" w:rsidTr="00FD4DE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8C8E4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3B65A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B891E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RX 6600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C27F6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4898BE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HP-UX V3 64_Bit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185F08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27D9D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99C35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5B38E3A6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D96025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485C5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EC98F3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B49FEE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94301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Oracle Linux  7.4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C27C6" w14:textId="5314958F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8EA96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0693E9" w14:textId="6F4EE694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2*600</w:t>
            </w:r>
          </w:p>
        </w:tc>
      </w:tr>
      <w:tr w:rsidR="00EF4F5D" w:rsidRPr="00FD4DEC" w14:paraId="7DC7EF5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082503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4D1472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61C8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21D79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5464F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ESXi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B1F388" w14:textId="28695B7E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D86ACB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85C50B" w14:textId="40F0AD22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1 TB</w:t>
            </w:r>
          </w:p>
        </w:tc>
      </w:tr>
      <w:tr w:rsidR="00EF4F5D" w:rsidRPr="00FD4DEC" w14:paraId="6B771E49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A36B621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F60DC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7BFDB0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013B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3368B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ESXi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45AAFF" w14:textId="10273F4F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DC30A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F03EA1" w14:textId="6C2EC472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1 TB</w:t>
            </w:r>
          </w:p>
        </w:tc>
      </w:tr>
      <w:tr w:rsidR="00EF4F5D" w:rsidRPr="00FD4DEC" w14:paraId="3D52AF5E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3D1CC2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91FB44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61264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069C6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hideMark/>
          </w:tcPr>
          <w:p w14:paraId="1A430059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7.2_64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7123B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74AF1F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6F3193" w14:textId="5933341C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2C31413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81E7B4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6BE2E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EC93C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EE2DA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53130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0E6C14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5285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A3D3F" w14:textId="1C630930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588AF27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8A09C92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37DF5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23EFA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ADB6BB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C6C5D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6.9_64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A156B3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87D956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97696" w14:textId="1E644950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40F6E401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5858398" w14:textId="4FD2EC7F" w:rsidR="00906FEF" w:rsidRPr="00FD4DEC" w:rsidRDefault="005F4EA9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16446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Ext Tape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Drv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474BB3C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Ultrium 1840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3CE39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33FE75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B58B3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A9DBF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67CA80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FBCB1F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A95C3DE" w14:textId="3AA6A5C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7FCC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F861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C2B46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A9D7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CE5CD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CD977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37F8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44303D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3AC3495" w14:textId="2632BB5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A2D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61F92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 RH2288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0F85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50E52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74824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B7C27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ABA6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5F4EA9" w:rsidRPr="00FD4DEC" w14:paraId="02BD2E1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C40E74F" w14:textId="03495EE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F6A94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C7E2A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3 PAR 8200 2N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4FEC4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2B8AAE7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Storage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Controllar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+ </w:t>
            </w:r>
            <w:r w:rsidRPr="00FD4DEC">
              <w:rPr>
                <w:rFonts w:eastAsia="Times New Roman" w:cs="Times New Roman"/>
                <w:sz w:val="18"/>
                <w:szCs w:val="18"/>
              </w:rPr>
              <w:br/>
              <w:t>Disk Enclosure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3F49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DABA7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072F5161" w14:textId="38782C6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24 x 1.2 TB </w:t>
            </w:r>
            <w:r w:rsidRPr="00FD4DEC">
              <w:rPr>
                <w:rFonts w:eastAsia="Times New Roman" w:cs="Times New Roman"/>
                <w:sz w:val="18"/>
                <w:szCs w:val="18"/>
              </w:rPr>
              <w:br/>
              <w:t>16 x 400</w:t>
            </w:r>
          </w:p>
        </w:tc>
      </w:tr>
      <w:tr w:rsidR="005F4EA9" w:rsidRPr="00FD4DEC" w14:paraId="48B1AE6C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2E9D54BD" w14:textId="3556694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C8953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Tape Library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11B63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Neo Series T24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89897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Neo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407F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Backup Tape Library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7548E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79973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9CFC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7CB4C15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37D3628" w14:textId="58DBCF2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937CF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2DE0C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1606D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874E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6.9_64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E3D54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79652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B302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300*2</w:t>
            </w:r>
          </w:p>
        </w:tc>
      </w:tr>
      <w:tr w:rsidR="005F4EA9" w:rsidRPr="00FD4DEC" w14:paraId="02ECA70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D3285D0" w14:textId="03A7A58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4461A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62ABB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HPE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Proliant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DL360 GEN9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617A5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3700CA5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EBF7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45F5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9A8E1" w14:textId="754CFC4E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4*600</w:t>
            </w:r>
          </w:p>
        </w:tc>
      </w:tr>
      <w:tr w:rsidR="005F4EA9" w:rsidRPr="00FD4DEC" w14:paraId="4AD446CF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BCFAAD4" w14:textId="5184E32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95C3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B3624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HPE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Proliant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DL360 GEN9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CD1AFA" w14:textId="6313A92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3EFFD60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C2F7B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A585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FDEE63" w14:textId="25782AB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4*600</w:t>
            </w:r>
          </w:p>
        </w:tc>
      </w:tr>
      <w:tr w:rsidR="005F4EA9" w:rsidRPr="00FD4DEC" w14:paraId="135C0C8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CAD5C19" w14:textId="720B768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B3105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58FC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E8858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D48D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ESXi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C5AC5" w14:textId="430C0F2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3151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FC6E1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03CD8E85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D58DF85" w14:textId="3CD01D8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83DAA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68947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336A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7082A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ESXi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1BF20" w14:textId="76B42E0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1E02C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5D18B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5E641728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7FE128CE" w14:textId="170A565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E7524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4C80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E201D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BB50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ESXi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9BFAD3" w14:textId="120C590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F24D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8530E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7A9C684A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0D9437B" w14:textId="029FBA6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E99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Citirix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Netscaler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4EF3F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Citirix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Netscaler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F1D00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CITRIX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E9D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45EFA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839B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A8C4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E1B3CCC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D59E7C6" w14:textId="44BDBC2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D91B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6CCE5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rx6600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34887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1706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HP-UX 11.31 v3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566A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503A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F228A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 x 4</w:t>
            </w:r>
          </w:p>
        </w:tc>
      </w:tr>
      <w:tr w:rsidR="005F4EA9" w:rsidRPr="00FD4DEC" w14:paraId="634459D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15F82F1C" w14:textId="3DE734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34063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DF129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Storage 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D8337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C716D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C433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0B2A6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65B14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667FF1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03705E9" w14:textId="69CB77A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EAAB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B1627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Storage 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B97B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A2AD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F48DF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F7FE2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EC0F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449DE46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EB14D59" w14:textId="3DBB033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F13A2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1D14E" w14:textId="044C0DF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Storage Works 8/8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D741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0B6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16309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53778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1E8D3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DE96090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0E125BB" w14:textId="4A760C0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714BF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7C95E0" w14:textId="74C162D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Storage Works 8/8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8EAD5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86A5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35A19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4167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E7E1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893AC3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D2A3DD1" w14:textId="2DB815E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925C0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E1885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37EE2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0BB8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AD5E7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0D02E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34EFF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44CA127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04DF2C5E" w14:textId="0A2C081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B5BE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CORE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6B884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7904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9073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0D70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A762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835CD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D26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B7FF0D1" w14:textId="77777777" w:rsidTr="005F4EA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ACF154F" w14:textId="563F52C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713DC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CORE Switch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5B0EF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7904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59411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7CCA7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6FF5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3B200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48819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053B3B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6465E89" w14:textId="5656FF1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A59B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B9B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D1BD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15041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4B2EA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49114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28F0D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09EFEB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6218EA0" w14:textId="6284358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697DB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09D8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BA4DF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1B71F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F03A4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F92B2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FA7F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1AE4FA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E9E41FE" w14:textId="0506234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5677D4" w14:textId="22EE217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3FCF9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FG 1200D 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0BA9F2" w14:textId="2486453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E905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95AA9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BD697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8416E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9D5725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731A490" w14:textId="5785481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82F052" w14:textId="4E1951C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4A429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FG 1200D 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EA9685" w14:textId="3C63052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A963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56494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469FE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71631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A5713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C917E7B" w14:textId="2F2AA11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4ADF1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 Controller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1A6E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FA200D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05384A" w14:textId="3DC8818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53571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3FF64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D8BA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7C26A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B189BF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2F47616" w14:textId="1174002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630B8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DBEE6B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A66A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C4B8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E431D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591C2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9A31E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5EE550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A2504BC" w14:textId="2A367C2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3399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98AC2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10E36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32A7B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57C0C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8CB6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308C9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435A39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3417225" w14:textId="0745056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0C4C5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DB1FA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59AE9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0809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E1062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B4F67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5FB1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CE2740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8D2B52C" w14:textId="7DEC630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7D2B7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F9E7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1FB2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DB599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508BFA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AD8D0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07850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38EDF8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68B06D1" w14:textId="70A103D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914F9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LoadBalancer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A6977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Alteon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5208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0D7AA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Radware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BC742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C1F7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3C28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FB842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1E1DF2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B22A545" w14:textId="6C1D8E1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2B36B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LoadBalancer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DFAF1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Alteon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5208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4C518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Radware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8E382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0CC5B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0B163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60100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A22AC8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13B9917" w14:textId="44E12F1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6CD5B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5040A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HPE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Proliant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DL360 GEN9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CBFDD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6A0B7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Gaia R80.10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4738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4B0B7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04152C" w14:textId="37DD57B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2*600</w:t>
            </w:r>
          </w:p>
        </w:tc>
      </w:tr>
      <w:tr w:rsidR="005F4EA9" w:rsidRPr="00FD4DEC" w14:paraId="7298A89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F42C8F6" w14:textId="0DD7A5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24452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7CF2E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5945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807C8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F611A1" w14:textId="386363D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0F2EAB" w14:textId="57FB290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7E4684" w14:textId="5960FC5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63FB1C" w14:textId="78BE0599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30545E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5886A57" w14:textId="24EA53D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64828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EFE5E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 5900 NGTP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53DA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46FF5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BDAC2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832DD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815AE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8BA6CB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C56D23B" w14:textId="4C9E908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CC072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3C898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 5900 NGTP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75497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28AE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28CA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F2CAE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5F954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D650E7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2E89E3D" w14:textId="7A1A904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0B5F3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502DF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HP-5930 TOR SW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FF97D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0C6CE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FFC2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D0265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5B35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6FE62D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8E7F30C" w14:textId="681F12A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63DFB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8A267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F2FC9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D2F62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39665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D19133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021FF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609539A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823D46F" w14:textId="0B1C209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9994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 - L3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EFF94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WS-C3750X-24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C39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036D6F" w14:textId="1209C0A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 (Layer 3) Aggregation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8A19F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12B5A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CFA5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8DC51B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ED91EE6" w14:textId="511AD4A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83433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B71A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5945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0F6E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4D7479" w14:textId="60F45BC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79ED4C" w14:textId="1970D9C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913DF3" w14:textId="195E5E0A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0255BC" w14:textId="544A5D74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42F02D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736CDBD" w14:textId="0D5C494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7FAEB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5E81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Luna SA 1700 SafeNet Network 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991DF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MISCOT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C70C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27AC5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0A70B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9346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42CF9E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A8BC327" w14:textId="28732CD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CA5D9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768E4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MSR3012 AC 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3D1AD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D9413A" w14:textId="416537A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A84762" w14:textId="6313EB23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C73101" w14:textId="0E307AC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AFA1E5" w14:textId="74E2EEB2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6F29DD8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C7BC86A" w14:textId="658CE37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C47EE0" w14:textId="4003697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440E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SDWAN V1000 (Primary)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E2790B" w14:textId="5DF1B35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0E06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0A95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1E3D0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194F6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79077B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49E2A88" w14:textId="69001E0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D26CAF" w14:textId="1C7960B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A0682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SDWAN V1000 (Secondary 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C7FC80" w14:textId="778096C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DBE6A0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F5915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D57C7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013B9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C9287C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C4C7A40" w14:textId="448C064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FA9E86" w14:textId="1B25875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05A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891F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AEDA70" w14:textId="09C60B3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128B6F" w14:textId="68C0478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7C08BA" w14:textId="3384ACB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679485" w14:textId="03E26B1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0B9A110" w14:textId="2033AC0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DF1779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C6FA0F4" w14:textId="4AD9733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7E8B4E" w14:textId="2DF3C46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B300F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891F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37A340" w14:textId="7BC241B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335CD9" w14:textId="5DE46E0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7DBFF6" w14:textId="1F5EB78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9ECA6" w14:textId="0FB4530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38838E" w14:textId="13E0D203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237340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384CFE5" w14:textId="1325B8E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282BF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Router(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Sify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2C00F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4321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2DFA3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624CE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2D4FD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5D23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2506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4655AC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AD35292" w14:textId="2933716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1392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Router(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Sify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D766A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4321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89CB7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D7D53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1C9C2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9EEB2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AFAAA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275247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F592BA9" w14:textId="35923D1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ECCD48" w14:textId="6195C8B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8C29A8" w14:textId="4A410C8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ISR4221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26FE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F0C150" w14:textId="751AEE7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351C24" w14:textId="253B29A4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855125" w14:textId="69B94D52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86B789" w14:textId="04D82D5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8A221D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303BE9E" w14:textId="463E1F1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B49CC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Proxy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8EE4B1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200 Series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C2926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Blue Coat [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Metainfotech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43E26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ASG 6.7.3.5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50FF7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64D8E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E23F7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2*500</w:t>
            </w:r>
          </w:p>
        </w:tc>
      </w:tr>
      <w:tr w:rsidR="005F4EA9" w:rsidRPr="00FD4DEC" w14:paraId="60445568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EF9D223" w14:textId="583C056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FF3A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Proxy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7B78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200 Series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B9B6A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Blue Coat [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Metainfotech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C410A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ASG 6.7.3.5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BF64A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863FC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49839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2*500</w:t>
            </w:r>
          </w:p>
        </w:tc>
      </w:tr>
      <w:tr w:rsidR="005F4EA9" w:rsidRPr="00FD4DEC" w14:paraId="5A33D60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E0C94C7" w14:textId="11A936C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B46724" w14:textId="674412D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E5A9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2951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7A60E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ED5F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7D890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FECF6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68421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538580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1A75032" w14:textId="23A69C9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BC4CBA" w14:textId="399459D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D86F1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2951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2B62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6FD7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BDC8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B3247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8B46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11AF20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D953F02" w14:textId="49D2778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9F1A5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C2B4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EVA - 4400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91A4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47AEA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042C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3BC43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E3E05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 TB*8</w:t>
            </w:r>
          </w:p>
        </w:tc>
      </w:tr>
      <w:tr w:rsidR="005F4EA9" w:rsidRPr="00FD4DEC" w14:paraId="18407E2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1C4CF96" w14:textId="2A40E0C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5C98C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5E5B6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SAN EVA - 4000 ( 2 TB 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E5F0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408FE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DD338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0EE5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85BFC8" w14:textId="238F5A4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300*8</w:t>
            </w:r>
          </w:p>
        </w:tc>
      </w:tr>
      <w:tr w:rsidR="005F4EA9" w:rsidRPr="00FD4DEC" w14:paraId="3B810C7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D33A48E" w14:textId="15FCA8A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3CE35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EAF8FE" w14:textId="0B465CE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Storage Works 8/20Q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Fiber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 xml:space="preserve"> Channel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5F076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C30C6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C0D8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3D146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44EF6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D8ABE2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0C7F783" w14:textId="18DF17D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6F44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B592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 RH2288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DC3BE0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8CD4C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Enterprise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CB36D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030B6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D94495" w14:textId="4D870F5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5F4EA9" w:rsidRPr="00FD4DEC" w14:paraId="117AEFE9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EACBAE6" w14:textId="41A3432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8AEB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703DC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R530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FF16B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8616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Enterprise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211D5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6EEC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783FB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300*2</w:t>
            </w:r>
          </w:p>
        </w:tc>
      </w:tr>
      <w:tr w:rsidR="005F4EA9" w:rsidRPr="00FD4DEC" w14:paraId="4C71876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4527A44" w14:textId="2F547FD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294B2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Ext Tape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Drv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35302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LTO6 200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85DE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6A136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76DDF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2EF3A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645FEC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D0CA68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6522D6" w14:textId="57B9564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F635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5FD3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 8224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382FEA" w14:textId="2565CED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8D84C87" w14:textId="62D951B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FCC1D1" w14:textId="4620BB7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A4428B" w14:textId="70C5745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9C39B" w14:textId="620DF85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59590E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95E08ED" w14:textId="7C30200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892B2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Ext Tape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Drv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4AA80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Ultrium 3580L11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F1CFB6C" w14:textId="48E8CE4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9EF6C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6EBC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52177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5A8A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77745A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5E3E540" w14:textId="5D49DA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DE961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Ext Tape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Drv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03132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Ultrium 3580L11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739D6D" w14:textId="263F50F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39174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3E7F4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A5BAC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FB6B6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D31633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5B8FC7A" w14:textId="7545BEB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BAAD1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8FEE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B8C59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A20E5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0BE80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D153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9036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4DC48C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B73E25" w14:textId="0FB2053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7E8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F140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3B10F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386C6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A3AF7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8E5DD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B2DF2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33085E5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1E01DAF" w14:textId="3B7ED25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DDF88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501C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73128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B4115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0A96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42067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FEEA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A99C03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78D4242" w14:textId="0B5838C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33D44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64047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0BD3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0B7D7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DA31A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AF963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222E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6C525B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7705FD0" w14:textId="52864C8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189A3C" w14:textId="6611EA4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E1CA4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Model / SKU : FG-60D-BDL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1B22B9" w14:textId="5855516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Fortinet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987D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25FF5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C1A1C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68C5E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ECAE7A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4446B58" w14:textId="0533DAE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D6E5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1FD5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45B0E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28091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F10FD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FA9C0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4187D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A6D557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924FFC7" w14:textId="31607D7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754B8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NDS (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Sify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Rcom</w:t>
            </w:r>
            <w:proofErr w:type="spellEnd"/>
            <w:r w:rsidRPr="00FD4DE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DFA33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85EDD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02A3F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595B2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0ABCE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FD228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243074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F756A09" w14:textId="5DB94F7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71BC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NEFT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4638F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0379C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693B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18661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103BA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CDF06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22E0AE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07ADC5A" w14:textId="292B366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642CF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/ Modem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1D78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ML628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ABCEE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ACTELIS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1CE4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848B0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D5C9A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A6FF1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CC6D9F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B660B07" w14:textId="79D36FB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C1D8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NDS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A3FF2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7F919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4D63D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FB70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2A83D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11629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5CAF03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3A3EEDB" w14:textId="3F71152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0F2E8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NEFT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7821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Juniper SSG 550M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9A76D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Juniper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D7EB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6E04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B6B7F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BC6B6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4B5B82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56F977F" w14:textId="704514A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13D19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Modem/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5C10E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S572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023F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2F5FB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78072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B695C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9C680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3C4935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660B9B" w14:textId="2536B10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D7FA9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Router Internet / </w:t>
            </w:r>
            <w:proofErr w:type="spellStart"/>
            <w:r w:rsidRPr="00FD4DEC">
              <w:rPr>
                <w:rFonts w:eastAsia="Times New Roman" w:cs="Times New Roman"/>
                <w:sz w:val="18"/>
                <w:szCs w:val="18"/>
              </w:rPr>
              <w:t>mpls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B494E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AR1220E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C0F7B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DC7E4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E5430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4970A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72D1D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D1E456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0D14A1A" w14:textId="3E310E9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1484B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35107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HG8145V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C57BD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534E3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ED1D8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9293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38CA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6B0C2E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D5AB806" w14:textId="7B0881A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528C07" w14:textId="5C20AB5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D2DE2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ISR4221/k9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26B4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F28C9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08D80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541D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EDF7E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8B56CF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632084F" w14:textId="1063C21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75AA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10195C" w14:textId="6C59268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HPE5510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9B15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3E5A41" w14:textId="52B6CB3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194C72" w14:textId="499F15E9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96B3A3" w14:textId="77185B1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7668BA" w14:textId="7C6A89B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8AE490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3213A22" w14:textId="5E1A742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C0095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33F48D" w14:textId="20149D5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HPE5510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398EE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5E2B1D" w14:textId="7FE3807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A8E30F" w14:textId="55C518C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1B8306" w14:textId="055423F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7E6F72" w14:textId="07F5ACB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8E845B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13462B2" w14:textId="37E7D18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BAEF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SDWAN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7A3B8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1010vc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4998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Versa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5001E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66A25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6F855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5BB72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E5988A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1C6B387" w14:textId="535E8A4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E2112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SDWAN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B971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1010vc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3B24F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Versa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A65D9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620B3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559C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72A07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14:paraId="5C840BE2" w14:textId="77777777" w:rsidR="00043D50" w:rsidRDefault="00043D50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</w:p>
    <w:p w14:paraId="5EE8CAEE" w14:textId="6DD3417B" w:rsidR="00FD4DEC" w:rsidRPr="00D347C2" w:rsidRDefault="00FD4DEC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39F430CF" w14:textId="23BDF570" w:rsidR="00097FF9" w:rsidRDefault="00097FF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highlight w:val="green"/>
          <w:lang w:val="en-GB" w:eastAsia="en-US" w:bidi="ar-SA"/>
        </w:rPr>
      </w:pPr>
    </w:p>
    <w:p w14:paraId="4C048D49" w14:textId="77777777" w:rsidR="00043D50" w:rsidRDefault="00043D50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39DA40C0" w14:textId="423D7D81" w:rsidR="002A677B" w:rsidRPr="00043D50" w:rsidRDefault="009E7412" w:rsidP="00645CE7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4" w:name="_Toc66459668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2A677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IV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285DD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List of Server</w:t>
      </w:r>
      <w:r w:rsidR="00115F92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s</w:t>
      </w:r>
      <w:r w:rsidR="00285DD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at other Offices</w:t>
      </w:r>
      <w:bookmarkEnd w:id="374"/>
    </w:p>
    <w:p w14:paraId="04F2D2B5" w14:textId="77777777" w:rsidR="00DC4B60" w:rsidRPr="009214A1" w:rsidRDefault="00DC4B60" w:rsidP="009214A1">
      <w:pPr>
        <w:spacing w:before="120"/>
        <w:ind w:left="450"/>
        <w:rPr>
          <w:rFonts w:cstheme="minorHAnsi"/>
          <w:sz w:val="24"/>
          <w:szCs w:val="22"/>
          <w:lang w:val="en-GB" w:eastAsia="en-US" w:bidi="ar-SA"/>
        </w:rPr>
      </w:pPr>
      <w:r w:rsidRPr="009214A1">
        <w:rPr>
          <w:rFonts w:eastAsia="Times New Roman" w:cstheme="minorHAnsi"/>
          <w:color w:val="000000"/>
          <w:szCs w:val="22"/>
        </w:rPr>
        <w:t>Service provider is required to provide remote support for servers &amp; networking equipment for other offices and coordinate with Facility Management Service (FMS) provider for management of equipment.</w:t>
      </w:r>
    </w:p>
    <w:tbl>
      <w:tblPr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1353"/>
        <w:gridCol w:w="1160"/>
        <w:gridCol w:w="2004"/>
        <w:gridCol w:w="3325"/>
        <w:gridCol w:w="597"/>
        <w:gridCol w:w="788"/>
        <w:gridCol w:w="936"/>
        <w:gridCol w:w="2315"/>
      </w:tblGrid>
      <w:tr w:rsidR="001D5167" w:rsidRPr="00A260F8" w14:paraId="1F01476F" w14:textId="77777777" w:rsidTr="001D5167">
        <w:trPr>
          <w:trHeight w:val="509"/>
          <w:tblHeader/>
          <w:jc w:val="center"/>
        </w:trPr>
        <w:tc>
          <w:tcPr>
            <w:tcW w:w="202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bookmarkEnd w:id="372"/>
          <w:p w14:paraId="728A0BC5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521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34F2703D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448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53C8AEB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Server Make</w:t>
            </w:r>
          </w:p>
        </w:tc>
        <w:tc>
          <w:tcPr>
            <w:tcW w:w="769" w:type="pct"/>
            <w:vMerge w:val="restart"/>
            <w:shd w:val="clear" w:color="auto" w:fill="8DB3E2" w:themeFill="text2" w:themeFillTint="66"/>
            <w:vAlign w:val="center"/>
            <w:hideMark/>
          </w:tcPr>
          <w:p w14:paraId="54E4C66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2" w:type="pct"/>
            <w:vMerge w:val="restart"/>
            <w:shd w:val="clear" w:color="auto" w:fill="8DB3E2" w:themeFill="text2" w:themeFillTint="66"/>
            <w:vAlign w:val="center"/>
            <w:hideMark/>
          </w:tcPr>
          <w:p w14:paraId="679B4DC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Processor</w:t>
            </w:r>
          </w:p>
        </w:tc>
        <w:tc>
          <w:tcPr>
            <w:tcW w:w="233" w:type="pct"/>
            <w:vMerge w:val="restart"/>
            <w:shd w:val="clear" w:color="auto" w:fill="8DB3E2" w:themeFill="text2" w:themeFillTint="66"/>
            <w:vAlign w:val="center"/>
            <w:hideMark/>
          </w:tcPr>
          <w:p w14:paraId="4C03C3A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CPUs</w:t>
            </w:r>
          </w:p>
        </w:tc>
        <w:tc>
          <w:tcPr>
            <w:tcW w:w="306" w:type="pct"/>
            <w:vMerge w:val="restart"/>
            <w:shd w:val="clear" w:color="auto" w:fill="8DB3E2" w:themeFill="text2" w:themeFillTint="66"/>
            <w:vAlign w:val="center"/>
            <w:hideMark/>
          </w:tcPr>
          <w:p w14:paraId="4774C663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RAM</w:t>
            </w:r>
          </w:p>
        </w:tc>
        <w:tc>
          <w:tcPr>
            <w:tcW w:w="362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5EBA81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Hard Disk</w:t>
            </w:r>
          </w:p>
        </w:tc>
        <w:tc>
          <w:tcPr>
            <w:tcW w:w="887" w:type="pct"/>
            <w:vMerge w:val="restart"/>
            <w:shd w:val="clear" w:color="auto" w:fill="8DB3E2" w:themeFill="text2" w:themeFillTint="66"/>
            <w:vAlign w:val="center"/>
            <w:hideMark/>
          </w:tcPr>
          <w:p w14:paraId="1C9B87CB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OS details with version</w:t>
            </w:r>
          </w:p>
        </w:tc>
      </w:tr>
      <w:tr w:rsidR="001D5167" w:rsidRPr="00A260F8" w14:paraId="2DFDDCDD" w14:textId="77777777" w:rsidTr="001D5167">
        <w:trPr>
          <w:trHeight w:val="509"/>
          <w:tblHeader/>
          <w:jc w:val="center"/>
        </w:trPr>
        <w:tc>
          <w:tcPr>
            <w:tcW w:w="202" w:type="pct"/>
            <w:vMerge/>
            <w:shd w:val="clear" w:color="auto" w:fill="8DB3E2" w:themeFill="text2" w:themeFillTint="66"/>
            <w:vAlign w:val="center"/>
            <w:hideMark/>
          </w:tcPr>
          <w:p w14:paraId="0F1E22E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shd w:val="clear" w:color="auto" w:fill="8DB3E2" w:themeFill="text2" w:themeFillTint="66"/>
            <w:vAlign w:val="center"/>
            <w:hideMark/>
          </w:tcPr>
          <w:p w14:paraId="122DA68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8DB3E2" w:themeFill="text2" w:themeFillTint="66"/>
            <w:vAlign w:val="center"/>
            <w:hideMark/>
          </w:tcPr>
          <w:p w14:paraId="7C5A3BC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8DB3E2" w:themeFill="text2" w:themeFillTint="66"/>
            <w:vAlign w:val="center"/>
            <w:hideMark/>
          </w:tcPr>
          <w:p w14:paraId="2CB3CD4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8DB3E2" w:themeFill="text2" w:themeFillTint="66"/>
            <w:vAlign w:val="center"/>
            <w:hideMark/>
          </w:tcPr>
          <w:p w14:paraId="08D71F6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/>
            <w:shd w:val="clear" w:color="auto" w:fill="8DB3E2" w:themeFill="text2" w:themeFillTint="66"/>
            <w:vAlign w:val="center"/>
            <w:hideMark/>
          </w:tcPr>
          <w:p w14:paraId="3FDC302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8DB3E2" w:themeFill="text2" w:themeFillTint="66"/>
            <w:vAlign w:val="center"/>
            <w:hideMark/>
          </w:tcPr>
          <w:p w14:paraId="7D30D09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8DB3E2" w:themeFill="text2" w:themeFillTint="66"/>
            <w:vAlign w:val="center"/>
            <w:hideMark/>
          </w:tcPr>
          <w:p w14:paraId="54BF0B1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pct"/>
            <w:vMerge/>
            <w:shd w:val="clear" w:color="auto" w:fill="8DB3E2" w:themeFill="text2" w:themeFillTint="66"/>
            <w:vAlign w:val="center"/>
            <w:hideMark/>
          </w:tcPr>
          <w:p w14:paraId="40187FB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5167" w:rsidRPr="00A260F8" w14:paraId="20B35BEA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5001008" w14:textId="184AD20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E73DB19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Bangalore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2DA91FE8" w14:textId="77777777" w:rsidR="001D5167" w:rsidRPr="00CB69FC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4C39C83E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FC3DEDE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Intel® Xeon CPU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7849DD8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4C3D5E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16.0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7F14380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DB75DC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Windows server 2008 R2</w:t>
            </w:r>
          </w:p>
        </w:tc>
      </w:tr>
      <w:tr w:rsidR="001D5167" w:rsidRPr="00A260F8" w14:paraId="4C582810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550C32CC" w14:textId="0621C90A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005934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Faridabad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0EEE19C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751CB9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47FCBA0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(R)Xeon R CPU E5-2623 V3@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57A414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E269E8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A9D60B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72931547" w14:textId="36C8CA26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Server 2008</w:t>
            </w:r>
            <w:r w:rsidR="00FD4D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</w:t>
            </w: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D5167" w:rsidRPr="00A260F8" w14:paraId="695489BA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D05C4CD" w14:textId="460D40F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115BE84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Bhubaneshwar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DE9E22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095B22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DL 380 GEN9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69E0870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XEON 2.60GHZ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65A8802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0C49B1B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2326C0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2TB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367202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 2008 R2</w:t>
            </w:r>
          </w:p>
        </w:tc>
      </w:tr>
      <w:tr w:rsidR="001D5167" w:rsidRPr="00A260F8" w14:paraId="39942D3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B348E11" w14:textId="4CEB5E5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A3B18C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Delhi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2832C58A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ED115E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641FF6E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(R)Xeon R CPU E5-2623 V3@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5CF107D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5C7682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DF362D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D24385D" w14:textId="3332A8D0" w:rsidR="001D5167" w:rsidRPr="00A260F8" w:rsidRDefault="00FD4DEC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Server 2008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</w:t>
            </w: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D5167" w:rsidRPr="00A260F8" w14:paraId="42429E6F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9F370A8" w14:textId="7CC4D376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3B35D0D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Lukhnow</w:t>
            </w:r>
            <w:proofErr w:type="spellEnd"/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Notes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A9ACDCF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HCL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FD64D06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HCL Infosystems Limited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1B55BC51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 Pentium D 300GHz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32640CC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D90B5FE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3A2899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140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D866304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Windows 2003 R2</w:t>
            </w:r>
          </w:p>
        </w:tc>
      </w:tr>
      <w:tr w:rsidR="001D5167" w:rsidRPr="00A260F8" w14:paraId="6B129623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FD67085" w14:textId="2EB617A3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0A77FA7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Lukhnow</w:t>
            </w:r>
            <w:proofErr w:type="spellEnd"/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(Dev)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54D8DB45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HCL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1E60C959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HCL Infosystems Limited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021928AA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 Xeon 1.86GHz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A39A042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FC5B4A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4EB16A9A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160GB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753654C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Windows 2003 std </w:t>
            </w:r>
          </w:p>
        </w:tc>
      </w:tr>
      <w:tr w:rsidR="001D5167" w:rsidRPr="00A260F8" w14:paraId="5962AFC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316A923" w14:textId="1828B293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763774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DE30D2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2A7B388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4354E5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C0B46A2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7A1855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A849E2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1CB38E9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3E11455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9FDCB98" w14:textId="7F74F58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878547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Chandigarh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B4C652B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CD1EE9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CBB447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373E5DC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6E9F646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73DB41C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3D76FCB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27934E45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CD5E549" w14:textId="11BE8AFB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44C9FB4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Coimbatore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3B9EA3A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E5B6A3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406B43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03BB17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D12F66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B8453D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4E9056C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3AED070F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592E7AD7" w14:textId="260CCB7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72B78C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Kochi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9C528A3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BB4AD7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0D7057B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29E1260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3D7B9BC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4A13E99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78F5774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CB12023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2348D36" w14:textId="2C8BCE99" w:rsidR="001D5167" w:rsidRPr="00E8385F" w:rsidRDefault="001D5167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B626C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51A246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76F2C6A6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ABBC29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025177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5A01E654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15EE040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71E30E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C46E10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2A8CC119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22ADADF" w14:textId="27E8DC46" w:rsidR="001D5167" w:rsidRPr="00E8385F" w:rsidRDefault="001D5167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B626C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11B761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358E9C29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B09AD2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D43BBD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2A89A2FC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D3E77D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08821D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187DBF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677AAF1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74D8A1D6" w14:textId="15748030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35C5931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Jaipur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77A7C49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7A2EF29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61E256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7D8E05C8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C80C55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320566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AA0850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1E81840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17E5D39E" w14:textId="03403CE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6F415B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3CF2B61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4641A18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EDE587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2F57FD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6F36191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96CA9B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8B6E9B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1A78E24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1FF74929" w14:textId="2070900E" w:rsidR="001D5167" w:rsidRPr="00E8385F" w:rsidRDefault="008D304A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CBE71A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611BD422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03A617E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15F00D4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353A2925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13494DCE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7E3A97B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8DC784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</w:tbl>
    <w:p w14:paraId="2A8D108A" w14:textId="39830490" w:rsidR="00D2450B" w:rsidRDefault="00D2450B">
      <w:pPr>
        <w:rPr>
          <w:rFonts w:eastAsia="Times New Roman" w:cstheme="minorHAnsi"/>
          <w:b/>
          <w:iCs/>
          <w:color w:val="FF0000"/>
          <w:kern w:val="32"/>
          <w:sz w:val="32"/>
          <w:szCs w:val="32"/>
          <w:lang w:val="en-GB" w:eastAsia="en-US" w:bidi="ar-SA"/>
        </w:rPr>
      </w:pPr>
    </w:p>
    <w:p w14:paraId="7252C959" w14:textId="77777777" w:rsidR="00FD4DEC" w:rsidRDefault="00FD4DEC">
      <w:pPr>
        <w:rPr>
          <w:rFonts w:eastAsia="Times New Roman" w:cstheme="minorHAnsi"/>
          <w:b/>
          <w:iCs/>
          <w:color w:val="FF0000"/>
          <w:kern w:val="32"/>
          <w:sz w:val="32"/>
          <w:szCs w:val="32"/>
          <w:lang w:val="en-GB" w:eastAsia="en-US" w:bidi="ar-SA"/>
        </w:rPr>
      </w:pPr>
    </w:p>
    <w:p w14:paraId="00C03CB4" w14:textId="77777777" w:rsidR="00885607" w:rsidRPr="00043D50" w:rsidRDefault="004452BC" w:rsidP="00A260F8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5" w:name="_Toc66459669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1154F5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V</w:t>
      </w:r>
      <w:r w:rsidR="004534DE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115F92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Office Wise list of Network Equipment</w:t>
      </w:r>
      <w:bookmarkEnd w:id="375"/>
    </w:p>
    <w:p w14:paraId="69E56C34" w14:textId="77777777" w:rsidR="00D2450B" w:rsidRDefault="00D2450B" w:rsidP="00E20401">
      <w:pPr>
        <w:spacing w:after="0" w:line="240" w:lineRule="auto"/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182"/>
        <w:gridCol w:w="1708"/>
        <w:gridCol w:w="734"/>
        <w:gridCol w:w="2037"/>
        <w:gridCol w:w="607"/>
        <w:gridCol w:w="2242"/>
      </w:tblGrid>
      <w:tr w:rsidR="00A260F8" w:rsidRPr="009214A1" w14:paraId="06983BD8" w14:textId="77777777" w:rsidTr="009214A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74E4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S.N.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627D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66E1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Equipment Type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AF469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Make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8DA6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3413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Qty.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D46E4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AMC To date</w:t>
            </w:r>
          </w:p>
        </w:tc>
      </w:tr>
      <w:tr w:rsidR="00A260F8" w:rsidRPr="009214A1" w14:paraId="77CBB11A" w14:textId="77777777" w:rsidTr="009214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5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C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Agartala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B8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DE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F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FC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A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E11DEE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11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E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Ahmadabad 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F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8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7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60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7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94D59D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C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Ahmednagar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8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6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2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77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3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F2A8E0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4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0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Aizawl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1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5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7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E2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B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44A2D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9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4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Ambattur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F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DE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C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C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9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15E8D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2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C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Andheri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1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A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6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E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1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01273C9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1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3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Andheri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5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2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9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A6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D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B9CA2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2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B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Aurangabad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8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F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C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F7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6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121701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E8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E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Bahadurgarh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5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2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7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C6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3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0F7160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A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5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Balanagar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3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A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7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81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F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819C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4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E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Ballabgarh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A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E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D1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1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DB73E0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8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7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Bangalore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4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0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E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67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6A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210F89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97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7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Bangalore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E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1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BD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C0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7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FA9AAB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5D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4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Baroda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1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2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C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CB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B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C164DB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E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6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Bhilwara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7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3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B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  <w:proofErr w:type="spellEnd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74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9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02E469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6D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EE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Bhiwadi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4E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2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74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02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054D1D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C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B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Bhopal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3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F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B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C6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6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767CC1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B0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E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Bhubaneshwar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D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C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5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192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F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43EA95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7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3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Chandigarh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9E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A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6D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90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E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A39AF5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7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88F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Chandigarh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3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E1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4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F5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0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F4ED03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2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9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changodar</w:t>
            </w:r>
            <w:proofErr w:type="spellEnd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(Ahmadabad)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2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38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9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14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5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C320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B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2F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4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8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1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C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E2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D6604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B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5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3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1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F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B6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AE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0D2C94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3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D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8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7F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61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0B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AE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CDA4BF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B7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3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8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C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64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F2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7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4583CB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B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C6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F6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C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49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2C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0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AC8645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9E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0D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0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D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B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2CC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C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8F513A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C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4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2E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4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A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4D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C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5301428B" w14:textId="77777777" w:rsidTr="003974B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4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84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D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8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F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3F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D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3A3819BB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7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Chinchwad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4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0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1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29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D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D116A6C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D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2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Coimbatore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D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B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2A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5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2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3872B9F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C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2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Coimbatore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AC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40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7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BA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F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C0320F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A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1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Dehradun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0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95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F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80C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9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AF2AFD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F6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B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Dimapur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4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B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10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F2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32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613FE4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2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1B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Erode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9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6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8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91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2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C60A99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A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E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Faridabad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C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F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2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1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1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888994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1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E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Gandhidham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B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BA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A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B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F8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F46D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7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B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Gangtok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5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9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6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70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1C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C65BD4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C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14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Gurgaon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4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3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4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39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F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E0A79C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1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1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Guwahati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2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E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5C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17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FCE0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46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F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Haridwar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D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0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AC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C0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CA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890661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F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0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Hosur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56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2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C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B3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E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1C2EC4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6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1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Hyderabad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F2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60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2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F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1F0567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2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31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Hyderabad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8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A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7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27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69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9E42E8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0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5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Imphal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9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70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2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1F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8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76681C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9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6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Indore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2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E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5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15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DB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FFA6AA9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5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E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Jaipur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7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2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A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CCF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3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ECFF17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1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EB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Jaipur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D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D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86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F4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5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1FCAD1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0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0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Jalandhar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0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0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4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53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1B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59EA24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B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F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Jodhpur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1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F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4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35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2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318080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1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9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Kanchipuram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6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A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E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8B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D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FB0460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2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9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Kanpur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6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8B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6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AA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71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737FC5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9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19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Kishangarh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B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67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B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C2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E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33697E9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11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03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1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02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3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D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A8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F8BC8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9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9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5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A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B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1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1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9AE1CC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D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C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Kolhapur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8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E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7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F74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DF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7A328B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D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4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0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32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1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A4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7F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4DCE82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5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Kundli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05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F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D9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9C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A40277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3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C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1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6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65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2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4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B5D1E3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4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B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0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C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6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0D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0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E5B66F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8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7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7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0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A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E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B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A062C9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E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4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0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3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1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6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8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D15676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4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B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C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C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2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92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A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670A7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0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3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7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6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F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91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B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F93262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86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B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7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E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3F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E7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0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56B2A0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D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2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E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42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78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E5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28EB68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56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E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0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D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0DF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B7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3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B9DC6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92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1C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5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8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58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1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A37F2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B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5A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B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25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8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9A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E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6BDF77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6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D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1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6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97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77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0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56E514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3B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5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2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C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6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6F9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7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569574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8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0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6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60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CF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08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6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D8281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A5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6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0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2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D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6E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5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873D2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3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9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3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3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2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C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9AE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0E352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3B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4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8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6D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3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EC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B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A20E7E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A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D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78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9A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E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7D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B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7074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6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1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Ludhiana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0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349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F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0D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6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80035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5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51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Madurai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6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4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7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F0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D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E48A2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93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1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Morbi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B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7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C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90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B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9F5AF5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2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A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8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B1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B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18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AA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E874D3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4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D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C9E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0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3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79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B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AE8304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8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0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A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E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0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60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4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DE9D33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3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7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0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2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7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4B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E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24F60D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3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0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4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6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A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23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2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8D43C5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55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5C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B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1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7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11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C9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67C38F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1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0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B6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5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2E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22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9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3CABC1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BF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B7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5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6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F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 2960-24G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81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D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14FA4D2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3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1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3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C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6E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 2960-24G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7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3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426F301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2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E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B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3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A6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FC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21B81A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7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6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7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9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CDB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9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C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294A0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E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9A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D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D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67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D5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65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490D6F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45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06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B5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1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F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F9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7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5D6EC4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4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0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9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E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1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DD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7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E9BD53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F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6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4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C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2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9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0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2AB89A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A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4F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5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2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B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0A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5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1D14F5E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4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1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7B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D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9D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32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E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719852A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31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B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9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4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35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09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1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E5D140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A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A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A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58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4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77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2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1F83C2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2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7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Mysore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E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D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3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F8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A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3A1F80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F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6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Nagpur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7E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C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86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8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B2E08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2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5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Nasik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B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D7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7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E0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7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D242D6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89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5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7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C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8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62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6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A1964B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67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4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9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8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0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92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8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A7C0C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5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3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0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9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C9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F3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2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B09A4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B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B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1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CF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E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53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B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90BB66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D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C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3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4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1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C3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0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77E648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2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97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9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B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6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EA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9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FBD6AD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C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10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9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7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5F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E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71A2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9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4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D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9F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C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B9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0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B62E1A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2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B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71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9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C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5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B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DE5269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A3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1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1F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E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4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6B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E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DB562F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5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D9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Noida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F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F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E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DA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4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AFD26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4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4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Noida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C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9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5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91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7F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7B9B10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2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3C9" w14:textId="4C0F27ED" w:rsidR="00A260F8" w:rsidRPr="009214A1" w:rsidRDefault="00796CCF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</w:rPr>
              <w:t>O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dhav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04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7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35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0C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8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37677F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4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5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Panaji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A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0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BB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5F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F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5D7DED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3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Patna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F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F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01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41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CF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1E7709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2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8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Peenya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70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7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9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77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9E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C950A9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7F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4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Puducherry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8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9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E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B2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CE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7B84ED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1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6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E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2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4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D1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0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C860E0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3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A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Rajkot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0B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9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00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D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5AB647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2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4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Ranchi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A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4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6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79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60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46700F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0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D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Rudrapur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D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1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7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87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CF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B1572B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D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9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Shillong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D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2E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1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3C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8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3445D2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1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C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Sitapura</w:t>
            </w:r>
            <w:proofErr w:type="spellEnd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Ind(</w:t>
            </w: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jaipur</w:t>
            </w:r>
            <w:proofErr w:type="spellEnd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8D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1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E6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  <w:proofErr w:type="spellEnd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98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4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35F8E29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6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C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Surat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E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D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6D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30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3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86C0C3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F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D2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Thane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2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8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0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36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E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9C5DBE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1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E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Tirupur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2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A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D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2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B8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4C561D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30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2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Udaipur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C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E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C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4E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9D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F75943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5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9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Varanasi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6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7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E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4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F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E100F9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47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1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Vasai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F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E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A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71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AFB9F6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9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8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Vatva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5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F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83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C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EF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55423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5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F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Vijayawada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E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24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F0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B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28C20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7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B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Vijayawada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37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4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E0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A1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73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EDEB6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5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A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Visakhapatnam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A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B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B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89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4C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4FEE98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838" w14:textId="1C5EBA5F" w:rsidR="00A260F8" w:rsidRPr="009214A1" w:rsidRDefault="00E20401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Y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amuna </w:t>
            </w: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1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A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E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E8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3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</w:tbl>
    <w:p w14:paraId="1F45B750" w14:textId="2C6A38ED" w:rsidR="002A6E86" w:rsidRDefault="002A6E86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p w14:paraId="3A408187" w14:textId="77777777" w:rsidR="00043D50" w:rsidRPr="00D347C2" w:rsidRDefault="00043D50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78050B2E" w14:textId="77777777" w:rsidR="00043D50" w:rsidRDefault="00043D50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highlight w:val="green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highlight w:val="green"/>
          <w:lang w:val="en-GB"/>
        </w:rPr>
        <w:br w:type="page"/>
      </w:r>
    </w:p>
    <w:p w14:paraId="2D5BAD73" w14:textId="57B5E452" w:rsidR="004850EE" w:rsidRPr="00043D50" w:rsidRDefault="004850EE" w:rsidP="00A260F8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6" w:name="_Toc66459670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V</w:t>
      </w:r>
      <w:r w:rsidR="00A260F8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List of Hardware at Mumbai Office</w:t>
      </w:r>
      <w:bookmarkEnd w:id="376"/>
    </w:p>
    <w:p w14:paraId="0C5231AD" w14:textId="1CCBFFEC" w:rsidR="002D3DD7" w:rsidRDefault="002D3DD7" w:rsidP="00DA472D">
      <w:pPr>
        <w:spacing w:after="0" w:line="240" w:lineRule="auto"/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tbl>
      <w:tblPr>
        <w:tblW w:w="14147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3"/>
        <w:gridCol w:w="1882"/>
        <w:gridCol w:w="1060"/>
        <w:gridCol w:w="3102"/>
        <w:gridCol w:w="2880"/>
        <w:gridCol w:w="900"/>
        <w:gridCol w:w="720"/>
        <w:gridCol w:w="1080"/>
        <w:gridCol w:w="2070"/>
      </w:tblGrid>
      <w:tr w:rsidR="00DA472D" w:rsidRPr="00DA472D" w14:paraId="134E5FD5" w14:textId="77777777" w:rsidTr="00DA472D">
        <w:trPr>
          <w:tblHeader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431F5A0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S.N.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24CEB45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Location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28EA0F2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Server Make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653396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Model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1CF260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Processor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72F19D3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No. of CPUs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A28872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RAM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FD5533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Hard Disk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75E5FE0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OS details with version</w:t>
            </w:r>
          </w:p>
        </w:tc>
      </w:tr>
      <w:tr w:rsidR="00DA472D" w:rsidRPr="00DA472D" w14:paraId="30B1EB98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E6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662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C9D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APC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93A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APC </w:t>
            </w: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Symmetra</w:t>
            </w:r>
            <w:proofErr w:type="spellEnd"/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160K - UPS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C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07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7C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F3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6D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4A7965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8D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1D8A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F62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E06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 2960 - F3SW-3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08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FE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AE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70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94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5950895A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D8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43C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F7B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5AE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 2960 - F3SW-3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7B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81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C2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114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31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B88883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8E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F5B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7595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B3C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Power Edge R710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297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Intel(R)Xenon CPU E560 @2.53GHz,2527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7E9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736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6C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300 GB*2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CAB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2012 R2 Std</w:t>
            </w:r>
          </w:p>
        </w:tc>
      </w:tr>
      <w:tr w:rsidR="00DA472D" w:rsidRPr="00DA472D" w14:paraId="5ED258F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4B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1A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F99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F9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Power Edge R710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F99A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Intel(R)Xenon CPU E560 @2.53GHz,2527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502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CAE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2E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300 GB*2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F0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2012 R2 Std</w:t>
            </w:r>
          </w:p>
        </w:tc>
      </w:tr>
      <w:tr w:rsidR="00DA472D" w:rsidRPr="00DA472D" w14:paraId="149D1DBE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D14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814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6D3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D08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LTO6 200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95A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7E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A5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11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83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797262E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F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301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27F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21D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FG-60E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08E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7C2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62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AC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73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4F591823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12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CC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C80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4CB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FG-60E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EC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41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68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7F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941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0B367C1C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22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068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D21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D2A2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5500 -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F6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D8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95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A7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2F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3A3325F7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A7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6FB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A54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9BD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5510 -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6B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46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CDC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68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D43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56BBFFEF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D9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AA6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A6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1D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5510 -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21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4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27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56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2E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649C75A6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556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571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A41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D4C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F3SW-2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37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EC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DC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56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818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8E5E4A4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34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627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7EB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2C9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F3SW-1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FD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C9D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46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41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85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2A0D9B2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204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F0B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153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A11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L2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AF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47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74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A1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E4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040B495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6F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429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275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6E1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HPE ProLiant DL380 Gen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91D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 Xeon(R) CPU E5-2623 V4 @ 2.60GHz,2600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08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E1A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32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20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1.2TB*2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20E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2008 R2 Ent</w:t>
            </w:r>
          </w:p>
        </w:tc>
      </w:tr>
      <w:tr w:rsidR="00DA472D" w:rsidRPr="00DA472D" w14:paraId="34B5597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98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41D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A89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B05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ProLiant DL360 G6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6FA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 (R) Xeon CPU E5-2623 v4 @2.60 GHz,2600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E07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296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32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A39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1.2TB*2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E12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2008 Ent</w:t>
            </w:r>
          </w:p>
        </w:tc>
      </w:tr>
      <w:tr w:rsidR="00DA472D" w:rsidRPr="00DA472D" w14:paraId="2D3F53C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06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1F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C3B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1CC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StorageWorks 8/24 (san Switch)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B9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18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16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D8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45F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6A6964D0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A2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398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A5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C58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SAN Storage Work (EVA 4400 M6412) - Disk Enclosure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34A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B6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F8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6C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12TB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42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2D15B5E0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5B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00E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9FD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D3F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SAN Storage controller EVA 4400 HSV 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952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3E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DCD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AC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FB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</w:tbl>
    <w:p w14:paraId="47FA92B7" w14:textId="77777777" w:rsidR="001B6C66" w:rsidRDefault="001B6C66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p w14:paraId="2FD1F92A" w14:textId="247A6152" w:rsidR="006C2309" w:rsidRPr="003053B4" w:rsidRDefault="006C2309" w:rsidP="006C2309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7" w:name="_Toc66459671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1154F5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VI</w:t>
      </w:r>
      <w:r w:rsidR="00A260F8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="004534DE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0549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Details of Applications &amp; Hosting Platform (</w:t>
      </w:r>
      <w:r w:rsidR="00E4679E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Middleware Software Tools</w:t>
      </w:r>
      <w:r w:rsidR="000549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)</w:t>
      </w:r>
      <w:bookmarkEnd w:id="377"/>
    </w:p>
    <w:p w14:paraId="0B56B5E0" w14:textId="77777777" w:rsidR="009A5B1E" w:rsidRPr="009A5B1E" w:rsidRDefault="009A5B1E" w:rsidP="009A5B1E">
      <w:pPr>
        <w:rPr>
          <w:lang w:val="en-GB" w:eastAsia="en-US" w:bidi="ar-SA"/>
        </w:rPr>
      </w:pPr>
    </w:p>
    <w:tbl>
      <w:tblPr>
        <w:tblW w:w="12608" w:type="dxa"/>
        <w:jc w:val="center"/>
        <w:tblLook w:val="04A0" w:firstRow="1" w:lastRow="0" w:firstColumn="1" w:lastColumn="0" w:noHBand="0" w:noVBand="1"/>
      </w:tblPr>
      <w:tblGrid>
        <w:gridCol w:w="841"/>
        <w:gridCol w:w="1843"/>
        <w:gridCol w:w="4112"/>
        <w:gridCol w:w="5812"/>
      </w:tblGrid>
      <w:tr w:rsidR="00796089" w:rsidRPr="00796089" w14:paraId="70B2299C" w14:textId="77777777" w:rsidTr="009A5B1E">
        <w:trPr>
          <w:trHeight w:val="270"/>
          <w:tblHeader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8983E7" w14:textId="50EEE5B5" w:rsidR="00796089" w:rsidRPr="00796089" w:rsidRDefault="00BA558A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A5B1E">
              <w:rPr>
                <w:rFonts w:eastAsia="Times New Roman" w:cstheme="minorHAnsi"/>
                <w:kern w:val="32"/>
                <w:sz w:val="24"/>
                <w:szCs w:val="24"/>
                <w:lang w:val="en-GB"/>
              </w:rPr>
              <w:t xml:space="preserve"> </w:t>
            </w:r>
            <w:bookmarkStart w:id="378" w:name="RANGE!B2:E95"/>
            <w:r w:rsidR="00796089"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S. N.</w:t>
            </w:r>
            <w:bookmarkEnd w:id="378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vAlign w:val="center"/>
            <w:hideMark/>
          </w:tcPr>
          <w:p w14:paraId="4696047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Developed By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4372BD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Application Name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39AB22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Use of the Application</w:t>
            </w:r>
          </w:p>
        </w:tc>
      </w:tr>
      <w:tr w:rsidR="00796089" w:rsidRPr="00796089" w14:paraId="612D03D8" w14:textId="77777777" w:rsidTr="006467D9">
        <w:trPr>
          <w:trHeight w:val="27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F3278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A.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4404892" w14:textId="5B052234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Technology / Hosting </w:t>
            </w:r>
            <w:r w:rsidR="00043DE9" w:rsidRPr="006467D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Platform:</w:t>
            </w: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 Oracle Forms &amp; Reports 12c, Oracle WebLogic </w:t>
            </w:r>
          </w:p>
        </w:tc>
      </w:tr>
      <w:tr w:rsidR="00796089" w:rsidRPr="00796089" w14:paraId="16DBF175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6A9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AC4B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B51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Application Logon 12C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8A0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To access Legacy Applications </w:t>
            </w:r>
          </w:p>
        </w:tc>
      </w:tr>
      <w:tr w:rsidR="00796089" w:rsidRPr="00796089" w14:paraId="2797B65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D0D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E94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1778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Direct Finance System (DFS)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25C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 loan management and accounting including Working Capital, bank Guarantee schemes and Non-treasury Investments.</w:t>
            </w:r>
          </w:p>
        </w:tc>
      </w:tr>
      <w:tr w:rsidR="00796089" w:rsidRPr="00796089" w14:paraId="4919D573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CA8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68F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BE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Receivable Finance Systems (RFS)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4A0F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Bill / Invoice discounting management and accounting.</w:t>
            </w:r>
          </w:p>
        </w:tc>
      </w:tr>
      <w:tr w:rsidR="00796089" w:rsidRPr="00796089" w14:paraId="6385F4C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78D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993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BDA7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Recovery and NPA Management System (RNMS)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62C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of NPA accounts, Security management</w:t>
            </w:r>
          </w:p>
        </w:tc>
      </w:tr>
      <w:tr w:rsidR="00796089" w:rsidRPr="00796089" w14:paraId="4778061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A47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824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EE1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Resource Management System (RMS)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9BB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 deposits and priority sector deposits.</w:t>
            </w:r>
          </w:p>
        </w:tc>
      </w:tr>
      <w:tr w:rsidR="00796089" w:rsidRPr="00796089" w14:paraId="49A4C01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59D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9B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B75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Information System (MIS)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56F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MIS and Exposure monitoring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system,MIS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Dashboard</w:t>
            </w:r>
          </w:p>
        </w:tc>
      </w:tr>
      <w:tr w:rsidR="00796089" w:rsidRPr="00796089" w14:paraId="6AFAA1B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E5B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546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D2B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Payroll System (CSPC &amp; ADMPAY)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053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Salary processing software</w:t>
            </w:r>
          </w:p>
        </w:tc>
      </w:tr>
      <w:tr w:rsidR="00796089" w:rsidRPr="00796089" w14:paraId="5B92017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AC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D99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672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Common Administrative Payments (CAP)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E8D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Staff administrative payments / Reimbursements/ Loans &amp; Advances.</w:t>
            </w:r>
          </w:p>
        </w:tc>
      </w:tr>
      <w:tr w:rsidR="00796089" w:rsidRPr="00796089" w14:paraId="59472C3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C97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994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FC9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Terminal Benefit System (TBS)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888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terminal benefits like PF, Pension and Gratuity</w:t>
            </w:r>
          </w:p>
        </w:tc>
      </w:tr>
      <w:tr w:rsidR="00796089" w:rsidRPr="00796089" w14:paraId="51AB1B4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0D2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5C7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567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RTUF, GSC Single sign-on (IDLS),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CCA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interest subsidies out of Govt. Schemes (CLCSS is handled using e-portal platform of DC-MSME, GOI)</w:t>
            </w:r>
          </w:p>
        </w:tc>
      </w:tr>
      <w:tr w:rsidR="00796089" w:rsidRPr="00796089" w14:paraId="68A09BE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43B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CA0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7D7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RTI System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877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Monitoring of RTI applications</w:t>
            </w:r>
          </w:p>
        </w:tc>
      </w:tr>
      <w:tr w:rsidR="00796089" w:rsidRPr="00796089" w14:paraId="625A9192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D06B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A17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312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SSO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F76A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Single Sign-on linked applications accessed over Intranet. (Citrix based &amp; Web based)</w:t>
            </w:r>
          </w:p>
        </w:tc>
      </w:tr>
      <w:tr w:rsidR="00796089" w:rsidRPr="00796089" w14:paraId="0E0F47BB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5B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BC7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BF4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Due Diligence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008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IBA third party entity &amp; IBA fraud list, Caution Advice &amp; Wilful defaulter list, CIBIL, Machinery Supplier Database System</w:t>
            </w:r>
          </w:p>
        </w:tc>
      </w:tr>
      <w:tr w:rsidR="00796089" w:rsidRPr="00796089" w14:paraId="5DC01649" w14:textId="77777777" w:rsidTr="009A5B1E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95D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43A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68E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DFMS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B8C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Document &amp; File Management System (DFMS) will improve the operational efficiency of Bank by capturing &amp; tracking End-To-End movement (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Inwarding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&amp;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Outwarding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  <w:tr w:rsidR="00796089" w:rsidRPr="00796089" w14:paraId="67C0F302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DB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E1B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80E7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Asset Software / Centralized Depreciation System (CDS)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D9B5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Dead stock management software</w:t>
            </w:r>
          </w:p>
        </w:tc>
      </w:tr>
      <w:tr w:rsidR="00796089" w:rsidRPr="00796089" w14:paraId="7EA6B39E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0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E0F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B10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Deposit Application - Customer Facing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4E5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Deposit Application - Customer Facing application</w:t>
            </w:r>
          </w:p>
        </w:tc>
      </w:tr>
      <w:tr w:rsidR="00796089" w:rsidRPr="00796089" w14:paraId="506ED46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C30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10A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E0B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Retired Employee - portal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89E5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Benefit system for retirees</w:t>
            </w:r>
          </w:p>
        </w:tc>
      </w:tr>
      <w:tr w:rsidR="00796089" w:rsidRPr="00796089" w14:paraId="1E5F9BF0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844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498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0F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Litigation Management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0E1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Monitoring of legal case against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bank</w:t>
            </w:r>
          </w:p>
        </w:tc>
      </w:tr>
      <w:tr w:rsidR="00796089" w:rsidRPr="00796089" w14:paraId="63B80AE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00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157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3E0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Audit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D2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Procedures pertaining to various activities of the Bank.</w:t>
            </w:r>
          </w:p>
        </w:tc>
      </w:tr>
      <w:tr w:rsidR="00796089" w:rsidRPr="00796089" w14:paraId="76BD53F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064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C0D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D90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Nominee Director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5C8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Nominee director</w:t>
            </w:r>
          </w:p>
        </w:tc>
      </w:tr>
      <w:tr w:rsidR="00796089" w:rsidRPr="00796089" w14:paraId="0D14017B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D3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D3E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66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Vigilance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F11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Reporting module for vigilance application</w:t>
            </w:r>
          </w:p>
        </w:tc>
      </w:tr>
      <w:tr w:rsidR="00796089" w:rsidRPr="00796089" w14:paraId="651B50A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79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23E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91D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Visitor Management System (VMS)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AF2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Issuing gate pass for Lucknow head office</w:t>
            </w:r>
          </w:p>
        </w:tc>
      </w:tr>
      <w:tr w:rsidR="00796089" w:rsidRPr="00796089" w14:paraId="5D94DDA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17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B6E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38E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Common Mailing Solution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56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Common Mailing Solution</w:t>
            </w:r>
          </w:p>
        </w:tc>
      </w:tr>
      <w:tr w:rsidR="00796089" w:rsidRPr="00796089" w14:paraId="2390689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D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45E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408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TML data Repository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48D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TML data Repository </w:t>
            </w:r>
          </w:p>
        </w:tc>
      </w:tr>
      <w:tr w:rsidR="00796089" w:rsidRPr="00796089" w14:paraId="08088358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73EB" w14:textId="0DC690D2" w:rsidR="0079608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035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16E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HRMS-CITRIX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4E2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Human resource management software for HR Desk</w:t>
            </w:r>
          </w:p>
        </w:tc>
      </w:tr>
      <w:tr w:rsidR="00796089" w:rsidRPr="00796089" w14:paraId="278B06D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7187" w14:textId="644183AE" w:rsidR="0079608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287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A16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P&amp;D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67B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Promotion &amp; Development </w:t>
            </w:r>
          </w:p>
        </w:tc>
      </w:tr>
      <w:tr w:rsidR="006467D9" w:rsidRPr="00796089" w14:paraId="74D20EBA" w14:textId="77777777" w:rsidTr="006467D9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505A3A0" w14:textId="77777777" w:rsidR="006467D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B.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639182" w14:textId="080D9B82" w:rsidR="006467D9" w:rsidRPr="00796089" w:rsidRDefault="006467D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IBM Portal, IBM WAS, IBM MQ, JavaJ2EE</w:t>
            </w:r>
          </w:p>
        </w:tc>
      </w:tr>
      <w:tr w:rsidR="00796089" w:rsidRPr="00796089" w14:paraId="44A8D622" w14:textId="77777777" w:rsidTr="009A5B1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E1FE" w14:textId="6B159F53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A0D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601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General Payment Processing System (GPPS)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6CD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Front-end voucher entry and inter-branch accounting, vendor payments</w:t>
            </w:r>
          </w:p>
        </w:tc>
      </w:tr>
      <w:tr w:rsidR="00796089" w:rsidRPr="00796089" w14:paraId="7916EEA4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BD61" w14:textId="378E24D2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02B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DD1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Payment and Collection System (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PnC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183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Payments, collection management and daily fund management</w:t>
            </w:r>
          </w:p>
        </w:tc>
      </w:tr>
      <w:tr w:rsidR="00796089" w:rsidRPr="00796089" w14:paraId="1BE71293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0DE6" w14:textId="632754E5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285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62B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Customer Management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9B4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Customer complaint management software</w:t>
            </w:r>
          </w:p>
        </w:tc>
      </w:tr>
      <w:tr w:rsidR="00796089" w:rsidRPr="00796089" w14:paraId="652241F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41F6" w14:textId="76F0AF6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227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9CC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Enterprise Scheduler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2417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Intranet Alerts</w:t>
            </w:r>
          </w:p>
        </w:tc>
      </w:tr>
      <w:tr w:rsidR="00796089" w:rsidRPr="00796089" w14:paraId="34613BC8" w14:textId="77777777" w:rsidTr="009A5B1E">
        <w:trPr>
          <w:trHeight w:val="28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C3F4" w14:textId="0A85F6EF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4C3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EB0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IBM MQ Interface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AB8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Data flow between legacy to flex application and flex to legacy application</w:t>
            </w:r>
          </w:p>
        </w:tc>
      </w:tr>
      <w:tr w:rsidR="00796089" w:rsidRPr="00796089" w14:paraId="350671B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2F4A" w14:textId="505EF3AF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F63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3928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MDC Portal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99C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login portal for ESA applications</w:t>
            </w:r>
          </w:p>
        </w:tc>
      </w:tr>
      <w:tr w:rsidR="006467D9" w:rsidRPr="00796089" w14:paraId="4D7E0AB1" w14:textId="77777777" w:rsidTr="007605A4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16B386E" w14:textId="77777777" w:rsidR="006467D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C.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33C5B0E" w14:textId="34F271B6" w:rsidR="006467D9" w:rsidRPr="00796089" w:rsidRDefault="006467D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 Web Applications / LAMP/ JavaJ2EE / API</w:t>
            </w:r>
          </w:p>
        </w:tc>
      </w:tr>
      <w:tr w:rsidR="00796089" w:rsidRPr="00796089" w14:paraId="13CD3167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03A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6E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151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Intranet Portal (All Portals)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6A1B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of intranet portals and various support portals viz. SITI e-Learning, Legal e-Learning, Legal Cloud, Vigilance corner.</w:t>
            </w:r>
          </w:p>
        </w:tc>
      </w:tr>
      <w:tr w:rsidR="00796089" w:rsidRPr="00796089" w14:paraId="6241996B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FA9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035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1F0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Smart Application / Reports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A01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Credit appraisal and rating system</w:t>
            </w:r>
          </w:p>
        </w:tc>
      </w:tr>
      <w:tr w:rsidR="00796089" w:rsidRPr="00796089" w14:paraId="4CA0876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97A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DB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1E31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Online Loan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389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Online Loan Application</w:t>
            </w:r>
          </w:p>
        </w:tc>
      </w:tr>
      <w:tr w:rsidR="00796089" w:rsidRPr="00796089" w14:paraId="36871E21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106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14E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122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(IDBI) - Payment Gateway Integration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E0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(IDBI) - Payment Gateway Integration</w:t>
            </w:r>
          </w:p>
        </w:tc>
      </w:tr>
      <w:tr w:rsidR="00796089" w:rsidRPr="00796089" w14:paraId="2EAA46A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B02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A68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96B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Contactless loan API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704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API for online PSP</w:t>
            </w:r>
          </w:p>
        </w:tc>
      </w:tr>
      <w:tr w:rsidR="00796089" w:rsidRPr="00796089" w14:paraId="25F276B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865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228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537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E-Services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BB3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 portal for SIDBI valuers</w:t>
            </w:r>
          </w:p>
        </w:tc>
      </w:tr>
      <w:tr w:rsidR="00796089" w:rsidRPr="00796089" w14:paraId="14EEE85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D0A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60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F7C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E-Learning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939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Online training portal for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bank</w:t>
            </w:r>
          </w:p>
        </w:tc>
      </w:tr>
      <w:tr w:rsidR="00796089" w:rsidRPr="00796089" w14:paraId="50C4D62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E9B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978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114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(SBI) - Payment Gateway Integration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630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(SBI) - Payment Gateway Integration</w:t>
            </w:r>
          </w:p>
        </w:tc>
      </w:tr>
      <w:tr w:rsidR="00796089" w:rsidRPr="00796089" w14:paraId="4A6DBE68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B09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9EE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863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Virtual Account API (IDBI)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0A6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Virtual Account API (IDBI)</w:t>
            </w:r>
          </w:p>
        </w:tc>
      </w:tr>
      <w:tr w:rsidR="00796089" w:rsidRPr="00796089" w14:paraId="4DC5215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683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9D9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3F5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Working Capital Arrangement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8B47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Working Capital Arrangement YES bank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citi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union bank</w:t>
            </w:r>
          </w:p>
        </w:tc>
      </w:tr>
      <w:tr w:rsidR="00796089" w:rsidRPr="00796089" w14:paraId="7218DF2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252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307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3E1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Hindi Vertical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F7C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Report for Hindi statistics</w:t>
            </w:r>
          </w:p>
        </w:tc>
      </w:tr>
      <w:tr w:rsidR="00796089" w:rsidRPr="00796089" w14:paraId="18071C3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1FC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E11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0F1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Pockets mobile app and web portal-SIDBI Mitra - Mobile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AAC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Fetching of account details by this application SIDBI Pockets mobile app and web portal-SIDBI Mitra</w:t>
            </w:r>
          </w:p>
        </w:tc>
      </w:tr>
      <w:tr w:rsidR="00796089" w:rsidRPr="00796089" w14:paraId="719E39B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D6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051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84A3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MySIDBI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602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Data collections by branch officers/RMs</w:t>
            </w:r>
          </w:p>
        </w:tc>
      </w:tr>
      <w:tr w:rsidR="00796089" w:rsidRPr="00796089" w14:paraId="231BE0A5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00D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473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E08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KYC (NSDL)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01C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Verifying the identity of customers</w:t>
            </w:r>
          </w:p>
        </w:tc>
      </w:tr>
      <w:tr w:rsidR="00796089" w:rsidRPr="00796089" w14:paraId="0DD11F2D" w14:textId="77777777" w:rsidTr="00762040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000697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D.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ADA6A6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 ASP, Microsoft . NET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317E9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</w:tr>
      <w:tr w:rsidR="00796089" w:rsidRPr="00796089" w14:paraId="73FEB34E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B20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79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FF9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HRMS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043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Software for HR Management </w:t>
            </w:r>
          </w:p>
        </w:tc>
      </w:tr>
      <w:tr w:rsidR="00796089" w:rsidRPr="00796089" w14:paraId="173DAA5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A4C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5B3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016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 Mobile App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B87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Mobile application for human resource management software</w:t>
            </w:r>
          </w:p>
        </w:tc>
      </w:tr>
      <w:tr w:rsidR="00796089" w:rsidRPr="00796089" w14:paraId="0A7D8442" w14:textId="77777777" w:rsidTr="00762040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E6716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E.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0D9867F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Products - OEM Support Coordination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DA0EF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</w:tr>
      <w:tr w:rsidR="00796089" w:rsidRPr="00796089" w14:paraId="107F578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9FF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4F6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4FF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Interface, GL Reports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6C6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Interface and GL Reporting </w:t>
            </w:r>
          </w:p>
        </w:tc>
      </w:tr>
      <w:tr w:rsidR="00796089" w:rsidRPr="00796089" w14:paraId="743F0DB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BC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90E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7ED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B5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Authentication Solution (BAS) on desktops/system</w:t>
            </w:r>
          </w:p>
        </w:tc>
      </w:tr>
      <w:tr w:rsidR="00796089" w:rsidRPr="00796089" w14:paraId="431A14CA" w14:textId="77777777" w:rsidTr="008E0663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83134C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F.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62C17FE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IBM - Domino Based (Workflow Based Application)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552FD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 </w:t>
            </w:r>
          </w:p>
        </w:tc>
      </w:tr>
      <w:tr w:rsidR="00796089" w:rsidRPr="00796089" w14:paraId="47EB788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6B9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44E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D6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Tender Tracking System (TTS)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A6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Tender tracking and Vigilance Reporting </w:t>
            </w:r>
          </w:p>
        </w:tc>
      </w:tr>
      <w:tr w:rsidR="00796089" w:rsidRPr="00796089" w14:paraId="56C114C1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F24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1A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8F7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Info Channel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CCA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Notes based Information Channels</w:t>
            </w:r>
          </w:p>
        </w:tc>
      </w:tr>
      <w:tr w:rsidR="00796089" w:rsidRPr="00796089" w14:paraId="1879827A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090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28D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8AC3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4AE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Office Orders / Circulars</w:t>
            </w:r>
          </w:p>
        </w:tc>
      </w:tr>
      <w:tr w:rsidR="00C4705B" w:rsidRPr="00796089" w14:paraId="1D9C9E5C" w14:textId="77777777" w:rsidTr="00C4705B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24472D2" w14:textId="7E3CB1C1" w:rsidR="00C4705B" w:rsidRPr="00796089" w:rsidRDefault="00C4705B" w:rsidP="008E0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G. 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5C97BBC" w14:textId="797C22AF" w:rsidR="00C4705B" w:rsidRPr="00796089" w:rsidRDefault="00C4705B" w:rsidP="008E0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Outsourced / Off-the-shelf Applications / Products</w:t>
            </w:r>
          </w:p>
        </w:tc>
      </w:tr>
      <w:tr w:rsidR="00796089" w:rsidRPr="00796089" w14:paraId="63CFE6D9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F8B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DD98" w14:textId="5685A3F0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DFA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Integrated Treasury Management System (ITMS) – (Credence)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851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Dealing Room Operations- Fixed income securities, Forex Dealing Room, Derivatives &amp; Borrowing</w:t>
            </w:r>
          </w:p>
        </w:tc>
      </w:tr>
      <w:tr w:rsidR="00DC41A3" w:rsidRPr="00796089" w14:paraId="53E9CC1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F9DC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3D65" w14:textId="426F5D6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28A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Risk Assessment Model (RAM) - CRISIL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5EA6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Credit Rating</w:t>
            </w:r>
          </w:p>
        </w:tc>
      </w:tr>
      <w:tr w:rsidR="00DC41A3" w:rsidRPr="00796089" w14:paraId="40939855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5FC6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003A" w14:textId="44197A2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DF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Integrated Risk Management System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90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CRISIL Solution for Basel II Compliance</w:t>
            </w:r>
          </w:p>
        </w:tc>
      </w:tr>
      <w:tr w:rsidR="00DC41A3" w:rsidRPr="00796089" w14:paraId="468A2B8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D276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F40C" w14:textId="60796F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61E0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Websites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AF54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Maintenance Outsourced</w:t>
            </w:r>
          </w:p>
        </w:tc>
      </w:tr>
      <w:tr w:rsidR="00DC41A3" w:rsidRPr="00796089" w14:paraId="052ED17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467D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F397" w14:textId="3B04380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BAF3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Attendance System - Abacus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E6FA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Attendance</w:t>
            </w:r>
          </w:p>
        </w:tc>
      </w:tr>
      <w:tr w:rsidR="00DC41A3" w:rsidRPr="00796089" w14:paraId="7D1A9DD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1D3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57D0" w14:textId="177E5FB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794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Credence - Dealing Room Operations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E49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Dealing Room Operations</w:t>
            </w:r>
          </w:p>
        </w:tc>
      </w:tr>
      <w:tr w:rsidR="00DC41A3" w:rsidRPr="00796089" w14:paraId="5DA3618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4BC6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8D53" w14:textId="3546372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6AF1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GL / CIF – Oracle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70F5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GL / CIF – Oracle</w:t>
            </w:r>
          </w:p>
        </w:tc>
      </w:tr>
      <w:tr w:rsidR="00DC41A3" w:rsidRPr="00796089" w14:paraId="519B3452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27BA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EBAE" w14:textId="645D23D4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3545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BALM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7B7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Banks ALM (Asset Liability Management)</w:t>
            </w:r>
          </w:p>
        </w:tc>
      </w:tr>
      <w:tr w:rsidR="00DC41A3" w:rsidRPr="00796089" w14:paraId="1F03512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1A8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CDC92" w14:textId="498904CE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A3BC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Office 365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1CD8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Microsoft Cloud based Email Management </w:t>
            </w:r>
          </w:p>
        </w:tc>
      </w:tr>
      <w:tr w:rsidR="00DC41A3" w:rsidRPr="00796089" w14:paraId="6798EE17" w14:textId="77777777" w:rsidTr="007605A4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1D7A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BDE4" w14:textId="5737222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B53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IRMS (CAM Market - Credit; CORE)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9DBB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Accessing the risk capital by CAM application, used for accessing the operational risk by various operating offices.</w:t>
            </w:r>
          </w:p>
        </w:tc>
      </w:tr>
      <w:tr w:rsidR="00DC41A3" w:rsidRPr="00796089" w14:paraId="21CD6AAB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DC6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DC93" w14:textId="3FC7C704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B5D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 (Lotus Notes) &amp; Info Channel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BD8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Board.</w:t>
            </w:r>
          </w:p>
        </w:tc>
      </w:tr>
      <w:tr w:rsidR="00DC41A3" w:rsidRPr="00796089" w14:paraId="1E22253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EE8C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552F" w14:textId="791DD18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F49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BoardPac</w:t>
            </w:r>
            <w:proofErr w:type="spellEnd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 - E Meeting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434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Software for Board Meetings</w:t>
            </w:r>
          </w:p>
        </w:tc>
      </w:tr>
      <w:tr w:rsidR="00DC41A3" w:rsidRPr="00796089" w14:paraId="70BBF30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EB47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0C807" w14:textId="133EB06A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8816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Employee Citrix Login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A22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CSS</w:t>
            </w:r>
          </w:p>
        </w:tc>
      </w:tr>
      <w:tr w:rsidR="00DC41A3" w:rsidRPr="00796089" w14:paraId="4CAEA5A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27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4FB5" w14:textId="695069E5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C9A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DMS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2C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Document Management System</w:t>
            </w:r>
          </w:p>
        </w:tc>
      </w:tr>
      <w:tr w:rsidR="00DC41A3" w:rsidRPr="00796089" w14:paraId="389F1432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532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1A2A" w14:textId="62E355E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9CC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Bulletin Board - </w:t>
            </w: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Contentverse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E1E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To maintain office Notes/Orders</w:t>
            </w:r>
          </w:p>
        </w:tc>
      </w:tr>
      <w:tr w:rsidR="00DC41A3" w:rsidRPr="00796089" w14:paraId="6B9C9F9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8680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A927" w14:textId="11DA4BD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100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MFI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256D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 service for PRAYASS software of OPL</w:t>
            </w:r>
          </w:p>
        </w:tc>
      </w:tr>
      <w:tr w:rsidR="00DC41A3" w:rsidRPr="00796089" w14:paraId="547C96D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1BC7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A817" w14:textId="24E6DD3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4B81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62D6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Venture Capital Fund Application</w:t>
            </w:r>
          </w:p>
        </w:tc>
      </w:tr>
      <w:tr w:rsidR="00DC41A3" w:rsidRPr="00796089" w14:paraId="3983FFC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9921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7296" w14:textId="01C62CB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B80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Investor Day - Mobile App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1F6B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Mobile application</w:t>
            </w:r>
          </w:p>
        </w:tc>
      </w:tr>
      <w:tr w:rsidR="00DC41A3" w:rsidRPr="00796089" w14:paraId="65F847D6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0A3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3A19" w14:textId="7079C575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A18E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VCF-PE Front Office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A192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Venture Capital Fund Application</w:t>
            </w:r>
          </w:p>
        </w:tc>
      </w:tr>
      <w:tr w:rsidR="00DC41A3" w:rsidRPr="00796089" w14:paraId="67F2235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8DE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A43E" w14:textId="2C45C00E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D630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VCF-Microsite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B19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VCF-Microsite</w:t>
            </w:r>
          </w:p>
        </w:tc>
      </w:tr>
      <w:tr w:rsidR="00DC41A3" w:rsidRPr="00796089" w14:paraId="745E2F85" w14:textId="77777777" w:rsidTr="007605A4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4B2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A1EA" w14:textId="26423FF9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A0F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eKYC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D94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Aadhar based e-KYC service provides an authenticated instant verification of identity and significantly lowers the cost of paper-based verification and KYC.</w:t>
            </w:r>
          </w:p>
        </w:tc>
      </w:tr>
      <w:tr w:rsidR="00DC41A3" w:rsidRPr="00796089" w14:paraId="30140CBE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558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4DB0" w14:textId="608FDFB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484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OPL NBFC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C8D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OPL Non-Banking Financial Company</w:t>
            </w:r>
          </w:p>
        </w:tc>
      </w:tr>
      <w:tr w:rsidR="00DC41A3" w:rsidRPr="00796089" w14:paraId="320F9DA9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9BAF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4711" w14:textId="020792B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1D63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MSwift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1A02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Middleware Swift</w:t>
            </w:r>
          </w:p>
        </w:tc>
      </w:tr>
      <w:tr w:rsidR="00DC41A3" w:rsidRPr="00796089" w14:paraId="688E74F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3B8E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844A" w14:textId="0A3FCC0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CC3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MSME Exchange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92A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MSME Exchange</w:t>
            </w:r>
          </w:p>
        </w:tc>
      </w:tr>
      <w:tr w:rsidR="00DC41A3" w:rsidRPr="00796089" w14:paraId="289D400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A8D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A8D6" w14:textId="2C1B0052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D3F7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EWS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6361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Early warning System</w:t>
            </w:r>
          </w:p>
        </w:tc>
      </w:tr>
      <w:tr w:rsidR="00DC41A3" w:rsidRPr="00796089" w14:paraId="67C4161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2FF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18A1" w14:textId="02A90688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76E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CIBIL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209E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CIBIL report only</w:t>
            </w:r>
          </w:p>
        </w:tc>
      </w:tr>
      <w:tr w:rsidR="00DC41A3" w:rsidRPr="00796089" w14:paraId="5FC41AC5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DE7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ABCE" w14:textId="39E9E2CB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E95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SMS API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3B14" w14:textId="4C82580E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Sending SMS for all </w:t>
            </w:r>
            <w:r w:rsidR="00B63AA5" w:rsidRPr="00796089">
              <w:rPr>
                <w:rFonts w:ascii="Arial" w:eastAsia="Times New Roman" w:hAnsi="Arial" w:cs="Arial"/>
                <w:color w:val="000000"/>
                <w:sz w:val="20"/>
              </w:rPr>
              <w:t>India</w:t>
            </w:r>
            <w:bookmarkStart w:id="379" w:name="_GoBack"/>
            <w:bookmarkEnd w:id="379"/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- API</w:t>
            </w:r>
          </w:p>
        </w:tc>
      </w:tr>
    </w:tbl>
    <w:p w14:paraId="142AE799" w14:textId="3D5306B1" w:rsidR="00216378" w:rsidRPr="00DC41A3" w:rsidRDefault="00DC41A3" w:rsidP="00815361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7D80DE92" w14:textId="77777777" w:rsidR="00800312" w:rsidRDefault="00800312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66EFDF4A" w14:textId="14E36017" w:rsidR="00E4679E" w:rsidRPr="003053B4" w:rsidRDefault="00E4679E" w:rsidP="00E4679E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80" w:name="_Toc66459672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VII</w:t>
      </w:r>
      <w:r w:rsidR="00322EB4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Details of Ha</w:t>
      </w:r>
      <w:r w:rsidR="0044436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rdware for AMC Services</w:t>
      </w:r>
      <w:bookmarkEnd w:id="380"/>
    </w:p>
    <w:tbl>
      <w:tblPr>
        <w:tblW w:w="0" w:type="auto"/>
        <w:tblLook w:val="04A0" w:firstRow="1" w:lastRow="0" w:firstColumn="1" w:lastColumn="0" w:noHBand="0" w:noVBand="1"/>
      </w:tblPr>
      <w:tblGrid>
        <w:gridCol w:w="320"/>
        <w:gridCol w:w="1239"/>
        <w:gridCol w:w="554"/>
        <w:gridCol w:w="1657"/>
        <w:gridCol w:w="2742"/>
        <w:gridCol w:w="1979"/>
        <w:gridCol w:w="861"/>
        <w:gridCol w:w="1048"/>
        <w:gridCol w:w="1244"/>
        <w:gridCol w:w="497"/>
        <w:gridCol w:w="688"/>
        <w:gridCol w:w="1111"/>
      </w:tblGrid>
      <w:tr w:rsidR="00B7068E" w:rsidRPr="00F15906" w14:paraId="42F4857C" w14:textId="77777777" w:rsidTr="002850B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6DE5EC" w14:textId="77777777" w:rsidR="00B7068E" w:rsidRPr="00F15906" w:rsidRDefault="00B7068E" w:rsidP="007605A4">
            <w:pPr>
              <w:spacing w:after="0" w:line="240" w:lineRule="auto"/>
              <w:ind w:left="-776" w:firstLine="776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bookmarkStart w:id="381" w:name="RANGE!B2:M57"/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SN</w:t>
            </w:r>
            <w:bookmarkEnd w:id="38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1A62E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502AE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Item#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38ABF9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Assest</w:t>
            </w:r>
            <w:proofErr w:type="spellEnd"/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0CE54F1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Make/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Model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16E3A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Serial No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D28DC3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OEMs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7394A2D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AMC Start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From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2838C84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AMC </w:t>
            </w:r>
            <w:proofErr w:type="spellStart"/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Upto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69583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No. Of 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CPUs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6AF85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RAM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[GB]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C54BA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HDD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[GB]</w:t>
            </w:r>
          </w:p>
        </w:tc>
      </w:tr>
      <w:tr w:rsidR="00B7068E" w:rsidRPr="00F15906" w14:paraId="224D0051" w14:textId="77777777" w:rsidTr="002850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B1BFE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1B392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6BCD1A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A8531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Chassis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74892BF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Proliant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C3000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6897E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SGH2132WFW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98EF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291F99" w14:textId="70511CF2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01-</w:t>
            </w:r>
            <w:r w:rsidR="002850B5">
              <w:rPr>
                <w:rFonts w:eastAsia="Times New Roman" w:cs="Calibri"/>
                <w:sz w:val="18"/>
                <w:szCs w:val="18"/>
              </w:rPr>
              <w:t>Nov-</w:t>
            </w:r>
            <w:r w:rsidRPr="00F15906">
              <w:rPr>
                <w:rFonts w:eastAsia="Times New Roman" w:cs="Calibri"/>
                <w:sz w:val="18"/>
                <w:szCs w:val="18"/>
              </w:rPr>
              <w:t>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2AE1476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53D19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9BE50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ADCAE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2850B5" w:rsidRPr="00F15906" w14:paraId="4EC20CB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11F07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42617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A2E00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799B3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643DC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(5)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7D660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SGH2132X9A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C0D10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0520886A" w14:textId="4D52180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C1DEFD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8636A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EBD66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8CDB3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155AFCD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6DC22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BD786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C0F06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D3188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E60B19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BL860c i2 (3)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8A7AE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SGH2132WFV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9A93F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622C2C19" w14:textId="227CA47F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3A4971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454FA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0DB50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E59A3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5150828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A18B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73B82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6D7E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921A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71DB5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D73C8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3AAF7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36A0B39" w14:textId="22357680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63D5CE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20EF0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7F418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01AB4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52F8BE1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E6AAF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38CA2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B0E60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7597E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65127F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7757F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7791A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11A859C" w14:textId="1166D2E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1848D6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30CF0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8324F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2F2DB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322B4CBF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A1233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D0CAE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05A6A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D87771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7A6B0B2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97E6F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840E5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7A27B2AA" w14:textId="6228D20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FFE1C6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94134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B35F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6F4EB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2D0BE3AC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2C10E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906B3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6F0BC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22C9F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6AB2DA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030B2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SGH2132X99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CEB1F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78DA3A0" w14:textId="46BDEFA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FCAFDA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70CE6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ABE3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3AA6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7A360DB7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29FA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752E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94105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4449C1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4CE2A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G6 (HP Storage work 1800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4A3BE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SGH020XL2J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E9AD7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5B09B40" w14:textId="4C1B6A4E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340CB1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C910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1427D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4A01D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2*72 </w:t>
            </w:r>
          </w:p>
        </w:tc>
      </w:tr>
      <w:tr w:rsidR="002850B5" w:rsidRPr="00F15906" w14:paraId="30B1A5CB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B9198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15D14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0A33D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74591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Chassis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28981F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Proliant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C3000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4CDC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SGH114XW8N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B590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636A985F" w14:textId="2A3103D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B64612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F023E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9E561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59B64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2850B5" w:rsidRPr="00F15906" w14:paraId="593C4A7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322FF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67F5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43C04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33EAB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DBF30B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Proliant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BBA61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SGH123XJSH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E02F4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283807A" w14:textId="13DFFB2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9E4AA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6FC21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7577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82852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2*500</w:t>
            </w:r>
          </w:p>
        </w:tc>
      </w:tr>
      <w:tr w:rsidR="002850B5" w:rsidRPr="00F15906" w14:paraId="07407350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00C05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DED98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4B5A9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E04C0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4D22A8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B6192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EF585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21CC86A" w14:textId="0D702FE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54156E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B0F32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6D01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D8A50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709E28C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946F2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78C94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CEF67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D24A9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384330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(5)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A6B23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10C3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525EA57" w14:textId="5680C63F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A9BD8D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DB2D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795FB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5B24C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ACAF3F9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8F2F4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14F69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44727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E926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C7FE7E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F0F23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SGH123XD4A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8A267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5F36DE4" w14:textId="78B5072B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6CB8D9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02769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8CA8A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2E8C5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2*500</w:t>
            </w:r>
          </w:p>
        </w:tc>
      </w:tr>
      <w:tr w:rsidR="002850B5" w:rsidRPr="00F15906" w14:paraId="234D796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FE4F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39FC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A1A7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94F62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DB4F2E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(3)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D6E6C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61156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037DC19F" w14:textId="7ADCAA8D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A7997A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BB9F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E50C2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0F76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075317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364F1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84D87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70D5D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C8BB6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5CA228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9B733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A05E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374D73FA" w14:textId="3A69A998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16721C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878E9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76BC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136054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0F3343AA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F840D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DC081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2FB21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CF5A9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1D25A7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HP </w:t>
            </w:r>
            <w:proofErr w:type="spellStart"/>
            <w:r w:rsidRPr="00F15906">
              <w:rPr>
                <w:rFonts w:eastAsia="Times New Roman" w:cs="Calibri"/>
                <w:sz w:val="18"/>
                <w:szCs w:val="18"/>
              </w:rPr>
              <w:t>Prolite</w:t>
            </w:r>
            <w:proofErr w:type="spellEnd"/>
            <w:r w:rsidRPr="00F15906">
              <w:rPr>
                <w:rFonts w:eastAsia="Times New Roman" w:cs="Calibri"/>
                <w:sz w:val="18"/>
                <w:szCs w:val="18"/>
              </w:rPr>
              <w:t xml:space="preserve"> BL460C G7 (1)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E4A53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A3656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277121E" w14:textId="367EC0AD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CFEC49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C9B25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CAD4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3C5F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2A5C817C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B799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8BFE9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B38ED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7AFA8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EEB2BD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FDECE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SGH118XE15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759E2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1400D6A" w14:textId="52BE6676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14F628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84297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37923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F06B9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2*146, 3*300</w:t>
            </w:r>
          </w:p>
        </w:tc>
      </w:tr>
      <w:tr w:rsidR="002850B5" w:rsidRPr="00F15906" w14:paraId="630887D4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E045A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DD7FD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7F642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330E5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EBA842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6C0CB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SGH118XE13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30350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46E1225" w14:textId="23186E7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DBB0A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996DC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14497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528D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2*146, 3*300</w:t>
            </w:r>
          </w:p>
        </w:tc>
      </w:tr>
      <w:tr w:rsidR="00B7068E" w:rsidRPr="00F15906" w14:paraId="3A23AE90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4FCC5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5E4CB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B2DE8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0FC22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3198153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7341B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ACECB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00E24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67F6469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FEE58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B90BC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054B39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2850B5" w:rsidRPr="00F15906" w14:paraId="70386475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EC908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711FB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DADB2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15D33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5598D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D617A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D6BTPQ1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55179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D76B3C1" w14:textId="129DDE15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DDAD0E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8DD77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8F88A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77A77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39FE6922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72BCF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C7145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63F63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E9870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EEED3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0F3B9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D6DTPQ1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6EA75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6C167C03" w14:textId="1A3D79D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5A05CF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1BAD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D14BB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523D1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669BF295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1405A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29E2B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EC24E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51A81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AB185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D2414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CYXSPQ1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1E77E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3EA236C" w14:textId="45B07BC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185DA58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A4D85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0CF57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32EC3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1FD16CA8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635B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37836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B9AD3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35D41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16656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 RH2288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3CDB3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2102311GGP10F7000004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B37D3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5D685F5" w14:textId="750C9A06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1DDFAF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5BF0E1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4313E8D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6DD858B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2*300</w:t>
            </w:r>
          </w:p>
        </w:tc>
      </w:tr>
      <w:tr w:rsidR="002850B5" w:rsidRPr="00F15906" w14:paraId="0B9D06F2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4237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62C9D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E5792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6563F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B81D2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Storage SAN Switch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42F34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CZC109TWT8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7CA92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3728214" w14:textId="18A3E7A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AF520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F02D3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02F08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D2D75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0DAA4FB7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20249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27A06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422F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28A45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34D05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Storage SAN Switch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2A028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USB330T4E3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B0F71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0003668D" w14:textId="27611EE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1D81F0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E547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F6CAA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C9ED8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1BFB4533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C0DE7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247EC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1FC36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98019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82AA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8/8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D56D6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USB014S15A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D349F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6C91CAA" w14:textId="63568D5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C5D658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0C8F4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E0BF0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0E3B0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1504E018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9A7E4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EB784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73349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B60A4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B53C2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8/8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D28A3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USB014S13L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0E956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6786C72A" w14:textId="44A373E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893974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1F9D1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DB5A5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24CE2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B7068E" w:rsidRPr="00F15906" w14:paraId="37E4DC93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15C85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B49B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B3312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72348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57280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A7FC8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8F61F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AD3C6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45F34429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8AC5B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CEE74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8A54D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8762C4" w:rsidRPr="00F15906" w14:paraId="289B988B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EEB68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DD9C62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C523A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F6C05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3EE782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EVA - 4400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444EC0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SGA01500ZP/ SGA01901LW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8E048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494F79F1" w14:textId="6BD6D731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905EB6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252BA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099AD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84E6E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 TB*8</w:t>
            </w:r>
          </w:p>
        </w:tc>
      </w:tr>
      <w:tr w:rsidR="008762C4" w:rsidRPr="00F15906" w14:paraId="7E6A136B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37D7F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645BB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20798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E3841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4F41D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SAN EVA - 4000 ( 2 TB 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9DCCFE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SGA113033E / SGA11401HY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CDF7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8A57109" w14:textId="2846BAF9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DEE57A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A4DB3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7B708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98BBD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300*8 </w:t>
            </w:r>
          </w:p>
        </w:tc>
      </w:tr>
      <w:tr w:rsidR="008762C4" w:rsidRPr="00F15906" w14:paraId="69BFB0B2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77EF8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2DC70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38D9A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0245B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3965D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8/20Q </w:t>
            </w:r>
            <w:proofErr w:type="spellStart"/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Fiber</w:t>
            </w:r>
            <w:proofErr w:type="spellEnd"/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 Channel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055D7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MY5141G084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DEC4E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935316F" w14:textId="09DDB301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8B61C6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6D8F2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19102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8C705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8762C4" w:rsidRPr="00F15906" w14:paraId="16F1FBD7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EA81B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80312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E9E0C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60528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4B265E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 RH2288 - NDS Server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0B9A6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2102311GGP10F7000004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F2F020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96D0775" w14:textId="4E945D4E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6C3C93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0B98F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87FA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469C9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B7068E" w:rsidRPr="00F15906" w14:paraId="4292AFCE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57164F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FFBF2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55D91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764CF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2A73015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06174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B7E7F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4BD603" w14:textId="216FE656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5B5E09A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A5405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A1CF99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A60EC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8762C4" w:rsidRPr="00F15906" w14:paraId="37D98DB0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06F49C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86F20C1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48597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9C08E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0EA9C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Dell Power Edge R710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946761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CZ1QPQ1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4EA22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45B032B9" w14:textId="692A56E3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A6221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1396BAA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834B2C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E79AC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2A4658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57E39045" w14:textId="77777777" w:rsidTr="007A47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301D6C2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73CC1958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52FB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355FB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A5EBA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Dell Power Edge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4DA53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CZ3QPQ1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C89A2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61CFB711" w14:textId="71BFA09D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A6221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78AEF7A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5F411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5017F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B55DF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B7068E" w:rsidRPr="00F15906" w14:paraId="6CABFAE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0228D5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895407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D7B4E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E4301C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SIDBI TAPE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0BA88B83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LTO6 200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BFCCDF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B12RC72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0C778C5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4F1A13" w14:textId="77777777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32A847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CC22AF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5B995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15C17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7AA49E91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CC52F6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3B796B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1EF68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E55EE8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D76C26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Storage Works 8/24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0C8DE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CZC941UC45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ACE8B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5069138B" w14:textId="6B3E7E05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6A1F8B8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3846D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031B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4B4B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6EDA186E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86420E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44E406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09F2D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B5A46D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71DBA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 ProLiant DL380 Gen 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03E7B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SGH741VREM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DE0A50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303E71EF" w14:textId="50B7B59A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66A5B39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E88D6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85ED4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EBB70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4DCF8B35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3FE8227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477F9F8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17C58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018A7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29901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Storage Work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8A415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SGA10901TW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F95EC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57B6C14D" w14:textId="5A522F06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1922974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12D66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B9576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5A3C7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31B808CC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2E1C5D8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13BCAE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E39366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9A929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controller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F658D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controller HSV 300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BDDF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SGA114006U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402CA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31FE7C55" w14:textId="23AC02A2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0AF4850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A0F1B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665AA3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B018E6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B7068E" w:rsidRPr="00F15906" w14:paraId="77CF89E8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363A6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6B2F0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F8D106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77C21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3E5D262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8D521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928DA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51F977" w14:textId="5CE432BA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06DC3F59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76E9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DD991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4673A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B7068E" w:rsidRPr="00F15906" w14:paraId="0414A44D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FEA8AFB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E2A9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8230F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9E58D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C2FE8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AC6E3E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18-66-DA-5E-49-8E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0E2681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E7DE82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F4FEB2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E284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5B896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16.0 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B3000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465</w:t>
            </w:r>
          </w:p>
        </w:tc>
      </w:tr>
      <w:tr w:rsidR="00B7068E" w:rsidRPr="00F15906" w14:paraId="7D6806A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EFC15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D8F6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Faridabad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6BF8A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2FCF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2EB2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791F96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DO-94-66-8B-91-72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BD8B44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949E60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B8C873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2C279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F89BB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7966C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  <w:tr w:rsidR="00B7068E" w:rsidRPr="00F15906" w14:paraId="0CDC3B29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D511C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17238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Bhubaneshwar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B9F8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7F7BC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BB5D8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DL 380 GEN9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FECECB" w14:textId="6C42A64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F4:03:43:55:04:20 /  SGH741VREP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500CAE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0314E7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10-Nov-22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645A36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9A9D2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8CC3B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3DA47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2TB</w:t>
            </w:r>
          </w:p>
        </w:tc>
      </w:tr>
      <w:tr w:rsidR="00B7068E" w:rsidRPr="00F15906" w14:paraId="6E94CB4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D64F0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A20BF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New 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B2EA50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D3CD3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747BC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BCDE4E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1418776FA262/SPD6YC2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A9107B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EA16BA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676A17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1CCEB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32E15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FC0D3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  <w:tr w:rsidR="00267305" w:rsidRPr="00F15906" w14:paraId="434A0283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4849A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3D545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D8956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FE91C9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FA83D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A133F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1X2MVQ1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53BDB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7A2ACCF" w14:textId="21709CEA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6CC876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7313D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CC28D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48B4B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87371A6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4F253F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54AA9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Chandigarh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205DDC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BD8AF3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8877C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68C00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1X4PVQ1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9C7EA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0EB29A0B" w14:textId="5D1F2016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4CC4A45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4A403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8DC1D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5127E0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4F42A87E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DBCCC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4B3E6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Coimbatore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A63FB9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E7868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20DF9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2E183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1X2QVQ1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64D67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668397AC" w14:textId="4EB20160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15E8D9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6B514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19955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83EDB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4E5C99F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46DA0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26A90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2FB97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EA624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C9B84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AF5E3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1X2TVQ1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BF8AA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F36F47E" w14:textId="751B34A1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A4E7F1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6E2577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A0222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4BA096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2A96DED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8AB1B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D0299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D898F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701E8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501E1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9F851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1X3NVQ1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C0AAE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4683B13" w14:textId="4C0D241A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DAF30B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ED2DE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06EB0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67466C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20F99BE8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EED68F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AA159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10B6CEC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5E413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F8F6FB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27E74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1X3SVQ1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E0097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38D844C5" w14:textId="3349BF3C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BD2FCE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3DF54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F67A56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BFDFC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0BC02E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DEE45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EB3F10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Jaipur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DF380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746D7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98EFE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388A8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1X4LVQ1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26F81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3D087A26" w14:textId="664783A3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942DDF2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49541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2C0BF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D4B8A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731D616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7C75E6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7CBDF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90FAA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EBF863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A4B824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39368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1X1LVQ1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EE108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03FD781F" w14:textId="5A3F4B62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DF5E5A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77E779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F7E274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B7394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F4522A9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2DF1D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A303F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DD070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639CF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8A9A0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43217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1X1TVQ1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68551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B95DC73" w14:textId="15320C7A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F371A5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FA717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DFD7B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63807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B7068E" w:rsidRPr="00F15906" w14:paraId="06E97D5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4F92E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C4464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Indore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C98DE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569F6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2E184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64FCF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1418776FA262/SPD6YC2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49153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BF295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67305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4A1799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C3972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89F38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51605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</w:tbl>
    <w:p w14:paraId="33CAA97B" w14:textId="575F7BD0" w:rsidR="00F86058" w:rsidRPr="00F86058" w:rsidRDefault="00815361" w:rsidP="00815361">
      <w:pPr>
        <w:spacing w:before="120" w:after="0"/>
        <w:jc w:val="center"/>
        <w:rPr>
          <w:lang w:val="en-GB" w:eastAsia="en-US" w:bidi="ar-SA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4D038FCE" w14:textId="77777777" w:rsidR="00216378" w:rsidRPr="00416C51" w:rsidRDefault="00216378">
      <w:pPr>
        <w:rPr>
          <w:rFonts w:eastAsia="Times New Roman" w:cstheme="minorHAnsi"/>
          <w:kern w:val="32"/>
          <w:lang w:val="en-GB"/>
        </w:rPr>
      </w:pPr>
      <w:r w:rsidRPr="00416C51">
        <w:rPr>
          <w:rFonts w:eastAsia="Times New Roman" w:cstheme="minorHAnsi"/>
          <w:kern w:val="32"/>
          <w:lang w:val="en-GB"/>
        </w:rPr>
        <w:br w:type="page"/>
      </w:r>
    </w:p>
    <w:p w14:paraId="190A5945" w14:textId="77777777" w:rsidR="007122D7" w:rsidRPr="003053B4" w:rsidRDefault="004850EE" w:rsidP="007122D7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82" w:name="_Toc66459673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 xml:space="preserve">Appendix </w:t>
      </w:r>
      <w:r w:rsidR="00A260F8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IX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7122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Details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  <w:r w:rsidR="007122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 Security Devices</w:t>
      </w:r>
      <w:bookmarkEnd w:id="382"/>
    </w:p>
    <w:p w14:paraId="73F4BDAF" w14:textId="0F1DCB8D" w:rsidR="00815361" w:rsidRDefault="00815361" w:rsidP="00461EFD">
      <w:pPr>
        <w:spacing w:after="0" w:line="240" w:lineRule="auto"/>
        <w:rPr>
          <w:color w:val="FF0000"/>
          <w:highlight w:val="yellow"/>
          <w:lang w:val="en-GB" w:eastAsia="en-US" w:bidi="ar-SA"/>
        </w:rPr>
      </w:pPr>
    </w:p>
    <w:tbl>
      <w:tblPr>
        <w:tblW w:w="12107" w:type="dxa"/>
        <w:jc w:val="center"/>
        <w:tblLook w:val="04A0" w:firstRow="1" w:lastRow="0" w:firstColumn="1" w:lastColumn="0" w:noHBand="0" w:noVBand="1"/>
      </w:tblPr>
      <w:tblGrid>
        <w:gridCol w:w="625"/>
        <w:gridCol w:w="2340"/>
        <w:gridCol w:w="1360"/>
        <w:gridCol w:w="915"/>
        <w:gridCol w:w="642"/>
        <w:gridCol w:w="6216"/>
        <w:gridCol w:w="9"/>
      </w:tblGrid>
      <w:tr w:rsidR="00815361" w:rsidRPr="00815361" w14:paraId="6303CA91" w14:textId="77777777" w:rsidTr="00E16CE7">
        <w:trPr>
          <w:gridAfter w:val="1"/>
          <w:wAfter w:w="9" w:type="dxa"/>
          <w:trHeight w:val="3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02F11B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S.N.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6E851E8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Equipment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99AF47F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Make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A25CFE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Model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D6403C" w14:textId="0767C96A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Q</w:t>
            </w:r>
            <w:r w:rsidR="00C3278B"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ty.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B0DF8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Remarks</w:t>
            </w:r>
          </w:p>
        </w:tc>
      </w:tr>
      <w:tr w:rsidR="00815361" w:rsidRPr="00815361" w14:paraId="2A77C7E9" w14:textId="77777777" w:rsidTr="00E16CE7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7F16F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A.</w:t>
            </w: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A12790" w14:textId="2E7DA18E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Mumbai, Datacenter</w:t>
            </w:r>
          </w:p>
        </w:tc>
      </w:tr>
      <w:tr w:rsidR="00815361" w:rsidRPr="00815361" w14:paraId="01CFE6A7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EE37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9324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Intrusion Prevention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99C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4EFE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7125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4F1A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506A" w14:textId="14C3EEA9" w:rsidR="00815361" w:rsidRPr="00E16CE7" w:rsidRDefault="00815361" w:rsidP="00C3278B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used for Scanning ingress traffic coming from Internet.</w:t>
            </w:r>
          </w:p>
        </w:tc>
      </w:tr>
      <w:tr w:rsidR="00815361" w:rsidRPr="00815361" w14:paraId="03556DDF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4DB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3B8C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35D7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33A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3600C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55A6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8797" w14:textId="67F599F9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internal Core Firewall for Internal VLANs and WAN Traffic</w:t>
            </w:r>
          </w:p>
        </w:tc>
      </w:tr>
      <w:tr w:rsidR="00815361" w:rsidRPr="00815361" w14:paraId="149F8BBF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875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6667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5E9A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Checkpoint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03F9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15400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52FB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33C2" w14:textId="174051ED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. This is Perimeter Firewall. For DMZ zone and Internet Traffic.</w:t>
            </w:r>
          </w:p>
        </w:tc>
      </w:tr>
      <w:tr w:rsidR="00815361" w:rsidRPr="00815361" w14:paraId="7710D6FB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D1F0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BCD4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Web Gateway Security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E64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Bluecoat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4D1F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ASG200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667E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CD82" w14:textId="65F7AD4F" w:rsidR="00815361" w:rsidRPr="00E16CE7" w:rsidRDefault="00C3278B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This is Internet proxy server with content filtering and antivirus, antimalware.</w:t>
            </w:r>
          </w:p>
        </w:tc>
      </w:tr>
      <w:tr w:rsidR="00815361" w:rsidRPr="00815361" w14:paraId="324178DE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449B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DE0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Load Balancer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85B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Alteon</w:t>
            </w:r>
            <w:proofErr w:type="spellEnd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88CA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5208XL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4F8E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A777" w14:textId="4CEA0CC0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used for Load Balancing of Internet Links.</w:t>
            </w:r>
          </w:p>
        </w:tc>
      </w:tr>
      <w:tr w:rsidR="00815361" w:rsidRPr="00815361" w14:paraId="1142BE48" w14:textId="77777777" w:rsidTr="00E16CE7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C6A11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B.</w:t>
            </w: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521A08" w14:textId="6CFE962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Chennai, DR Site</w:t>
            </w:r>
          </w:p>
          <w:p w14:paraId="6B0DF37C" w14:textId="1ABD82A5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</w:p>
        </w:tc>
      </w:tr>
      <w:tr w:rsidR="00815361" w:rsidRPr="00815361" w14:paraId="78FD6D70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88BA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26BC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A1A3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Checkpoint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AB8D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290C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8FB2" w14:textId="2B85AB23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. This is Perimeter Firewall. For DMZ zone and Internet Traffic.</w:t>
            </w:r>
          </w:p>
        </w:tc>
      </w:tr>
      <w:tr w:rsidR="00815361" w:rsidRPr="00815361" w14:paraId="7C447645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505C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97D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D25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5F7F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1200D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69B2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B457" w14:textId="0043DB90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internal Core Firewall for Internal VLANs and WAN Traffic</w:t>
            </w:r>
          </w:p>
        </w:tc>
      </w:tr>
      <w:tr w:rsidR="00815361" w:rsidRPr="00815361" w14:paraId="2241B312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414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52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Web Gateway Security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5F6D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Bluecoat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B849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ASG200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7A45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9A49" w14:textId="3FCCE640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Internet proxy server with content filtering and antivirus, antimalware.</w:t>
            </w:r>
          </w:p>
        </w:tc>
      </w:tr>
      <w:tr w:rsidR="00815361" w:rsidRPr="00815361" w14:paraId="00DD427E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772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12AB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Load Balancer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F041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proofErr w:type="spellStart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Alteon</w:t>
            </w:r>
            <w:proofErr w:type="spellEnd"/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C80E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5208XL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7DC8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A13" w14:textId="70C7740C" w:rsidR="00815361" w:rsidRPr="00E16CE7" w:rsidRDefault="00C3278B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 and is used for Load Balancing of Internet Links.</w:t>
            </w:r>
          </w:p>
        </w:tc>
      </w:tr>
    </w:tbl>
    <w:p w14:paraId="6A662197" w14:textId="051DC9E9" w:rsidR="008A72C3" w:rsidRDefault="008A72C3" w:rsidP="00815361">
      <w:pPr>
        <w:rPr>
          <w:rFonts w:eastAsia="Times New Roman" w:cstheme="minorHAnsi"/>
          <w:kern w:val="32"/>
          <w:lang w:val="en-GB"/>
        </w:rPr>
      </w:pPr>
    </w:p>
    <w:p w14:paraId="62D79FF9" w14:textId="5C2523CE" w:rsidR="00815361" w:rsidRPr="00815361" w:rsidRDefault="00815361" w:rsidP="00815361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sectPr w:rsidR="00815361" w:rsidRPr="00815361" w:rsidSect="009214A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40" w:right="14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F6E2" w14:textId="77777777" w:rsidR="00C5107F" w:rsidRDefault="00C5107F" w:rsidP="0066369D">
      <w:pPr>
        <w:spacing w:after="0" w:line="240" w:lineRule="auto"/>
      </w:pPr>
      <w:r>
        <w:separator/>
      </w:r>
    </w:p>
  </w:endnote>
  <w:endnote w:type="continuationSeparator" w:id="0">
    <w:p w14:paraId="6BACDCD7" w14:textId="77777777" w:rsidR="00C5107F" w:rsidRDefault="00C5107F" w:rsidP="0066369D">
      <w:pPr>
        <w:spacing w:after="0" w:line="240" w:lineRule="auto"/>
      </w:pPr>
      <w:r>
        <w:continuationSeparator/>
      </w:r>
    </w:p>
  </w:endnote>
  <w:endnote w:type="continuationNotice" w:id="1">
    <w:p w14:paraId="7BF553B9" w14:textId="77777777" w:rsidR="00C5107F" w:rsidRDefault="00C51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3"/>
      <w:gridCol w:w="4570"/>
      <w:gridCol w:w="1983"/>
    </w:tblGrid>
    <w:tr w:rsidR="00855A11" w14:paraId="68BA1B04" w14:textId="77777777" w:rsidTr="000C1D7D">
      <w:tc>
        <w:tcPr>
          <w:tcW w:w="2518" w:type="dxa"/>
          <w:vMerge w:val="restart"/>
          <w:vAlign w:val="center"/>
        </w:tcPr>
        <w:p w14:paraId="5A568B71" w14:textId="77777777" w:rsidR="00855A11" w:rsidRPr="00442BC9" w:rsidRDefault="00855A11" w:rsidP="000C1D7D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4678" w:type="dxa"/>
        </w:tcPr>
        <w:p w14:paraId="45304D49" w14:textId="5673AD6F" w:rsidR="00855A11" w:rsidRPr="008D737F" w:rsidRDefault="000D6E46" w:rsidP="000C1D7D">
          <w:pPr>
            <w:pStyle w:val="Footer"/>
            <w:jc w:val="center"/>
            <w:rPr>
              <w:b/>
              <w:bCs/>
              <w:szCs w:val="18"/>
            </w:rPr>
          </w:pPr>
          <w:r w:rsidRPr="000D6E46">
            <w:rPr>
              <w:b/>
              <w:bCs/>
              <w:sz w:val="20"/>
              <w:szCs w:val="18"/>
            </w:rPr>
            <w:t>400/2021/1619</w:t>
          </w:r>
          <w:r w:rsidR="00855A11" w:rsidRPr="000D6E46">
            <w:rPr>
              <w:b/>
              <w:bCs/>
              <w:sz w:val="20"/>
              <w:szCs w:val="18"/>
            </w:rPr>
            <w:t>/BYO/ITV</w:t>
          </w:r>
        </w:p>
      </w:tc>
      <w:tc>
        <w:tcPr>
          <w:tcW w:w="2046" w:type="dxa"/>
          <w:vMerge w:val="restart"/>
          <w:shd w:val="clear" w:color="auto" w:fill="FBD4B4"/>
          <w:vAlign w:val="center"/>
        </w:tcPr>
        <w:p w14:paraId="6911BE30" w14:textId="77777777" w:rsidR="00855A11" w:rsidRPr="00C73555" w:rsidRDefault="00855A11" w:rsidP="000C1D7D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5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fldSimple w:instr=" NUMPAGES   \* MERGEFORMAT ">
            <w:r w:rsidRPr="00EB1A86">
              <w:rPr>
                <w:b/>
                <w:bCs/>
                <w:noProof/>
                <w:szCs w:val="22"/>
              </w:rPr>
              <w:t>41</w:t>
            </w:r>
          </w:fldSimple>
        </w:p>
      </w:tc>
    </w:tr>
    <w:tr w:rsidR="00855A11" w14:paraId="4F3D58A2" w14:textId="77777777" w:rsidTr="000C1D7D">
      <w:tc>
        <w:tcPr>
          <w:tcW w:w="2518" w:type="dxa"/>
          <w:vMerge/>
        </w:tcPr>
        <w:p w14:paraId="46AB51A7" w14:textId="77777777" w:rsidR="00855A11" w:rsidRDefault="00855A11" w:rsidP="000C1D7D">
          <w:pPr>
            <w:pStyle w:val="Footer"/>
            <w:jc w:val="right"/>
          </w:pPr>
        </w:p>
      </w:tc>
      <w:tc>
        <w:tcPr>
          <w:tcW w:w="4678" w:type="dxa"/>
        </w:tcPr>
        <w:p w14:paraId="35684E68" w14:textId="5C3ADACE" w:rsidR="00855A11" w:rsidRPr="006060FD" w:rsidRDefault="00855A11" w:rsidP="001C4E6E">
          <w:pPr>
            <w:pStyle w:val="Footer"/>
            <w:jc w:val="center"/>
            <w:rPr>
              <w:szCs w:val="18"/>
            </w:rPr>
          </w:pPr>
          <w:r w:rsidRPr="00A80788">
            <w:rPr>
              <w:color w:val="000000" w:themeColor="text1"/>
              <w:sz w:val="20"/>
              <w:szCs w:val="18"/>
            </w:rPr>
            <w:t xml:space="preserve">Issued on: </w:t>
          </w:r>
          <w:r w:rsidR="00C24D7C">
            <w:rPr>
              <w:color w:val="000000" w:themeColor="text1"/>
              <w:sz w:val="20"/>
              <w:szCs w:val="18"/>
            </w:rPr>
            <w:t>March 16</w:t>
          </w:r>
          <w:r w:rsidRPr="00A80788">
            <w:rPr>
              <w:color w:val="000000" w:themeColor="text1"/>
              <w:sz w:val="20"/>
              <w:szCs w:val="18"/>
            </w:rPr>
            <w:t>, 20</w:t>
          </w:r>
          <w:r>
            <w:rPr>
              <w:color w:val="000000" w:themeColor="text1"/>
              <w:sz w:val="20"/>
              <w:szCs w:val="18"/>
            </w:rPr>
            <w:t>21</w:t>
          </w:r>
        </w:p>
      </w:tc>
      <w:tc>
        <w:tcPr>
          <w:tcW w:w="2046" w:type="dxa"/>
          <w:vMerge/>
          <w:shd w:val="clear" w:color="auto" w:fill="FBD4B4"/>
        </w:tcPr>
        <w:p w14:paraId="7D94C458" w14:textId="77777777" w:rsidR="00855A11" w:rsidRDefault="00855A11" w:rsidP="000C1D7D">
          <w:pPr>
            <w:pStyle w:val="Footer"/>
            <w:jc w:val="right"/>
          </w:pPr>
        </w:p>
      </w:tc>
    </w:tr>
  </w:tbl>
  <w:p w14:paraId="7F7E11A5" w14:textId="77777777" w:rsidR="00855A11" w:rsidRDefault="0085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5"/>
      <w:gridCol w:w="4568"/>
      <w:gridCol w:w="1983"/>
    </w:tblGrid>
    <w:tr w:rsidR="00855A11" w14:paraId="14D475F5" w14:textId="77777777" w:rsidTr="00226396">
      <w:tc>
        <w:tcPr>
          <w:tcW w:w="2518" w:type="dxa"/>
          <w:vMerge w:val="restart"/>
          <w:vAlign w:val="center"/>
        </w:tcPr>
        <w:p w14:paraId="20DBF17C" w14:textId="77777777" w:rsidR="00855A11" w:rsidRPr="00442BC9" w:rsidRDefault="00855A11" w:rsidP="00226396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4678" w:type="dxa"/>
        </w:tcPr>
        <w:p w14:paraId="30CBEC3A" w14:textId="31D685BF" w:rsidR="00855A11" w:rsidRPr="00F61F73" w:rsidRDefault="000D6E46" w:rsidP="00F61F73">
          <w:pPr>
            <w:pStyle w:val="Footer"/>
            <w:jc w:val="center"/>
            <w:rPr>
              <w:sz w:val="20"/>
              <w:szCs w:val="18"/>
            </w:rPr>
          </w:pPr>
          <w:r>
            <w:rPr>
              <w:color w:val="000000" w:themeColor="text1"/>
              <w:sz w:val="20"/>
              <w:szCs w:val="18"/>
            </w:rPr>
            <w:t>400/2021/1619</w:t>
          </w:r>
          <w:r w:rsidR="00855A11" w:rsidRPr="00230605">
            <w:rPr>
              <w:color w:val="000000" w:themeColor="text1"/>
              <w:sz w:val="20"/>
              <w:szCs w:val="18"/>
            </w:rPr>
            <w:t>/BYO/ITV</w:t>
          </w:r>
        </w:p>
      </w:tc>
      <w:tc>
        <w:tcPr>
          <w:tcW w:w="2046" w:type="dxa"/>
          <w:vMerge w:val="restart"/>
          <w:shd w:val="clear" w:color="auto" w:fill="FBD4B4"/>
          <w:vAlign w:val="center"/>
        </w:tcPr>
        <w:p w14:paraId="1A32402B" w14:textId="77777777" w:rsidR="00855A11" w:rsidRPr="00C73555" w:rsidRDefault="00855A11" w:rsidP="00226396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1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fldSimple w:instr=" NUMPAGES   \* MERGEFORMAT ">
            <w:r w:rsidRPr="00EB1A86">
              <w:rPr>
                <w:b/>
                <w:bCs/>
                <w:noProof/>
                <w:szCs w:val="22"/>
              </w:rPr>
              <w:t>41</w:t>
            </w:r>
          </w:fldSimple>
        </w:p>
      </w:tc>
    </w:tr>
    <w:tr w:rsidR="00855A11" w14:paraId="71653121" w14:textId="77777777" w:rsidTr="00226396">
      <w:tc>
        <w:tcPr>
          <w:tcW w:w="2518" w:type="dxa"/>
          <w:vMerge/>
        </w:tcPr>
        <w:p w14:paraId="35BE04A8" w14:textId="77777777" w:rsidR="00855A11" w:rsidRDefault="00855A11" w:rsidP="00226396">
          <w:pPr>
            <w:pStyle w:val="Footer"/>
            <w:jc w:val="right"/>
          </w:pPr>
        </w:p>
      </w:tc>
      <w:tc>
        <w:tcPr>
          <w:tcW w:w="4678" w:type="dxa"/>
        </w:tcPr>
        <w:p w14:paraId="55C573E7" w14:textId="7A432764" w:rsidR="00855A11" w:rsidRPr="00F61F73" w:rsidRDefault="00855A11" w:rsidP="000C43CE">
          <w:pPr>
            <w:pStyle w:val="Footer"/>
            <w:jc w:val="center"/>
            <w:rPr>
              <w:sz w:val="20"/>
              <w:szCs w:val="18"/>
            </w:rPr>
          </w:pPr>
          <w:r>
            <w:rPr>
              <w:color w:val="000000" w:themeColor="text1"/>
              <w:sz w:val="20"/>
              <w:szCs w:val="18"/>
            </w:rPr>
            <w:t xml:space="preserve">Issued on: </w:t>
          </w:r>
          <w:r w:rsidR="001309FB">
            <w:rPr>
              <w:color w:val="000000" w:themeColor="text1"/>
              <w:sz w:val="20"/>
              <w:szCs w:val="18"/>
            </w:rPr>
            <w:t>March 16</w:t>
          </w:r>
          <w:r w:rsidR="001B6E91" w:rsidRPr="001B6E91">
            <w:rPr>
              <w:color w:val="000000" w:themeColor="text1"/>
              <w:sz w:val="20"/>
              <w:szCs w:val="18"/>
            </w:rPr>
            <w:t>, 2021</w:t>
          </w:r>
        </w:p>
      </w:tc>
      <w:tc>
        <w:tcPr>
          <w:tcW w:w="2046" w:type="dxa"/>
          <w:vMerge/>
          <w:shd w:val="clear" w:color="auto" w:fill="FBD4B4"/>
        </w:tcPr>
        <w:p w14:paraId="12FC3AB7" w14:textId="77777777" w:rsidR="00855A11" w:rsidRDefault="00855A11" w:rsidP="00226396">
          <w:pPr>
            <w:pStyle w:val="Footer"/>
            <w:jc w:val="right"/>
          </w:pPr>
        </w:p>
      </w:tc>
    </w:tr>
  </w:tbl>
  <w:p w14:paraId="521AB719" w14:textId="77777777" w:rsidR="00855A11" w:rsidRDefault="0085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95"/>
      <w:gridCol w:w="7422"/>
      <w:gridCol w:w="3246"/>
    </w:tblGrid>
    <w:tr w:rsidR="00855A11" w14:paraId="6D0B53F4" w14:textId="77777777" w:rsidTr="00541ECB">
      <w:trPr>
        <w:trHeight w:val="260"/>
      </w:trPr>
      <w:tc>
        <w:tcPr>
          <w:tcW w:w="3995" w:type="dxa"/>
          <w:vMerge w:val="restart"/>
          <w:vAlign w:val="center"/>
        </w:tcPr>
        <w:p w14:paraId="0E532A62" w14:textId="77777777" w:rsidR="00855A11" w:rsidRPr="00442BC9" w:rsidRDefault="00855A11" w:rsidP="000C1D7D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7422" w:type="dxa"/>
        </w:tcPr>
        <w:p w14:paraId="278DABAC" w14:textId="5D294B56" w:rsidR="00855A11" w:rsidRPr="008D737F" w:rsidRDefault="000D6E46" w:rsidP="000C1D7D">
          <w:pPr>
            <w:pStyle w:val="Footer"/>
            <w:jc w:val="center"/>
            <w:rPr>
              <w:b/>
              <w:bCs/>
              <w:szCs w:val="18"/>
            </w:rPr>
          </w:pPr>
          <w:r w:rsidRPr="00806C7F">
            <w:rPr>
              <w:b/>
              <w:bCs/>
              <w:sz w:val="20"/>
              <w:szCs w:val="18"/>
            </w:rPr>
            <w:t>400/2021/1619</w:t>
          </w:r>
          <w:r w:rsidR="00855A11" w:rsidRPr="00806C7F">
            <w:rPr>
              <w:b/>
              <w:bCs/>
              <w:sz w:val="20"/>
              <w:szCs w:val="18"/>
            </w:rPr>
            <w:t>/BYO/ITV</w:t>
          </w:r>
        </w:p>
      </w:tc>
      <w:tc>
        <w:tcPr>
          <w:tcW w:w="3246" w:type="dxa"/>
          <w:vMerge w:val="restart"/>
          <w:shd w:val="clear" w:color="auto" w:fill="FBD4B4"/>
          <w:vAlign w:val="center"/>
        </w:tcPr>
        <w:p w14:paraId="00FFB690" w14:textId="77777777" w:rsidR="00855A11" w:rsidRPr="00C73555" w:rsidRDefault="00855A11" w:rsidP="000C1D7D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41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fldSimple w:instr=" NUMPAGES   \* MERGEFORMAT ">
            <w:r w:rsidRPr="00EB1A86">
              <w:rPr>
                <w:b/>
                <w:bCs/>
                <w:noProof/>
                <w:szCs w:val="22"/>
              </w:rPr>
              <w:t>41</w:t>
            </w:r>
          </w:fldSimple>
        </w:p>
      </w:tc>
    </w:tr>
    <w:tr w:rsidR="00855A11" w14:paraId="77AA27F3" w14:textId="77777777" w:rsidTr="006B0FD5">
      <w:trPr>
        <w:trHeight w:val="246"/>
      </w:trPr>
      <w:tc>
        <w:tcPr>
          <w:tcW w:w="3995" w:type="dxa"/>
          <w:vMerge/>
        </w:tcPr>
        <w:p w14:paraId="66A0A6D5" w14:textId="77777777" w:rsidR="00855A11" w:rsidRDefault="00855A11" w:rsidP="000C1D7D">
          <w:pPr>
            <w:pStyle w:val="Footer"/>
            <w:jc w:val="right"/>
          </w:pPr>
        </w:p>
      </w:tc>
      <w:tc>
        <w:tcPr>
          <w:tcW w:w="7422" w:type="dxa"/>
        </w:tcPr>
        <w:p w14:paraId="3C2D3409" w14:textId="1B7AF976" w:rsidR="00855A11" w:rsidRPr="006060FD" w:rsidRDefault="00855A11" w:rsidP="001C4E6E">
          <w:pPr>
            <w:pStyle w:val="Footer"/>
            <w:jc w:val="center"/>
            <w:rPr>
              <w:szCs w:val="18"/>
            </w:rPr>
          </w:pPr>
          <w:r w:rsidRPr="00230605">
            <w:rPr>
              <w:color w:val="000000" w:themeColor="text1"/>
              <w:sz w:val="20"/>
              <w:szCs w:val="18"/>
            </w:rPr>
            <w:t xml:space="preserve">Issued </w:t>
          </w:r>
          <w:r w:rsidR="008D737F" w:rsidRPr="00230605">
            <w:rPr>
              <w:color w:val="000000" w:themeColor="text1"/>
              <w:sz w:val="20"/>
              <w:szCs w:val="18"/>
            </w:rPr>
            <w:t>on</w:t>
          </w:r>
          <w:r w:rsidRPr="00230605">
            <w:rPr>
              <w:color w:val="000000" w:themeColor="text1"/>
              <w:sz w:val="20"/>
              <w:szCs w:val="18"/>
            </w:rPr>
            <w:t xml:space="preserve"> </w:t>
          </w:r>
          <w:r w:rsidR="00123183">
            <w:rPr>
              <w:color w:val="000000" w:themeColor="text1"/>
              <w:sz w:val="20"/>
              <w:szCs w:val="18"/>
            </w:rPr>
            <w:t>March 16</w:t>
          </w:r>
          <w:r w:rsidR="008D737F" w:rsidRPr="008D737F">
            <w:rPr>
              <w:color w:val="000000" w:themeColor="text1"/>
              <w:sz w:val="20"/>
              <w:szCs w:val="18"/>
            </w:rPr>
            <w:t>, 2021</w:t>
          </w:r>
        </w:p>
      </w:tc>
      <w:tc>
        <w:tcPr>
          <w:tcW w:w="3246" w:type="dxa"/>
          <w:vMerge/>
          <w:shd w:val="clear" w:color="auto" w:fill="FBD4B4"/>
        </w:tcPr>
        <w:p w14:paraId="2D32245F" w14:textId="77777777" w:rsidR="00855A11" w:rsidRDefault="00855A11" w:rsidP="000C1D7D">
          <w:pPr>
            <w:pStyle w:val="Footer"/>
            <w:jc w:val="right"/>
          </w:pPr>
        </w:p>
      </w:tc>
    </w:tr>
  </w:tbl>
  <w:p w14:paraId="55CB9481" w14:textId="77777777" w:rsidR="00855A11" w:rsidRDefault="00855A11" w:rsidP="003A5900">
    <w:pPr>
      <w:pStyle w:val="Footer"/>
      <w:tabs>
        <w:tab w:val="clear" w:pos="4513"/>
        <w:tab w:val="clear" w:pos="9026"/>
        <w:tab w:val="left" w:pos="11383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96"/>
      <w:gridCol w:w="7424"/>
      <w:gridCol w:w="3247"/>
    </w:tblGrid>
    <w:tr w:rsidR="00855A11" w14:paraId="4891330B" w14:textId="77777777" w:rsidTr="00ED453E">
      <w:trPr>
        <w:trHeight w:val="386"/>
      </w:trPr>
      <w:tc>
        <w:tcPr>
          <w:tcW w:w="3996" w:type="dxa"/>
          <w:vMerge w:val="restart"/>
          <w:vAlign w:val="center"/>
        </w:tcPr>
        <w:p w14:paraId="5AE3CC8A" w14:textId="77777777" w:rsidR="00855A11" w:rsidRPr="00442BC9" w:rsidRDefault="00855A11" w:rsidP="000C5829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7424" w:type="dxa"/>
          <w:vAlign w:val="center"/>
        </w:tcPr>
        <w:p w14:paraId="702AC324" w14:textId="77777777" w:rsidR="00855A11" w:rsidRPr="006060FD" w:rsidRDefault="00855A11" w:rsidP="00ED453E">
          <w:pPr>
            <w:pStyle w:val="Footer"/>
            <w:jc w:val="center"/>
            <w:rPr>
              <w:szCs w:val="18"/>
            </w:rPr>
          </w:pPr>
          <w:r w:rsidRPr="006060FD">
            <w:rPr>
              <w:szCs w:val="18"/>
            </w:rPr>
            <w:t>400/2016/</w:t>
          </w:r>
          <w:r w:rsidRPr="006060FD">
            <w:rPr>
              <w:color w:val="FF0000"/>
              <w:szCs w:val="18"/>
            </w:rPr>
            <w:t>900</w:t>
          </w:r>
          <w:r w:rsidRPr="006060FD">
            <w:rPr>
              <w:szCs w:val="18"/>
            </w:rPr>
            <w:t>/BYO/ITV</w:t>
          </w:r>
        </w:p>
      </w:tc>
      <w:tc>
        <w:tcPr>
          <w:tcW w:w="3247" w:type="dxa"/>
          <w:vMerge w:val="restart"/>
          <w:shd w:val="clear" w:color="auto" w:fill="FBD4B4"/>
          <w:vAlign w:val="center"/>
        </w:tcPr>
        <w:p w14:paraId="338D2355" w14:textId="77777777" w:rsidR="00855A11" w:rsidRPr="00C73555" w:rsidRDefault="00855A11" w:rsidP="000C5829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5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fldSimple w:instr=" NUMPAGES   \* MERGEFORMAT ">
            <w:r w:rsidRPr="00EB1A86">
              <w:rPr>
                <w:b/>
                <w:bCs/>
                <w:noProof/>
                <w:szCs w:val="22"/>
              </w:rPr>
              <w:t>41</w:t>
            </w:r>
          </w:fldSimple>
        </w:p>
      </w:tc>
    </w:tr>
    <w:tr w:rsidR="00855A11" w14:paraId="708E4A8D" w14:textId="77777777" w:rsidTr="00ED453E">
      <w:trPr>
        <w:trHeight w:val="218"/>
      </w:trPr>
      <w:tc>
        <w:tcPr>
          <w:tcW w:w="3996" w:type="dxa"/>
          <w:vMerge/>
        </w:tcPr>
        <w:p w14:paraId="05600B8F" w14:textId="77777777" w:rsidR="00855A11" w:rsidRDefault="00855A11" w:rsidP="000C5829">
          <w:pPr>
            <w:pStyle w:val="Footer"/>
            <w:jc w:val="right"/>
          </w:pPr>
        </w:p>
      </w:tc>
      <w:tc>
        <w:tcPr>
          <w:tcW w:w="7424" w:type="dxa"/>
          <w:vAlign w:val="center"/>
        </w:tcPr>
        <w:p w14:paraId="50A82944" w14:textId="77777777" w:rsidR="00855A11" w:rsidRPr="006060FD" w:rsidRDefault="00855A11" w:rsidP="00ED453E">
          <w:pPr>
            <w:pStyle w:val="Footer"/>
            <w:jc w:val="center"/>
            <w:rPr>
              <w:szCs w:val="18"/>
            </w:rPr>
          </w:pPr>
          <w:r w:rsidRPr="006060FD">
            <w:rPr>
              <w:szCs w:val="18"/>
            </w:rPr>
            <w:t>Issued on: August 25, 2015</w:t>
          </w:r>
        </w:p>
      </w:tc>
      <w:tc>
        <w:tcPr>
          <w:tcW w:w="3247" w:type="dxa"/>
          <w:vMerge/>
          <w:shd w:val="clear" w:color="auto" w:fill="FBD4B4"/>
        </w:tcPr>
        <w:p w14:paraId="5E43F802" w14:textId="77777777" w:rsidR="00855A11" w:rsidRDefault="00855A11" w:rsidP="000C5829">
          <w:pPr>
            <w:pStyle w:val="Footer"/>
            <w:jc w:val="right"/>
          </w:pPr>
        </w:p>
      </w:tc>
    </w:tr>
  </w:tbl>
  <w:p w14:paraId="1DCEFDA8" w14:textId="77777777" w:rsidR="00855A11" w:rsidRDefault="0085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8D1A" w14:textId="77777777" w:rsidR="00C5107F" w:rsidRDefault="00C5107F" w:rsidP="0066369D">
      <w:pPr>
        <w:spacing w:after="0" w:line="240" w:lineRule="auto"/>
      </w:pPr>
      <w:r>
        <w:separator/>
      </w:r>
    </w:p>
  </w:footnote>
  <w:footnote w:type="continuationSeparator" w:id="0">
    <w:p w14:paraId="076906A0" w14:textId="77777777" w:rsidR="00C5107F" w:rsidRDefault="00C5107F" w:rsidP="0066369D">
      <w:pPr>
        <w:spacing w:after="0" w:line="240" w:lineRule="auto"/>
      </w:pPr>
      <w:r>
        <w:continuationSeparator/>
      </w:r>
    </w:p>
  </w:footnote>
  <w:footnote w:type="continuationNotice" w:id="1">
    <w:p w14:paraId="40C2F531" w14:textId="77777777" w:rsidR="00C5107F" w:rsidRDefault="00C51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F1B8" w14:textId="30A911BA" w:rsidR="00654041" w:rsidRDefault="00C5107F">
    <w:pPr>
      <w:pStyle w:val="Header"/>
    </w:pPr>
    <w:r>
      <w:rPr>
        <w:noProof/>
      </w:rPr>
      <w:pict w14:anchorId="69DBCF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2" o:spid="_x0000_s2056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855A11" w14:paraId="67B7D038" w14:textId="77777777" w:rsidTr="00226396">
      <w:tc>
        <w:tcPr>
          <w:tcW w:w="4621" w:type="dxa"/>
          <w:vAlign w:val="center"/>
        </w:tcPr>
        <w:p w14:paraId="0044A7F9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3CDF52D3" wp14:editId="5E794663">
                <wp:extent cx="1038225" cy="3714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vAlign w:val="center"/>
        </w:tcPr>
        <w:p w14:paraId="64ECB3BA" w14:textId="77777777" w:rsidR="00855A11" w:rsidRPr="006060FD" w:rsidRDefault="00855A11" w:rsidP="00226396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proofErr w:type="spellStart"/>
          <w:r w:rsidRPr="00837190">
            <w:rPr>
              <w:b/>
              <w:bCs/>
              <w:smallCaps/>
            </w:rPr>
            <w:t>RfP</w:t>
          </w:r>
          <w:proofErr w:type="spellEnd"/>
          <w:r w:rsidRPr="00837190">
            <w:rPr>
              <w:b/>
              <w:bCs/>
              <w:smallCaps/>
            </w:rPr>
            <w:t xml:space="preserve">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11BBE0EB" w14:textId="4C22008C" w:rsidR="00855A11" w:rsidRDefault="00C5107F">
    <w:pPr>
      <w:pStyle w:val="Header"/>
    </w:pPr>
    <w:r>
      <w:rPr>
        <w:noProof/>
      </w:rPr>
      <w:pict w14:anchorId="34416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3" o:spid="_x0000_s2057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BB1F" w14:textId="5DEAC876" w:rsidR="00855A11" w:rsidRDefault="00C5107F" w:rsidP="00D537CC">
    <w:pPr>
      <w:pStyle w:val="Header"/>
      <w:tabs>
        <w:tab w:val="clear" w:pos="4513"/>
        <w:tab w:val="clear" w:pos="9026"/>
        <w:tab w:val="left" w:pos="3073"/>
      </w:tabs>
    </w:pPr>
    <w:r>
      <w:rPr>
        <w:noProof/>
      </w:rPr>
      <w:pict w14:anchorId="3884E8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1" o:spid="_x0000_s2055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  <w:r w:rsidR="00855A11"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855A11" w14:paraId="2301FB68" w14:textId="77777777" w:rsidTr="00784F7A">
      <w:tc>
        <w:tcPr>
          <w:tcW w:w="4621" w:type="dxa"/>
          <w:vAlign w:val="center"/>
        </w:tcPr>
        <w:p w14:paraId="46CB8BFF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4C88CAE8" wp14:editId="36DCF2A2">
                <wp:extent cx="1038225" cy="3714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09C699AB" w14:textId="77777777" w:rsidR="00855A11" w:rsidRPr="00784F7A" w:rsidRDefault="00855A11" w:rsidP="00784F7A">
          <w:pPr>
            <w:pStyle w:val="Header"/>
            <w:spacing w:before="120" w:after="120"/>
            <w:jc w:val="right"/>
            <w:rPr>
              <w:b/>
              <w:bCs/>
            </w:rPr>
          </w:pPr>
          <w:proofErr w:type="spellStart"/>
          <w:r w:rsidRPr="00837190">
            <w:rPr>
              <w:b/>
              <w:bCs/>
              <w:smallCaps/>
            </w:rPr>
            <w:t>RfP</w:t>
          </w:r>
          <w:proofErr w:type="spellEnd"/>
          <w:r w:rsidRPr="00837190">
            <w:rPr>
              <w:b/>
              <w:bCs/>
              <w:smallCaps/>
            </w:rPr>
            <w:t xml:space="preserve">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1E1686CC" w14:textId="77777777" w:rsidR="00855A11" w:rsidRDefault="00855A11" w:rsidP="00D537CC">
    <w:pPr>
      <w:pStyle w:val="Header"/>
      <w:tabs>
        <w:tab w:val="clear" w:pos="4513"/>
        <w:tab w:val="clear" w:pos="9026"/>
        <w:tab w:val="left" w:pos="3073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4B0F" w14:textId="4E7E8711" w:rsidR="00654041" w:rsidRDefault="00C5107F">
    <w:pPr>
      <w:pStyle w:val="Header"/>
    </w:pPr>
    <w:r>
      <w:rPr>
        <w:noProof/>
      </w:rPr>
      <w:pict w14:anchorId="62757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5" o:spid="_x0000_s2059" type="#_x0000_t136" style="position:absolute;margin-left:0;margin-top:0;width:509pt;height:127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58"/>
      <w:gridCol w:w="7458"/>
    </w:tblGrid>
    <w:tr w:rsidR="00855A11" w14:paraId="3BBDC9A3" w14:textId="77777777" w:rsidTr="006B0FD5">
      <w:trPr>
        <w:trHeight w:val="777"/>
      </w:trPr>
      <w:tc>
        <w:tcPr>
          <w:tcW w:w="7458" w:type="dxa"/>
          <w:vAlign w:val="center"/>
        </w:tcPr>
        <w:p w14:paraId="5073771F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27EE08E1" wp14:editId="71D75995">
                <wp:extent cx="1038225" cy="371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8" w:type="dxa"/>
          <w:vAlign w:val="center"/>
        </w:tcPr>
        <w:p w14:paraId="78ADB9CC" w14:textId="6ABD69B5" w:rsidR="00855A11" w:rsidRPr="006060FD" w:rsidRDefault="00855A11" w:rsidP="00226396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r w:rsidRPr="00837190">
            <w:rPr>
              <w:b/>
              <w:bCs/>
              <w:smallCaps/>
            </w:rPr>
            <w:t>R</w:t>
          </w:r>
          <w:r w:rsidR="003974B7">
            <w:rPr>
              <w:b/>
              <w:bCs/>
              <w:smallCaps/>
            </w:rPr>
            <w:t>F</w:t>
          </w:r>
          <w:r w:rsidRPr="00837190">
            <w:rPr>
              <w:b/>
              <w:bCs/>
              <w:smallCaps/>
            </w:rPr>
            <w:t xml:space="preserve">P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7AED35DF" w14:textId="258B9FF3" w:rsidR="00855A11" w:rsidRDefault="00C5107F">
    <w:pPr>
      <w:pStyle w:val="Header"/>
    </w:pPr>
    <w:r>
      <w:rPr>
        <w:noProof/>
      </w:rPr>
      <w:pict w14:anchorId="785D12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6" o:spid="_x0000_s2060" type="#_x0000_t136" style="position:absolute;margin-left:0;margin-top:0;width:509pt;height:127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23"/>
      <w:gridCol w:w="7423"/>
    </w:tblGrid>
    <w:tr w:rsidR="00855A11" w14:paraId="3A014577" w14:textId="77777777" w:rsidTr="00C06F6E">
      <w:trPr>
        <w:trHeight w:val="841"/>
      </w:trPr>
      <w:tc>
        <w:tcPr>
          <w:tcW w:w="7423" w:type="dxa"/>
          <w:vAlign w:val="center"/>
        </w:tcPr>
        <w:p w14:paraId="5440189C" w14:textId="77777777" w:rsidR="00855A11" w:rsidRDefault="00855A11" w:rsidP="000C5829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4FD6DBE7" wp14:editId="00BF1692">
                <wp:extent cx="1524000" cy="419100"/>
                <wp:effectExtent l="19050" t="0" r="0" b="0"/>
                <wp:docPr id="7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3" w:type="dxa"/>
          <w:vAlign w:val="center"/>
        </w:tcPr>
        <w:p w14:paraId="39FD004C" w14:textId="77777777" w:rsidR="00855A11" w:rsidRPr="006060FD" w:rsidRDefault="00855A11" w:rsidP="000C5829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proofErr w:type="spellStart"/>
          <w:r w:rsidRPr="006060FD">
            <w:rPr>
              <w:b/>
              <w:bCs/>
              <w:smallCaps/>
            </w:rPr>
            <w:t>RfP</w:t>
          </w:r>
          <w:proofErr w:type="spellEnd"/>
          <w:r w:rsidRPr="006060FD">
            <w:rPr>
              <w:b/>
              <w:bCs/>
              <w:smallCaps/>
            </w:rPr>
            <w:t xml:space="preserve"> for Outsourcing of Infrastructure Managed Services (For DC &amp; DR)</w:t>
          </w:r>
        </w:p>
      </w:tc>
    </w:tr>
  </w:tbl>
  <w:p w14:paraId="5DD2C89C" w14:textId="2F6B7B41" w:rsidR="00855A11" w:rsidRDefault="00C5107F">
    <w:pPr>
      <w:pStyle w:val="Header"/>
    </w:pPr>
    <w:r>
      <w:rPr>
        <w:noProof/>
      </w:rPr>
      <w:pict w14:anchorId="7BCE2B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4" o:spid="_x0000_s2058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886"/>
    <w:multiLevelType w:val="hybridMultilevel"/>
    <w:tmpl w:val="983CCC80"/>
    <w:lvl w:ilvl="0" w:tplc="EA06AEF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569"/>
    <w:multiLevelType w:val="hybridMultilevel"/>
    <w:tmpl w:val="3ED4AA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0D7"/>
    <w:multiLevelType w:val="hybridMultilevel"/>
    <w:tmpl w:val="A27CF2E0"/>
    <w:lvl w:ilvl="0" w:tplc="BAC4A22A">
      <w:start w:val="1"/>
      <w:numFmt w:val="bullet"/>
      <w:lvlText w:val=""/>
      <w:lvlJc w:val="left"/>
      <w:pPr>
        <w:ind w:left="107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DAB1B32"/>
    <w:multiLevelType w:val="hybridMultilevel"/>
    <w:tmpl w:val="0C520EF6"/>
    <w:lvl w:ilvl="0" w:tplc="736085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340C"/>
    <w:multiLevelType w:val="hybridMultilevel"/>
    <w:tmpl w:val="F2A0A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91D29"/>
    <w:multiLevelType w:val="hybridMultilevel"/>
    <w:tmpl w:val="6866AF38"/>
    <w:lvl w:ilvl="0" w:tplc="6728CA5C">
      <w:start w:val="1"/>
      <w:numFmt w:val="decimal"/>
      <w:lvlText w:val="%1."/>
      <w:lvlJc w:val="left"/>
      <w:pPr>
        <w:ind w:left="945" w:hanging="945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B13FC"/>
    <w:multiLevelType w:val="hybridMultilevel"/>
    <w:tmpl w:val="B37AF1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22CF8"/>
    <w:multiLevelType w:val="hybridMultilevel"/>
    <w:tmpl w:val="8CA4D8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C0AF9"/>
    <w:multiLevelType w:val="hybridMultilevel"/>
    <w:tmpl w:val="994443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23168"/>
    <w:multiLevelType w:val="multilevel"/>
    <w:tmpl w:val="10CE22F4"/>
    <w:name w:val="RfpStyleNumbering3"/>
    <w:lvl w:ilvl="0">
      <w:start w:val="1"/>
      <w:numFmt w:val="decimal"/>
      <w:pStyle w:val="Heading1"/>
      <w:lvlText w:val="%1."/>
      <w:lvlJc w:val="left"/>
      <w:pPr>
        <w:tabs>
          <w:tab w:val="num" w:pos="1136"/>
        </w:tabs>
        <w:ind w:left="1352" w:hanging="1008"/>
      </w:pPr>
      <w:rPr>
        <w:rFonts w:ascii="Arial" w:hAnsi="Arial" w:hint="default"/>
        <w:b/>
        <w:i w:val="0"/>
        <w:color w:val="FF990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216"/>
        </w:tabs>
        <w:ind w:left="2648" w:hanging="158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2CDDC" w:themeColor="accent5" w:themeTint="99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2736" w:hanging="2016"/>
      </w:pPr>
      <w:rPr>
        <w:rFonts w:ascii="Arial Bold" w:hAnsi="Arial Bold" w:cs="Arial" w:hint="default"/>
        <w:color w:val="333399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558"/>
        </w:tabs>
        <w:ind w:left="630" w:hanging="360"/>
      </w:pPr>
      <w:rPr>
        <w:rFonts w:ascii="Arial Bold" w:hAnsi="Arial Bold" w:hint="default"/>
        <w:color w:val="666699"/>
        <w:sz w:val="24"/>
      </w:rPr>
    </w:lvl>
    <w:lvl w:ilvl="4">
      <w:start w:val="1"/>
      <w:numFmt w:val="decimal"/>
      <w:lvlText w:val="%5."/>
      <w:lvlJc w:val="right"/>
      <w:pPr>
        <w:tabs>
          <w:tab w:val="num" w:pos="2648"/>
        </w:tabs>
        <w:ind w:left="279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)"/>
      <w:lvlJc w:val="right"/>
      <w:pPr>
        <w:tabs>
          <w:tab w:val="num" w:pos="2504"/>
        </w:tabs>
        <w:ind w:left="2720" w:hanging="576"/>
      </w:pPr>
      <w:rPr>
        <w:rFonts w:ascii="Arial" w:hAnsi="Arial" w:hint="default"/>
        <w:strike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3944"/>
        </w:tabs>
        <w:ind w:left="3584" w:hanging="1080"/>
      </w:pPr>
      <w:rPr>
        <w:rFonts w:hint="default"/>
        <w:strike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64"/>
        </w:tabs>
        <w:ind w:left="40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4664" w:hanging="1440"/>
      </w:pPr>
      <w:rPr>
        <w:rFonts w:hint="default"/>
      </w:rPr>
    </w:lvl>
  </w:abstractNum>
  <w:abstractNum w:abstractNumId="10" w15:restartNumberingAfterBreak="0">
    <w:nsid w:val="2640124D"/>
    <w:multiLevelType w:val="hybridMultilevel"/>
    <w:tmpl w:val="5C6C0C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00D6"/>
    <w:multiLevelType w:val="hybridMultilevel"/>
    <w:tmpl w:val="EB3609FE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991914"/>
    <w:multiLevelType w:val="hybridMultilevel"/>
    <w:tmpl w:val="88F81FB0"/>
    <w:lvl w:ilvl="0" w:tplc="32740766">
      <w:numFmt w:val="none"/>
      <w:lvlText w:val=""/>
      <w:lvlJc w:val="left"/>
      <w:pPr>
        <w:tabs>
          <w:tab w:val="num" w:pos="0"/>
        </w:tabs>
        <w:ind w:left="72" w:hanging="72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C5562EA"/>
    <w:multiLevelType w:val="hybridMultilevel"/>
    <w:tmpl w:val="E64457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126691"/>
    <w:multiLevelType w:val="hybridMultilevel"/>
    <w:tmpl w:val="0CB4B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F5DE1"/>
    <w:multiLevelType w:val="multilevel"/>
    <w:tmpl w:val="6EDA36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734"/>
        </w:tabs>
        <w:ind w:left="86" w:hanging="86"/>
      </w:pPr>
      <w:rPr>
        <w:rFonts w:ascii="Arial" w:hAnsi="Arial" w:cs="Arial"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70"/>
        </w:tabs>
        <w:ind w:left="1440" w:hanging="117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1A06567"/>
    <w:multiLevelType w:val="hybridMultilevel"/>
    <w:tmpl w:val="BF2474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3860F5"/>
    <w:multiLevelType w:val="hybridMultilevel"/>
    <w:tmpl w:val="D1F648C4"/>
    <w:lvl w:ilvl="0" w:tplc="BAC4A2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78A"/>
    <w:multiLevelType w:val="hybridMultilevel"/>
    <w:tmpl w:val="732866E0"/>
    <w:lvl w:ilvl="0" w:tplc="40090009">
      <w:start w:val="1"/>
      <w:numFmt w:val="bullet"/>
      <w:lvlText w:val=""/>
      <w:lvlJc w:val="left"/>
      <w:pPr>
        <w:ind w:left="107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378712B"/>
    <w:multiLevelType w:val="multilevel"/>
    <w:tmpl w:val="08120AB0"/>
    <w:styleLink w:val="NumberbulletL2-RfP4"/>
    <w:lvl w:ilvl="0">
      <w:start w:val="1"/>
      <w:numFmt w:val="decimal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5B96062"/>
    <w:multiLevelType w:val="hybridMultilevel"/>
    <w:tmpl w:val="C9C07DE6"/>
    <w:lvl w:ilvl="0" w:tplc="40090009">
      <w:start w:val="1"/>
      <w:numFmt w:val="bullet"/>
      <w:lvlText w:val=""/>
      <w:lvlJc w:val="left"/>
      <w:pPr>
        <w:ind w:left="3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8D639C0"/>
    <w:multiLevelType w:val="hybridMultilevel"/>
    <w:tmpl w:val="CFDA738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77D8D"/>
    <w:multiLevelType w:val="hybridMultilevel"/>
    <w:tmpl w:val="BF2474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9"/>
  </w:num>
  <w:num w:numId="11">
    <w:abstractNumId w:val="19"/>
  </w:num>
  <w:num w:numId="12">
    <w:abstractNumId w:val="12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20"/>
  </w:num>
  <w:num w:numId="18">
    <w:abstractNumId w:val="18"/>
  </w:num>
  <w:num w:numId="19">
    <w:abstractNumId w:val="2"/>
  </w:num>
  <w:num w:numId="20">
    <w:abstractNumId w:val="3"/>
  </w:num>
  <w:num w:numId="21">
    <w:abstractNumId w:val="11"/>
  </w:num>
  <w:num w:numId="22">
    <w:abstractNumId w:val="7"/>
  </w:num>
  <w:num w:numId="23">
    <w:abstractNumId w:val="1"/>
  </w:num>
  <w:num w:numId="24">
    <w:abstractNumId w:val="14"/>
  </w:num>
  <w:num w:numId="25">
    <w:abstractNumId w:val="4"/>
  </w:num>
  <w:num w:numId="26">
    <w:abstractNumId w:val="6"/>
  </w:num>
  <w:num w:numId="27">
    <w:abstractNumId w:val="16"/>
  </w:num>
  <w:num w:numId="28">
    <w:abstractNumId w:val="22"/>
  </w:num>
  <w:num w:numId="29">
    <w:abstractNumId w:val="13"/>
  </w:num>
  <w:num w:numId="30">
    <w:abstractNumId w:val="21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D"/>
    <w:rsid w:val="00001981"/>
    <w:rsid w:val="00005C78"/>
    <w:rsid w:val="000077E2"/>
    <w:rsid w:val="000113CD"/>
    <w:rsid w:val="00017367"/>
    <w:rsid w:val="00024D2A"/>
    <w:rsid w:val="0003256C"/>
    <w:rsid w:val="00036580"/>
    <w:rsid w:val="000424B0"/>
    <w:rsid w:val="00043D50"/>
    <w:rsid w:val="00043DE9"/>
    <w:rsid w:val="00043FBB"/>
    <w:rsid w:val="00046C81"/>
    <w:rsid w:val="00053D45"/>
    <w:rsid w:val="000549D7"/>
    <w:rsid w:val="000625B1"/>
    <w:rsid w:val="00063087"/>
    <w:rsid w:val="00067C91"/>
    <w:rsid w:val="0008159C"/>
    <w:rsid w:val="000858EF"/>
    <w:rsid w:val="00097FF9"/>
    <w:rsid w:val="000B36D2"/>
    <w:rsid w:val="000B6275"/>
    <w:rsid w:val="000B7179"/>
    <w:rsid w:val="000B7539"/>
    <w:rsid w:val="000C1143"/>
    <w:rsid w:val="000C1D7D"/>
    <w:rsid w:val="000C2EB8"/>
    <w:rsid w:val="000C43CE"/>
    <w:rsid w:val="000C5829"/>
    <w:rsid w:val="000D110E"/>
    <w:rsid w:val="000D6E46"/>
    <w:rsid w:val="000E57A0"/>
    <w:rsid w:val="000E65B3"/>
    <w:rsid w:val="000F3A1A"/>
    <w:rsid w:val="0010459A"/>
    <w:rsid w:val="001154F5"/>
    <w:rsid w:val="00115F92"/>
    <w:rsid w:val="00123183"/>
    <w:rsid w:val="0012454B"/>
    <w:rsid w:val="0012770C"/>
    <w:rsid w:val="001309FB"/>
    <w:rsid w:val="001373CD"/>
    <w:rsid w:val="001378F8"/>
    <w:rsid w:val="00143B12"/>
    <w:rsid w:val="00144670"/>
    <w:rsid w:val="001513A2"/>
    <w:rsid w:val="00164FDF"/>
    <w:rsid w:val="00170B4B"/>
    <w:rsid w:val="001716F2"/>
    <w:rsid w:val="001724D7"/>
    <w:rsid w:val="00190F57"/>
    <w:rsid w:val="0019382F"/>
    <w:rsid w:val="001945E6"/>
    <w:rsid w:val="00194F68"/>
    <w:rsid w:val="00196A14"/>
    <w:rsid w:val="001A1E1C"/>
    <w:rsid w:val="001A5DD1"/>
    <w:rsid w:val="001B1F36"/>
    <w:rsid w:val="001B3E9F"/>
    <w:rsid w:val="001B6C66"/>
    <w:rsid w:val="001B6E91"/>
    <w:rsid w:val="001B7701"/>
    <w:rsid w:val="001C4E6E"/>
    <w:rsid w:val="001C7ABF"/>
    <w:rsid w:val="001D5167"/>
    <w:rsid w:val="001D6E12"/>
    <w:rsid w:val="001E7343"/>
    <w:rsid w:val="001F22CA"/>
    <w:rsid w:val="00201508"/>
    <w:rsid w:val="00203857"/>
    <w:rsid w:val="00204D48"/>
    <w:rsid w:val="00210C9D"/>
    <w:rsid w:val="00216378"/>
    <w:rsid w:val="00220983"/>
    <w:rsid w:val="00221DE0"/>
    <w:rsid w:val="002226F1"/>
    <w:rsid w:val="00222E9D"/>
    <w:rsid w:val="0022536F"/>
    <w:rsid w:val="00226396"/>
    <w:rsid w:val="00234605"/>
    <w:rsid w:val="002458A8"/>
    <w:rsid w:val="002503B6"/>
    <w:rsid w:val="002643CB"/>
    <w:rsid w:val="00267305"/>
    <w:rsid w:val="00277DB9"/>
    <w:rsid w:val="00283500"/>
    <w:rsid w:val="002850B5"/>
    <w:rsid w:val="00285DD3"/>
    <w:rsid w:val="00294B1F"/>
    <w:rsid w:val="00296083"/>
    <w:rsid w:val="002A640B"/>
    <w:rsid w:val="002A677B"/>
    <w:rsid w:val="002A6E86"/>
    <w:rsid w:val="002B1E4B"/>
    <w:rsid w:val="002B1F2C"/>
    <w:rsid w:val="002B2EB5"/>
    <w:rsid w:val="002B40D4"/>
    <w:rsid w:val="002B6B61"/>
    <w:rsid w:val="002C00AC"/>
    <w:rsid w:val="002C7747"/>
    <w:rsid w:val="002D3DD7"/>
    <w:rsid w:val="002D55F9"/>
    <w:rsid w:val="002D7683"/>
    <w:rsid w:val="002E6C5B"/>
    <w:rsid w:val="002F4373"/>
    <w:rsid w:val="003053B4"/>
    <w:rsid w:val="00313B56"/>
    <w:rsid w:val="00317D1F"/>
    <w:rsid w:val="00322EB4"/>
    <w:rsid w:val="0033586E"/>
    <w:rsid w:val="0033774A"/>
    <w:rsid w:val="00337E18"/>
    <w:rsid w:val="003411F7"/>
    <w:rsid w:val="00343B9A"/>
    <w:rsid w:val="00362041"/>
    <w:rsid w:val="00362391"/>
    <w:rsid w:val="00370037"/>
    <w:rsid w:val="00385769"/>
    <w:rsid w:val="003864FF"/>
    <w:rsid w:val="00387695"/>
    <w:rsid w:val="0039020A"/>
    <w:rsid w:val="0039048B"/>
    <w:rsid w:val="00394D15"/>
    <w:rsid w:val="003974B7"/>
    <w:rsid w:val="003A4BE6"/>
    <w:rsid w:val="003A5900"/>
    <w:rsid w:val="003B256E"/>
    <w:rsid w:val="003B4CD3"/>
    <w:rsid w:val="003C5C06"/>
    <w:rsid w:val="003C7A0E"/>
    <w:rsid w:val="003D78D2"/>
    <w:rsid w:val="003E3F3E"/>
    <w:rsid w:val="003E6433"/>
    <w:rsid w:val="0041071C"/>
    <w:rsid w:val="00416C51"/>
    <w:rsid w:val="00426358"/>
    <w:rsid w:val="00432CD4"/>
    <w:rsid w:val="00442BC9"/>
    <w:rsid w:val="00442DF9"/>
    <w:rsid w:val="00443E1E"/>
    <w:rsid w:val="004441AF"/>
    <w:rsid w:val="00444367"/>
    <w:rsid w:val="004452BC"/>
    <w:rsid w:val="004476BD"/>
    <w:rsid w:val="004534DE"/>
    <w:rsid w:val="004547DD"/>
    <w:rsid w:val="00461EFD"/>
    <w:rsid w:val="00466909"/>
    <w:rsid w:val="0047137E"/>
    <w:rsid w:val="004850EE"/>
    <w:rsid w:val="00494E98"/>
    <w:rsid w:val="004A42AC"/>
    <w:rsid w:val="004A6884"/>
    <w:rsid w:val="004B37B0"/>
    <w:rsid w:val="004C5665"/>
    <w:rsid w:val="004D13BE"/>
    <w:rsid w:val="004D1ED0"/>
    <w:rsid w:val="004F5966"/>
    <w:rsid w:val="005015A3"/>
    <w:rsid w:val="005046DF"/>
    <w:rsid w:val="00516C58"/>
    <w:rsid w:val="0052306B"/>
    <w:rsid w:val="00527C74"/>
    <w:rsid w:val="00532544"/>
    <w:rsid w:val="00541ECB"/>
    <w:rsid w:val="005518A4"/>
    <w:rsid w:val="00551E14"/>
    <w:rsid w:val="00563122"/>
    <w:rsid w:val="00563276"/>
    <w:rsid w:val="0057179B"/>
    <w:rsid w:val="005759C9"/>
    <w:rsid w:val="00587416"/>
    <w:rsid w:val="00592FAC"/>
    <w:rsid w:val="005977B4"/>
    <w:rsid w:val="005A0A3D"/>
    <w:rsid w:val="005B11E5"/>
    <w:rsid w:val="005B1231"/>
    <w:rsid w:val="005B1F81"/>
    <w:rsid w:val="005B2D17"/>
    <w:rsid w:val="005C31AB"/>
    <w:rsid w:val="005C3D1C"/>
    <w:rsid w:val="005C5E75"/>
    <w:rsid w:val="005D11F8"/>
    <w:rsid w:val="005E5DD0"/>
    <w:rsid w:val="005E66E5"/>
    <w:rsid w:val="005F4EA9"/>
    <w:rsid w:val="00602967"/>
    <w:rsid w:val="00612F76"/>
    <w:rsid w:val="00613709"/>
    <w:rsid w:val="006259F1"/>
    <w:rsid w:val="006318F0"/>
    <w:rsid w:val="00645CE7"/>
    <w:rsid w:val="006467D9"/>
    <w:rsid w:val="006500F5"/>
    <w:rsid w:val="00654041"/>
    <w:rsid w:val="0065797A"/>
    <w:rsid w:val="0066369D"/>
    <w:rsid w:val="00682D4F"/>
    <w:rsid w:val="00687985"/>
    <w:rsid w:val="006A73A4"/>
    <w:rsid w:val="006B0FD5"/>
    <w:rsid w:val="006B2C24"/>
    <w:rsid w:val="006C2309"/>
    <w:rsid w:val="006D2134"/>
    <w:rsid w:val="006E0666"/>
    <w:rsid w:val="006E2578"/>
    <w:rsid w:val="006E312C"/>
    <w:rsid w:val="006F2D1A"/>
    <w:rsid w:val="00701990"/>
    <w:rsid w:val="007071C1"/>
    <w:rsid w:val="007122D7"/>
    <w:rsid w:val="00742895"/>
    <w:rsid w:val="00745D0E"/>
    <w:rsid w:val="00750DCB"/>
    <w:rsid w:val="00756D81"/>
    <w:rsid w:val="007605A4"/>
    <w:rsid w:val="00762040"/>
    <w:rsid w:val="0076491F"/>
    <w:rsid w:val="00766013"/>
    <w:rsid w:val="007700DA"/>
    <w:rsid w:val="00780D95"/>
    <w:rsid w:val="00784F7A"/>
    <w:rsid w:val="00790980"/>
    <w:rsid w:val="0079187C"/>
    <w:rsid w:val="00794F10"/>
    <w:rsid w:val="00796089"/>
    <w:rsid w:val="00796CCF"/>
    <w:rsid w:val="007A7516"/>
    <w:rsid w:val="007B26D6"/>
    <w:rsid w:val="007B4F94"/>
    <w:rsid w:val="007D0CE9"/>
    <w:rsid w:val="007D1F92"/>
    <w:rsid w:val="007D2055"/>
    <w:rsid w:val="007E14E0"/>
    <w:rsid w:val="007F3EE9"/>
    <w:rsid w:val="007F75F4"/>
    <w:rsid w:val="00800312"/>
    <w:rsid w:val="00802F42"/>
    <w:rsid w:val="00806C7F"/>
    <w:rsid w:val="00815361"/>
    <w:rsid w:val="00825989"/>
    <w:rsid w:val="00832E58"/>
    <w:rsid w:val="00837538"/>
    <w:rsid w:val="008446B5"/>
    <w:rsid w:val="00855A11"/>
    <w:rsid w:val="00857338"/>
    <w:rsid w:val="00857386"/>
    <w:rsid w:val="00865777"/>
    <w:rsid w:val="00865C88"/>
    <w:rsid w:val="00875E5C"/>
    <w:rsid w:val="008762C4"/>
    <w:rsid w:val="0088510F"/>
    <w:rsid w:val="00885607"/>
    <w:rsid w:val="00891A8C"/>
    <w:rsid w:val="008A09FB"/>
    <w:rsid w:val="008A72C3"/>
    <w:rsid w:val="008B648F"/>
    <w:rsid w:val="008D2B85"/>
    <w:rsid w:val="008D304A"/>
    <w:rsid w:val="008D3EEA"/>
    <w:rsid w:val="008D737F"/>
    <w:rsid w:val="008E0663"/>
    <w:rsid w:val="009032D1"/>
    <w:rsid w:val="00906FEF"/>
    <w:rsid w:val="00907E45"/>
    <w:rsid w:val="00915D2A"/>
    <w:rsid w:val="009177E1"/>
    <w:rsid w:val="009206D2"/>
    <w:rsid w:val="009214A1"/>
    <w:rsid w:val="00924213"/>
    <w:rsid w:val="00925C21"/>
    <w:rsid w:val="00930021"/>
    <w:rsid w:val="009349BF"/>
    <w:rsid w:val="00937247"/>
    <w:rsid w:val="009426DC"/>
    <w:rsid w:val="00944E1A"/>
    <w:rsid w:val="00954B16"/>
    <w:rsid w:val="00973705"/>
    <w:rsid w:val="00975057"/>
    <w:rsid w:val="0097517F"/>
    <w:rsid w:val="00976A07"/>
    <w:rsid w:val="00976F50"/>
    <w:rsid w:val="009800E2"/>
    <w:rsid w:val="009823F6"/>
    <w:rsid w:val="00991217"/>
    <w:rsid w:val="00991CBD"/>
    <w:rsid w:val="00991F47"/>
    <w:rsid w:val="00994328"/>
    <w:rsid w:val="0099466A"/>
    <w:rsid w:val="0099575F"/>
    <w:rsid w:val="009A5B1E"/>
    <w:rsid w:val="009B1BD0"/>
    <w:rsid w:val="009C7868"/>
    <w:rsid w:val="009D0695"/>
    <w:rsid w:val="009D5605"/>
    <w:rsid w:val="009D7280"/>
    <w:rsid w:val="009E7412"/>
    <w:rsid w:val="00A0118A"/>
    <w:rsid w:val="00A0231D"/>
    <w:rsid w:val="00A073FC"/>
    <w:rsid w:val="00A2058C"/>
    <w:rsid w:val="00A20AC5"/>
    <w:rsid w:val="00A260F8"/>
    <w:rsid w:val="00A30FE2"/>
    <w:rsid w:val="00A3349D"/>
    <w:rsid w:val="00A37E4B"/>
    <w:rsid w:val="00A45812"/>
    <w:rsid w:val="00A461C5"/>
    <w:rsid w:val="00A50753"/>
    <w:rsid w:val="00A517B0"/>
    <w:rsid w:val="00A80788"/>
    <w:rsid w:val="00A81C47"/>
    <w:rsid w:val="00A85A5B"/>
    <w:rsid w:val="00A85E3D"/>
    <w:rsid w:val="00A91491"/>
    <w:rsid w:val="00A936C9"/>
    <w:rsid w:val="00AB2B47"/>
    <w:rsid w:val="00AB50EC"/>
    <w:rsid w:val="00AE16E6"/>
    <w:rsid w:val="00AE37C6"/>
    <w:rsid w:val="00AE3A70"/>
    <w:rsid w:val="00AE554A"/>
    <w:rsid w:val="00AE6111"/>
    <w:rsid w:val="00AF41B3"/>
    <w:rsid w:val="00B254D4"/>
    <w:rsid w:val="00B262D2"/>
    <w:rsid w:val="00B31D6B"/>
    <w:rsid w:val="00B32751"/>
    <w:rsid w:val="00B34405"/>
    <w:rsid w:val="00B36393"/>
    <w:rsid w:val="00B371A8"/>
    <w:rsid w:val="00B42F49"/>
    <w:rsid w:val="00B4610C"/>
    <w:rsid w:val="00B473A3"/>
    <w:rsid w:val="00B5750C"/>
    <w:rsid w:val="00B57AED"/>
    <w:rsid w:val="00B626C1"/>
    <w:rsid w:val="00B63577"/>
    <w:rsid w:val="00B63AA5"/>
    <w:rsid w:val="00B64A0F"/>
    <w:rsid w:val="00B7068E"/>
    <w:rsid w:val="00B72375"/>
    <w:rsid w:val="00B736BD"/>
    <w:rsid w:val="00B97EE5"/>
    <w:rsid w:val="00BA558A"/>
    <w:rsid w:val="00BA5E66"/>
    <w:rsid w:val="00BB17A2"/>
    <w:rsid w:val="00BB4A23"/>
    <w:rsid w:val="00BC4154"/>
    <w:rsid w:val="00BC7326"/>
    <w:rsid w:val="00BD167F"/>
    <w:rsid w:val="00BE1994"/>
    <w:rsid w:val="00BE6F44"/>
    <w:rsid w:val="00BF3C8F"/>
    <w:rsid w:val="00C00909"/>
    <w:rsid w:val="00C06F6E"/>
    <w:rsid w:val="00C155C3"/>
    <w:rsid w:val="00C24D7C"/>
    <w:rsid w:val="00C3278B"/>
    <w:rsid w:val="00C40C5E"/>
    <w:rsid w:val="00C4705B"/>
    <w:rsid w:val="00C475A5"/>
    <w:rsid w:val="00C5107F"/>
    <w:rsid w:val="00C53570"/>
    <w:rsid w:val="00C62B9D"/>
    <w:rsid w:val="00C81F37"/>
    <w:rsid w:val="00C831C2"/>
    <w:rsid w:val="00C85799"/>
    <w:rsid w:val="00C923D5"/>
    <w:rsid w:val="00C94B44"/>
    <w:rsid w:val="00C94EEB"/>
    <w:rsid w:val="00C95F4F"/>
    <w:rsid w:val="00CA2C08"/>
    <w:rsid w:val="00CA522E"/>
    <w:rsid w:val="00CB61F3"/>
    <w:rsid w:val="00CB669C"/>
    <w:rsid w:val="00CB69FC"/>
    <w:rsid w:val="00CC6315"/>
    <w:rsid w:val="00CD530B"/>
    <w:rsid w:val="00CD6684"/>
    <w:rsid w:val="00CE4EB7"/>
    <w:rsid w:val="00CE7C13"/>
    <w:rsid w:val="00D00006"/>
    <w:rsid w:val="00D05729"/>
    <w:rsid w:val="00D1191B"/>
    <w:rsid w:val="00D119FF"/>
    <w:rsid w:val="00D1509A"/>
    <w:rsid w:val="00D151F7"/>
    <w:rsid w:val="00D21C51"/>
    <w:rsid w:val="00D2450B"/>
    <w:rsid w:val="00D25E60"/>
    <w:rsid w:val="00D3113D"/>
    <w:rsid w:val="00D347C2"/>
    <w:rsid w:val="00D403DE"/>
    <w:rsid w:val="00D50461"/>
    <w:rsid w:val="00D537CC"/>
    <w:rsid w:val="00D539F9"/>
    <w:rsid w:val="00D92CB7"/>
    <w:rsid w:val="00D95965"/>
    <w:rsid w:val="00DA472D"/>
    <w:rsid w:val="00DA5096"/>
    <w:rsid w:val="00DA6363"/>
    <w:rsid w:val="00DC29B7"/>
    <w:rsid w:val="00DC41A3"/>
    <w:rsid w:val="00DC4B60"/>
    <w:rsid w:val="00DE63FA"/>
    <w:rsid w:val="00DE786E"/>
    <w:rsid w:val="00DF0A6E"/>
    <w:rsid w:val="00DF2E5F"/>
    <w:rsid w:val="00DF7DEE"/>
    <w:rsid w:val="00E10FC1"/>
    <w:rsid w:val="00E12480"/>
    <w:rsid w:val="00E15CE6"/>
    <w:rsid w:val="00E16CE7"/>
    <w:rsid w:val="00E20401"/>
    <w:rsid w:val="00E301B9"/>
    <w:rsid w:val="00E321B0"/>
    <w:rsid w:val="00E43633"/>
    <w:rsid w:val="00E44957"/>
    <w:rsid w:val="00E44E5C"/>
    <w:rsid w:val="00E4679E"/>
    <w:rsid w:val="00E471A4"/>
    <w:rsid w:val="00E50FD0"/>
    <w:rsid w:val="00E664C9"/>
    <w:rsid w:val="00E72A1A"/>
    <w:rsid w:val="00E7479D"/>
    <w:rsid w:val="00E8385F"/>
    <w:rsid w:val="00E85771"/>
    <w:rsid w:val="00E91024"/>
    <w:rsid w:val="00E96B71"/>
    <w:rsid w:val="00E9713F"/>
    <w:rsid w:val="00E9744D"/>
    <w:rsid w:val="00EA0537"/>
    <w:rsid w:val="00EA5916"/>
    <w:rsid w:val="00EB1A86"/>
    <w:rsid w:val="00EB3F09"/>
    <w:rsid w:val="00EB4F7F"/>
    <w:rsid w:val="00ED2D29"/>
    <w:rsid w:val="00ED453E"/>
    <w:rsid w:val="00EE53F1"/>
    <w:rsid w:val="00EF4F5D"/>
    <w:rsid w:val="00F025BE"/>
    <w:rsid w:val="00F02B6B"/>
    <w:rsid w:val="00F0518C"/>
    <w:rsid w:val="00F0647C"/>
    <w:rsid w:val="00F13742"/>
    <w:rsid w:val="00F15906"/>
    <w:rsid w:val="00F16377"/>
    <w:rsid w:val="00F16887"/>
    <w:rsid w:val="00F24382"/>
    <w:rsid w:val="00F4021C"/>
    <w:rsid w:val="00F472EB"/>
    <w:rsid w:val="00F55F43"/>
    <w:rsid w:val="00F61F73"/>
    <w:rsid w:val="00F63695"/>
    <w:rsid w:val="00F86058"/>
    <w:rsid w:val="00F934EF"/>
    <w:rsid w:val="00F95DF9"/>
    <w:rsid w:val="00FA1A95"/>
    <w:rsid w:val="00FA4815"/>
    <w:rsid w:val="00FC550F"/>
    <w:rsid w:val="00FD299E"/>
    <w:rsid w:val="00FD4DEC"/>
    <w:rsid w:val="00FE032C"/>
    <w:rsid w:val="00FE0654"/>
    <w:rsid w:val="00FE265C"/>
    <w:rsid w:val="00FF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766BA39"/>
  <w15:docId w15:val="{9302191C-3EBA-44BA-99EC-27ED173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D7"/>
  </w:style>
  <w:style w:type="paragraph" w:styleId="Heading1">
    <w:name w:val="heading 1"/>
    <w:aliases w:val="h1,Section Heading,1,Part,H1,Chapter Heading,No numbers,Mil Para 1,Num-Para,Para,Heading 1a,Chapter Head,Chapeter,1.0 Heading 1,Alt+1,Alt+11,Alt+12,Alt+13,Alt+14,Alt+15,Alt+16,Alt+17,Alt+18,Alt+19,Alt+110,Alt+111,Alt+112,Alt+113,Alt+114,l1,h11"/>
    <w:basedOn w:val="Normal"/>
    <w:next w:val="Normal"/>
    <w:link w:val="Heading1Char"/>
    <w:qFormat/>
    <w:rsid w:val="000C2EB8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Times New Roman"/>
      <w:b/>
      <w:sz w:val="52"/>
      <w:lang w:val="en-US" w:eastAsia="en-US" w:bidi="ar-SA"/>
    </w:rPr>
  </w:style>
  <w:style w:type="paragraph" w:styleId="Heading2">
    <w:name w:val="heading 2"/>
    <w:aliases w:val="h2,H2,Second line,hd2,Header 2,Heading 3a,Frame Title,Chapter,1.Seite,제목 1.1,body,Attribute Heading 2,test,h2 main heading,Section,2m,h 2,sub-para,SubPara,A,A.B.C.,2,l2,Prophead 2,UNDERRUBRIK 1-2,KSC Heading 2,u2,Sub-Section,style2,Sub-Head1,h"/>
    <w:basedOn w:val="Normal"/>
    <w:next w:val="Normal"/>
    <w:link w:val="Heading2Char"/>
    <w:qFormat/>
    <w:rsid w:val="000C2EB8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8"/>
      <w:lang w:val="en-US" w:eastAsia="en-US" w:bidi="ar-SA"/>
    </w:rPr>
  </w:style>
  <w:style w:type="paragraph" w:styleId="Heading3">
    <w:name w:val="heading 3"/>
    <w:aliases w:val="h3,H3,Normal Numbered,H31,3,sub-sub-sect,sub-sub,subsect,H32,H33,H311,Subhead B,Heading C,h3 sub heading,sub Italic,proj3,proj31,proj32,proj33,proj34,proj35,proj36,proj37,proj38,proj39,proj310,proj311,proj312,proj321,proj331,proj341,proj351,H"/>
    <w:basedOn w:val="Normal"/>
    <w:next w:val="Normal"/>
    <w:link w:val="Heading3Char"/>
    <w:qFormat/>
    <w:rsid w:val="000C2EB8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ascii="Arial" w:eastAsia="Times New Roman" w:hAnsi="Arial" w:cs="Times New Roman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- RfP text no num"/>
    <w:basedOn w:val="Normal"/>
    <w:link w:val="HeaderChar"/>
    <w:unhideWhenUsed/>
    <w:rsid w:val="0066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- RfP text no num Char"/>
    <w:basedOn w:val="DefaultParagraphFont"/>
    <w:link w:val="Header"/>
    <w:rsid w:val="0066369D"/>
  </w:style>
  <w:style w:type="paragraph" w:styleId="Footer">
    <w:name w:val="footer"/>
    <w:basedOn w:val="Normal"/>
    <w:link w:val="FooterChar"/>
    <w:unhideWhenUsed/>
    <w:rsid w:val="0066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9D"/>
  </w:style>
  <w:style w:type="character" w:customStyle="1" w:styleId="Heading1Char">
    <w:name w:val="Heading 1 Char"/>
    <w:aliases w:val="h1 Char,Section Heading Char,1 Char,Part Char,H1 Char,Chapter Heading Char,No numbers Char,Mil Para 1 Char,Num-Para Char,Para Char,Heading 1a Char,Chapter Head Char,Chapeter Char,1.0 Heading 1 Char,Alt+1 Char,Alt+11 Char,Alt+12 Char"/>
    <w:basedOn w:val="DefaultParagraphFont"/>
    <w:link w:val="Heading1"/>
    <w:rsid w:val="000C2EB8"/>
    <w:rPr>
      <w:rFonts w:ascii="Arial" w:eastAsia="Times New Roman" w:hAnsi="Arial" w:cs="Times New Roman"/>
      <w:b/>
      <w:sz w:val="52"/>
      <w:lang w:val="en-US" w:eastAsia="en-US" w:bidi="ar-SA"/>
    </w:rPr>
  </w:style>
  <w:style w:type="character" w:customStyle="1" w:styleId="Heading2Char">
    <w:name w:val="Heading 2 Char"/>
    <w:aliases w:val="h2 Char,H2 Char,Second line Char,hd2 Char,Header 2 Char,Heading 3a Char,Frame Title Char,Chapter Char,1.Seite Char,제목 1.1 Char,body Char,Attribute Heading 2 Char,test Char,h2 main heading Char,Section Char,2m Char,h 2 Char,sub-para Char"/>
    <w:basedOn w:val="DefaultParagraphFont"/>
    <w:link w:val="Heading2"/>
    <w:rsid w:val="000C2EB8"/>
    <w:rPr>
      <w:rFonts w:ascii="Arial" w:eastAsia="Times New Roman" w:hAnsi="Arial" w:cs="Times New Roman"/>
      <w:b/>
      <w:sz w:val="28"/>
      <w:lang w:val="en-US" w:eastAsia="en-US" w:bidi="ar-SA"/>
    </w:rPr>
  </w:style>
  <w:style w:type="character" w:customStyle="1" w:styleId="Heading3Char">
    <w:name w:val="Heading 3 Char"/>
    <w:aliases w:val="h3 Char,H3 Char,Normal Numbered Char,H31 Char,3 Char,sub-sub-sect Char,sub-sub Char,subsect Char,H32 Char,H33 Char,H311 Char,Subhead B Char,Heading C Char,h3 sub heading Char,sub Italic Char,proj3 Char,proj31 Char,proj32 Char,proj33 Char"/>
    <w:basedOn w:val="DefaultParagraphFont"/>
    <w:link w:val="Heading3"/>
    <w:rsid w:val="000C2EB8"/>
    <w:rPr>
      <w:rFonts w:ascii="Arial" w:eastAsia="Times New Roman" w:hAnsi="Arial" w:cs="Times New Roman"/>
      <w:sz w:val="24"/>
      <w:lang w:val="en-US" w:eastAsia="en-US" w:bidi="ar-SA"/>
    </w:rPr>
  </w:style>
  <w:style w:type="paragraph" w:customStyle="1" w:styleId="NormalText">
    <w:name w:val="Normal Text"/>
    <w:basedOn w:val="Normal"/>
    <w:rsid w:val="000C2EB8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 w:cs="Times New Roman"/>
      <w:sz w:val="20"/>
      <w:lang w:val="en-GB" w:eastAsia="en-US" w:bidi="ar-SA"/>
    </w:rPr>
  </w:style>
  <w:style w:type="paragraph" w:customStyle="1" w:styleId="Default">
    <w:name w:val="Default"/>
    <w:link w:val="DefaultChar"/>
    <w:rsid w:val="000C2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81F37"/>
    <w:pPr>
      <w:tabs>
        <w:tab w:val="left" w:pos="709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198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98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97517F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432CD4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customStyle="1" w:styleId="RfPPara">
    <w:name w:val="RfP Para"/>
    <w:basedOn w:val="NoSpacing"/>
    <w:link w:val="RfPParaChar"/>
    <w:qFormat/>
    <w:rsid w:val="00432CD4"/>
    <w:pPr>
      <w:spacing w:before="120" w:after="120" w:line="360" w:lineRule="auto"/>
      <w:ind w:left="284"/>
      <w:jc w:val="both"/>
    </w:pPr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character" w:customStyle="1" w:styleId="RfPParaChar">
    <w:name w:val="RfP Para Char"/>
    <w:basedOn w:val="DefaultParagraphFont"/>
    <w:link w:val="RfPPara"/>
    <w:rsid w:val="00432CD4"/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432C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705"/>
    <w:pPr>
      <w:ind w:left="720"/>
      <w:contextualSpacing/>
    </w:pPr>
  </w:style>
  <w:style w:type="paragraph" w:styleId="BodyText2">
    <w:name w:val="Body Text 2"/>
    <w:basedOn w:val="Normal"/>
    <w:link w:val="BodyText2Char"/>
    <w:rsid w:val="00BB17A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2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BB17A2"/>
    <w:rPr>
      <w:rFonts w:ascii="Arial" w:eastAsia="Times New Roman" w:hAnsi="Arial" w:cs="Arial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B17A2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BB17A2"/>
    <w:rPr>
      <w:rFonts w:ascii="Arial" w:eastAsia="Times New Roman" w:hAnsi="Arial" w:cs="Times New Roman"/>
      <w:sz w:val="20"/>
      <w:lang w:val="en-US" w:eastAsia="en-US" w:bidi="ar-SA"/>
    </w:rPr>
  </w:style>
  <w:style w:type="numbering" w:customStyle="1" w:styleId="NumberbulletL2-RfP4">
    <w:name w:val="Number bullet L2 - RfP 4"/>
    <w:rsid w:val="00F16377"/>
    <w:pPr>
      <w:numPr>
        <w:numId w:val="11"/>
      </w:numPr>
    </w:pPr>
  </w:style>
  <w:style w:type="paragraph" w:customStyle="1" w:styleId="CharCharCharCharCharCharChar">
    <w:name w:val="Char Char Char Char Char Char Char"/>
    <w:aliases w:val="Default Paragraph Font Char Char Char, Char Char Char Char Char Char Char"/>
    <w:basedOn w:val="Normal"/>
    <w:rsid w:val="00FE032C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9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C9"/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794F10"/>
    <w:rPr>
      <w:color w:val="800080"/>
      <w:u w:val="single"/>
    </w:rPr>
  </w:style>
  <w:style w:type="paragraph" w:customStyle="1" w:styleId="font5">
    <w:name w:val="font5"/>
    <w:basedOn w:val="Normal"/>
    <w:rsid w:val="00794F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65">
    <w:name w:val="xl65"/>
    <w:basedOn w:val="Normal"/>
    <w:rsid w:val="0079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8">
    <w:name w:val="xl68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794F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71">
    <w:name w:val="xl71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794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4">
    <w:name w:val="xl74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5">
    <w:name w:val="xl75"/>
    <w:basedOn w:val="Normal"/>
    <w:rsid w:val="00794F1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36"/>
      <w:szCs w:val="36"/>
      <w:lang w:val="en-US" w:eastAsia="en-US"/>
    </w:rPr>
  </w:style>
  <w:style w:type="paragraph" w:customStyle="1" w:styleId="xl76">
    <w:name w:val="xl76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C9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lang w:val="en-US" w:eastAsia="en-US"/>
    </w:rPr>
  </w:style>
  <w:style w:type="paragraph" w:customStyle="1" w:styleId="xl85">
    <w:name w:val="xl85"/>
    <w:basedOn w:val="Normal"/>
    <w:rsid w:val="00C95F4F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lang w:val="en-US" w:eastAsia="en-US"/>
    </w:rPr>
  </w:style>
  <w:style w:type="paragraph" w:customStyle="1" w:styleId="xl88">
    <w:name w:val="xl88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val="en-US" w:eastAsia="en-US"/>
    </w:rPr>
  </w:style>
  <w:style w:type="paragraph" w:customStyle="1" w:styleId="xl90">
    <w:name w:val="xl90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Outline1">
    <w:name w:val="Outline 1"/>
    <w:basedOn w:val="Normal"/>
    <w:rsid w:val="00DC29B7"/>
    <w:pPr>
      <w:overflowPunct w:val="0"/>
      <w:autoSpaceDE w:val="0"/>
      <w:autoSpaceDN w:val="0"/>
      <w:adjustRightInd w:val="0"/>
      <w:spacing w:before="144" w:after="0" w:line="240" w:lineRule="auto"/>
      <w:textAlignment w:val="baseline"/>
    </w:pPr>
    <w:rPr>
      <w:rFonts w:ascii="Arial" w:eastAsia="Times New Roman" w:hAnsi="Arial" w:cs="Mangal"/>
      <w:b/>
      <w:bCs/>
      <w:color w:val="00000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1990"/>
    <w:pPr>
      <w:spacing w:after="100"/>
    </w:pPr>
  </w:style>
  <w:style w:type="paragraph" w:styleId="Revision">
    <w:name w:val="Revision"/>
    <w:hidden/>
    <w:uiPriority w:val="99"/>
    <w:semiHidden/>
    <w:rsid w:val="005C31AB"/>
    <w:pPr>
      <w:spacing w:after="0" w:line="240" w:lineRule="auto"/>
    </w:pPr>
  </w:style>
  <w:style w:type="paragraph" w:customStyle="1" w:styleId="msonormal0">
    <w:name w:val="msonormal"/>
    <w:basedOn w:val="Normal"/>
    <w:rsid w:val="00D2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D2450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2"/>
    </w:rPr>
  </w:style>
  <w:style w:type="paragraph" w:customStyle="1" w:styleId="xl93">
    <w:name w:val="xl93"/>
    <w:basedOn w:val="Normal"/>
    <w:rsid w:val="00D245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245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450B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450B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450B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450B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450B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450B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450B"/>
    <w:pPr>
      <w:spacing w:after="100" w:line="259" w:lineRule="auto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D2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9FD80310F134292169DFCCF5EF51D" ma:contentTypeVersion="11" ma:contentTypeDescription="Create a new document." ma:contentTypeScope="" ma:versionID="6555d958c0a98dea1d9e71d89e76bd7b">
  <xsd:schema xmlns:xsd="http://www.w3.org/2001/XMLSchema" xmlns:xs="http://www.w3.org/2001/XMLSchema" xmlns:p="http://schemas.microsoft.com/office/2006/metadata/properties" xmlns:ns2="8b77a847-0d64-4f04-9013-0aedf03d99cc" xmlns:ns3="37011cb7-f4c5-4737-98d8-c600ee32abc7" targetNamespace="http://schemas.microsoft.com/office/2006/metadata/properties" ma:root="true" ma:fieldsID="618860396db6517ffc33328851d053bb" ns2:_="" ns3:_="">
    <xsd:import namespace="8b77a847-0d64-4f04-9013-0aedf03d99cc"/>
    <xsd:import namespace="37011cb7-f4c5-4737-98d8-c600ee32a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a847-0d64-4f04-9013-0aedf03d9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1cb7-f4c5-4737-98d8-c600ee32a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B7C0-8662-49FC-B754-E58227CEE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BB205-1303-4EBB-A10B-02BB086C3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7a847-0d64-4f04-9013-0aedf03d99cc"/>
    <ds:schemaRef ds:uri="37011cb7-f4c5-4737-98d8-c600ee32a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1CBA2-1D2B-48E9-BDB0-6A2342139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17DBB-CAF5-4FB4-9657-EA1FD354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26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42060</CharactersWithSpaces>
  <SharedDoc>false</SharedDoc>
  <HLinks>
    <vt:vector size="60" baseType="variant"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_Toc62314570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_Toc62314569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_Toc62314568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_Toc62314567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_Toc62314566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_Toc62314565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_Toc62314564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_Toc62314563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_Toc62314562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_Toc62314561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rjoshi</dc:creator>
  <cp:keywords/>
  <cp:lastModifiedBy>Narender Kumar</cp:lastModifiedBy>
  <cp:revision>104</cp:revision>
  <cp:lastPrinted>2021-03-15T05:30:00Z</cp:lastPrinted>
  <dcterms:created xsi:type="dcterms:W3CDTF">2021-01-23T10:04:00Z</dcterms:created>
  <dcterms:modified xsi:type="dcterms:W3CDTF">2021-04-01T09:33:00Z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0x0101001489FD80310F134292169DFCCF5EF51D</vt:lpwstr>
  </property>
</Properties>
</file>