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90" w:rsidRDefault="00B444F3" w:rsidP="00B444F3">
      <w:pPr>
        <w:spacing w:after="0" w:line="240" w:lineRule="auto"/>
        <w:rPr>
          <w:rFonts w:asciiTheme="minorHAnsi" w:hAnsiTheme="minorHAnsi" w:cs="Arial"/>
          <w:b/>
          <w:u w:val="single"/>
        </w:rPr>
      </w:pPr>
      <w:proofErr w:type="gramStart"/>
      <w:r w:rsidRPr="00054346">
        <w:rPr>
          <w:rFonts w:asciiTheme="minorHAnsi" w:hAnsiTheme="minorHAnsi" w:cs="Arial"/>
          <w:b/>
          <w:u w:val="single"/>
        </w:rPr>
        <w:t>RFP No.</w:t>
      </w:r>
      <w:proofErr w:type="gramEnd"/>
      <w:r w:rsidRPr="00054346">
        <w:rPr>
          <w:rFonts w:asciiTheme="minorHAnsi" w:hAnsiTheme="minorHAnsi" w:cs="Arial"/>
          <w:b/>
          <w:u w:val="single"/>
        </w:rPr>
        <w:t xml:space="preserve"> </w:t>
      </w:r>
      <w:r>
        <w:rPr>
          <w:rFonts w:asciiTheme="minorHAnsi" w:hAnsiTheme="minorHAnsi" w:cs="Arial"/>
          <w:b/>
          <w:u w:val="single"/>
        </w:rPr>
        <w:t>SIDBI/PSIG/10-13/02</w:t>
      </w:r>
      <w:r w:rsidR="00C20DC4">
        <w:rPr>
          <w:rFonts w:asciiTheme="minorHAnsi" w:hAnsiTheme="minorHAnsi" w:cs="Arial"/>
          <w:b/>
          <w:u w:val="single"/>
        </w:rPr>
        <w:t xml:space="preserve"> </w:t>
      </w:r>
    </w:p>
    <w:p w:rsidR="00523F90" w:rsidRDefault="00523F90" w:rsidP="00B444F3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p w:rsidR="00B444F3" w:rsidRDefault="00C20DC4" w:rsidP="00B444F3">
      <w:pPr>
        <w:spacing w:after="0" w:line="240" w:lineRule="auto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(Training of Trainers (</w:t>
      </w:r>
      <w:proofErr w:type="spellStart"/>
      <w:r>
        <w:rPr>
          <w:rFonts w:asciiTheme="minorHAnsi" w:hAnsiTheme="minorHAnsi" w:cs="Arial"/>
          <w:b/>
          <w:u w:val="single"/>
        </w:rPr>
        <w:t>ToT</w:t>
      </w:r>
      <w:proofErr w:type="spellEnd"/>
      <w:r>
        <w:rPr>
          <w:rFonts w:asciiTheme="minorHAnsi" w:hAnsiTheme="minorHAnsi" w:cs="Arial"/>
          <w:b/>
          <w:u w:val="single"/>
        </w:rPr>
        <w:t>) and implementation of pilot on Financial Literacy and Gender Empowerment (MP-</w:t>
      </w:r>
      <w:proofErr w:type="spellStart"/>
      <w:r>
        <w:rPr>
          <w:rFonts w:asciiTheme="minorHAnsi" w:hAnsiTheme="minorHAnsi" w:cs="Arial"/>
          <w:b/>
          <w:u w:val="single"/>
        </w:rPr>
        <w:t>Odisha</w:t>
      </w:r>
      <w:proofErr w:type="spellEnd"/>
      <w:r>
        <w:rPr>
          <w:rFonts w:asciiTheme="minorHAnsi" w:hAnsiTheme="minorHAnsi" w:cs="Arial"/>
          <w:b/>
          <w:u w:val="single"/>
        </w:rPr>
        <w:t>)</w:t>
      </w:r>
    </w:p>
    <w:p w:rsidR="00B444F3" w:rsidRDefault="00B444F3" w:rsidP="00B444F3">
      <w:pPr>
        <w:spacing w:after="0" w:line="240" w:lineRule="auto"/>
        <w:rPr>
          <w:rFonts w:asciiTheme="minorHAnsi" w:hAnsiTheme="minorHAnsi" w:cs="Arial"/>
          <w:b/>
          <w:u w:val="single"/>
        </w:rPr>
      </w:pPr>
    </w:p>
    <w:tbl>
      <w:tblPr>
        <w:tblW w:w="8470" w:type="dxa"/>
        <w:tblInd w:w="285" w:type="dxa"/>
        <w:tblLook w:val="04A0"/>
      </w:tblPr>
      <w:tblGrid>
        <w:gridCol w:w="2709"/>
        <w:gridCol w:w="1299"/>
        <w:gridCol w:w="1627"/>
        <w:gridCol w:w="1559"/>
        <w:gridCol w:w="1276"/>
      </w:tblGrid>
      <w:tr w:rsidR="00C20DC4" w:rsidRPr="008C2B87" w:rsidTr="0097506B">
        <w:trPr>
          <w:trHeight w:val="9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Consultant's Name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Technical Score (Max 75)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DC4" w:rsidRPr="00904F66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04F66">
              <w:rPr>
                <w:rFonts w:asciiTheme="minorHAnsi" w:hAnsiTheme="minorHAnsi" w:cs="Arial"/>
              </w:rPr>
              <w:t>Price Quoted</w:t>
            </w:r>
          </w:p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04F66">
              <w:rPr>
                <w:rFonts w:asciiTheme="minorHAnsi" w:hAnsiTheme="minorHAnsi" w:cs="Arial"/>
              </w:rPr>
              <w:t>Excluding service tax (f)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Financial Score</w:t>
            </w:r>
            <w:r>
              <w:rPr>
                <w:rFonts w:asciiTheme="minorHAnsi" w:hAnsiTheme="minorHAnsi" w:cs="Arial"/>
              </w:rPr>
              <w:t xml:space="preserve"> D=25</w:t>
            </w:r>
            <w:r w:rsidRPr="00904F66">
              <w:rPr>
                <w:rFonts w:asciiTheme="minorHAnsi" w:hAnsiTheme="minorHAnsi" w:cs="Arial"/>
              </w:rPr>
              <w:t>xf-lowest/f</w:t>
            </w:r>
            <w:r w:rsidRPr="008C2B87">
              <w:rPr>
                <w:rFonts w:asciiTheme="minorHAnsi" w:hAnsiTheme="minorHAnsi" w:cs="Arial"/>
              </w:rPr>
              <w:t xml:space="preserve"> (Max 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Total (Max 100)</w:t>
            </w:r>
          </w:p>
        </w:tc>
      </w:tr>
      <w:tr w:rsidR="00C20DC4" w:rsidRPr="008C2B87" w:rsidTr="0097506B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ACCION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64.30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DC4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1,44,68,200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78.21</w:t>
            </w:r>
          </w:p>
        </w:tc>
      </w:tr>
      <w:tr w:rsidR="00C20DC4" w:rsidRPr="008C2B87" w:rsidTr="0097506B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C2B87">
              <w:rPr>
                <w:rFonts w:asciiTheme="minorHAnsi" w:hAnsiTheme="minorHAnsi" w:cs="Arial"/>
              </w:rPr>
              <w:t>Indian School of Microfinance for Women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56.00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DC4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80,51,600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C4" w:rsidRPr="008C2B87" w:rsidRDefault="00C20DC4" w:rsidP="005E0D55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81.00</w:t>
            </w:r>
          </w:p>
        </w:tc>
      </w:tr>
    </w:tbl>
    <w:p w:rsidR="00B444F3" w:rsidRPr="00054346" w:rsidRDefault="00B444F3" w:rsidP="00B444F3">
      <w:pPr>
        <w:spacing w:after="0" w:line="240" w:lineRule="auto"/>
        <w:rPr>
          <w:rFonts w:asciiTheme="minorHAnsi" w:hAnsiTheme="minorHAnsi" w:cs="Arial"/>
          <w:b/>
        </w:rPr>
      </w:pPr>
    </w:p>
    <w:sectPr w:rsidR="00B444F3" w:rsidRPr="00054346" w:rsidSect="00B2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C2F"/>
    <w:rsid w:val="00000DC0"/>
    <w:rsid w:val="00054346"/>
    <w:rsid w:val="00063F08"/>
    <w:rsid w:val="000D77CE"/>
    <w:rsid w:val="000E72FD"/>
    <w:rsid w:val="000F75AE"/>
    <w:rsid w:val="001479DB"/>
    <w:rsid w:val="001529F9"/>
    <w:rsid w:val="001C6AB3"/>
    <w:rsid w:val="001E2520"/>
    <w:rsid w:val="002217C8"/>
    <w:rsid w:val="002859F0"/>
    <w:rsid w:val="002A20BD"/>
    <w:rsid w:val="002F5DB7"/>
    <w:rsid w:val="0031075F"/>
    <w:rsid w:val="00324CA0"/>
    <w:rsid w:val="00333924"/>
    <w:rsid w:val="00386490"/>
    <w:rsid w:val="003A686A"/>
    <w:rsid w:val="003B3596"/>
    <w:rsid w:val="003C1A9F"/>
    <w:rsid w:val="00405293"/>
    <w:rsid w:val="004406B3"/>
    <w:rsid w:val="00451147"/>
    <w:rsid w:val="004570EF"/>
    <w:rsid w:val="00480C52"/>
    <w:rsid w:val="004824EC"/>
    <w:rsid w:val="0048296E"/>
    <w:rsid w:val="004C1C0E"/>
    <w:rsid w:val="004E0DC3"/>
    <w:rsid w:val="004E1976"/>
    <w:rsid w:val="00523F90"/>
    <w:rsid w:val="00527505"/>
    <w:rsid w:val="005465C7"/>
    <w:rsid w:val="00557854"/>
    <w:rsid w:val="00570F0A"/>
    <w:rsid w:val="00591867"/>
    <w:rsid w:val="005D42FD"/>
    <w:rsid w:val="005E011C"/>
    <w:rsid w:val="006274B1"/>
    <w:rsid w:val="00655F64"/>
    <w:rsid w:val="00665049"/>
    <w:rsid w:val="006F1551"/>
    <w:rsid w:val="006F37D0"/>
    <w:rsid w:val="007013D1"/>
    <w:rsid w:val="00704F9A"/>
    <w:rsid w:val="00737767"/>
    <w:rsid w:val="007526B6"/>
    <w:rsid w:val="00770345"/>
    <w:rsid w:val="007771A5"/>
    <w:rsid w:val="007A53CA"/>
    <w:rsid w:val="007B02B2"/>
    <w:rsid w:val="007C6E4B"/>
    <w:rsid w:val="008061F9"/>
    <w:rsid w:val="00807FE1"/>
    <w:rsid w:val="00850C2F"/>
    <w:rsid w:val="0087490B"/>
    <w:rsid w:val="00886E39"/>
    <w:rsid w:val="008B52C9"/>
    <w:rsid w:val="008C2B87"/>
    <w:rsid w:val="008C34DE"/>
    <w:rsid w:val="00904F66"/>
    <w:rsid w:val="009143F3"/>
    <w:rsid w:val="0092205D"/>
    <w:rsid w:val="0097506B"/>
    <w:rsid w:val="009A4451"/>
    <w:rsid w:val="009B2EFF"/>
    <w:rsid w:val="009B5C6A"/>
    <w:rsid w:val="009C0244"/>
    <w:rsid w:val="009C1F01"/>
    <w:rsid w:val="009C44FC"/>
    <w:rsid w:val="00A15D35"/>
    <w:rsid w:val="00A263AC"/>
    <w:rsid w:val="00A53889"/>
    <w:rsid w:val="00A67E4A"/>
    <w:rsid w:val="00AA647F"/>
    <w:rsid w:val="00AC78F1"/>
    <w:rsid w:val="00B211F8"/>
    <w:rsid w:val="00B2585F"/>
    <w:rsid w:val="00B444F3"/>
    <w:rsid w:val="00B65CD7"/>
    <w:rsid w:val="00BA219A"/>
    <w:rsid w:val="00C148FE"/>
    <w:rsid w:val="00C20DC4"/>
    <w:rsid w:val="00C243B8"/>
    <w:rsid w:val="00C376F1"/>
    <w:rsid w:val="00C459BF"/>
    <w:rsid w:val="00C664A7"/>
    <w:rsid w:val="00C71C84"/>
    <w:rsid w:val="00C74492"/>
    <w:rsid w:val="00CF40AB"/>
    <w:rsid w:val="00D00325"/>
    <w:rsid w:val="00D12B40"/>
    <w:rsid w:val="00D16A8A"/>
    <w:rsid w:val="00D2519F"/>
    <w:rsid w:val="00DC4134"/>
    <w:rsid w:val="00E068F6"/>
    <w:rsid w:val="00E06FC8"/>
    <w:rsid w:val="00E42E98"/>
    <w:rsid w:val="00E818BD"/>
    <w:rsid w:val="00E8784A"/>
    <w:rsid w:val="00EC733B"/>
    <w:rsid w:val="00F22F69"/>
    <w:rsid w:val="00F30C0E"/>
    <w:rsid w:val="00F56CC1"/>
    <w:rsid w:val="00F57C06"/>
    <w:rsid w:val="00F661A8"/>
    <w:rsid w:val="00F66461"/>
    <w:rsid w:val="00FC3013"/>
    <w:rsid w:val="00FD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8E60-00AA-43B0-A71A-64BC8E08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</dc:creator>
  <cp:keywords/>
  <cp:lastModifiedBy>jmpatnaik</cp:lastModifiedBy>
  <cp:revision>69</cp:revision>
  <cp:lastPrinted>2014-02-20T10:58:00Z</cp:lastPrinted>
  <dcterms:created xsi:type="dcterms:W3CDTF">2012-11-30T10:31:00Z</dcterms:created>
  <dcterms:modified xsi:type="dcterms:W3CDTF">2014-02-25T11:25:00Z</dcterms:modified>
</cp:coreProperties>
</file>