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BA" w:rsidRDefault="00F44B77" w:rsidP="002751EA">
      <w:pPr>
        <w:jc w:val="center"/>
        <w:rPr>
          <w:b/>
          <w:bCs/>
          <w:u w:val="single"/>
        </w:rPr>
      </w:pPr>
      <w:r w:rsidRPr="00F44B77">
        <w:rPr>
          <w:b/>
          <w:bCs/>
          <w:noProof/>
          <w:u w:val="single"/>
        </w:rPr>
        <w:drawing>
          <wp:inline distT="0" distB="0" distL="0" distR="0">
            <wp:extent cx="3209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700F1F" w:rsidRDefault="002751EA" w:rsidP="002751EA">
      <w:pPr>
        <w:jc w:val="center"/>
        <w:rPr>
          <w:b/>
          <w:bCs/>
          <w:u w:val="single"/>
        </w:rPr>
      </w:pPr>
      <w:r w:rsidRPr="002751EA">
        <w:rPr>
          <w:b/>
          <w:bCs/>
          <w:u w:val="single"/>
        </w:rPr>
        <w:t xml:space="preserve">PUBLIC NOTICE FOR SALE OF ASSETS UNDER THE SECURITISATION AND RECONSTRUCTION OF FINANCIAL ASSETS AND </w:t>
      </w:r>
    </w:p>
    <w:p w:rsidR="00AD4851" w:rsidRDefault="002751EA" w:rsidP="002751EA">
      <w:pPr>
        <w:jc w:val="center"/>
        <w:rPr>
          <w:b/>
          <w:bCs/>
          <w:u w:val="single"/>
        </w:rPr>
      </w:pPr>
      <w:r w:rsidRPr="002751EA">
        <w:rPr>
          <w:b/>
          <w:bCs/>
          <w:u w:val="single"/>
        </w:rPr>
        <w:t>ENFORCEMENT OF SECURITY INTEREST ACT, 2002</w:t>
      </w:r>
    </w:p>
    <w:p w:rsidR="00B97E3B" w:rsidRPr="007B076B" w:rsidRDefault="00B97E3B" w:rsidP="00B97E3B">
      <w:pPr>
        <w:spacing w:before="60"/>
        <w:ind w:right="-24"/>
        <w:jc w:val="both"/>
        <w:rPr>
          <w:rFonts w:ascii="Rupee Foradian" w:hAnsi="Rupee Foradian"/>
          <w:sz w:val="20"/>
        </w:rPr>
      </w:pPr>
      <w:r w:rsidRPr="007B076B">
        <w:rPr>
          <w:rFonts w:ascii="Rupee Foradian" w:hAnsi="Rupee Foradian" w:cs="Arial"/>
          <w:sz w:val="20"/>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along with interest detailed hereunder and whereas consequent upon failure to repay the dues, the undersigned in exercise of power conferred under section 13(4) of the said Act, read with Rule 6, 8 &amp; 9</w:t>
      </w:r>
      <w:r w:rsidR="00030F1E">
        <w:rPr>
          <w:rFonts w:ascii="Rupee Foradian" w:hAnsi="Rupee Foradian" w:cs="Arial"/>
          <w:sz w:val="20"/>
        </w:rPr>
        <w:t xml:space="preserve"> </w:t>
      </w:r>
      <w:r w:rsidR="00030F1E" w:rsidRPr="00311F26">
        <w:rPr>
          <w:rFonts w:ascii="Rupee Foradian" w:hAnsi="Rupee Foradian" w:cs="Arial"/>
          <w:sz w:val="20"/>
        </w:rPr>
        <w:t>and other applicable Rules</w:t>
      </w:r>
      <w:r w:rsidRPr="007B076B">
        <w:rPr>
          <w:rFonts w:ascii="Rupee Foradian" w:hAnsi="Rupee Foradian" w:cs="Arial"/>
          <w:sz w:val="20"/>
        </w:rPr>
        <w:t xml:space="preserve"> 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r>
        <w:t>.</w:t>
      </w:r>
    </w:p>
    <w:tbl>
      <w:tblPr>
        <w:tblStyle w:val="TableGrid"/>
        <w:tblW w:w="13338" w:type="dxa"/>
        <w:tblLayout w:type="fixed"/>
        <w:tblLook w:val="04A0"/>
      </w:tblPr>
      <w:tblGrid>
        <w:gridCol w:w="558"/>
        <w:gridCol w:w="1260"/>
        <w:gridCol w:w="990"/>
        <w:gridCol w:w="990"/>
        <w:gridCol w:w="4050"/>
        <w:gridCol w:w="990"/>
        <w:gridCol w:w="990"/>
        <w:gridCol w:w="1260"/>
        <w:gridCol w:w="2250"/>
      </w:tblGrid>
      <w:tr w:rsidR="00774AE5" w:rsidRPr="003F66B0" w:rsidTr="00774AE5">
        <w:trPr>
          <w:trHeight w:val="1160"/>
          <w:tblHeader/>
        </w:trPr>
        <w:tc>
          <w:tcPr>
            <w:tcW w:w="558" w:type="dxa"/>
            <w:tcBorders>
              <w:top w:val="single" w:sz="4"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Sr.</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No.</w:t>
            </w:r>
          </w:p>
        </w:tc>
        <w:tc>
          <w:tcPr>
            <w:tcW w:w="126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B076B">
              <w:rPr>
                <w:rFonts w:ascii="Rupee Foradian" w:hAnsi="Rupee Foradian"/>
                <w:b/>
                <w:bCs/>
                <w:sz w:val="20"/>
              </w:rPr>
              <w:t>Name of Borrower/s and Guarantor/s</w:t>
            </w:r>
          </w:p>
        </w:tc>
        <w:tc>
          <w:tcPr>
            <w:tcW w:w="990"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2E59AE">
            <w:pPr>
              <w:jc w:val="center"/>
              <w:rPr>
                <w:rFonts w:ascii="Rupee Foradian" w:hAnsi="Rupee Foradian"/>
                <w:b/>
                <w:bCs/>
                <w:sz w:val="20"/>
              </w:rPr>
            </w:pPr>
            <w:r w:rsidRPr="007B076B">
              <w:rPr>
                <w:rFonts w:ascii="Rupee Foradian" w:hAnsi="Rupee Foradian"/>
                <w:b/>
                <w:bCs/>
                <w:sz w:val="20"/>
              </w:rPr>
              <w:t>Name of Mortgagor/s</w:t>
            </w:r>
          </w:p>
        </w:tc>
        <w:tc>
          <w:tcPr>
            <w:tcW w:w="99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Property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Lot No.</w:t>
            </w:r>
          </w:p>
        </w:tc>
        <w:tc>
          <w:tcPr>
            <w:tcW w:w="405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Description of the mortgaged property</w:t>
            </w:r>
          </w:p>
        </w:tc>
        <w:tc>
          <w:tcPr>
            <w:tcW w:w="99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Earnest Money Deposit</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in lakh</w:t>
            </w:r>
          </w:p>
        </w:tc>
        <w:tc>
          <w:tcPr>
            <w:tcW w:w="99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Reserve price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in lakh</w:t>
            </w:r>
          </w:p>
        </w:tc>
        <w:tc>
          <w:tcPr>
            <w:tcW w:w="126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E8575C">
            <w:pPr>
              <w:jc w:val="center"/>
              <w:rPr>
                <w:rFonts w:ascii="Rupee Foradian" w:hAnsi="Rupee Foradian"/>
                <w:b/>
                <w:bCs/>
                <w:sz w:val="18"/>
                <w:szCs w:val="18"/>
              </w:rPr>
            </w:pPr>
            <w:r w:rsidRPr="007B076B">
              <w:rPr>
                <w:rFonts w:ascii="Rupee Foradian" w:hAnsi="Rupee Foradian"/>
                <w:b/>
                <w:bCs/>
                <w:sz w:val="20"/>
              </w:rPr>
              <w:t xml:space="preserve">Date of Demand Notice and the amount due </w:t>
            </w:r>
            <w:r>
              <w:rPr>
                <w:rFonts w:ascii="Rupee Foradian" w:hAnsi="Rupee Foradian"/>
                <w:b/>
                <w:bCs/>
                <w:sz w:val="20"/>
              </w:rPr>
              <w:t>in ` lakh</w:t>
            </w:r>
          </w:p>
        </w:tc>
        <w:tc>
          <w:tcPr>
            <w:tcW w:w="2250"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E8575C">
            <w:pPr>
              <w:jc w:val="center"/>
              <w:rPr>
                <w:rFonts w:ascii="Rupee Foradian" w:hAnsi="Rupee Foradian"/>
                <w:b/>
                <w:bCs/>
                <w:sz w:val="20"/>
              </w:rPr>
            </w:pPr>
            <w:r w:rsidRPr="007B076B">
              <w:rPr>
                <w:rFonts w:ascii="Rupee Foradian" w:hAnsi="Rupee Foradian"/>
                <w:b/>
                <w:bCs/>
                <w:sz w:val="20"/>
              </w:rPr>
              <w:t>SIDBI Bank Account Details</w:t>
            </w:r>
          </w:p>
        </w:tc>
      </w:tr>
      <w:tr w:rsidR="00B83F1E" w:rsidRPr="003F66B0" w:rsidTr="00774AE5">
        <w:tc>
          <w:tcPr>
            <w:tcW w:w="558" w:type="dxa"/>
            <w:vMerge w:val="restart"/>
          </w:tcPr>
          <w:p w:rsidR="00B83F1E" w:rsidRPr="003F66B0" w:rsidRDefault="00B83F1E" w:rsidP="00740924">
            <w:pPr>
              <w:jc w:val="both"/>
              <w:rPr>
                <w:rFonts w:ascii="Rupee Foradian" w:hAnsi="Rupee Foradian"/>
                <w:sz w:val="20"/>
              </w:rPr>
            </w:pPr>
            <w:r>
              <w:rPr>
                <w:rFonts w:ascii="Rupee Foradian" w:hAnsi="Rupee Foradian"/>
                <w:sz w:val="20"/>
              </w:rPr>
              <w:t xml:space="preserve"> 1</w:t>
            </w:r>
          </w:p>
        </w:tc>
        <w:tc>
          <w:tcPr>
            <w:tcW w:w="1260" w:type="dxa"/>
            <w:vMerge w:val="restart"/>
          </w:tcPr>
          <w:p w:rsidR="00B83F1E" w:rsidRDefault="00B83F1E" w:rsidP="00740924">
            <w:pPr>
              <w:jc w:val="both"/>
              <w:rPr>
                <w:rFonts w:ascii="Rupee Foradian" w:hAnsi="Rupee Foradian"/>
                <w:sz w:val="20"/>
              </w:rPr>
            </w:pPr>
            <w:r w:rsidRPr="003F66B0">
              <w:rPr>
                <w:rFonts w:ascii="Rupee Foradian" w:hAnsi="Rupee Foradian"/>
                <w:sz w:val="20"/>
              </w:rPr>
              <w:t>Religare Pharma Pvt. Ltd.</w:t>
            </w:r>
          </w:p>
          <w:p w:rsidR="007F44A2" w:rsidRDefault="007F44A2" w:rsidP="00740924">
            <w:pPr>
              <w:jc w:val="both"/>
              <w:rPr>
                <w:rFonts w:ascii="Rupee Foradian" w:hAnsi="Rupee Foradian"/>
                <w:sz w:val="20"/>
              </w:rPr>
            </w:pPr>
            <w:r>
              <w:rPr>
                <w:rFonts w:ascii="Rupee Foradian" w:hAnsi="Rupee Foradian"/>
                <w:sz w:val="20"/>
              </w:rPr>
              <w:t xml:space="preserve">Smt. </w:t>
            </w:r>
            <w:r w:rsidRPr="0004423C">
              <w:rPr>
                <w:rFonts w:ascii="Rupee Foradian" w:hAnsi="Rupee Foradian"/>
                <w:sz w:val="20"/>
              </w:rPr>
              <w:t>Mrudula Y. Munim</w:t>
            </w:r>
          </w:p>
          <w:p w:rsidR="007F44A2" w:rsidRDefault="007F44A2" w:rsidP="00A35A16">
            <w:pPr>
              <w:jc w:val="both"/>
              <w:rPr>
                <w:rFonts w:ascii="Rupee Foradian" w:hAnsi="Rupee Foradian"/>
                <w:sz w:val="20"/>
              </w:rPr>
            </w:pPr>
            <w:r>
              <w:rPr>
                <w:rFonts w:ascii="Rupee Foradian" w:hAnsi="Rupee Foradian"/>
                <w:sz w:val="20"/>
              </w:rPr>
              <w:t>Shri Bharat Y Munim</w:t>
            </w:r>
          </w:p>
          <w:p w:rsidR="007F44A2" w:rsidRDefault="007F44A2" w:rsidP="00A35A16">
            <w:pPr>
              <w:rPr>
                <w:rFonts w:ascii="Rupee Foradian" w:hAnsi="Rupee Foradian"/>
                <w:sz w:val="20"/>
              </w:rPr>
            </w:pPr>
            <w:r>
              <w:rPr>
                <w:rFonts w:ascii="Rupee Foradian" w:hAnsi="Rupee Foradian"/>
                <w:sz w:val="20"/>
              </w:rPr>
              <w:t xml:space="preserve">&amp; </w:t>
            </w:r>
            <w:r w:rsidR="00A35A16">
              <w:rPr>
                <w:rFonts w:ascii="Rupee Foradian" w:hAnsi="Rupee Foradian"/>
                <w:sz w:val="20"/>
              </w:rPr>
              <w:t xml:space="preserve"> </w:t>
            </w:r>
            <w:r>
              <w:rPr>
                <w:rFonts w:ascii="Rupee Foradian" w:hAnsi="Rupee Foradian"/>
                <w:sz w:val="20"/>
              </w:rPr>
              <w:t>Shri</w:t>
            </w:r>
            <w:r w:rsidR="00A35A16">
              <w:rPr>
                <w:rFonts w:ascii="Rupee Foradian" w:hAnsi="Rupee Foradian"/>
                <w:sz w:val="20"/>
              </w:rPr>
              <w:t xml:space="preserve"> </w:t>
            </w:r>
            <w:r>
              <w:rPr>
                <w:rFonts w:ascii="Rupee Foradian" w:hAnsi="Rupee Foradian"/>
                <w:sz w:val="20"/>
              </w:rPr>
              <w:t>Alok</w:t>
            </w:r>
          </w:p>
          <w:p w:rsidR="007F44A2" w:rsidRPr="003F66B0" w:rsidRDefault="007F44A2" w:rsidP="007F44A2">
            <w:pPr>
              <w:jc w:val="both"/>
              <w:rPr>
                <w:rFonts w:ascii="Rupee Foradian" w:hAnsi="Rupee Foradian"/>
                <w:sz w:val="20"/>
              </w:rPr>
            </w:pPr>
            <w:r>
              <w:rPr>
                <w:rFonts w:ascii="Rupee Foradian" w:hAnsi="Rupee Foradian"/>
                <w:sz w:val="20"/>
              </w:rPr>
              <w:t>Y Munim</w:t>
            </w:r>
          </w:p>
        </w:tc>
        <w:tc>
          <w:tcPr>
            <w:tcW w:w="990" w:type="dxa"/>
          </w:tcPr>
          <w:p w:rsidR="00B83F1E" w:rsidRDefault="0004423C" w:rsidP="0004423C">
            <w:pPr>
              <w:jc w:val="both"/>
              <w:rPr>
                <w:rFonts w:ascii="Rupee Foradian" w:hAnsi="Rupee Foradian"/>
                <w:sz w:val="20"/>
              </w:rPr>
            </w:pPr>
            <w:r>
              <w:rPr>
                <w:rFonts w:ascii="Rupee Foradian" w:hAnsi="Rupee Foradian"/>
                <w:sz w:val="20"/>
              </w:rPr>
              <w:t xml:space="preserve">Smt. </w:t>
            </w:r>
            <w:r w:rsidRPr="0004423C">
              <w:rPr>
                <w:rFonts w:ascii="Rupee Foradian" w:hAnsi="Rupee Foradian"/>
                <w:sz w:val="20"/>
              </w:rPr>
              <w:t>Mrudula Y. Munim</w:t>
            </w:r>
          </w:p>
        </w:tc>
        <w:tc>
          <w:tcPr>
            <w:tcW w:w="990" w:type="dxa"/>
          </w:tcPr>
          <w:p w:rsidR="00B83F1E" w:rsidRPr="003F66B0" w:rsidRDefault="00B83F1E" w:rsidP="00676709">
            <w:pPr>
              <w:jc w:val="center"/>
              <w:rPr>
                <w:rFonts w:ascii="Rupee Foradian" w:hAnsi="Rupee Foradian"/>
                <w:sz w:val="20"/>
              </w:rPr>
            </w:pPr>
            <w:r>
              <w:rPr>
                <w:rFonts w:ascii="Rupee Foradian" w:hAnsi="Rupee Foradian"/>
                <w:sz w:val="20"/>
              </w:rPr>
              <w:t>1</w:t>
            </w:r>
          </w:p>
        </w:tc>
        <w:tc>
          <w:tcPr>
            <w:tcW w:w="4050" w:type="dxa"/>
          </w:tcPr>
          <w:p w:rsidR="004159A4" w:rsidRDefault="004159A4" w:rsidP="00347744">
            <w:pPr>
              <w:pStyle w:val="DefaultText"/>
              <w:shd w:val="clear" w:color="auto" w:fill="FFFFFF"/>
              <w:jc w:val="both"/>
              <w:rPr>
                <w:rFonts w:ascii="Rupee Foradian" w:hAnsi="Rupee Foradian" w:cs="Mangal"/>
                <w:sz w:val="20"/>
                <w:szCs w:val="20"/>
              </w:rPr>
            </w:pPr>
            <w:r w:rsidRPr="004159A4">
              <w:rPr>
                <w:rFonts w:ascii="Rupee Foradian" w:hAnsi="Rupee Foradian" w:cs="Mangal"/>
                <w:b/>
                <w:bCs/>
                <w:sz w:val="20"/>
                <w:szCs w:val="20"/>
              </w:rPr>
              <w:t xml:space="preserve"> Niphad</w:t>
            </w:r>
            <w:r>
              <w:rPr>
                <w:rFonts w:ascii="Rupee Foradian" w:hAnsi="Rupee Foradian" w:cs="Mangal"/>
                <w:sz w:val="20"/>
                <w:szCs w:val="20"/>
              </w:rPr>
              <w:t>:</w:t>
            </w:r>
          </w:p>
          <w:p w:rsidR="00347744" w:rsidRPr="00E46760" w:rsidRDefault="00347744" w:rsidP="00347744">
            <w:pPr>
              <w:pStyle w:val="DefaultText"/>
              <w:shd w:val="clear" w:color="auto" w:fill="FFFFFF"/>
              <w:jc w:val="both"/>
              <w:rPr>
                <w:rFonts w:ascii="Rupee Foradian" w:hAnsi="Rupee Foradian" w:cs="Mangal"/>
                <w:sz w:val="20"/>
                <w:szCs w:val="20"/>
              </w:rPr>
            </w:pPr>
            <w:r w:rsidRPr="00E46760">
              <w:rPr>
                <w:rFonts w:ascii="Rupee Foradian" w:hAnsi="Rupee Foradian" w:cs="Mangal"/>
                <w:sz w:val="20"/>
                <w:szCs w:val="20"/>
              </w:rPr>
              <w:t xml:space="preserve">All that piece &amp; parcel of land property – GAT No. 346/2 area admeasuring 0H 21 Ar situate at Village Niphad, Taluka Niphad, District Nashik within the village limits of Niphad Municipal Council within the registration and sub registration Taluka Niphad &amp; District Nashik  and bounded by :- </w:t>
            </w:r>
          </w:p>
          <w:p w:rsidR="00347744" w:rsidRPr="00E46760" w:rsidRDefault="00347744" w:rsidP="00937309">
            <w:pPr>
              <w:pStyle w:val="DefaultText"/>
              <w:shd w:val="clear" w:color="auto" w:fill="FFFFFF"/>
              <w:jc w:val="both"/>
              <w:rPr>
                <w:rFonts w:ascii="Rupee Foradian" w:hAnsi="Rupee Foradian"/>
                <w:sz w:val="20"/>
                <w:szCs w:val="20"/>
              </w:rPr>
            </w:pPr>
            <w:r w:rsidRPr="00E46760">
              <w:rPr>
                <w:rFonts w:ascii="Rupee Foradian" w:hAnsi="Rupee Foradian"/>
                <w:sz w:val="20"/>
                <w:szCs w:val="20"/>
              </w:rPr>
              <w:t xml:space="preserve">North :  </w:t>
            </w:r>
            <w:r w:rsidR="00937309">
              <w:rPr>
                <w:rFonts w:ascii="Rupee Foradian" w:hAnsi="Rupee Foradian"/>
                <w:sz w:val="20"/>
                <w:szCs w:val="20"/>
              </w:rPr>
              <w:t>Nala,</w:t>
            </w:r>
            <w:r w:rsidRPr="00E46760">
              <w:rPr>
                <w:rFonts w:ascii="Rupee Foradian" w:hAnsi="Rupee Foradian"/>
                <w:sz w:val="20"/>
                <w:szCs w:val="20"/>
                <w:rtl/>
                <w:cs/>
              </w:rPr>
              <w:t xml:space="preserve"> </w:t>
            </w:r>
            <w:r w:rsidRPr="00E46760">
              <w:rPr>
                <w:rFonts w:ascii="Rupee Foradian" w:hAnsi="Rupee Foradian"/>
                <w:sz w:val="20"/>
                <w:szCs w:val="20"/>
              </w:rPr>
              <w:t xml:space="preserve">South : </w:t>
            </w:r>
            <w:r w:rsidRPr="00E46760">
              <w:rPr>
                <w:rFonts w:ascii="Rupee Foradian" w:hAnsi="Rupee Foradian"/>
                <w:sz w:val="20"/>
                <w:szCs w:val="20"/>
                <w:rtl/>
                <w:cs/>
              </w:rPr>
              <w:tab/>
            </w:r>
            <w:r w:rsidRPr="00E46760">
              <w:rPr>
                <w:rFonts w:ascii="Rupee Foradian" w:hAnsi="Rupee Foradian"/>
                <w:sz w:val="20"/>
                <w:szCs w:val="20"/>
              </w:rPr>
              <w:t>River</w:t>
            </w:r>
            <w:r w:rsidR="00937309">
              <w:rPr>
                <w:rFonts w:ascii="Rupee Foradian" w:hAnsi="Rupee Foradian"/>
                <w:sz w:val="20"/>
                <w:szCs w:val="20"/>
              </w:rPr>
              <w:t>,</w:t>
            </w:r>
            <w:r w:rsidRPr="00E46760">
              <w:rPr>
                <w:rFonts w:ascii="Rupee Foradian" w:hAnsi="Rupee Foradian"/>
                <w:sz w:val="20"/>
                <w:szCs w:val="20"/>
              </w:rPr>
              <w:t>East</w:t>
            </w:r>
            <w:r w:rsidR="00937309">
              <w:rPr>
                <w:rFonts w:ascii="Rupee Foradian" w:hAnsi="Rupee Foradian"/>
                <w:sz w:val="20"/>
                <w:szCs w:val="20"/>
              </w:rPr>
              <w:t xml:space="preserve">: </w:t>
            </w:r>
            <w:r w:rsidRPr="00E46760">
              <w:rPr>
                <w:rFonts w:ascii="Rupee Foradian" w:hAnsi="Rupee Foradian"/>
                <w:sz w:val="20"/>
                <w:szCs w:val="20"/>
              </w:rPr>
              <w:t>Road</w:t>
            </w:r>
          </w:p>
          <w:p w:rsidR="00B83F1E" w:rsidRPr="00347744" w:rsidRDefault="00347744" w:rsidP="00937309">
            <w:pPr>
              <w:pStyle w:val="DefaultText"/>
              <w:shd w:val="clear" w:color="auto" w:fill="FFFFFF"/>
              <w:jc w:val="both"/>
              <w:rPr>
                <w:rFonts w:ascii="Rupee Foradian" w:hAnsi="Rupee Foradian" w:cs="Mangal"/>
                <w:sz w:val="20"/>
                <w:szCs w:val="20"/>
              </w:rPr>
            </w:pPr>
            <w:r w:rsidRPr="00E46760">
              <w:rPr>
                <w:rFonts w:ascii="Rupee Foradian" w:hAnsi="Rupee Foradian" w:cs="Mangal"/>
                <w:sz w:val="20"/>
                <w:szCs w:val="20"/>
              </w:rPr>
              <w:t xml:space="preserve">West : </w:t>
            </w:r>
            <w:r w:rsidRPr="00E46760">
              <w:rPr>
                <w:rFonts w:ascii="Rupee Foradian" w:hAnsi="Rupee Foradian" w:cs="Mangal"/>
                <w:sz w:val="20"/>
                <w:szCs w:val="20"/>
                <w:cs/>
                <w:lang w:bidi="hi-IN"/>
              </w:rPr>
              <w:tab/>
            </w:r>
            <w:r w:rsidRPr="00E46760">
              <w:rPr>
                <w:rFonts w:ascii="Rupee Foradian" w:hAnsi="Rupee Foradian" w:cs="Mangal"/>
                <w:sz w:val="20"/>
                <w:szCs w:val="20"/>
              </w:rPr>
              <w:t>Gat No. 346 part</w:t>
            </w:r>
            <w:r w:rsidR="00660E2B">
              <w:rPr>
                <w:rFonts w:ascii="Rupee Foradian" w:hAnsi="Rupee Foradian" w:cs="Mangal"/>
                <w:sz w:val="20"/>
                <w:szCs w:val="20"/>
              </w:rPr>
              <w:t>.</w:t>
            </w:r>
          </w:p>
        </w:tc>
        <w:tc>
          <w:tcPr>
            <w:tcW w:w="990" w:type="dxa"/>
          </w:tcPr>
          <w:p w:rsidR="00B83F1E" w:rsidRPr="003F66B0" w:rsidRDefault="00C70BDF" w:rsidP="00BA065C">
            <w:pPr>
              <w:jc w:val="right"/>
              <w:rPr>
                <w:rFonts w:ascii="Rupee Foradian" w:hAnsi="Rupee Foradian"/>
                <w:sz w:val="20"/>
              </w:rPr>
            </w:pPr>
            <w:r>
              <w:rPr>
                <w:rFonts w:ascii="Rupee Foradian" w:hAnsi="Rupee Foradian"/>
                <w:sz w:val="20"/>
              </w:rPr>
              <w:t>3.45</w:t>
            </w:r>
          </w:p>
          <w:p w:rsidR="00B83F1E" w:rsidRPr="003F66B0" w:rsidRDefault="00B83F1E" w:rsidP="00BA065C">
            <w:pPr>
              <w:jc w:val="right"/>
              <w:rPr>
                <w:rFonts w:ascii="Rupee Foradian" w:hAnsi="Rupee Foradian"/>
                <w:sz w:val="20"/>
              </w:rPr>
            </w:pPr>
          </w:p>
          <w:p w:rsidR="00B83F1E" w:rsidRPr="003F66B0" w:rsidRDefault="00B83F1E" w:rsidP="00BA065C">
            <w:pPr>
              <w:jc w:val="right"/>
              <w:rPr>
                <w:rFonts w:ascii="Rupee Foradian" w:hAnsi="Rupee Foradian"/>
                <w:sz w:val="20"/>
              </w:rPr>
            </w:pPr>
          </w:p>
          <w:p w:rsidR="00B83F1E" w:rsidRPr="003F66B0" w:rsidRDefault="00B83F1E" w:rsidP="00BA065C">
            <w:pPr>
              <w:jc w:val="right"/>
              <w:rPr>
                <w:rFonts w:ascii="Rupee Foradian" w:hAnsi="Rupee Foradian"/>
                <w:sz w:val="20"/>
              </w:rPr>
            </w:pPr>
          </w:p>
          <w:p w:rsidR="00B83F1E" w:rsidRPr="003F66B0" w:rsidRDefault="00B83F1E" w:rsidP="00BA065C">
            <w:pPr>
              <w:jc w:val="right"/>
              <w:rPr>
                <w:rFonts w:ascii="Rupee Foradian" w:hAnsi="Rupee Foradian"/>
                <w:sz w:val="20"/>
              </w:rPr>
            </w:pPr>
          </w:p>
          <w:p w:rsidR="00B83F1E" w:rsidRPr="003F66B0" w:rsidRDefault="00B83F1E" w:rsidP="00BA065C">
            <w:pPr>
              <w:jc w:val="right"/>
              <w:rPr>
                <w:rFonts w:ascii="Rupee Foradian" w:hAnsi="Rupee Foradian"/>
                <w:sz w:val="20"/>
              </w:rPr>
            </w:pPr>
          </w:p>
        </w:tc>
        <w:tc>
          <w:tcPr>
            <w:tcW w:w="990" w:type="dxa"/>
          </w:tcPr>
          <w:p w:rsidR="00B83F1E" w:rsidRPr="003F66B0" w:rsidRDefault="00B83F1E" w:rsidP="00200725">
            <w:pPr>
              <w:jc w:val="right"/>
              <w:rPr>
                <w:rFonts w:ascii="Rupee Foradian" w:hAnsi="Rupee Foradian"/>
                <w:sz w:val="20"/>
              </w:rPr>
            </w:pPr>
            <w:r w:rsidRPr="003F66B0">
              <w:rPr>
                <w:rFonts w:ascii="Rupee Foradian" w:hAnsi="Rupee Foradian"/>
                <w:sz w:val="20"/>
              </w:rPr>
              <w:t>69.00</w:t>
            </w:r>
          </w:p>
          <w:p w:rsidR="00B83F1E" w:rsidRPr="003F66B0" w:rsidRDefault="00B83F1E" w:rsidP="00740924">
            <w:pPr>
              <w:jc w:val="both"/>
              <w:rPr>
                <w:rFonts w:ascii="Rupee Foradian" w:hAnsi="Rupee Foradian"/>
                <w:sz w:val="20"/>
              </w:rPr>
            </w:pPr>
          </w:p>
          <w:p w:rsidR="00B83F1E" w:rsidRPr="003F66B0" w:rsidRDefault="00B83F1E" w:rsidP="00740924">
            <w:pPr>
              <w:jc w:val="both"/>
              <w:rPr>
                <w:rFonts w:ascii="Rupee Foradian" w:hAnsi="Rupee Foradian"/>
                <w:sz w:val="20"/>
              </w:rPr>
            </w:pPr>
          </w:p>
          <w:p w:rsidR="00B83F1E" w:rsidRPr="003F66B0" w:rsidRDefault="00B83F1E" w:rsidP="00740924">
            <w:pPr>
              <w:jc w:val="both"/>
              <w:rPr>
                <w:rFonts w:ascii="Rupee Foradian" w:hAnsi="Rupee Foradian"/>
                <w:sz w:val="20"/>
              </w:rPr>
            </w:pPr>
          </w:p>
          <w:p w:rsidR="00B83F1E" w:rsidRPr="003F66B0" w:rsidRDefault="00B83F1E" w:rsidP="00740924">
            <w:pPr>
              <w:jc w:val="both"/>
              <w:rPr>
                <w:rFonts w:ascii="Rupee Foradian" w:hAnsi="Rupee Foradian"/>
                <w:sz w:val="20"/>
              </w:rPr>
            </w:pPr>
          </w:p>
          <w:p w:rsidR="00B83F1E" w:rsidRPr="003F66B0" w:rsidRDefault="00B83F1E" w:rsidP="003B259B">
            <w:pPr>
              <w:ind w:right="-108"/>
              <w:jc w:val="both"/>
              <w:rPr>
                <w:rFonts w:ascii="Rupee Foradian" w:hAnsi="Rupee Foradian"/>
                <w:sz w:val="20"/>
              </w:rPr>
            </w:pPr>
          </w:p>
        </w:tc>
        <w:tc>
          <w:tcPr>
            <w:tcW w:w="1260" w:type="dxa"/>
          </w:tcPr>
          <w:p w:rsidR="00B83F1E" w:rsidRPr="000A0FC4" w:rsidRDefault="000B3863" w:rsidP="000545CA">
            <w:pPr>
              <w:jc w:val="both"/>
              <w:rPr>
                <w:rFonts w:ascii="Rupee Foradian" w:hAnsi="Rupee Foradian"/>
                <w:sz w:val="18"/>
                <w:szCs w:val="18"/>
              </w:rPr>
            </w:pPr>
            <w:r>
              <w:rPr>
                <w:rFonts w:ascii="Rupee Foradian" w:hAnsi="Rupee Foradian"/>
                <w:sz w:val="18"/>
                <w:szCs w:val="18"/>
              </w:rPr>
              <w:t xml:space="preserve">18.11.2013 / </w:t>
            </w:r>
            <w:r w:rsidR="009828C1">
              <w:rPr>
                <w:rFonts w:ascii="Rupee Foradian" w:hAnsi="Rupee Foradian"/>
                <w:sz w:val="18"/>
                <w:szCs w:val="18"/>
              </w:rPr>
              <w:t>`</w:t>
            </w:r>
            <w:r w:rsidR="008D7145">
              <w:rPr>
                <w:rFonts w:ascii="Rupee Foradian" w:hAnsi="Rupee Foradian"/>
                <w:sz w:val="18"/>
                <w:szCs w:val="18"/>
              </w:rPr>
              <w:t xml:space="preserve"> </w:t>
            </w:r>
            <w:r w:rsidR="0001339B">
              <w:rPr>
                <w:rFonts w:ascii="Rupee Foradian" w:hAnsi="Rupee Foradian"/>
                <w:sz w:val="18"/>
                <w:szCs w:val="18"/>
              </w:rPr>
              <w:t>301.61</w:t>
            </w:r>
            <w:r w:rsidR="008D7145">
              <w:rPr>
                <w:rFonts w:ascii="Rupee Foradian" w:hAnsi="Rupee Foradian"/>
                <w:sz w:val="18"/>
                <w:szCs w:val="18"/>
              </w:rPr>
              <w:t xml:space="preserve"> lakh</w:t>
            </w:r>
            <w:r w:rsidR="0001339B">
              <w:rPr>
                <w:rFonts w:ascii="Rupee Foradian" w:hAnsi="Rupee Foradian"/>
                <w:sz w:val="18"/>
                <w:szCs w:val="18"/>
              </w:rPr>
              <w:t xml:space="preserve"> </w:t>
            </w:r>
            <w:r w:rsidR="00030F1E" w:rsidRPr="005741F4">
              <w:rPr>
                <w:rFonts w:ascii="Rupee Foradian" w:hAnsi="Rupee Foradian"/>
                <w:sz w:val="20"/>
              </w:rPr>
              <w:t xml:space="preserve">as on </w:t>
            </w:r>
            <w:r w:rsidR="000545CA" w:rsidRPr="005741F4">
              <w:rPr>
                <w:rFonts w:ascii="Rupee Foradian" w:hAnsi="Rupee Foradian"/>
                <w:sz w:val="20"/>
              </w:rPr>
              <w:t>04.10.2013</w:t>
            </w:r>
            <w:r w:rsidR="00BA1DDF" w:rsidRPr="005741F4">
              <w:rPr>
                <w:rFonts w:ascii="Rupee Foradian" w:hAnsi="Rupee Foradian"/>
                <w:sz w:val="20"/>
              </w:rPr>
              <w:t xml:space="preserve"> plus future</w:t>
            </w:r>
            <w:r w:rsidR="00030F1E" w:rsidRPr="005741F4">
              <w:rPr>
                <w:rFonts w:ascii="Rupee Foradian" w:hAnsi="Rupee Foradian"/>
                <w:sz w:val="20"/>
              </w:rPr>
              <w:t xml:space="preserve"> interest and </w:t>
            </w:r>
            <w:r w:rsidR="00BA1DDF" w:rsidRPr="005741F4">
              <w:rPr>
                <w:rFonts w:ascii="Rupee Foradian" w:hAnsi="Rupee Foradian"/>
                <w:sz w:val="20"/>
              </w:rPr>
              <w:t xml:space="preserve">other </w:t>
            </w:r>
            <w:r w:rsidR="00030F1E" w:rsidRPr="005741F4">
              <w:rPr>
                <w:rFonts w:ascii="Rupee Foradian" w:hAnsi="Rupee Foradian"/>
                <w:sz w:val="20"/>
              </w:rPr>
              <w:t>charges thereon</w:t>
            </w:r>
          </w:p>
        </w:tc>
        <w:tc>
          <w:tcPr>
            <w:tcW w:w="2250" w:type="dxa"/>
            <w:vMerge w:val="restart"/>
          </w:tcPr>
          <w:p w:rsidR="00B83F1E" w:rsidRPr="007B076B" w:rsidRDefault="00B83F1E" w:rsidP="00774AE5">
            <w:pPr>
              <w:spacing w:after="240"/>
              <w:jc w:val="both"/>
              <w:rPr>
                <w:rFonts w:ascii="Rupee Foradian" w:hAnsi="Rupee Foradian" w:cs="Arial"/>
                <w:sz w:val="20"/>
              </w:rPr>
            </w:pPr>
            <w:r w:rsidRPr="007B076B">
              <w:rPr>
                <w:rFonts w:ascii="Rupee Foradian" w:hAnsi="Rupee Foradian" w:cs="Arial"/>
                <w:b/>
                <w:bCs/>
                <w:sz w:val="20"/>
              </w:rPr>
              <w:t xml:space="preserve">Beneficiary Name – </w:t>
            </w:r>
            <w:r w:rsidRPr="007B076B">
              <w:rPr>
                <w:rFonts w:ascii="Rupee Foradian" w:hAnsi="Rupee Foradian" w:cs="Arial"/>
                <w:sz w:val="20"/>
              </w:rPr>
              <w:t xml:space="preserve">Small Industries Development Bank of India </w:t>
            </w:r>
          </w:p>
          <w:p w:rsidR="00B83F1E" w:rsidRPr="007B076B" w:rsidRDefault="00B83F1E" w:rsidP="00774AE5">
            <w:pPr>
              <w:rPr>
                <w:rFonts w:ascii="Rupee Foradian" w:hAnsi="Rupee Foradian" w:cs="Helvetica-Narrow"/>
                <w:sz w:val="20"/>
              </w:rPr>
            </w:pPr>
            <w:r w:rsidRPr="007B076B">
              <w:rPr>
                <w:rFonts w:ascii="Rupee Foradian" w:hAnsi="Rupee Foradian" w:cs="Arial"/>
                <w:b/>
                <w:bCs/>
                <w:sz w:val="20"/>
              </w:rPr>
              <w:t xml:space="preserve">Beneficiary A/c. No. </w:t>
            </w:r>
          </w:p>
          <w:p w:rsidR="00B83F1E" w:rsidRPr="007B076B" w:rsidRDefault="006159C6" w:rsidP="00774AE5">
            <w:pPr>
              <w:rPr>
                <w:rFonts w:ascii="Rupee Foradian" w:hAnsi="Rupee Foradian" w:cs="Helvetica-Narrow"/>
                <w:sz w:val="20"/>
              </w:rPr>
            </w:pPr>
            <w:r>
              <w:rPr>
                <w:rFonts w:ascii="Rupee Foradian" w:hAnsi="Rupee Foradian" w:cs="Helvetica-Narrow"/>
                <w:sz w:val="20"/>
              </w:rPr>
              <w:t xml:space="preserve">018102000012254 </w:t>
            </w:r>
            <w:r w:rsidR="00B83F1E" w:rsidRPr="007B076B">
              <w:rPr>
                <w:rFonts w:ascii="Rupee Foradian" w:hAnsi="Rupee Foradian" w:cs="Helvetica-Narrow"/>
                <w:sz w:val="20"/>
              </w:rPr>
              <w:t xml:space="preserve"> IFSC Code: IBKL0000018 where ‘0’ is zero.</w:t>
            </w:r>
          </w:p>
          <w:p w:rsidR="00B83F1E" w:rsidRPr="007B076B" w:rsidRDefault="00B83F1E" w:rsidP="00774AE5">
            <w:pPr>
              <w:rPr>
                <w:rFonts w:ascii="Rupee Foradian" w:hAnsi="Rupee Foradian" w:cs="Helvetica-Narrow"/>
                <w:sz w:val="20"/>
              </w:rPr>
            </w:pPr>
            <w:r w:rsidRPr="007B076B">
              <w:rPr>
                <w:rFonts w:ascii="Rupee Foradian" w:hAnsi="Rupee Foradian" w:cs="Arial"/>
                <w:b/>
                <w:bCs/>
                <w:sz w:val="20"/>
              </w:rPr>
              <w:t xml:space="preserve">Beneficiary Bank </w:t>
            </w:r>
            <w:r w:rsidRPr="007B076B">
              <w:rPr>
                <w:rFonts w:ascii="Rupee Foradian" w:hAnsi="Rupee Foradian" w:cs="Arial"/>
                <w:b/>
                <w:bCs/>
                <w:sz w:val="20"/>
              </w:rPr>
              <w:lastRenderedPageBreak/>
              <w:t>Name &amp; Branch</w:t>
            </w:r>
          </w:p>
          <w:p w:rsidR="00B83F1E" w:rsidRPr="007B076B" w:rsidRDefault="00B83F1E" w:rsidP="00774AE5">
            <w:pPr>
              <w:rPr>
                <w:rFonts w:ascii="Rupee Foradian" w:hAnsi="Rupee Foradian" w:cs="Helvetica-Narrow"/>
                <w:sz w:val="20"/>
              </w:rPr>
            </w:pPr>
            <w:r w:rsidRPr="007B076B">
              <w:rPr>
                <w:rFonts w:ascii="Rupee Foradian" w:hAnsi="Rupee Foradian" w:cs="Helvetica-Narrow"/>
                <w:sz w:val="20"/>
              </w:rPr>
              <w:t xml:space="preserve">IDBI Bank Ltd., Branch Chembur, Mumbai. </w:t>
            </w:r>
          </w:p>
          <w:p w:rsidR="00B83F1E" w:rsidRPr="000A0FC4" w:rsidRDefault="00B83F1E" w:rsidP="00774AE5">
            <w:pPr>
              <w:jc w:val="both"/>
              <w:rPr>
                <w:rFonts w:ascii="Rupee Foradian" w:hAnsi="Rupee Foradian"/>
                <w:sz w:val="18"/>
                <w:szCs w:val="18"/>
              </w:rPr>
            </w:pPr>
          </w:p>
        </w:tc>
      </w:tr>
      <w:tr w:rsidR="00B83F1E" w:rsidRPr="003F66B0" w:rsidTr="00774AE5">
        <w:tc>
          <w:tcPr>
            <w:tcW w:w="558" w:type="dxa"/>
            <w:vMerge/>
          </w:tcPr>
          <w:p w:rsidR="00B83F1E" w:rsidRDefault="00B83F1E" w:rsidP="00740924">
            <w:pPr>
              <w:jc w:val="both"/>
              <w:rPr>
                <w:rFonts w:ascii="Rupee Foradian" w:hAnsi="Rupee Foradian"/>
                <w:sz w:val="20"/>
              </w:rPr>
            </w:pPr>
          </w:p>
        </w:tc>
        <w:tc>
          <w:tcPr>
            <w:tcW w:w="1260" w:type="dxa"/>
            <w:vMerge/>
          </w:tcPr>
          <w:p w:rsidR="00B83F1E" w:rsidRPr="003F66B0" w:rsidRDefault="00B83F1E" w:rsidP="00740924">
            <w:pPr>
              <w:jc w:val="both"/>
              <w:rPr>
                <w:rFonts w:ascii="Rupee Foradian" w:hAnsi="Rupee Foradian"/>
                <w:sz w:val="20"/>
              </w:rPr>
            </w:pPr>
          </w:p>
        </w:tc>
        <w:tc>
          <w:tcPr>
            <w:tcW w:w="990" w:type="dxa"/>
          </w:tcPr>
          <w:p w:rsidR="00B83F1E" w:rsidRDefault="0004423C" w:rsidP="00676709">
            <w:pPr>
              <w:jc w:val="center"/>
              <w:rPr>
                <w:rFonts w:ascii="Rupee Foradian" w:hAnsi="Rupee Foradian"/>
                <w:sz w:val="20"/>
              </w:rPr>
            </w:pPr>
            <w:r>
              <w:rPr>
                <w:rFonts w:ascii="Rupee Foradian" w:hAnsi="Rupee Foradian"/>
                <w:sz w:val="20"/>
              </w:rPr>
              <w:t>Shri Bharat Y Munim</w:t>
            </w:r>
          </w:p>
          <w:p w:rsidR="0004423C" w:rsidRDefault="0004423C" w:rsidP="00676709">
            <w:pPr>
              <w:jc w:val="center"/>
              <w:rPr>
                <w:rFonts w:ascii="Rupee Foradian" w:hAnsi="Rupee Foradian"/>
                <w:sz w:val="20"/>
              </w:rPr>
            </w:pPr>
            <w:r>
              <w:rPr>
                <w:rFonts w:ascii="Rupee Foradian" w:hAnsi="Rupee Foradian"/>
                <w:sz w:val="20"/>
              </w:rPr>
              <w:t xml:space="preserve">&amp; </w:t>
            </w:r>
          </w:p>
          <w:p w:rsidR="0004423C" w:rsidRDefault="0004423C" w:rsidP="00676709">
            <w:pPr>
              <w:jc w:val="center"/>
              <w:rPr>
                <w:rFonts w:ascii="Rupee Foradian" w:hAnsi="Rupee Foradian"/>
                <w:sz w:val="20"/>
              </w:rPr>
            </w:pPr>
            <w:r>
              <w:rPr>
                <w:rFonts w:ascii="Rupee Foradian" w:hAnsi="Rupee Foradian"/>
                <w:sz w:val="20"/>
              </w:rPr>
              <w:t xml:space="preserve">Shri </w:t>
            </w:r>
          </w:p>
          <w:p w:rsidR="0004423C" w:rsidRDefault="0004423C" w:rsidP="00676709">
            <w:pPr>
              <w:jc w:val="center"/>
              <w:rPr>
                <w:rFonts w:ascii="Rupee Foradian" w:hAnsi="Rupee Foradian"/>
                <w:sz w:val="20"/>
              </w:rPr>
            </w:pPr>
            <w:r>
              <w:rPr>
                <w:rFonts w:ascii="Rupee Foradian" w:hAnsi="Rupee Foradian"/>
                <w:sz w:val="20"/>
              </w:rPr>
              <w:t>Alok</w:t>
            </w:r>
          </w:p>
          <w:p w:rsidR="0004423C" w:rsidRDefault="0004423C" w:rsidP="00676709">
            <w:pPr>
              <w:jc w:val="center"/>
              <w:rPr>
                <w:rFonts w:ascii="Rupee Foradian" w:hAnsi="Rupee Foradian"/>
                <w:sz w:val="20"/>
              </w:rPr>
            </w:pPr>
            <w:r>
              <w:rPr>
                <w:rFonts w:ascii="Rupee Foradian" w:hAnsi="Rupee Foradian"/>
                <w:sz w:val="20"/>
              </w:rPr>
              <w:t>Y Munim</w:t>
            </w:r>
          </w:p>
        </w:tc>
        <w:tc>
          <w:tcPr>
            <w:tcW w:w="990" w:type="dxa"/>
          </w:tcPr>
          <w:p w:rsidR="00B83F1E" w:rsidRPr="003F66B0" w:rsidRDefault="00B83F1E" w:rsidP="00676709">
            <w:pPr>
              <w:jc w:val="center"/>
              <w:rPr>
                <w:rFonts w:ascii="Rupee Foradian" w:hAnsi="Rupee Foradian"/>
                <w:sz w:val="20"/>
              </w:rPr>
            </w:pPr>
            <w:r>
              <w:rPr>
                <w:rFonts w:ascii="Rupee Foradian" w:hAnsi="Rupee Foradian"/>
                <w:sz w:val="20"/>
              </w:rPr>
              <w:t>2</w:t>
            </w:r>
          </w:p>
        </w:tc>
        <w:tc>
          <w:tcPr>
            <w:tcW w:w="4050" w:type="dxa"/>
          </w:tcPr>
          <w:p w:rsidR="00E20F1D" w:rsidRPr="00E20F1D" w:rsidRDefault="00E20F1D" w:rsidP="00E20F1D">
            <w:pPr>
              <w:pStyle w:val="DefaultText"/>
              <w:shd w:val="clear" w:color="auto" w:fill="FFFFFF"/>
              <w:jc w:val="both"/>
              <w:rPr>
                <w:rFonts w:ascii="Rupee Foradian" w:hAnsi="Rupee Foradian" w:cs="Mangal"/>
                <w:b/>
                <w:bCs/>
                <w:sz w:val="20"/>
                <w:szCs w:val="20"/>
              </w:rPr>
            </w:pPr>
            <w:r w:rsidRPr="00E20F1D">
              <w:rPr>
                <w:rFonts w:ascii="Rupee Foradian" w:hAnsi="Rupee Foradian" w:cs="Mangal"/>
                <w:b/>
                <w:bCs/>
                <w:sz w:val="20"/>
                <w:szCs w:val="20"/>
              </w:rPr>
              <w:t xml:space="preserve"> Igatpuri:</w:t>
            </w:r>
          </w:p>
          <w:p w:rsidR="00E20F1D" w:rsidRPr="009037CD" w:rsidRDefault="00E20F1D" w:rsidP="00E20F1D">
            <w:pPr>
              <w:pStyle w:val="DefaultText"/>
              <w:shd w:val="clear" w:color="auto" w:fill="FFFFFF"/>
              <w:jc w:val="both"/>
              <w:rPr>
                <w:rFonts w:ascii="Rupee Foradian" w:hAnsi="Rupee Foradian" w:cs="Mangal"/>
                <w:sz w:val="20"/>
                <w:szCs w:val="20"/>
              </w:rPr>
            </w:pPr>
            <w:r w:rsidRPr="009037CD">
              <w:rPr>
                <w:rFonts w:ascii="Rupee Foradian" w:hAnsi="Rupee Foradian" w:cs="Mangal"/>
                <w:sz w:val="20"/>
                <w:szCs w:val="20"/>
              </w:rPr>
              <w:t xml:space="preserve">All that piece &amp; parcel of land property </w:t>
            </w:r>
            <w:r w:rsidR="00C86AA3">
              <w:rPr>
                <w:rFonts w:ascii="Rupee Foradian" w:hAnsi="Rupee Foradian" w:cs="Mangal"/>
                <w:sz w:val="20"/>
                <w:szCs w:val="20"/>
              </w:rPr>
              <w:t xml:space="preserve">and civil construction thereon </w:t>
            </w:r>
            <w:r w:rsidRPr="009037CD">
              <w:rPr>
                <w:rFonts w:ascii="Rupee Foradian" w:hAnsi="Rupee Foradian" w:cs="Mangal"/>
                <w:sz w:val="20"/>
                <w:szCs w:val="20"/>
              </w:rPr>
              <w:t xml:space="preserve">– GAT No. 207 area admeasuring 0H 22.50 Ar  situate at Village Wadivarhe Taluka Igatpuri District Nashik within the village limits of Wadivarhe within the registration and sub registration Taluka Igatpuri and District Nashik  and bounded by :- </w:t>
            </w:r>
          </w:p>
          <w:p w:rsidR="00E20F1D" w:rsidRPr="009037CD" w:rsidRDefault="00E20F1D" w:rsidP="00E20F1D">
            <w:pPr>
              <w:pStyle w:val="Style350019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sz w:val="20"/>
                <w:szCs w:val="20"/>
              </w:rPr>
            </w:pPr>
          </w:p>
          <w:p w:rsidR="00E20F1D" w:rsidRPr="005D3FEB" w:rsidRDefault="00E20F1D" w:rsidP="00E20F1D">
            <w:pPr>
              <w:pStyle w:val="Style350019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sz w:val="20"/>
                <w:szCs w:val="20"/>
                <w:lang w:eastAsia="en-US" w:bidi="ar-SA"/>
              </w:rPr>
            </w:pPr>
            <w:r w:rsidRPr="005D3FEB">
              <w:rPr>
                <w:rFonts w:ascii="Rupee Foradian" w:hAnsi="Rupee Foradian"/>
                <w:sz w:val="20"/>
                <w:szCs w:val="20"/>
                <w:lang w:eastAsia="en-US" w:bidi="ar-SA"/>
              </w:rPr>
              <w:t>North :    Gat No. 206 / 222</w:t>
            </w:r>
            <w:r w:rsidR="007E6E18">
              <w:rPr>
                <w:rFonts w:ascii="Rupee Foradian" w:hAnsi="Rupee Foradian"/>
                <w:sz w:val="20"/>
                <w:szCs w:val="20"/>
                <w:lang w:eastAsia="en-US" w:bidi="ar-SA"/>
              </w:rPr>
              <w:t xml:space="preserve">, </w:t>
            </w:r>
          </w:p>
          <w:p w:rsidR="00E20F1D" w:rsidRPr="005D3FEB" w:rsidRDefault="00E20F1D" w:rsidP="007E6E18">
            <w:pPr>
              <w:pStyle w:val="Style350019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sz w:val="20"/>
                <w:szCs w:val="20"/>
                <w:lang w:eastAsia="en-US" w:bidi="ar-SA"/>
              </w:rPr>
            </w:pPr>
            <w:r w:rsidRPr="005D3FEB">
              <w:rPr>
                <w:rFonts w:ascii="Rupee Foradian" w:hAnsi="Rupee Foradian"/>
                <w:sz w:val="20"/>
                <w:szCs w:val="20"/>
                <w:lang w:eastAsia="en-US" w:bidi="ar-SA"/>
              </w:rPr>
              <w:t>South :   Road going towards Mukane Dam, Gat No. 211</w:t>
            </w:r>
            <w:r w:rsidR="007E6E18">
              <w:rPr>
                <w:rFonts w:ascii="Rupee Foradian" w:hAnsi="Rupee Foradian"/>
                <w:sz w:val="20"/>
                <w:szCs w:val="20"/>
                <w:lang w:eastAsia="en-US" w:bidi="ar-SA"/>
              </w:rPr>
              <w:t>,</w:t>
            </w:r>
            <w:r w:rsidRPr="005D3FEB">
              <w:rPr>
                <w:rFonts w:ascii="Rupee Foradian" w:hAnsi="Rupee Foradian"/>
                <w:sz w:val="20"/>
                <w:szCs w:val="20"/>
                <w:lang w:eastAsia="en-US" w:bidi="ar-SA"/>
              </w:rPr>
              <w:t xml:space="preserve">   East :</w:t>
            </w:r>
            <w:r w:rsidR="007E6E18">
              <w:rPr>
                <w:rFonts w:ascii="Rupee Foradian" w:hAnsi="Rupee Foradian"/>
                <w:sz w:val="20"/>
                <w:szCs w:val="20"/>
                <w:lang w:eastAsia="en-US" w:bidi="ar-SA"/>
              </w:rPr>
              <w:t xml:space="preserve"> </w:t>
            </w:r>
            <w:r w:rsidRPr="005D3FEB">
              <w:rPr>
                <w:rFonts w:ascii="Rupee Foradian" w:hAnsi="Rupee Foradian"/>
                <w:sz w:val="20"/>
                <w:szCs w:val="20"/>
                <w:lang w:eastAsia="en-US" w:bidi="ar-SA"/>
              </w:rPr>
              <w:t>Gat No. 208</w:t>
            </w:r>
            <w:r w:rsidR="007E6E18">
              <w:rPr>
                <w:rFonts w:ascii="Rupee Foradian" w:hAnsi="Rupee Foradian"/>
                <w:sz w:val="20"/>
                <w:szCs w:val="20"/>
                <w:lang w:eastAsia="en-US" w:bidi="ar-SA"/>
              </w:rPr>
              <w:t xml:space="preserve">, </w:t>
            </w:r>
            <w:r w:rsidRPr="005D3FEB">
              <w:rPr>
                <w:rFonts w:ascii="Rupee Foradian" w:hAnsi="Rupee Foradian"/>
                <w:sz w:val="20"/>
                <w:szCs w:val="20"/>
              </w:rPr>
              <w:t>West : Remaining area of Gat No. 207</w:t>
            </w:r>
          </w:p>
          <w:p w:rsidR="00E20F1D" w:rsidRPr="00E46760" w:rsidRDefault="00E20F1D" w:rsidP="00E20F1D">
            <w:pPr>
              <w:pStyle w:val="DefaultText"/>
              <w:shd w:val="clear" w:color="auto" w:fill="FFFFFF"/>
              <w:jc w:val="both"/>
              <w:rPr>
                <w:rFonts w:ascii="Rupee Foradian" w:hAnsi="Rupee Foradian" w:cs="Mangal"/>
                <w:sz w:val="20"/>
                <w:szCs w:val="20"/>
              </w:rPr>
            </w:pPr>
          </w:p>
          <w:p w:rsidR="00B83F1E" w:rsidRPr="00676709" w:rsidRDefault="00B83F1E" w:rsidP="00E20F1D">
            <w:pPr>
              <w:ind w:left="342" w:hanging="342"/>
              <w:jc w:val="both"/>
              <w:rPr>
                <w:rFonts w:ascii="Rupee Foradian" w:hAnsi="Rupee Foradian"/>
                <w:sz w:val="20"/>
              </w:rPr>
            </w:pPr>
          </w:p>
        </w:tc>
        <w:tc>
          <w:tcPr>
            <w:tcW w:w="990" w:type="dxa"/>
          </w:tcPr>
          <w:p w:rsidR="00B83F1E" w:rsidRPr="003F66B0" w:rsidRDefault="00E505F3" w:rsidP="00BA065C">
            <w:pPr>
              <w:jc w:val="right"/>
              <w:rPr>
                <w:rFonts w:ascii="Rupee Foradian" w:hAnsi="Rupee Foradian"/>
                <w:sz w:val="20"/>
              </w:rPr>
            </w:pPr>
            <w:r>
              <w:rPr>
                <w:rFonts w:ascii="Rupee Foradian" w:hAnsi="Rupee Foradian"/>
                <w:sz w:val="20"/>
              </w:rPr>
              <w:t>5.45</w:t>
            </w:r>
          </w:p>
        </w:tc>
        <w:tc>
          <w:tcPr>
            <w:tcW w:w="990" w:type="dxa"/>
          </w:tcPr>
          <w:p w:rsidR="00B83F1E" w:rsidRPr="003F66B0" w:rsidRDefault="00B83F1E" w:rsidP="00676709">
            <w:pPr>
              <w:jc w:val="right"/>
              <w:rPr>
                <w:rFonts w:ascii="Rupee Foradian" w:hAnsi="Rupee Foradian"/>
                <w:sz w:val="20"/>
              </w:rPr>
            </w:pPr>
            <w:r>
              <w:rPr>
                <w:rFonts w:ascii="Rupee Foradian" w:hAnsi="Rupee Foradian"/>
                <w:sz w:val="20"/>
              </w:rPr>
              <w:t>109.00</w:t>
            </w:r>
          </w:p>
        </w:tc>
        <w:tc>
          <w:tcPr>
            <w:tcW w:w="1260" w:type="dxa"/>
          </w:tcPr>
          <w:p w:rsidR="00B83F1E" w:rsidRPr="000A0FC4" w:rsidRDefault="00B83F1E" w:rsidP="00340F41">
            <w:pPr>
              <w:jc w:val="both"/>
              <w:rPr>
                <w:rFonts w:ascii="Rupee Foradian" w:hAnsi="Rupee Foradian"/>
                <w:sz w:val="18"/>
                <w:szCs w:val="18"/>
              </w:rPr>
            </w:pPr>
          </w:p>
        </w:tc>
        <w:tc>
          <w:tcPr>
            <w:tcW w:w="2250" w:type="dxa"/>
            <w:vMerge/>
          </w:tcPr>
          <w:p w:rsidR="00B83F1E" w:rsidRPr="000A0FC4" w:rsidRDefault="00B83F1E" w:rsidP="00774AE5">
            <w:pPr>
              <w:jc w:val="both"/>
              <w:rPr>
                <w:rFonts w:ascii="Rupee Foradian" w:hAnsi="Rupee Foradian"/>
                <w:sz w:val="18"/>
                <w:szCs w:val="18"/>
              </w:rPr>
            </w:pPr>
          </w:p>
        </w:tc>
      </w:tr>
    </w:tbl>
    <w:p w:rsidR="00150D19" w:rsidRDefault="00AA69CB" w:rsidP="00740924">
      <w:pPr>
        <w:jc w:val="both"/>
      </w:pPr>
      <w:r>
        <w:lastRenderedPageBreak/>
        <w:t xml:space="preserve"> </w:t>
      </w:r>
    </w:p>
    <w:p w:rsidR="00311F26" w:rsidRDefault="00311F26" w:rsidP="00740924">
      <w:pPr>
        <w:jc w:val="both"/>
      </w:pPr>
    </w:p>
    <w:p w:rsidR="00311F26" w:rsidRDefault="00311F26" w:rsidP="00740924">
      <w:pPr>
        <w:jc w:val="both"/>
      </w:pPr>
    </w:p>
    <w:p w:rsidR="00311F26" w:rsidRDefault="00311F26" w:rsidP="00740924">
      <w:pPr>
        <w:jc w:val="both"/>
      </w:pPr>
    </w:p>
    <w:p w:rsidR="00311F26" w:rsidRDefault="00311F26" w:rsidP="00740924">
      <w:pPr>
        <w:jc w:val="both"/>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26"/>
        <w:gridCol w:w="4101"/>
        <w:gridCol w:w="3372"/>
        <w:gridCol w:w="3372"/>
      </w:tblGrid>
      <w:tr w:rsidR="00493A4E" w:rsidRPr="003C36AD" w:rsidTr="0090481F">
        <w:trPr>
          <w:cantSplit/>
          <w:trHeight w:val="647"/>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93A4E" w:rsidP="002E59AE">
            <w:pPr>
              <w:spacing w:after="240"/>
              <w:jc w:val="center"/>
              <w:rPr>
                <w:rFonts w:ascii="Rupee Foradian" w:hAnsi="Rupee Foradian" w:cs="Arial"/>
                <w:b/>
                <w:bCs/>
                <w:sz w:val="20"/>
              </w:rPr>
            </w:pPr>
            <w:r w:rsidRPr="003C36AD">
              <w:rPr>
                <w:rFonts w:ascii="Rupee Foradian" w:hAnsi="Rupee Foradian" w:cs="Arial"/>
                <w:b/>
                <w:bCs/>
                <w:sz w:val="20"/>
              </w:rPr>
              <w:lastRenderedPageBreak/>
              <w:t>Date of Inspection</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93A4E" w:rsidP="002E59AE">
            <w:pPr>
              <w:spacing w:after="240"/>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93A4E" w:rsidP="002E59AE">
            <w:pPr>
              <w:spacing w:after="240"/>
              <w:jc w:val="center"/>
              <w:rPr>
                <w:rFonts w:ascii="Rupee Foradian" w:hAnsi="Rupee Foradian" w:cs="Arial"/>
                <w:b/>
                <w:bCs/>
                <w:sz w:val="20"/>
              </w:rPr>
            </w:pPr>
            <w:r w:rsidRPr="003C36AD">
              <w:rPr>
                <w:rFonts w:ascii="Rupee Foradian" w:hAnsi="Rupee Foradian" w:cs="Arial"/>
                <w:b/>
                <w:bCs/>
                <w:sz w:val="20"/>
              </w:rPr>
              <w:t>Date of e-auction</w:t>
            </w:r>
          </w:p>
        </w:tc>
        <w:tc>
          <w:tcPr>
            <w:tcW w:w="1280" w:type="pct"/>
            <w:tcBorders>
              <w:top w:val="single" w:sz="4" w:space="0" w:color="00000A"/>
              <w:left w:val="single" w:sz="4" w:space="0" w:color="00000A"/>
              <w:bottom w:val="single" w:sz="4" w:space="0" w:color="00000A"/>
              <w:right w:val="single" w:sz="4" w:space="0" w:color="00000A"/>
            </w:tcBorders>
          </w:tcPr>
          <w:p w:rsidR="00493A4E" w:rsidRPr="003C36AD" w:rsidRDefault="00493A4E" w:rsidP="002E59AE">
            <w:pPr>
              <w:spacing w:before="60"/>
              <w:ind w:right="-24"/>
              <w:jc w:val="center"/>
              <w:rPr>
                <w:rFonts w:ascii="Rupee Foradian" w:hAnsi="Rupee Foradian"/>
                <w:b/>
                <w:bCs/>
                <w:sz w:val="20"/>
              </w:rPr>
            </w:pPr>
            <w:r w:rsidRPr="003C36AD">
              <w:rPr>
                <w:rFonts w:ascii="Rupee Foradian" w:hAnsi="Rupee Foradian"/>
                <w:b/>
                <w:bCs/>
                <w:sz w:val="20"/>
              </w:rPr>
              <w:t>Name &amp; Contact Details of Authorized Officer</w:t>
            </w:r>
          </w:p>
        </w:tc>
      </w:tr>
      <w:tr w:rsidR="00493A4E" w:rsidRPr="003C36AD" w:rsidTr="002E59AE">
        <w:trPr>
          <w:cantSplit/>
          <w:trHeight w:val="755"/>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Default="0001339B" w:rsidP="0001339B">
            <w:pPr>
              <w:spacing w:after="0"/>
              <w:jc w:val="center"/>
              <w:rPr>
                <w:rFonts w:ascii="Rupee Foradian" w:hAnsi="Rupee Foradian" w:cs="Arial"/>
                <w:b/>
                <w:bCs/>
                <w:sz w:val="20"/>
              </w:rPr>
            </w:pPr>
            <w:r>
              <w:rPr>
                <w:rFonts w:ascii="Rupee Foradian" w:hAnsi="Rupee Foradian" w:cs="Arial"/>
                <w:b/>
                <w:bCs/>
                <w:sz w:val="20"/>
              </w:rPr>
              <w:t>25.</w:t>
            </w:r>
            <w:r w:rsidR="00493A4E">
              <w:rPr>
                <w:rFonts w:ascii="Rupee Foradian" w:hAnsi="Rupee Foradian" w:cs="Arial"/>
                <w:b/>
                <w:bCs/>
                <w:sz w:val="20"/>
              </w:rPr>
              <w:t>10.2017</w:t>
            </w:r>
          </w:p>
          <w:p w:rsidR="0001339B" w:rsidRPr="003C36AD" w:rsidRDefault="0001339B" w:rsidP="0001339B">
            <w:pPr>
              <w:spacing w:after="0"/>
              <w:jc w:val="center"/>
              <w:rPr>
                <w:rFonts w:ascii="Rupee Foradian" w:hAnsi="Rupee Foradian" w:cs="Arial"/>
                <w:b/>
                <w:bCs/>
                <w:sz w:val="20"/>
              </w:rPr>
            </w:pPr>
            <w:r>
              <w:rPr>
                <w:rFonts w:ascii="Rupee Foradian" w:hAnsi="Rupee Foradian" w:cs="Arial"/>
                <w:b/>
                <w:bCs/>
                <w:sz w:val="20"/>
              </w:rPr>
              <w:t>10.30 a.m. to 3.30 p.m.</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3C36AD" w:rsidRDefault="0048175A" w:rsidP="002E59AE">
            <w:pPr>
              <w:spacing w:after="0"/>
              <w:jc w:val="center"/>
              <w:rPr>
                <w:rFonts w:ascii="Rupee Foradian" w:hAnsi="Rupee Foradian" w:cs="Arial"/>
                <w:b/>
                <w:bCs/>
                <w:sz w:val="20"/>
              </w:rPr>
            </w:pPr>
            <w:r>
              <w:rPr>
                <w:rFonts w:ascii="Rupee Foradian" w:hAnsi="Rupee Foradian" w:cs="Arial"/>
                <w:b/>
                <w:bCs/>
                <w:sz w:val="20"/>
              </w:rPr>
              <w:t>06</w:t>
            </w:r>
            <w:r w:rsidR="00FF4055">
              <w:rPr>
                <w:rFonts w:ascii="Rupee Foradian" w:hAnsi="Rupee Foradian" w:cs="Arial"/>
                <w:b/>
                <w:bCs/>
                <w:sz w:val="20"/>
              </w:rPr>
              <w:t>.</w:t>
            </w:r>
            <w:r w:rsidR="007B226B">
              <w:rPr>
                <w:rFonts w:ascii="Rupee Foradian" w:hAnsi="Rupee Foradian" w:cs="Arial"/>
                <w:b/>
                <w:bCs/>
                <w:sz w:val="20"/>
              </w:rPr>
              <w:t>11</w:t>
            </w:r>
            <w:r w:rsidR="00FF4055">
              <w:rPr>
                <w:rFonts w:ascii="Rupee Foradian" w:hAnsi="Rupee Foradian" w:cs="Arial"/>
                <w:b/>
                <w:bCs/>
                <w:sz w:val="20"/>
              </w:rPr>
              <w:t>.2017 till 4:00</w:t>
            </w:r>
            <w:r w:rsidR="00493A4E" w:rsidRPr="003C36AD">
              <w:rPr>
                <w:rFonts w:ascii="Rupee Foradian" w:hAnsi="Rupee Foradian" w:cs="Arial"/>
                <w:b/>
                <w:bCs/>
                <w:sz w:val="20"/>
              </w:rPr>
              <w:t xml:space="preserve"> pm.</w:t>
            </w:r>
          </w:p>
          <w:p w:rsidR="00493A4E" w:rsidRDefault="00493A4E" w:rsidP="002E59AE">
            <w:pPr>
              <w:spacing w:after="0"/>
              <w:rPr>
                <w:rFonts w:ascii="Rupee Foradian" w:hAnsi="Rupee Foradian" w:cs="Arial"/>
                <w:b/>
                <w:bCs/>
                <w:sz w:val="20"/>
              </w:rPr>
            </w:pPr>
            <w:r w:rsidRPr="003C36AD">
              <w:rPr>
                <w:rFonts w:ascii="Rupee Foradian" w:hAnsi="Rupee Foradian" w:cs="Arial"/>
                <w:b/>
                <w:bCs/>
                <w:sz w:val="20"/>
              </w:rPr>
              <w:t>Office Address:</w:t>
            </w:r>
          </w:p>
          <w:p w:rsidR="00493A4E" w:rsidRPr="0090481F" w:rsidRDefault="00493A4E" w:rsidP="0090481F">
            <w:pPr>
              <w:jc w:val="both"/>
              <w:rPr>
                <w:rFonts w:ascii="Rupee Foradian" w:hAnsi="Rupee Foradian"/>
                <w:sz w:val="20"/>
              </w:rPr>
            </w:pPr>
            <w:r>
              <w:rPr>
                <w:rFonts w:ascii="Rupee Foradian" w:hAnsi="Rupee Foradian"/>
                <w:sz w:val="20"/>
              </w:rPr>
              <w:t>Small Industries Development Bank of India, “THE CAPITAL”, 2</w:t>
            </w:r>
            <w:r w:rsidRPr="00817F9C">
              <w:rPr>
                <w:rFonts w:ascii="Rupee Foradian" w:hAnsi="Rupee Foradian"/>
                <w:sz w:val="20"/>
                <w:vertAlign w:val="superscript"/>
              </w:rPr>
              <w:t>ND</w:t>
            </w:r>
            <w:r>
              <w:rPr>
                <w:rFonts w:ascii="Rupee Foradian" w:hAnsi="Rupee Foradian"/>
                <w:sz w:val="20"/>
              </w:rPr>
              <w:t xml:space="preserve"> Floor, Near Kulkarni Garden, Thakkar Lane, Sharanpur Road, Nasik-422002.</w:t>
            </w: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3A4E" w:rsidRPr="000116A1" w:rsidRDefault="00FF4055" w:rsidP="002E59AE">
            <w:pPr>
              <w:jc w:val="center"/>
              <w:rPr>
                <w:rFonts w:ascii="Rupee Foradian" w:hAnsi="Rupee Foradian"/>
                <w:b/>
                <w:bCs/>
                <w:sz w:val="20"/>
              </w:rPr>
            </w:pPr>
            <w:r w:rsidRPr="000116A1">
              <w:rPr>
                <w:rFonts w:ascii="Rupee Foradian" w:hAnsi="Rupee Foradian"/>
                <w:b/>
                <w:bCs/>
                <w:sz w:val="20"/>
              </w:rPr>
              <w:t>0</w:t>
            </w:r>
            <w:r w:rsidR="0048175A">
              <w:rPr>
                <w:rFonts w:ascii="Rupee Foradian" w:hAnsi="Rupee Foradian"/>
                <w:b/>
                <w:bCs/>
                <w:sz w:val="20"/>
              </w:rPr>
              <w:t>9</w:t>
            </w:r>
            <w:r w:rsidR="00493A4E" w:rsidRPr="000116A1">
              <w:rPr>
                <w:rFonts w:ascii="Rupee Foradian" w:hAnsi="Rupee Foradian"/>
                <w:b/>
                <w:bCs/>
                <w:sz w:val="20"/>
              </w:rPr>
              <w:t>.1</w:t>
            </w:r>
            <w:r w:rsidRPr="000116A1">
              <w:rPr>
                <w:rFonts w:ascii="Rupee Foradian" w:hAnsi="Rupee Foradian"/>
                <w:b/>
                <w:bCs/>
                <w:sz w:val="20"/>
              </w:rPr>
              <w:t>1</w:t>
            </w:r>
            <w:r w:rsidR="00493A4E" w:rsidRPr="000116A1">
              <w:rPr>
                <w:rFonts w:ascii="Rupee Foradian" w:hAnsi="Rupee Foradian"/>
                <w:b/>
                <w:bCs/>
                <w:sz w:val="20"/>
              </w:rPr>
              <w:t>.2017</w:t>
            </w:r>
          </w:p>
          <w:p w:rsidR="00493A4E" w:rsidRPr="003C36AD" w:rsidRDefault="00493A4E" w:rsidP="002E59AE">
            <w:pPr>
              <w:jc w:val="center"/>
              <w:rPr>
                <w:rFonts w:ascii="Rupee Foradian" w:hAnsi="Rupee Foradian"/>
                <w:sz w:val="20"/>
              </w:rPr>
            </w:pPr>
            <w:r w:rsidRPr="003C36AD">
              <w:rPr>
                <w:rFonts w:ascii="Rupee Foradian" w:hAnsi="Rupee Foradian"/>
                <w:sz w:val="20"/>
              </w:rPr>
              <w:t xml:space="preserve">from </w:t>
            </w:r>
            <w:r w:rsidR="006159C6">
              <w:rPr>
                <w:rFonts w:ascii="Rupee Foradian" w:hAnsi="Rupee Foradian"/>
                <w:sz w:val="20"/>
              </w:rPr>
              <w:t>12.00 p.m.</w:t>
            </w:r>
            <w:r w:rsidRPr="003C36AD">
              <w:rPr>
                <w:rFonts w:ascii="Rupee Foradian" w:hAnsi="Rupee Foradian"/>
                <w:sz w:val="20"/>
              </w:rPr>
              <w:t xml:space="preserve"> hrs to </w:t>
            </w:r>
            <w:r w:rsidR="006159C6">
              <w:rPr>
                <w:rFonts w:ascii="Rupee Foradian" w:hAnsi="Rupee Foradian"/>
                <w:sz w:val="20"/>
              </w:rPr>
              <w:t>1.00</w:t>
            </w:r>
            <w:r w:rsidRPr="003C36AD">
              <w:rPr>
                <w:rFonts w:ascii="Rupee Foradian" w:hAnsi="Rupee Foradian"/>
                <w:sz w:val="20"/>
              </w:rPr>
              <w:t xml:space="preserve"> </w:t>
            </w:r>
            <w:r w:rsidR="006159C6">
              <w:rPr>
                <w:rFonts w:ascii="Rupee Foradian" w:hAnsi="Rupee Foradian"/>
                <w:sz w:val="20"/>
              </w:rPr>
              <w:t>p.m.</w:t>
            </w:r>
          </w:p>
          <w:p w:rsidR="00493A4E" w:rsidRPr="003C36AD" w:rsidRDefault="00493A4E" w:rsidP="002E59AE">
            <w:pPr>
              <w:spacing w:after="0"/>
              <w:jc w:val="center"/>
              <w:rPr>
                <w:rFonts w:ascii="Rupee Foradian" w:hAnsi="Rupee Foradian" w:cs="Arial"/>
                <w:b/>
                <w:bCs/>
                <w:sz w:val="20"/>
              </w:rPr>
            </w:pPr>
            <w:r w:rsidRPr="003C36AD">
              <w:rPr>
                <w:rFonts w:ascii="Rupee Foradian" w:hAnsi="Rupee Foradian" w:cs="Arial"/>
                <w:b/>
                <w:bCs/>
                <w:sz w:val="20"/>
              </w:rPr>
              <w:t>Webportal name</w:t>
            </w:r>
            <w:r w:rsidRPr="003C36AD">
              <w:rPr>
                <w:rFonts w:ascii="Rupee Foradian" w:hAnsi="Rupee Foradian" w:cs="Arial"/>
                <w:sz w:val="20"/>
              </w:rPr>
              <w:t xml:space="preserve"> </w:t>
            </w:r>
            <w:hyperlink r:id="rId10">
              <w:r w:rsidRPr="003C36AD">
                <w:rPr>
                  <w:rStyle w:val="InternetLink"/>
                  <w:rFonts w:ascii="Rupee Foradian" w:hAnsi="Rupee Foradian" w:cs="Arial"/>
                  <w:b/>
                  <w:bCs/>
                  <w:sz w:val="20"/>
                </w:rPr>
                <w:t>https://sidbi.auctiontiger.net</w:t>
              </w:r>
            </w:hyperlink>
            <w:hyperlink r:id="rId11">
              <w:r w:rsidRPr="003C36AD">
                <w:rPr>
                  <w:rFonts w:ascii="Rupee Foradian" w:hAnsi="Rupee Foradian" w:cs="Arial"/>
                  <w:b/>
                  <w:bCs/>
                  <w:sz w:val="20"/>
                </w:rPr>
                <w:t xml:space="preserve"> </w:t>
              </w:r>
            </w:hyperlink>
          </w:p>
          <w:p w:rsidR="00493A4E" w:rsidRPr="003C36AD" w:rsidRDefault="00493A4E" w:rsidP="0090481F">
            <w:pPr>
              <w:spacing w:after="0"/>
              <w:rPr>
                <w:rFonts w:ascii="Rupee Foradian" w:hAnsi="Rupee Foradian" w:cs="Arial"/>
                <w:b/>
                <w:bCs/>
                <w:sz w:val="20"/>
              </w:rPr>
            </w:pPr>
          </w:p>
        </w:tc>
        <w:tc>
          <w:tcPr>
            <w:tcW w:w="1280" w:type="pct"/>
            <w:tcBorders>
              <w:top w:val="single" w:sz="4" w:space="0" w:color="00000A"/>
              <w:left w:val="single" w:sz="4" w:space="0" w:color="00000A"/>
              <w:bottom w:val="single" w:sz="4" w:space="0" w:color="00000A"/>
              <w:right w:val="single" w:sz="4" w:space="0" w:color="00000A"/>
            </w:tcBorders>
          </w:tcPr>
          <w:p w:rsidR="00493A4E" w:rsidRDefault="00493A4E" w:rsidP="00493A4E">
            <w:pPr>
              <w:jc w:val="both"/>
              <w:rPr>
                <w:rFonts w:ascii="Rupee Foradian" w:hAnsi="Rupee Foradian"/>
                <w:sz w:val="20"/>
              </w:rPr>
            </w:pPr>
            <w:r>
              <w:rPr>
                <w:rFonts w:ascii="Rupee Foradian" w:hAnsi="Rupee Foradian"/>
                <w:sz w:val="20"/>
              </w:rPr>
              <w:t>Shri Anindya Pal, Deputy General Manager, Mobile No.9404607814</w:t>
            </w:r>
            <w:r w:rsidR="00B83F1E">
              <w:rPr>
                <w:rFonts w:ascii="Rupee Foradian" w:hAnsi="Rupee Foradian"/>
                <w:sz w:val="20"/>
              </w:rPr>
              <w:t xml:space="preserve"> / </w:t>
            </w:r>
            <w:r w:rsidR="00BB4B38">
              <w:rPr>
                <w:rFonts w:ascii="Rupee Foradian" w:hAnsi="Rupee Foradian"/>
                <w:sz w:val="20"/>
              </w:rPr>
              <w:t>(0253) 6421196</w:t>
            </w:r>
          </w:p>
          <w:p w:rsidR="00493A4E" w:rsidRPr="003C36AD" w:rsidRDefault="00493A4E" w:rsidP="002E59AE">
            <w:pPr>
              <w:spacing w:after="0" w:line="240" w:lineRule="auto"/>
              <w:ind w:right="-29"/>
              <w:rPr>
                <w:rFonts w:ascii="Rupee Foradian" w:hAnsi="Rupee Foradian"/>
                <w:sz w:val="20"/>
              </w:rPr>
            </w:pPr>
          </w:p>
        </w:tc>
      </w:tr>
    </w:tbl>
    <w:p w:rsidR="00493A4E" w:rsidRDefault="00493A4E" w:rsidP="00740924">
      <w:pPr>
        <w:jc w:val="both"/>
      </w:pPr>
    </w:p>
    <w:p w:rsidR="00AF3B97" w:rsidRPr="008E3329" w:rsidRDefault="00AF3B97" w:rsidP="00AF3B97">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AF3B97" w:rsidRPr="00E750A2" w:rsidRDefault="00AF3B97" w:rsidP="00AF3B97">
      <w:pPr>
        <w:pStyle w:val="ListParagraph"/>
        <w:numPr>
          <w:ilvl w:val="0"/>
          <w:numId w:val="17"/>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F3B97" w:rsidRPr="0069372F" w:rsidRDefault="00AF3B97" w:rsidP="00AF3B97">
      <w:pPr>
        <w:pStyle w:val="ListParagraph"/>
        <w:numPr>
          <w:ilvl w:val="0"/>
          <w:numId w:val="17"/>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independent inquiries regarding the encumbrances, title of properties &amp; claims, rights, dues affecting the properties and satisfy themselves about the same. </w:t>
      </w:r>
    </w:p>
    <w:p w:rsidR="00AF3B97" w:rsidRPr="008E3329" w:rsidRDefault="00AF3B97" w:rsidP="00AF3B97">
      <w:pPr>
        <w:pStyle w:val="ListParagraph"/>
        <w:numPr>
          <w:ilvl w:val="0"/>
          <w:numId w:val="17"/>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is confirmed in its / his favour. The balance amount shall be paid by the purchaser within 15 days from the date of confirmation of sale or within such extended period as may be agreed upon in writing between the purchaser and the secured creditor.</w:t>
      </w:r>
    </w:p>
    <w:p w:rsidR="00AF3B97" w:rsidRPr="008E3329" w:rsidRDefault="00AF3B97" w:rsidP="00AF3B97">
      <w:pPr>
        <w:pStyle w:val="ListParagraph"/>
        <w:numPr>
          <w:ilvl w:val="0"/>
          <w:numId w:val="17"/>
        </w:numPr>
        <w:suppressAutoHyphens/>
        <w:spacing w:before="120" w:after="0" w:line="240" w:lineRule="auto"/>
        <w:ind w:left="288" w:right="-64"/>
        <w:jc w:val="both"/>
        <w:rPr>
          <w:rFonts w:ascii="Rupee Foradian" w:hAnsi="Rupee Foradian" w:cs="Bookman Old Style"/>
          <w:bCs/>
          <w:sz w:val="18"/>
          <w:szCs w:val="18"/>
        </w:rPr>
      </w:pPr>
      <w:r w:rsidRPr="008E3329">
        <w:rPr>
          <w:rFonts w:ascii="Rupee Foradian" w:hAnsi="Rupee Foradian" w:cs="Bookman Old Style"/>
          <w:bCs/>
          <w:sz w:val="18"/>
          <w:szCs w:val="18"/>
        </w:rPr>
        <w:t xml:space="preserve">The successful bidder / purchaser shall </w:t>
      </w:r>
      <w:r>
        <w:rPr>
          <w:rFonts w:ascii="Rupee Foradian" w:hAnsi="Rupee Foradian" w:cs="Bookman Old Style"/>
          <w:bCs/>
          <w:sz w:val="18"/>
          <w:szCs w:val="18"/>
        </w:rPr>
        <w:t xml:space="preserve">have to </w:t>
      </w:r>
      <w:r w:rsidRPr="008E3329">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etc. in respect of the properties. </w:t>
      </w:r>
    </w:p>
    <w:p w:rsidR="00AF3B97" w:rsidRPr="008E3329" w:rsidRDefault="00AF3B97" w:rsidP="00AF3B97">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r>
        <w:rPr>
          <w:rFonts w:ascii="Rupee Foradian" w:hAnsi="Rupee Foradian" w:cs="Bookman Old Style"/>
          <w:b/>
          <w:sz w:val="18"/>
          <w:szCs w:val="18"/>
          <w:u w:val="single"/>
        </w:rPr>
        <w:t xml:space="preserve"> </w:t>
      </w:r>
    </w:p>
    <w:p w:rsidR="00AF3B97" w:rsidRPr="008E3329" w:rsidRDefault="00AF3B97" w:rsidP="00AF3B97">
      <w:pPr>
        <w:pStyle w:val="ListParagraph"/>
        <w:numPr>
          <w:ilvl w:val="0"/>
          <w:numId w:val="16"/>
        </w:numPr>
        <w:suppressAutoHyphens/>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The intending bidders shall pay the EMD to SIDBI by NEFT/ RTGS or by way of Demand Draft / Banker’s Cheque favoring “ Small Industries Development Bank of India” and payable at SIDBI’s office</w:t>
      </w:r>
      <w:r w:rsidR="0069372F">
        <w:rPr>
          <w:rFonts w:ascii="Rupee Foradian" w:hAnsi="Rupee Foradian" w:cs="Bookman Old Style"/>
          <w:b/>
          <w:bCs/>
          <w:sz w:val="18"/>
          <w:szCs w:val="18"/>
        </w:rPr>
        <w:t>,</w:t>
      </w:r>
      <w:r>
        <w:rPr>
          <w:rFonts w:ascii="Rupee Foradian" w:hAnsi="Rupee Foradian" w:cs="Bookman Old Style"/>
          <w:b/>
          <w:bCs/>
          <w:sz w:val="18"/>
          <w:szCs w:val="18"/>
        </w:rPr>
        <w:t xml:space="preserve"> as indicated above</w:t>
      </w:r>
      <w:r w:rsidRPr="008E3329">
        <w:rPr>
          <w:rFonts w:ascii="Rupee Foradian" w:hAnsi="Rupee Foradian" w:cs="Bookman Old Style"/>
          <w:b/>
          <w:bCs/>
          <w:sz w:val="18"/>
          <w:szCs w:val="18"/>
        </w:rPr>
        <w:t xml:space="preserve">. The intending bidders will have to submit the following documents to the Authorised Officer – (1) Proof of EMD deposit, UTR no. of NEFT/ RTGS, (2) PAN card/ Form 60, (3) Latest Address Proof and also keep scanned copies ready which they will have to upload on the site </w:t>
      </w:r>
      <w:hyperlink r:id="rId12">
        <w:r w:rsidRPr="008E3329">
          <w:rPr>
            <w:rStyle w:val="InternetLink"/>
            <w:rFonts w:ascii="Rupee Foradian" w:hAnsi="Rupee Foradian" w:cs="Bookman Old Style"/>
            <w:b/>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F3B97" w:rsidRPr="008E3329" w:rsidRDefault="00AF3B97" w:rsidP="00AF3B97">
      <w:pPr>
        <w:pStyle w:val="ListParagraph"/>
        <w:spacing w:after="120" w:line="240" w:lineRule="auto"/>
        <w:ind w:left="360" w:right="-58"/>
        <w:jc w:val="both"/>
        <w:rPr>
          <w:rFonts w:ascii="Rupee Foradian" w:hAnsi="Rupee Foradian" w:cs="Bookman Old Style"/>
          <w:sz w:val="18"/>
          <w:szCs w:val="18"/>
        </w:rPr>
      </w:pPr>
    </w:p>
    <w:p w:rsidR="00AF3B97" w:rsidRPr="008E3329" w:rsidRDefault="00AF3B97" w:rsidP="00AF3B97">
      <w:pPr>
        <w:pStyle w:val="ListParagraph"/>
        <w:numPr>
          <w:ilvl w:val="0"/>
          <w:numId w:val="16"/>
        </w:numPr>
        <w:suppressAutoHyphens/>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Cheque,</w:t>
      </w:r>
      <w:r w:rsidRPr="008E3329">
        <w:rPr>
          <w:rFonts w:ascii="Rupee Foradian" w:hAnsi="Rupee Foradian" w:cs="Bookman Old Style"/>
          <w:b/>
          <w:sz w:val="18"/>
          <w:szCs w:val="18"/>
        </w:rPr>
        <w:t xml:space="preserve"> will be eligible to participate in the e-auction.</w:t>
      </w:r>
    </w:p>
    <w:p w:rsidR="00AF3B97" w:rsidRPr="008E3329" w:rsidRDefault="00AF3B97" w:rsidP="00AF3B97">
      <w:pPr>
        <w:pStyle w:val="ListParagraph"/>
        <w:rPr>
          <w:rFonts w:ascii="Rupee Foradian" w:hAnsi="Rupee Foradian" w:cs="Bookman Old Style"/>
          <w:b/>
          <w:sz w:val="18"/>
          <w:szCs w:val="18"/>
        </w:rPr>
      </w:pPr>
    </w:p>
    <w:p w:rsidR="00601959" w:rsidRPr="001117E5" w:rsidRDefault="00601959" w:rsidP="00601959">
      <w:pPr>
        <w:pStyle w:val="ListParagraph"/>
        <w:numPr>
          <w:ilvl w:val="0"/>
          <w:numId w:val="16"/>
        </w:numPr>
        <w:suppressAutoHyphens/>
        <w:spacing w:after="120" w:line="240" w:lineRule="auto"/>
        <w:ind w:left="288" w:right="-58"/>
        <w:jc w:val="both"/>
        <w:rPr>
          <w:rFonts w:ascii="Rupee Foradian" w:hAnsi="Rupee Foradian" w:cs="Bookman Old Style"/>
          <w:b/>
          <w:sz w:val="18"/>
          <w:szCs w:val="18"/>
          <w:shd w:val="clear" w:color="auto" w:fill="FFFF00"/>
        </w:rPr>
      </w:pPr>
      <w:r w:rsidRPr="001117E5">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1117E5">
        <w:rPr>
          <w:rFonts w:ascii="Rupee Foradian" w:hAnsi="Rupee Foradian" w:cs="Bookman Old Style"/>
          <w:b/>
          <w:sz w:val="18"/>
          <w:szCs w:val="18"/>
        </w:rPr>
        <w:t xml:space="preserve"> E-Procurement Technologies Limited, A/801, Wall Street-2, Opp. Orient Club, Near Gujarat </w:t>
      </w:r>
      <w:r w:rsidRPr="001117E5">
        <w:rPr>
          <w:rFonts w:ascii="Rupee Foradian" w:hAnsi="Rupee Foradian" w:cs="Bookman Old Style"/>
          <w:b/>
          <w:sz w:val="18"/>
          <w:szCs w:val="18"/>
        </w:rPr>
        <w:lastRenderedPageBreak/>
        <w:t xml:space="preserve">College, Ellisbridge, Ahmedabad – 38006 Support No. 079-40230816/817/818/813/814/815/820/821/822, Help Line email ID: </w:t>
      </w:r>
      <w:hyperlink r:id="rId13" w:history="1">
        <w:r w:rsidRPr="001117E5">
          <w:rPr>
            <w:rStyle w:val="Hyperlink"/>
            <w:rFonts w:ascii="Rupee Foradian" w:hAnsi="Rupee Foradian" w:cs="Bookman Old Style"/>
            <w:b/>
            <w:color w:val="auto"/>
            <w:sz w:val="18"/>
            <w:szCs w:val="18"/>
          </w:rPr>
          <w:t>support@auctiontiger.net</w:t>
        </w:r>
      </w:hyperlink>
      <w:r w:rsidRPr="001117E5">
        <w:rPr>
          <w:rFonts w:ascii="Rupee Foradian" w:hAnsi="Rupee Foradian" w:cs="Bookman Old Style"/>
          <w:b/>
          <w:sz w:val="18"/>
          <w:szCs w:val="18"/>
        </w:rPr>
        <w:t xml:space="preserve"> or </w:t>
      </w:r>
      <w:hyperlink r:id="rId14" w:history="1">
        <w:r w:rsidRPr="001117E5">
          <w:rPr>
            <w:rStyle w:val="Hyperlink"/>
            <w:rFonts w:ascii="Rupee Foradian" w:hAnsi="Rupee Foradian" w:cs="Bookman Old Style"/>
            <w:b/>
            <w:color w:val="auto"/>
            <w:sz w:val="18"/>
            <w:szCs w:val="18"/>
          </w:rPr>
          <w:t>Gujarat@auctiontiger.net</w:t>
        </w:r>
      </w:hyperlink>
      <w:r w:rsidRPr="001117E5">
        <w:rPr>
          <w:rFonts w:ascii="Rupee Foradian" w:hAnsi="Rupee Foradian" w:cs="Bookman Old Style"/>
          <w:b/>
          <w:sz w:val="18"/>
          <w:szCs w:val="18"/>
        </w:rPr>
        <w:t xml:space="preserve">. </w:t>
      </w:r>
      <w:r w:rsidRPr="001117E5">
        <w:rPr>
          <w:rFonts w:ascii="Rupee Foradian" w:hAnsi="Rupee Foradian" w:cs="Bookman Old Style"/>
          <w:sz w:val="18"/>
          <w:szCs w:val="18"/>
        </w:rPr>
        <w:t>Contact Persons: Mr. Vijay Shetty, Mob.No. 09619002431</w:t>
      </w:r>
      <w:r w:rsidRPr="001117E5">
        <w:rPr>
          <w:rFonts w:ascii="Rupee Foradian" w:hAnsi="Rupee Foradian"/>
          <w:sz w:val="18"/>
          <w:szCs w:val="18"/>
          <w:cs/>
        </w:rPr>
        <w:t xml:space="preserve"> </w:t>
      </w:r>
      <w:r w:rsidRPr="001117E5">
        <w:rPr>
          <w:rFonts w:ascii="Rupee Foradian" w:hAnsi="Rupee Foradian" w:cs="Bookman Old Style"/>
          <w:sz w:val="18"/>
          <w:szCs w:val="18"/>
        </w:rPr>
        <w:t xml:space="preserve">and Mr. Tilak Maratha, Mob. No.09067799646, Email ID: vijay.shetty@auctiontiger.net, tilak@auctiontiger.net. </w:t>
      </w:r>
      <w:r w:rsidRPr="001117E5">
        <w:rPr>
          <w:rFonts w:ascii="Rupee Foradian" w:hAnsi="Rupee Foradian" w:cs="Bookman Old Style"/>
          <w:bCs/>
          <w:sz w:val="18"/>
          <w:szCs w:val="18"/>
        </w:rPr>
        <w:t>F</w:t>
      </w:r>
      <w:r w:rsidRPr="001117E5">
        <w:rPr>
          <w:rFonts w:ascii="Rupee Foradian" w:hAnsi="Rupee Foradian" w:cs="Bookman Old Style"/>
          <w:sz w:val="18"/>
          <w:szCs w:val="18"/>
        </w:rPr>
        <w:t>or any property related query</w:t>
      </w:r>
      <w:r w:rsidRPr="001117E5">
        <w:rPr>
          <w:rFonts w:ascii="Rupee Foradian" w:hAnsi="Rupee Foradian" w:cs="Bookman Old Style"/>
          <w:b/>
          <w:bCs/>
          <w:sz w:val="18"/>
          <w:szCs w:val="18"/>
        </w:rPr>
        <w:t xml:space="preserve"> </w:t>
      </w:r>
      <w:r w:rsidRPr="001117E5">
        <w:rPr>
          <w:rFonts w:ascii="Rupee Foradian" w:hAnsi="Rupee Foradian"/>
          <w:sz w:val="20"/>
        </w:rPr>
        <w:t xml:space="preserve">Shri Anindya Pal, Deputy General Manager, Mobile No.9404607814 / (0253) 6421196 </w:t>
      </w:r>
      <w:r w:rsidRPr="001117E5">
        <w:rPr>
          <w:rFonts w:ascii="Rupee Foradian" w:hAnsi="Rupee Foradian" w:cs="Bookman Old Style"/>
          <w:bCs/>
          <w:sz w:val="18"/>
          <w:szCs w:val="18"/>
        </w:rPr>
        <w:t>may be contacted.</w:t>
      </w:r>
    </w:p>
    <w:p w:rsidR="00AF3B97" w:rsidRPr="008E3329" w:rsidRDefault="00AF3B97" w:rsidP="00AF3B97">
      <w:pPr>
        <w:pStyle w:val="ListParagraph"/>
        <w:spacing w:after="120" w:line="240" w:lineRule="auto"/>
        <w:ind w:left="288" w:right="-58"/>
        <w:jc w:val="both"/>
        <w:rPr>
          <w:rFonts w:ascii="Rupee Foradian" w:hAnsi="Rupee Foradian" w:cs="Bookman Old Style"/>
          <w:b/>
          <w:sz w:val="18"/>
          <w:szCs w:val="18"/>
        </w:rPr>
      </w:pPr>
    </w:p>
    <w:p w:rsidR="00AF3B97" w:rsidRPr="003F4AFE" w:rsidRDefault="00AF3B97" w:rsidP="00AF3B97">
      <w:pPr>
        <w:pStyle w:val="ListParagraph"/>
        <w:numPr>
          <w:ilvl w:val="0"/>
          <w:numId w:val="16"/>
        </w:numPr>
        <w:suppressAutoHyphens/>
        <w:spacing w:before="120" w:after="0" w:line="240" w:lineRule="auto"/>
        <w:ind w:left="288" w:right="-64"/>
        <w:jc w:val="both"/>
        <w:rPr>
          <w:rFonts w:ascii="Rupee Foradian" w:hAnsi="Rupee Foradian"/>
          <w:sz w:val="18"/>
          <w:szCs w:val="18"/>
        </w:rPr>
      </w:pPr>
      <w:r w:rsidRPr="003F4AFE">
        <w:rPr>
          <w:rFonts w:ascii="Rupee Foradian" w:hAnsi="Rupee Foradian" w:cs="Bookman Old Style"/>
          <w:b/>
          <w:sz w:val="18"/>
          <w:szCs w:val="18"/>
        </w:rPr>
        <w:t xml:space="preserve">Bidders are advised to go through the DETAILED TERMS AND CONDITIONS HOSTED ON THE BANK’S WEBSITE </w:t>
      </w:r>
      <w:hyperlink r:id="rId15">
        <w:r w:rsidRPr="003F4AFE">
          <w:rPr>
            <w:rStyle w:val="InternetLink"/>
            <w:rFonts w:ascii="Rupee Foradian" w:hAnsi="Rupee Foradian"/>
            <w:sz w:val="18"/>
            <w:szCs w:val="18"/>
          </w:rPr>
          <w:t>www.sidbi.in</w:t>
        </w:r>
      </w:hyperlink>
      <w:r w:rsidRPr="008E3329">
        <w:t xml:space="preserve"> (tenders) and</w:t>
      </w:r>
      <w:r w:rsidRPr="003F4AFE">
        <w:rPr>
          <w:rFonts w:ascii="Rupee Foradian" w:hAnsi="Rupee Foradian" w:cs="Bookman Old Style"/>
          <w:b/>
          <w:sz w:val="18"/>
          <w:szCs w:val="18"/>
        </w:rPr>
        <w:t xml:space="preserve"> </w:t>
      </w:r>
      <w:r w:rsidRPr="003F4AFE">
        <w:rPr>
          <w:rFonts w:ascii="Rupee Foradian" w:hAnsi="Rupee Foradian"/>
          <w:sz w:val="18"/>
          <w:szCs w:val="18"/>
        </w:rPr>
        <w:t xml:space="preserve">https://sidbi.auctiontiger.net </w:t>
      </w:r>
    </w:p>
    <w:p w:rsidR="00AF3B97" w:rsidRPr="008E3329" w:rsidRDefault="00AF3B97" w:rsidP="00AF3B97">
      <w:pPr>
        <w:pStyle w:val="ListParagraph"/>
        <w:spacing w:before="120" w:after="0" w:line="240" w:lineRule="auto"/>
        <w:ind w:left="288" w:right="-64"/>
        <w:jc w:val="both"/>
        <w:rPr>
          <w:rFonts w:ascii="Rupee Foradian" w:hAnsi="Rupee Foradian"/>
          <w:sz w:val="18"/>
          <w:szCs w:val="18"/>
        </w:rPr>
      </w:pPr>
    </w:p>
    <w:p w:rsidR="00AF3B97" w:rsidRPr="008E3329" w:rsidRDefault="00AF3B97" w:rsidP="00AF3B97">
      <w:pPr>
        <w:jc w:val="center"/>
        <w:rPr>
          <w:rFonts w:ascii="Rupee Foradian" w:hAnsi="Rupee Foradian"/>
          <w:b/>
          <w:bCs/>
          <w:sz w:val="18"/>
          <w:szCs w:val="18"/>
          <w:u w:val="single"/>
        </w:rPr>
      </w:pPr>
      <w:r w:rsidRPr="008E3329">
        <w:rPr>
          <w:rFonts w:ascii="Rupee Foradian" w:hAnsi="Rupee Foradian"/>
          <w:b/>
          <w:bCs/>
          <w:sz w:val="18"/>
          <w:szCs w:val="18"/>
          <w:u w:val="single"/>
        </w:rPr>
        <w:t>STATUTORY</w:t>
      </w:r>
      <w:r w:rsidRPr="008B7BC0">
        <w:rPr>
          <w:rFonts w:ascii="Rupee Foradian" w:hAnsi="Rupee Foradian"/>
          <w:b/>
          <w:bCs/>
          <w:sz w:val="18"/>
          <w:szCs w:val="18"/>
          <w:u w:val="single"/>
        </w:rPr>
        <w:t xml:space="preserve"> </w:t>
      </w:r>
      <w:r w:rsidR="000259AC" w:rsidRPr="008B7BC0">
        <w:rPr>
          <w:rFonts w:ascii="Rupee Foradian" w:hAnsi="Rupee Foradian" w:hint="cs"/>
          <w:b/>
          <w:bCs/>
          <w:sz w:val="18"/>
          <w:szCs w:val="18"/>
          <w:u w:val="single"/>
          <w:cs/>
        </w:rPr>
        <w:t>15</w:t>
      </w:r>
      <w:r w:rsidRPr="00874AB9">
        <w:rPr>
          <w:rFonts w:ascii="Rupee Foradian" w:hAnsi="Rupee Foradian"/>
          <w:sz w:val="18"/>
          <w:szCs w:val="18"/>
          <w:u w:val="single"/>
        </w:rPr>
        <w:t xml:space="preserve"> </w:t>
      </w:r>
      <w:r w:rsidRPr="008E3329">
        <w:rPr>
          <w:rFonts w:ascii="Rupee Foradian" w:hAnsi="Rupee Foradian"/>
          <w:b/>
          <w:bCs/>
          <w:sz w:val="18"/>
          <w:szCs w:val="18"/>
          <w:u w:val="single"/>
        </w:rPr>
        <w:t>DAYS SALE NOTICE UNDER THE SARFAESI ACT, 2002</w:t>
      </w:r>
    </w:p>
    <w:p w:rsidR="00AF3B97" w:rsidRPr="008E3329" w:rsidRDefault="00AF3B97" w:rsidP="00AF3B97">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The borrower / guarantors are hereby notified to pay the sum as mentioned above along with upto date interest and ancillary expenses before the date of e-Auction, failing which the property will be auctioned / sold and balance dues, if any, will be recovered with interest and cost.</w:t>
      </w:r>
    </w:p>
    <w:p w:rsidR="00AF3B97" w:rsidRPr="008E3329" w:rsidRDefault="00AF3B97" w:rsidP="00AF3B97">
      <w:pPr>
        <w:pStyle w:val="ListParagraph"/>
        <w:spacing w:before="120" w:after="0" w:line="240" w:lineRule="auto"/>
        <w:ind w:left="360" w:right="-64"/>
        <w:jc w:val="both"/>
        <w:rPr>
          <w:rFonts w:ascii="Rupee Foradian" w:hAnsi="Rupee Foradian" w:cs="Bookman Old Style"/>
          <w:b/>
          <w:bCs/>
          <w:sz w:val="18"/>
          <w:szCs w:val="18"/>
        </w:rPr>
      </w:pPr>
    </w:p>
    <w:p w:rsidR="00AF3B97" w:rsidRPr="008E3329" w:rsidRDefault="00AF3B97" w:rsidP="00AF3B97">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sidR="00B04609">
        <w:rPr>
          <w:rFonts w:ascii="Rupee Foradian" w:hAnsi="Rupee Foradian" w:cs="Bookman Old Style"/>
          <w:b/>
          <w:sz w:val="18"/>
          <w:szCs w:val="18"/>
        </w:rPr>
        <w:t>2</w:t>
      </w:r>
      <w:r w:rsidR="00C51626">
        <w:rPr>
          <w:rFonts w:ascii="Rupee Foradian" w:hAnsi="Rupee Foradian" w:cs="Bookman Old Style"/>
          <w:b/>
          <w:sz w:val="18"/>
          <w:szCs w:val="18"/>
        </w:rPr>
        <w:t>3</w:t>
      </w:r>
      <w:r>
        <w:rPr>
          <w:rFonts w:ascii="Rupee Foradian" w:hAnsi="Rupee Foradian" w:cs="Bookman Old Style"/>
          <w:b/>
          <w:sz w:val="18"/>
          <w:szCs w:val="18"/>
        </w:rPr>
        <w:t>.10.2017</w:t>
      </w:r>
      <w:r w:rsidRPr="008E3329">
        <w:rPr>
          <w:rFonts w:ascii="Rupee Foradian" w:hAnsi="Rupee Foradian" w:cs="Bookman Old Style"/>
          <w:b/>
          <w:sz w:val="18"/>
          <w:szCs w:val="18"/>
        </w:rPr>
        <w:t xml:space="preserve"> </w:t>
      </w:r>
    </w:p>
    <w:p w:rsidR="00AF3B97" w:rsidRPr="008E3329" w:rsidRDefault="003F4AFE" w:rsidP="00AF3B97">
      <w:pPr>
        <w:spacing w:after="0" w:line="240" w:lineRule="auto"/>
        <w:rPr>
          <w:rFonts w:ascii="Rupee Foradian" w:hAnsi="Rupee Foradian" w:cs="Bookman Old Style"/>
          <w:b/>
          <w:sz w:val="18"/>
          <w:szCs w:val="18"/>
        </w:rPr>
      </w:pPr>
      <w:r>
        <w:rPr>
          <w:rFonts w:ascii="Rupee Foradian" w:hAnsi="Rupee Foradian" w:cs="Bookman Old Style"/>
          <w:b/>
          <w:sz w:val="18"/>
          <w:szCs w:val="18"/>
        </w:rPr>
        <w:t>Place: Nasik</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Sd/-</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0B1E39" w:rsidRPr="008E3329" w:rsidRDefault="000B1E39" w:rsidP="000B1E39">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Detailed Terms &amp; Conditions</w:t>
      </w:r>
    </w:p>
    <w:p w:rsidR="000B1E39" w:rsidRPr="008E3329" w:rsidRDefault="000B1E39" w:rsidP="000B1E39">
      <w:pPr>
        <w:spacing w:before="120" w:after="0" w:line="240" w:lineRule="auto"/>
        <w:ind w:right="-64"/>
        <w:jc w:val="both"/>
        <w:rPr>
          <w:rFonts w:ascii="Rupee Foradian" w:hAnsi="Rupee Foradian" w:cs="Arial"/>
          <w:sz w:val="18"/>
          <w:szCs w:val="18"/>
        </w:rPr>
      </w:pPr>
    </w:p>
    <w:p w:rsidR="000B1E39" w:rsidRPr="008E3329" w:rsidRDefault="000B1E39" w:rsidP="000B1E39">
      <w:pPr>
        <w:pStyle w:val="DefaultText"/>
        <w:numPr>
          <w:ilvl w:val="0"/>
          <w:numId w:val="18"/>
        </w:numPr>
        <w:autoSpaceDE/>
        <w:autoSpaceDN/>
        <w:adjustRightInd/>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0B1E39" w:rsidRPr="008E3329" w:rsidRDefault="000B1E39" w:rsidP="000B1E39">
      <w:pPr>
        <w:pStyle w:val="DefaultText"/>
        <w:numPr>
          <w:ilvl w:val="0"/>
          <w:numId w:val="18"/>
        </w:numPr>
        <w:autoSpaceDE/>
        <w:autoSpaceDN/>
        <w:adjustRightInd/>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bidders who have submitted their EMD along with necessary documents on or before </w:t>
      </w:r>
      <w:r w:rsidR="00C51626">
        <w:rPr>
          <w:rFonts w:ascii="Rupee Foradian" w:hAnsi="Rupee Foradian"/>
          <w:b/>
          <w:bCs/>
          <w:sz w:val="18"/>
          <w:szCs w:val="18"/>
        </w:rPr>
        <w:t>06</w:t>
      </w:r>
      <w:r w:rsidRPr="00463396">
        <w:rPr>
          <w:rFonts w:ascii="Rupee Foradian" w:hAnsi="Rupee Foradian"/>
          <w:b/>
          <w:bCs/>
          <w:sz w:val="18"/>
          <w:szCs w:val="18"/>
        </w:rPr>
        <w:t>.</w:t>
      </w:r>
      <w:r>
        <w:rPr>
          <w:rFonts w:ascii="Rupee Foradian" w:hAnsi="Rupee Foradian"/>
          <w:b/>
          <w:bCs/>
          <w:sz w:val="18"/>
          <w:szCs w:val="18"/>
        </w:rPr>
        <w:t>11</w:t>
      </w:r>
      <w:r w:rsidRPr="00463396">
        <w:rPr>
          <w:rFonts w:ascii="Rupee Foradian" w:hAnsi="Rupee Foradian"/>
          <w:b/>
          <w:bCs/>
          <w:sz w:val="18"/>
          <w:szCs w:val="18"/>
        </w:rPr>
        <w:t xml:space="preserve">.2017 till </w:t>
      </w:r>
      <w:r>
        <w:rPr>
          <w:rFonts w:ascii="Rupee Foradian" w:hAnsi="Rupee Foradian"/>
          <w:b/>
          <w:bCs/>
          <w:sz w:val="18"/>
          <w:szCs w:val="18"/>
        </w:rPr>
        <w:t>4.00</w:t>
      </w:r>
      <w:r w:rsidRPr="00463396">
        <w:rPr>
          <w:rFonts w:ascii="Rupee Foradian" w:hAnsi="Rupee Foradian"/>
          <w:b/>
          <w:bCs/>
          <w:sz w:val="18"/>
          <w:szCs w:val="18"/>
        </w:rPr>
        <w:t xml:space="preserve"> p.m.,</w:t>
      </w:r>
      <w:r w:rsidRPr="008E3329">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bidders. The bidder shall improve their offer in multiple</w:t>
      </w:r>
      <w:r>
        <w:rPr>
          <w:rFonts w:ascii="Rupee Foradian" w:hAnsi="Rupee Foradian"/>
          <w:sz w:val="18"/>
          <w:szCs w:val="18"/>
        </w:rPr>
        <w:t>s</w:t>
      </w:r>
      <w:r w:rsidRPr="008E3329">
        <w:rPr>
          <w:rFonts w:ascii="Rupee Foradian" w:hAnsi="Rupee Foradian"/>
          <w:sz w:val="18"/>
          <w:szCs w:val="18"/>
        </w:rPr>
        <w:t xml:space="preserve"> </w:t>
      </w:r>
      <w:r>
        <w:rPr>
          <w:rFonts w:ascii="Rupee Foradian" w:hAnsi="Rupee Foradian"/>
          <w:sz w:val="18"/>
          <w:szCs w:val="18"/>
        </w:rPr>
        <w:t>` 25,000/-</w:t>
      </w:r>
      <w:r w:rsidRPr="008E3329">
        <w:rPr>
          <w:rFonts w:ascii="Rupee Foradian" w:hAnsi="Rupee Foradian"/>
          <w:sz w:val="18"/>
          <w:szCs w:val="18"/>
        </w:rPr>
        <w:t xml:space="preserve">. In case bid is placed in the last </w:t>
      </w:r>
      <w:r w:rsidRPr="00463396">
        <w:rPr>
          <w:rFonts w:ascii="Rupee Foradian" w:hAnsi="Rupee Foradian"/>
          <w:b/>
          <w:bCs/>
          <w:sz w:val="18"/>
          <w:szCs w:val="18"/>
        </w:rPr>
        <w:t>5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for 5 minutes</w:t>
      </w:r>
      <w:r w:rsidRPr="008E3329">
        <w:rPr>
          <w:rFonts w:ascii="Rupee Foradian" w:hAnsi="Rupee Foradian"/>
          <w:sz w:val="18"/>
          <w:szCs w:val="18"/>
        </w:rPr>
        <w:t xml:space="preserve"> (subject to maximum of unlimited extensions of </w:t>
      </w:r>
      <w:r w:rsidRPr="00463396">
        <w:rPr>
          <w:rFonts w:ascii="Rupee Foradian" w:hAnsi="Rupee Foradian"/>
          <w:b/>
          <w:bCs/>
          <w:sz w:val="18"/>
          <w:szCs w:val="18"/>
        </w:rPr>
        <w:t>5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0B1E39" w:rsidRPr="007375B8" w:rsidRDefault="000B1E39" w:rsidP="000B1E3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favour.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r w:rsidRPr="007375B8">
        <w:rPr>
          <w:rFonts w:ascii="Rupee Foradian" w:hAnsi="Rupee Foradian" w:cs="Bookman Old Style"/>
          <w:sz w:val="18"/>
          <w:szCs w:val="18"/>
        </w:rPr>
        <w:t xml:space="preserve"> </w:t>
      </w:r>
    </w:p>
    <w:p w:rsidR="000B1E39" w:rsidRPr="008E3329" w:rsidRDefault="000B1E39" w:rsidP="000B1E39">
      <w:pPr>
        <w:pStyle w:val="ListParagraph"/>
        <w:spacing w:before="120" w:after="0" w:line="240" w:lineRule="auto"/>
        <w:ind w:left="288" w:right="-64"/>
        <w:jc w:val="bot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lastRenderedPageBreak/>
        <w:t>The prospective qualified bidders may avail online training on e-Auction from M/s E-Procurement Technologies Limited prior to the date of e-Auction. Neither the Authorized Officer/Bank nor M/s E-Procurement Technologies Ltd., shall be liable for any Internet Network problem and the interested bidders to ensure that they are technically well equipped for participating in the e-Auction event.</w:t>
      </w:r>
    </w:p>
    <w:p w:rsidR="000B1E39" w:rsidRPr="008E3329" w:rsidRDefault="000B1E39" w:rsidP="000B1E39">
      <w:pPr>
        <w:pStyle w:val="ListParagraph"/>
        <w:rPr>
          <w:rFonts w:ascii="Rupee Foradian" w:hAnsi="Rupee Foradian"/>
          <w:b/>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0B1E39" w:rsidRPr="008E3329" w:rsidRDefault="000B1E39" w:rsidP="000B1E39">
      <w:pPr>
        <w:pStyle w:val="ListParagraph"/>
        <w:rPr>
          <w:rFonts w:ascii="Rupee Foradian" w:hAnsi="Rupee Foradian"/>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society charges, etc. owing to anybody related to this properties. </w:t>
      </w:r>
      <w:r w:rsidRPr="008E3329">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0B1E39" w:rsidRPr="008E3329" w:rsidRDefault="000B1E39" w:rsidP="000B1E39">
      <w:pPr>
        <w:pStyle w:val="ListParagraph"/>
        <w:rPr>
          <w:rFonts w:ascii="Rupee Foradian" w:hAnsi="Rupee Foradian" w:cs="Bookman Old Style"/>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0B1E39" w:rsidRPr="008E3329" w:rsidRDefault="000B1E39" w:rsidP="000B1E39">
      <w:pPr>
        <w:pStyle w:val="ListParagraph"/>
        <w:rPr>
          <w:rFonts w:ascii="Rupee Foradian" w:hAnsi="Rupee Foradian"/>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Pr>
          <w:rFonts w:ascii="Rupee Foradian" w:hAnsi="Rupee Foradian"/>
          <w:sz w:val="18"/>
          <w:szCs w:val="18"/>
        </w:rPr>
        <w:t xml:space="preserve">of sale notice </w:t>
      </w:r>
      <w:r w:rsidRPr="008E3329">
        <w:rPr>
          <w:rFonts w:ascii="Rupee Foradian" w:hAnsi="Rupee Foradian"/>
          <w:sz w:val="18"/>
          <w:szCs w:val="18"/>
        </w:rPr>
        <w:t>is subject to the force majure clause.</w:t>
      </w:r>
    </w:p>
    <w:p w:rsidR="000B1E39" w:rsidRPr="008E3329" w:rsidRDefault="000B1E39" w:rsidP="000B1E39">
      <w:pPr>
        <w:pStyle w:val="ListParagraph"/>
        <w:rPr>
          <w:rFonts w:ascii="Rupee Foradian" w:hAnsi="Rupee Foradian" w:cs="Bookman Old Style"/>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0B1E39" w:rsidRPr="008E3329" w:rsidRDefault="000B1E39" w:rsidP="000B1E39">
      <w:pPr>
        <w:pStyle w:val="ListParagraph"/>
        <w:rPr>
          <w:rFonts w:ascii="Rupee Foradian" w:hAnsi="Rupee Foradian"/>
          <w:b/>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0B1E39" w:rsidRPr="008E3329" w:rsidRDefault="000B1E39" w:rsidP="000B1E39">
      <w:pPr>
        <w:pStyle w:val="ListParagraph"/>
        <w:rPr>
          <w:rFonts w:ascii="Rupee Foradian" w:hAnsi="Rupee Foradian" w:cs="Bookman Old Style"/>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0B1E39" w:rsidRPr="008E3329" w:rsidRDefault="000B1E39" w:rsidP="000B1E39">
      <w:pPr>
        <w:pStyle w:val="ListParagraph"/>
        <w:rPr>
          <w:rFonts w:ascii="Rupee Foradian" w:hAnsi="Rupee Foradian" w:cs="Bookman Old Style"/>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intending bidders should register their name at https://sidbi.auctiontiger.net and get user ID and password free of cost. Bidders who are holding valid ID and Password provided by M/s E-Procurement Technologies Limited. for this auction after due verification of PAN are allowed to participate in online e-Auction on the above portal.</w:t>
      </w:r>
    </w:p>
    <w:p w:rsidR="000B1E39" w:rsidRPr="008E3329" w:rsidRDefault="000B1E39" w:rsidP="000B1E39">
      <w:pPr>
        <w:pStyle w:val="ListParagraph"/>
        <w:rPr>
          <w:rFonts w:ascii="Rupee Foradian" w:hAnsi="Rupee Foradian" w:cs="Bookman Old Style"/>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0B1E39" w:rsidRPr="008E3329" w:rsidRDefault="000B1E39" w:rsidP="000B1E39">
      <w:pPr>
        <w:pStyle w:val="ListParagraph"/>
        <w:rPr>
          <w:rFonts w:ascii="Rupee Foradian" w:hAnsi="Rupee Foradian" w:cs="Arial"/>
          <w:b/>
          <w:bCs/>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0B1E39" w:rsidRPr="008E3329"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Authorised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0B1E39" w:rsidRPr="008E3329"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If the borrower / Guarantors pays in full the amount due</w:t>
      </w:r>
      <w:r>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w:t>
      </w:r>
      <w:r>
        <w:rPr>
          <w:rFonts w:ascii="Rupee Foradian" w:hAnsi="Rupee Foradian" w:cs="Arial"/>
          <w:sz w:val="18"/>
          <w:szCs w:val="18"/>
        </w:rPr>
        <w:t xml:space="preserve">, </w:t>
      </w:r>
      <w:r w:rsidRPr="008E3329">
        <w:rPr>
          <w:rFonts w:ascii="Rupee Foradian" w:hAnsi="Rupee Foradian" w:cs="Arial"/>
          <w:sz w:val="18"/>
          <w:szCs w:val="18"/>
        </w:rPr>
        <w:t>e-auction will be closed</w:t>
      </w:r>
      <w:r>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0B1E39" w:rsidRPr="008E3329"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 xml:space="preserve">The e-auction will be conducted under the supervision of the Authorised officer of SIDBI and an auction agency engaged by SIDBI for the purpose.  </w:t>
      </w:r>
    </w:p>
    <w:p w:rsidR="000B1E39" w:rsidRPr="008E3329"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0B1E39" w:rsidRPr="008E3329"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0B1E39" w:rsidRPr="008E3329" w:rsidRDefault="000B1E39" w:rsidP="000B1E39">
      <w:pPr>
        <w:pStyle w:val="ListParagraph"/>
        <w:rPr>
          <w:rFonts w:ascii="Rupee Foradian" w:hAnsi="Rupee Foradian" w:cs="Arial"/>
          <w:sz w:val="18"/>
          <w:szCs w:val="18"/>
        </w:rPr>
      </w:pPr>
    </w:p>
    <w:p w:rsidR="000B1E3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0B1E39" w:rsidRPr="00FA6343"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reserves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Ahmedabad / website of SIDBI </w:t>
      </w:r>
      <w:hyperlink r:id="rId16">
        <w:r w:rsidRPr="008E3329">
          <w:rPr>
            <w:rStyle w:val="InternetLink"/>
            <w:rFonts w:ascii="Rupee Foradian" w:hAnsi="Rupee Foradian" w:cs="Arial"/>
            <w:sz w:val="18"/>
            <w:szCs w:val="18"/>
          </w:rPr>
          <w:t>www.sidbi.in</w:t>
        </w:r>
      </w:hyperlink>
      <w:r w:rsidRPr="008E3329">
        <w:rPr>
          <w:rFonts w:ascii="Rupee Foradian" w:hAnsi="Rupee Foradian" w:cs="Arial"/>
          <w:sz w:val="18"/>
          <w:szCs w:val="18"/>
        </w:rPr>
        <w:t>.</w:t>
      </w:r>
    </w:p>
    <w:p w:rsidR="000B1E39" w:rsidRPr="008E3329" w:rsidRDefault="000B1E39" w:rsidP="000B1E39">
      <w:pPr>
        <w:pStyle w:val="ListParagraph"/>
        <w:rPr>
          <w:rFonts w:ascii="Rupee Foradian" w:hAnsi="Rupee Foradian"/>
          <w:b/>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0B1E39" w:rsidRPr="008E3329" w:rsidRDefault="000B1E39" w:rsidP="000B1E39">
      <w:pPr>
        <w:pStyle w:val="ListParagraph"/>
        <w:rPr>
          <w:rFonts w:ascii="Rupee Foradian" w:hAnsi="Rupee Foradian" w:cs="Arial"/>
          <w:sz w:val="18"/>
          <w:szCs w:val="18"/>
        </w:rPr>
      </w:pPr>
    </w:p>
    <w:p w:rsidR="000B1E39" w:rsidRPr="008E3329" w:rsidRDefault="000B1E39" w:rsidP="000B1E39">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0B1E39" w:rsidRPr="008E3329" w:rsidRDefault="000B1E39" w:rsidP="000B1E39">
      <w:pPr>
        <w:pStyle w:val="ListParagraph"/>
        <w:spacing w:before="120" w:after="0" w:line="240" w:lineRule="auto"/>
        <w:ind w:left="288" w:right="-64"/>
        <w:jc w:val="both"/>
        <w:rPr>
          <w:rFonts w:ascii="Rupee Foradian" w:hAnsi="Rupee Foradian" w:cs="Arial"/>
          <w:sz w:val="18"/>
          <w:szCs w:val="18"/>
        </w:rPr>
      </w:pPr>
    </w:p>
    <w:p w:rsidR="000B1E39" w:rsidRPr="008E3329" w:rsidRDefault="000B1E39" w:rsidP="000B1E39">
      <w:pPr>
        <w:pStyle w:val="ListParagraph"/>
        <w:spacing w:before="120" w:after="0" w:line="240" w:lineRule="auto"/>
        <w:ind w:left="288" w:right="-64"/>
        <w:jc w:val="both"/>
        <w:rPr>
          <w:rFonts w:ascii="Rupee Foradian" w:hAnsi="Rupee Foradian" w:cs="Arial"/>
          <w:sz w:val="18"/>
          <w:szCs w:val="18"/>
        </w:rPr>
      </w:pPr>
    </w:p>
    <w:p w:rsidR="000B1E39" w:rsidRPr="008E3329" w:rsidRDefault="000B1E39" w:rsidP="000B1E39">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Pr>
          <w:rFonts w:ascii="Rupee Foradian" w:hAnsi="Rupee Foradian"/>
          <w:b/>
          <w:bCs/>
          <w:sz w:val="18"/>
          <w:szCs w:val="18"/>
          <w:u w:val="single"/>
        </w:rPr>
        <w:t>15</w:t>
      </w:r>
      <w:r w:rsidRPr="008E3329">
        <w:rPr>
          <w:rFonts w:ascii="Rupee Foradian" w:hAnsi="Rupee Foradian"/>
          <w:b/>
          <w:bCs/>
          <w:sz w:val="18"/>
          <w:szCs w:val="18"/>
          <w:u w:val="single"/>
        </w:rPr>
        <w:t xml:space="preserve"> DAYS SALE NOTICE UNDER THE SARFAESI ACT, 2002</w:t>
      </w:r>
    </w:p>
    <w:p w:rsidR="000B1E39" w:rsidRPr="008E3329" w:rsidRDefault="000B1E39" w:rsidP="000B1E39">
      <w:pPr>
        <w:jc w:val="both"/>
        <w:rPr>
          <w:rFonts w:ascii="Rupee Foradian" w:hAnsi="Rupee Foradian" w:cs="Arial"/>
          <w:sz w:val="18"/>
          <w:szCs w:val="18"/>
        </w:rPr>
      </w:pPr>
      <w:r w:rsidRPr="008E3329">
        <w:rPr>
          <w:rFonts w:ascii="Rupee Foradian" w:hAnsi="Rupee Foradian" w:cs="Arial"/>
          <w:sz w:val="18"/>
          <w:szCs w:val="18"/>
        </w:rPr>
        <w:t xml:space="preserve">The borrower / guarantors are hereby notified to pay the sum as mentioned above along with upto dated interest and ancillary expenses </w:t>
      </w:r>
      <w:r>
        <w:rPr>
          <w:rFonts w:ascii="Rupee Foradian" w:hAnsi="Rupee Foradian" w:cs="Arial"/>
          <w:sz w:val="18"/>
          <w:szCs w:val="18"/>
        </w:rPr>
        <w:t xml:space="preserve">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 failing which the property will be auctioned / sold and balance dues, if any, will be recovered with interest and cost.</w:t>
      </w:r>
    </w:p>
    <w:p w:rsidR="000B1E39" w:rsidRPr="008E3329" w:rsidRDefault="000B1E39" w:rsidP="000B1E39">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AB11BC">
        <w:rPr>
          <w:rFonts w:ascii="Rupee Foradian" w:hAnsi="Rupee Foradian" w:cs="Arial"/>
          <w:sz w:val="18"/>
          <w:szCs w:val="18"/>
        </w:rPr>
        <w:t>2</w:t>
      </w:r>
      <w:r w:rsidR="004E4BAF">
        <w:rPr>
          <w:rFonts w:ascii="Rupee Foradian" w:hAnsi="Rupee Foradian" w:cs="Arial"/>
          <w:sz w:val="18"/>
          <w:szCs w:val="18"/>
        </w:rPr>
        <w:t>3</w:t>
      </w:r>
      <w:r w:rsidRPr="008E3329">
        <w:rPr>
          <w:rFonts w:ascii="Rupee Foradian" w:hAnsi="Rupee Foradian" w:cs="Arial"/>
          <w:sz w:val="18"/>
          <w:szCs w:val="18"/>
        </w:rPr>
        <w:t>.</w:t>
      </w:r>
      <w:r>
        <w:rPr>
          <w:rFonts w:ascii="Rupee Foradian" w:hAnsi="Rupee Foradian" w:cs="Arial"/>
          <w:sz w:val="18"/>
          <w:szCs w:val="18"/>
        </w:rPr>
        <w:t>10</w:t>
      </w:r>
      <w:r w:rsidRPr="008E3329">
        <w:rPr>
          <w:rFonts w:ascii="Rupee Foradian" w:hAnsi="Rupee Foradian" w:cs="Arial"/>
          <w:sz w:val="18"/>
          <w:szCs w:val="18"/>
        </w:rPr>
        <w:t>.201</w:t>
      </w:r>
      <w:r>
        <w:rPr>
          <w:rFonts w:ascii="Rupee Foradian" w:hAnsi="Rupee Foradian" w:cs="Arial"/>
          <w:sz w:val="18"/>
          <w:szCs w:val="18"/>
        </w:rPr>
        <w:t>7</w:t>
      </w:r>
      <w:r w:rsidRPr="008E3329">
        <w:rPr>
          <w:rFonts w:ascii="Rupee Foradian" w:hAnsi="Rupee Foradian" w:cs="Arial"/>
          <w:sz w:val="18"/>
          <w:szCs w:val="18"/>
        </w:rPr>
        <w:t xml:space="preserve"> </w:t>
      </w:r>
    </w:p>
    <w:p w:rsidR="000B1E39" w:rsidRPr="008E3329" w:rsidRDefault="000B1E39" w:rsidP="000B1E39">
      <w:pPr>
        <w:spacing w:after="0" w:line="240" w:lineRule="auto"/>
        <w:rPr>
          <w:rFonts w:ascii="Rupee Foradian" w:hAnsi="Rupee Foradian" w:cs="Arial"/>
          <w:sz w:val="18"/>
          <w:szCs w:val="18"/>
        </w:rPr>
      </w:pPr>
      <w:r w:rsidRPr="008E3329">
        <w:rPr>
          <w:rFonts w:ascii="Rupee Foradian" w:hAnsi="Rupee Foradian" w:cs="Arial"/>
          <w:sz w:val="18"/>
          <w:szCs w:val="18"/>
        </w:rPr>
        <w:t>Place:</w:t>
      </w:r>
      <w:r>
        <w:rPr>
          <w:rFonts w:ascii="Rupee Foradian" w:hAnsi="Rupee Foradian" w:cs="Arial"/>
          <w:sz w:val="18"/>
          <w:szCs w:val="18"/>
        </w:rPr>
        <w:t xml:space="preserve"> </w:t>
      </w:r>
      <w:r w:rsidR="00246E02">
        <w:rPr>
          <w:rFonts w:ascii="Rupee Foradian" w:hAnsi="Rupee Foradian" w:cs="Arial"/>
          <w:sz w:val="18"/>
          <w:szCs w:val="18"/>
        </w:rPr>
        <w:t>Nashik</w:t>
      </w:r>
      <w:r w:rsidRPr="008E3329">
        <w:rPr>
          <w:rFonts w:ascii="Rupee Foradian" w:hAnsi="Rupee Foradian" w:cs="Arial"/>
          <w:sz w:val="18"/>
          <w:szCs w:val="18"/>
        </w:rPr>
        <w:tab/>
      </w:r>
    </w:p>
    <w:p w:rsidR="000B1E39" w:rsidRPr="008E3329" w:rsidRDefault="000B1E39" w:rsidP="000B1E39">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0B1E39" w:rsidRPr="008E3329" w:rsidRDefault="000B1E39" w:rsidP="000B1E39">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0B1E39" w:rsidRPr="008E3329" w:rsidRDefault="000B1E39" w:rsidP="000B1E39"/>
    <w:p w:rsidR="00AF3B97" w:rsidRDefault="00AF3B97" w:rsidP="00740924">
      <w:pPr>
        <w:jc w:val="both"/>
      </w:pPr>
    </w:p>
    <w:sectPr w:rsidR="00AF3B97" w:rsidSect="00ED4BEA">
      <w:footerReference w:type="default" r:id="rId17"/>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AAD" w:rsidRDefault="00562AAD" w:rsidP="00991D85">
      <w:pPr>
        <w:spacing w:after="0" w:line="240" w:lineRule="auto"/>
      </w:pPr>
      <w:r>
        <w:separator/>
      </w:r>
    </w:p>
  </w:endnote>
  <w:endnote w:type="continuationSeparator" w:id="1">
    <w:p w:rsidR="00562AAD" w:rsidRDefault="00562AAD"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562AAD" w:rsidRDefault="0018100B">
        <w:pPr>
          <w:pStyle w:val="Footer"/>
          <w:jc w:val="center"/>
        </w:pPr>
        <w:fldSimple w:instr=" PAGE   \* MERGEFORMAT ">
          <w:r w:rsidR="004E4BAF">
            <w:rPr>
              <w:noProof/>
            </w:rPr>
            <w:t>6</w:t>
          </w:r>
        </w:fldSimple>
      </w:p>
    </w:sdtContent>
  </w:sdt>
  <w:p w:rsidR="00562AAD" w:rsidRDefault="00562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AAD" w:rsidRDefault="00562AAD" w:rsidP="00991D85">
      <w:pPr>
        <w:spacing w:after="0" w:line="240" w:lineRule="auto"/>
      </w:pPr>
      <w:r>
        <w:separator/>
      </w:r>
    </w:p>
  </w:footnote>
  <w:footnote w:type="continuationSeparator" w:id="1">
    <w:p w:rsidR="00562AAD" w:rsidRDefault="00562AAD"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623F"/>
    <w:multiLevelType w:val="hybridMultilevel"/>
    <w:tmpl w:val="75606808"/>
    <w:lvl w:ilvl="0" w:tplc="BB5E7E4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3"/>
  </w:num>
  <w:num w:numId="16">
    <w:abstractNumId w:val="12"/>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13A3"/>
    <w:rsid w:val="00005F16"/>
    <w:rsid w:val="000116A1"/>
    <w:rsid w:val="00011F4D"/>
    <w:rsid w:val="0001208E"/>
    <w:rsid w:val="0001339B"/>
    <w:rsid w:val="00013983"/>
    <w:rsid w:val="00014ACE"/>
    <w:rsid w:val="00017CC0"/>
    <w:rsid w:val="000259AC"/>
    <w:rsid w:val="000308C2"/>
    <w:rsid w:val="00030F1E"/>
    <w:rsid w:val="0004423C"/>
    <w:rsid w:val="00045855"/>
    <w:rsid w:val="000475C9"/>
    <w:rsid w:val="000545CA"/>
    <w:rsid w:val="000548BE"/>
    <w:rsid w:val="00055078"/>
    <w:rsid w:val="000600CE"/>
    <w:rsid w:val="0006338E"/>
    <w:rsid w:val="0007045C"/>
    <w:rsid w:val="000739CD"/>
    <w:rsid w:val="00073D22"/>
    <w:rsid w:val="00073D9E"/>
    <w:rsid w:val="00074FF5"/>
    <w:rsid w:val="00090580"/>
    <w:rsid w:val="00095110"/>
    <w:rsid w:val="000A1D35"/>
    <w:rsid w:val="000B1E39"/>
    <w:rsid w:val="000B2327"/>
    <w:rsid w:val="000B3863"/>
    <w:rsid w:val="000B38F4"/>
    <w:rsid w:val="000C1C4B"/>
    <w:rsid w:val="000C1EE6"/>
    <w:rsid w:val="000E078D"/>
    <w:rsid w:val="000E4814"/>
    <w:rsid w:val="000E4D07"/>
    <w:rsid w:val="000E6060"/>
    <w:rsid w:val="000F0BDE"/>
    <w:rsid w:val="000F78EB"/>
    <w:rsid w:val="00101E53"/>
    <w:rsid w:val="00106688"/>
    <w:rsid w:val="001117E5"/>
    <w:rsid w:val="0011411D"/>
    <w:rsid w:val="00120E68"/>
    <w:rsid w:val="00127EF6"/>
    <w:rsid w:val="00150D19"/>
    <w:rsid w:val="00152691"/>
    <w:rsid w:val="0015437B"/>
    <w:rsid w:val="00161B89"/>
    <w:rsid w:val="00162A7B"/>
    <w:rsid w:val="00163C5F"/>
    <w:rsid w:val="0016401D"/>
    <w:rsid w:val="0018100B"/>
    <w:rsid w:val="00182325"/>
    <w:rsid w:val="00183B12"/>
    <w:rsid w:val="001870E9"/>
    <w:rsid w:val="00194E69"/>
    <w:rsid w:val="001A6DF1"/>
    <w:rsid w:val="001B42CF"/>
    <w:rsid w:val="001C2D90"/>
    <w:rsid w:val="001C3A08"/>
    <w:rsid w:val="001C483E"/>
    <w:rsid w:val="001C64FC"/>
    <w:rsid w:val="001C696B"/>
    <w:rsid w:val="001D0198"/>
    <w:rsid w:val="001D0991"/>
    <w:rsid w:val="001D2DFB"/>
    <w:rsid w:val="001D3621"/>
    <w:rsid w:val="001D4B0E"/>
    <w:rsid w:val="001D7128"/>
    <w:rsid w:val="001E141A"/>
    <w:rsid w:val="001E22D5"/>
    <w:rsid w:val="001E4E99"/>
    <w:rsid w:val="001F12AE"/>
    <w:rsid w:val="001F2234"/>
    <w:rsid w:val="001F33AE"/>
    <w:rsid w:val="00200725"/>
    <w:rsid w:val="00201D9D"/>
    <w:rsid w:val="00202CE8"/>
    <w:rsid w:val="00206E85"/>
    <w:rsid w:val="00210D38"/>
    <w:rsid w:val="00217C48"/>
    <w:rsid w:val="002252B0"/>
    <w:rsid w:val="002252C1"/>
    <w:rsid w:val="002305FC"/>
    <w:rsid w:val="0023206E"/>
    <w:rsid w:val="00233233"/>
    <w:rsid w:val="00233C73"/>
    <w:rsid w:val="00243B60"/>
    <w:rsid w:val="0024667E"/>
    <w:rsid w:val="00246E02"/>
    <w:rsid w:val="0025318E"/>
    <w:rsid w:val="00253F3A"/>
    <w:rsid w:val="00254C1A"/>
    <w:rsid w:val="002611F2"/>
    <w:rsid w:val="00264171"/>
    <w:rsid w:val="002658AC"/>
    <w:rsid w:val="00265E8E"/>
    <w:rsid w:val="0026626F"/>
    <w:rsid w:val="002751EA"/>
    <w:rsid w:val="00281259"/>
    <w:rsid w:val="00282F35"/>
    <w:rsid w:val="0028453C"/>
    <w:rsid w:val="00285430"/>
    <w:rsid w:val="0028707D"/>
    <w:rsid w:val="00290FD4"/>
    <w:rsid w:val="0029178C"/>
    <w:rsid w:val="002970C5"/>
    <w:rsid w:val="00297900"/>
    <w:rsid w:val="002B58A1"/>
    <w:rsid w:val="002D381C"/>
    <w:rsid w:val="002E1663"/>
    <w:rsid w:val="002E36AA"/>
    <w:rsid w:val="002E5544"/>
    <w:rsid w:val="002F5AB1"/>
    <w:rsid w:val="00300C22"/>
    <w:rsid w:val="00303963"/>
    <w:rsid w:val="00311F26"/>
    <w:rsid w:val="003143AE"/>
    <w:rsid w:val="00317FC0"/>
    <w:rsid w:val="003252C6"/>
    <w:rsid w:val="0033196E"/>
    <w:rsid w:val="00335470"/>
    <w:rsid w:val="00340F41"/>
    <w:rsid w:val="00341FAC"/>
    <w:rsid w:val="00342B34"/>
    <w:rsid w:val="00344BDD"/>
    <w:rsid w:val="00347744"/>
    <w:rsid w:val="00350935"/>
    <w:rsid w:val="0035379F"/>
    <w:rsid w:val="0035448B"/>
    <w:rsid w:val="003545E2"/>
    <w:rsid w:val="00356EF0"/>
    <w:rsid w:val="003828A7"/>
    <w:rsid w:val="00387A02"/>
    <w:rsid w:val="00390500"/>
    <w:rsid w:val="003A6480"/>
    <w:rsid w:val="003A6BCB"/>
    <w:rsid w:val="003B259B"/>
    <w:rsid w:val="003B3051"/>
    <w:rsid w:val="003B7E9A"/>
    <w:rsid w:val="003C6168"/>
    <w:rsid w:val="003E1D70"/>
    <w:rsid w:val="003E50F0"/>
    <w:rsid w:val="003E69E9"/>
    <w:rsid w:val="003F23B6"/>
    <w:rsid w:val="003F4AFE"/>
    <w:rsid w:val="003F4BE6"/>
    <w:rsid w:val="003F5966"/>
    <w:rsid w:val="003F66B0"/>
    <w:rsid w:val="004036E9"/>
    <w:rsid w:val="00411C49"/>
    <w:rsid w:val="004159A4"/>
    <w:rsid w:val="004326E4"/>
    <w:rsid w:val="0043736A"/>
    <w:rsid w:val="00441B9E"/>
    <w:rsid w:val="00442165"/>
    <w:rsid w:val="0045267D"/>
    <w:rsid w:val="0045507F"/>
    <w:rsid w:val="004558B4"/>
    <w:rsid w:val="00456B21"/>
    <w:rsid w:val="00457CBF"/>
    <w:rsid w:val="00465C7A"/>
    <w:rsid w:val="00467A44"/>
    <w:rsid w:val="0047549D"/>
    <w:rsid w:val="0048175A"/>
    <w:rsid w:val="00485697"/>
    <w:rsid w:val="00487E9F"/>
    <w:rsid w:val="0049080C"/>
    <w:rsid w:val="0049368D"/>
    <w:rsid w:val="00493A4E"/>
    <w:rsid w:val="004A176A"/>
    <w:rsid w:val="004A24EF"/>
    <w:rsid w:val="004B3E0A"/>
    <w:rsid w:val="004C0881"/>
    <w:rsid w:val="004C201A"/>
    <w:rsid w:val="004C2060"/>
    <w:rsid w:val="004D4C5C"/>
    <w:rsid w:val="004E0573"/>
    <w:rsid w:val="004E16AA"/>
    <w:rsid w:val="004E251C"/>
    <w:rsid w:val="004E2EDB"/>
    <w:rsid w:val="004E47A2"/>
    <w:rsid w:val="004E4BAF"/>
    <w:rsid w:val="004F2B55"/>
    <w:rsid w:val="004F33CE"/>
    <w:rsid w:val="004F6824"/>
    <w:rsid w:val="005052AB"/>
    <w:rsid w:val="00507B02"/>
    <w:rsid w:val="005103F1"/>
    <w:rsid w:val="005119FC"/>
    <w:rsid w:val="0051318B"/>
    <w:rsid w:val="00515AFA"/>
    <w:rsid w:val="00516405"/>
    <w:rsid w:val="00522DCF"/>
    <w:rsid w:val="005230A8"/>
    <w:rsid w:val="005263C0"/>
    <w:rsid w:val="005279DA"/>
    <w:rsid w:val="005336BA"/>
    <w:rsid w:val="00541FAF"/>
    <w:rsid w:val="00544C01"/>
    <w:rsid w:val="00547F2D"/>
    <w:rsid w:val="00552800"/>
    <w:rsid w:val="005550A9"/>
    <w:rsid w:val="00561E55"/>
    <w:rsid w:val="00562AAD"/>
    <w:rsid w:val="00562EED"/>
    <w:rsid w:val="00564396"/>
    <w:rsid w:val="005679E8"/>
    <w:rsid w:val="005710BF"/>
    <w:rsid w:val="005741F4"/>
    <w:rsid w:val="005904E6"/>
    <w:rsid w:val="00597245"/>
    <w:rsid w:val="005A6B12"/>
    <w:rsid w:val="005B37FF"/>
    <w:rsid w:val="005C424F"/>
    <w:rsid w:val="005D109A"/>
    <w:rsid w:val="005D519A"/>
    <w:rsid w:val="005E3F22"/>
    <w:rsid w:val="005F252E"/>
    <w:rsid w:val="005F7436"/>
    <w:rsid w:val="005F79C9"/>
    <w:rsid w:val="0060025F"/>
    <w:rsid w:val="00600417"/>
    <w:rsid w:val="00600673"/>
    <w:rsid w:val="00601959"/>
    <w:rsid w:val="00602202"/>
    <w:rsid w:val="006036EA"/>
    <w:rsid w:val="006042E9"/>
    <w:rsid w:val="006053E5"/>
    <w:rsid w:val="00612175"/>
    <w:rsid w:val="006159C6"/>
    <w:rsid w:val="006218A8"/>
    <w:rsid w:val="0062236D"/>
    <w:rsid w:val="0062596E"/>
    <w:rsid w:val="00627650"/>
    <w:rsid w:val="00632517"/>
    <w:rsid w:val="00643375"/>
    <w:rsid w:val="006476EF"/>
    <w:rsid w:val="00647CE2"/>
    <w:rsid w:val="006508BB"/>
    <w:rsid w:val="006560D6"/>
    <w:rsid w:val="0066021B"/>
    <w:rsid w:val="00660E2B"/>
    <w:rsid w:val="006639D2"/>
    <w:rsid w:val="00664E95"/>
    <w:rsid w:val="00670C94"/>
    <w:rsid w:val="00672B49"/>
    <w:rsid w:val="006735AB"/>
    <w:rsid w:val="00676709"/>
    <w:rsid w:val="00677F1A"/>
    <w:rsid w:val="00680502"/>
    <w:rsid w:val="006817DF"/>
    <w:rsid w:val="0069243F"/>
    <w:rsid w:val="00692CAB"/>
    <w:rsid w:val="0069329E"/>
    <w:rsid w:val="0069372F"/>
    <w:rsid w:val="006A17C1"/>
    <w:rsid w:val="006A1901"/>
    <w:rsid w:val="006A4D65"/>
    <w:rsid w:val="006A57B2"/>
    <w:rsid w:val="006B1A1D"/>
    <w:rsid w:val="006B499B"/>
    <w:rsid w:val="006B6584"/>
    <w:rsid w:val="006C16C5"/>
    <w:rsid w:val="006C251A"/>
    <w:rsid w:val="006C292E"/>
    <w:rsid w:val="006C3B69"/>
    <w:rsid w:val="006C630F"/>
    <w:rsid w:val="006C757B"/>
    <w:rsid w:val="006D01C1"/>
    <w:rsid w:val="006D3E0D"/>
    <w:rsid w:val="006E00DF"/>
    <w:rsid w:val="006E4EC9"/>
    <w:rsid w:val="006E729F"/>
    <w:rsid w:val="006F12A6"/>
    <w:rsid w:val="006F58BB"/>
    <w:rsid w:val="006F6906"/>
    <w:rsid w:val="00700F1F"/>
    <w:rsid w:val="0070264F"/>
    <w:rsid w:val="00702B77"/>
    <w:rsid w:val="00703802"/>
    <w:rsid w:val="007119E4"/>
    <w:rsid w:val="0071237A"/>
    <w:rsid w:val="00712708"/>
    <w:rsid w:val="007235A8"/>
    <w:rsid w:val="00725B22"/>
    <w:rsid w:val="007332A9"/>
    <w:rsid w:val="007407A6"/>
    <w:rsid w:val="00740924"/>
    <w:rsid w:val="00740B26"/>
    <w:rsid w:val="0074349A"/>
    <w:rsid w:val="00753BB6"/>
    <w:rsid w:val="00753DE1"/>
    <w:rsid w:val="00756DC5"/>
    <w:rsid w:val="00760D65"/>
    <w:rsid w:val="0076130A"/>
    <w:rsid w:val="00772184"/>
    <w:rsid w:val="00774AE5"/>
    <w:rsid w:val="00790079"/>
    <w:rsid w:val="007A03D4"/>
    <w:rsid w:val="007A2EFC"/>
    <w:rsid w:val="007A53DB"/>
    <w:rsid w:val="007B226B"/>
    <w:rsid w:val="007D776E"/>
    <w:rsid w:val="007E2A19"/>
    <w:rsid w:val="007E6C9B"/>
    <w:rsid w:val="007E6E18"/>
    <w:rsid w:val="007F44A2"/>
    <w:rsid w:val="007F668A"/>
    <w:rsid w:val="0080263A"/>
    <w:rsid w:val="00810CB5"/>
    <w:rsid w:val="00811EA6"/>
    <w:rsid w:val="00813943"/>
    <w:rsid w:val="00815867"/>
    <w:rsid w:val="00815C25"/>
    <w:rsid w:val="00816553"/>
    <w:rsid w:val="00817860"/>
    <w:rsid w:val="00817F9C"/>
    <w:rsid w:val="00820513"/>
    <w:rsid w:val="00826306"/>
    <w:rsid w:val="00830015"/>
    <w:rsid w:val="0083338C"/>
    <w:rsid w:val="00835837"/>
    <w:rsid w:val="00837D4F"/>
    <w:rsid w:val="00842713"/>
    <w:rsid w:val="008432F3"/>
    <w:rsid w:val="00847B38"/>
    <w:rsid w:val="0086301B"/>
    <w:rsid w:val="00865BCA"/>
    <w:rsid w:val="00870773"/>
    <w:rsid w:val="00870902"/>
    <w:rsid w:val="00874AB9"/>
    <w:rsid w:val="00882BC2"/>
    <w:rsid w:val="008867CC"/>
    <w:rsid w:val="00891E1F"/>
    <w:rsid w:val="008A398E"/>
    <w:rsid w:val="008B201A"/>
    <w:rsid w:val="008B7BC0"/>
    <w:rsid w:val="008D3C79"/>
    <w:rsid w:val="008D56BA"/>
    <w:rsid w:val="008D7145"/>
    <w:rsid w:val="008F207F"/>
    <w:rsid w:val="008F42D6"/>
    <w:rsid w:val="008F520B"/>
    <w:rsid w:val="008F5CA2"/>
    <w:rsid w:val="00902EAF"/>
    <w:rsid w:val="00903405"/>
    <w:rsid w:val="0090481F"/>
    <w:rsid w:val="00906BCF"/>
    <w:rsid w:val="00907136"/>
    <w:rsid w:val="009102BC"/>
    <w:rsid w:val="0091307C"/>
    <w:rsid w:val="00920E92"/>
    <w:rsid w:val="00926B48"/>
    <w:rsid w:val="00930C2F"/>
    <w:rsid w:val="009367B4"/>
    <w:rsid w:val="00937309"/>
    <w:rsid w:val="0093732E"/>
    <w:rsid w:val="00941890"/>
    <w:rsid w:val="00943D7A"/>
    <w:rsid w:val="00953B9A"/>
    <w:rsid w:val="00967F0F"/>
    <w:rsid w:val="00973582"/>
    <w:rsid w:val="00973A0E"/>
    <w:rsid w:val="009758DB"/>
    <w:rsid w:val="00975A03"/>
    <w:rsid w:val="0098181A"/>
    <w:rsid w:val="009828C1"/>
    <w:rsid w:val="00991076"/>
    <w:rsid w:val="00991D85"/>
    <w:rsid w:val="0099556E"/>
    <w:rsid w:val="00996261"/>
    <w:rsid w:val="009A21E0"/>
    <w:rsid w:val="009B3058"/>
    <w:rsid w:val="009C09FF"/>
    <w:rsid w:val="009C2741"/>
    <w:rsid w:val="009D075E"/>
    <w:rsid w:val="009D61DA"/>
    <w:rsid w:val="009E7E3B"/>
    <w:rsid w:val="009F31B5"/>
    <w:rsid w:val="009F4B00"/>
    <w:rsid w:val="009F5A13"/>
    <w:rsid w:val="009F6727"/>
    <w:rsid w:val="00A00F5B"/>
    <w:rsid w:val="00A04B62"/>
    <w:rsid w:val="00A05D93"/>
    <w:rsid w:val="00A061F3"/>
    <w:rsid w:val="00A076F7"/>
    <w:rsid w:val="00A16848"/>
    <w:rsid w:val="00A27226"/>
    <w:rsid w:val="00A3018F"/>
    <w:rsid w:val="00A33A52"/>
    <w:rsid w:val="00A35A16"/>
    <w:rsid w:val="00A540AD"/>
    <w:rsid w:val="00A550DE"/>
    <w:rsid w:val="00A7182B"/>
    <w:rsid w:val="00A73347"/>
    <w:rsid w:val="00A85791"/>
    <w:rsid w:val="00A876F2"/>
    <w:rsid w:val="00A97694"/>
    <w:rsid w:val="00AA69CB"/>
    <w:rsid w:val="00AA71F8"/>
    <w:rsid w:val="00AB11BC"/>
    <w:rsid w:val="00AB1BDC"/>
    <w:rsid w:val="00AB264F"/>
    <w:rsid w:val="00AB38A1"/>
    <w:rsid w:val="00AC6720"/>
    <w:rsid w:val="00AD1A1E"/>
    <w:rsid w:val="00AD4851"/>
    <w:rsid w:val="00AE4F1F"/>
    <w:rsid w:val="00AF199B"/>
    <w:rsid w:val="00AF3B97"/>
    <w:rsid w:val="00AF62DD"/>
    <w:rsid w:val="00B00EBF"/>
    <w:rsid w:val="00B04609"/>
    <w:rsid w:val="00B0799E"/>
    <w:rsid w:val="00B14A86"/>
    <w:rsid w:val="00B20B8C"/>
    <w:rsid w:val="00B2574D"/>
    <w:rsid w:val="00B44070"/>
    <w:rsid w:val="00B4510D"/>
    <w:rsid w:val="00B4514F"/>
    <w:rsid w:val="00B4727A"/>
    <w:rsid w:val="00B572A6"/>
    <w:rsid w:val="00B629E6"/>
    <w:rsid w:val="00B703E3"/>
    <w:rsid w:val="00B71695"/>
    <w:rsid w:val="00B7450D"/>
    <w:rsid w:val="00B80483"/>
    <w:rsid w:val="00B83F1E"/>
    <w:rsid w:val="00B84FAD"/>
    <w:rsid w:val="00B876FF"/>
    <w:rsid w:val="00B94976"/>
    <w:rsid w:val="00B958E5"/>
    <w:rsid w:val="00B97E3B"/>
    <w:rsid w:val="00BA065C"/>
    <w:rsid w:val="00BA1DDF"/>
    <w:rsid w:val="00BA38FF"/>
    <w:rsid w:val="00BA7009"/>
    <w:rsid w:val="00BB2D02"/>
    <w:rsid w:val="00BB4B38"/>
    <w:rsid w:val="00BB717A"/>
    <w:rsid w:val="00BC43D1"/>
    <w:rsid w:val="00BC53F4"/>
    <w:rsid w:val="00BD5BDB"/>
    <w:rsid w:val="00BD62C3"/>
    <w:rsid w:val="00BE0BF4"/>
    <w:rsid w:val="00BE5320"/>
    <w:rsid w:val="00BE5CC4"/>
    <w:rsid w:val="00BE5FBA"/>
    <w:rsid w:val="00BF16A5"/>
    <w:rsid w:val="00BF2845"/>
    <w:rsid w:val="00BF4913"/>
    <w:rsid w:val="00BF4BAB"/>
    <w:rsid w:val="00BF4FF4"/>
    <w:rsid w:val="00C01691"/>
    <w:rsid w:val="00C12FE0"/>
    <w:rsid w:val="00C14340"/>
    <w:rsid w:val="00C14D7F"/>
    <w:rsid w:val="00C200EF"/>
    <w:rsid w:val="00C35901"/>
    <w:rsid w:val="00C41B78"/>
    <w:rsid w:val="00C46869"/>
    <w:rsid w:val="00C51626"/>
    <w:rsid w:val="00C558EB"/>
    <w:rsid w:val="00C6391A"/>
    <w:rsid w:val="00C66CD6"/>
    <w:rsid w:val="00C70BDF"/>
    <w:rsid w:val="00C72522"/>
    <w:rsid w:val="00C74532"/>
    <w:rsid w:val="00C76281"/>
    <w:rsid w:val="00C765D0"/>
    <w:rsid w:val="00C81613"/>
    <w:rsid w:val="00C86AA3"/>
    <w:rsid w:val="00C87BAB"/>
    <w:rsid w:val="00C90896"/>
    <w:rsid w:val="00C936CD"/>
    <w:rsid w:val="00CA332F"/>
    <w:rsid w:val="00CB1111"/>
    <w:rsid w:val="00CB18E7"/>
    <w:rsid w:val="00CB2F6E"/>
    <w:rsid w:val="00CB578D"/>
    <w:rsid w:val="00CB678D"/>
    <w:rsid w:val="00CC2AC9"/>
    <w:rsid w:val="00CC4A1F"/>
    <w:rsid w:val="00CC7BEA"/>
    <w:rsid w:val="00CD454B"/>
    <w:rsid w:val="00CD6859"/>
    <w:rsid w:val="00CF1A25"/>
    <w:rsid w:val="00D01ACC"/>
    <w:rsid w:val="00D03EDC"/>
    <w:rsid w:val="00D15914"/>
    <w:rsid w:val="00D16544"/>
    <w:rsid w:val="00D21638"/>
    <w:rsid w:val="00D24E03"/>
    <w:rsid w:val="00D265B2"/>
    <w:rsid w:val="00D26E0F"/>
    <w:rsid w:val="00D353DA"/>
    <w:rsid w:val="00D36B9A"/>
    <w:rsid w:val="00D40392"/>
    <w:rsid w:val="00D55323"/>
    <w:rsid w:val="00D55ED7"/>
    <w:rsid w:val="00D625F2"/>
    <w:rsid w:val="00D65EF4"/>
    <w:rsid w:val="00D70DA6"/>
    <w:rsid w:val="00D7437A"/>
    <w:rsid w:val="00D77F9C"/>
    <w:rsid w:val="00D840A7"/>
    <w:rsid w:val="00D85E16"/>
    <w:rsid w:val="00D85EC7"/>
    <w:rsid w:val="00D9353E"/>
    <w:rsid w:val="00D957EE"/>
    <w:rsid w:val="00DA051F"/>
    <w:rsid w:val="00DA2ABD"/>
    <w:rsid w:val="00DA4CA6"/>
    <w:rsid w:val="00DB33E4"/>
    <w:rsid w:val="00DB412A"/>
    <w:rsid w:val="00DB658C"/>
    <w:rsid w:val="00DB78AD"/>
    <w:rsid w:val="00DC4385"/>
    <w:rsid w:val="00DD7CE6"/>
    <w:rsid w:val="00DF11A3"/>
    <w:rsid w:val="00DF43FC"/>
    <w:rsid w:val="00DF7CAF"/>
    <w:rsid w:val="00E00467"/>
    <w:rsid w:val="00E04FF7"/>
    <w:rsid w:val="00E10522"/>
    <w:rsid w:val="00E11F16"/>
    <w:rsid w:val="00E20F1D"/>
    <w:rsid w:val="00E251FE"/>
    <w:rsid w:val="00E25C1F"/>
    <w:rsid w:val="00E35E14"/>
    <w:rsid w:val="00E40E2F"/>
    <w:rsid w:val="00E4460E"/>
    <w:rsid w:val="00E505F3"/>
    <w:rsid w:val="00E50B40"/>
    <w:rsid w:val="00E5248E"/>
    <w:rsid w:val="00E52995"/>
    <w:rsid w:val="00E62558"/>
    <w:rsid w:val="00E66111"/>
    <w:rsid w:val="00E66B2A"/>
    <w:rsid w:val="00E77D6F"/>
    <w:rsid w:val="00E8180D"/>
    <w:rsid w:val="00E81B94"/>
    <w:rsid w:val="00E81E85"/>
    <w:rsid w:val="00E8575C"/>
    <w:rsid w:val="00EA7050"/>
    <w:rsid w:val="00EB2530"/>
    <w:rsid w:val="00EB46CF"/>
    <w:rsid w:val="00EC06E9"/>
    <w:rsid w:val="00EC0B97"/>
    <w:rsid w:val="00EC2F9A"/>
    <w:rsid w:val="00EC775F"/>
    <w:rsid w:val="00ED4BEA"/>
    <w:rsid w:val="00ED6003"/>
    <w:rsid w:val="00EE0736"/>
    <w:rsid w:val="00EE1397"/>
    <w:rsid w:val="00EF2D7E"/>
    <w:rsid w:val="00F015BB"/>
    <w:rsid w:val="00F05FC1"/>
    <w:rsid w:val="00F115CE"/>
    <w:rsid w:val="00F21D3C"/>
    <w:rsid w:val="00F25823"/>
    <w:rsid w:val="00F26D0A"/>
    <w:rsid w:val="00F32BE0"/>
    <w:rsid w:val="00F36164"/>
    <w:rsid w:val="00F36A29"/>
    <w:rsid w:val="00F42697"/>
    <w:rsid w:val="00F44B77"/>
    <w:rsid w:val="00F457EE"/>
    <w:rsid w:val="00F4648B"/>
    <w:rsid w:val="00F53D43"/>
    <w:rsid w:val="00F61FEA"/>
    <w:rsid w:val="00F66BFA"/>
    <w:rsid w:val="00F6717C"/>
    <w:rsid w:val="00F71222"/>
    <w:rsid w:val="00F721A3"/>
    <w:rsid w:val="00F72FF2"/>
    <w:rsid w:val="00F7387A"/>
    <w:rsid w:val="00F743AF"/>
    <w:rsid w:val="00F7719C"/>
    <w:rsid w:val="00F81634"/>
    <w:rsid w:val="00F84129"/>
    <w:rsid w:val="00F93A31"/>
    <w:rsid w:val="00F9713B"/>
    <w:rsid w:val="00FA126C"/>
    <w:rsid w:val="00FA2B6B"/>
    <w:rsid w:val="00FA3E1C"/>
    <w:rsid w:val="00FA5954"/>
    <w:rsid w:val="00FB1291"/>
    <w:rsid w:val="00FB2C26"/>
    <w:rsid w:val="00FC5E17"/>
    <w:rsid w:val="00FD7AD3"/>
    <w:rsid w:val="00FF4055"/>
    <w:rsid w:val="00FF4B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8D56B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56BA"/>
    <w:rPr>
      <w:rFonts w:ascii="Tahoma" w:hAnsi="Tahoma" w:cs="Mangal"/>
      <w:sz w:val="16"/>
      <w:szCs w:val="14"/>
    </w:rPr>
  </w:style>
  <w:style w:type="character" w:customStyle="1" w:styleId="InternetLink">
    <w:name w:val="Internet Link"/>
    <w:basedOn w:val="DefaultParagraphFont"/>
    <w:rsid w:val="00B97E3B"/>
    <w:rPr>
      <w:color w:val="0000FF"/>
      <w:u w:val="single"/>
    </w:rPr>
  </w:style>
  <w:style w:type="paragraph" w:customStyle="1" w:styleId="DefaultText">
    <w:name w:val="Default Text"/>
    <w:basedOn w:val="Normal"/>
    <w:rsid w:val="0034774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5001908">
    <w:name w:val="Style35001908"/>
    <w:basedOn w:val="Normal"/>
    <w:rsid w:val="00347744"/>
    <w:pPr>
      <w:overflowPunct w:val="0"/>
      <w:autoSpaceDE w:val="0"/>
      <w:autoSpaceDN w:val="0"/>
      <w:adjustRightInd w:val="0"/>
      <w:spacing w:after="0" w:line="240" w:lineRule="auto"/>
      <w:jc w:val="center"/>
    </w:pPr>
    <w:rPr>
      <w:rFonts w:ascii="Arial" w:eastAsia="Times New Roman" w:hAnsi="Arial" w:cs="Mangal"/>
      <w:szCs w:val="22"/>
      <w:lang w:eastAsia="en-GB"/>
    </w:rPr>
  </w:style>
  <w:style w:type="character" w:styleId="Hyperlink">
    <w:name w:val="Hyperlink"/>
    <w:basedOn w:val="DefaultParagraphFont"/>
    <w:uiPriority w:val="99"/>
    <w:semiHidden/>
    <w:unhideWhenUsed/>
    <w:rsid w:val="006019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auctiontige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bi.auctiontiger.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dbi.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5" Type="http://schemas.openxmlformats.org/officeDocument/2006/relationships/webSettings" Target="webSettings.xml"/><Relationship Id="rId15" Type="http://schemas.openxmlformats.org/officeDocument/2006/relationships/hyperlink" Target="http://www.sidbi.in/" TargetMode="External"/><Relationship Id="rId10" Type="http://schemas.openxmlformats.org/officeDocument/2006/relationships/hyperlink" Target="https://sidbi.auctiontiger.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Gujara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862E-ECE6-4AC6-B708-93D2AD24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rahman</cp:lastModifiedBy>
  <cp:revision>20</cp:revision>
  <cp:lastPrinted>2017-10-03T13:40:00Z</cp:lastPrinted>
  <dcterms:created xsi:type="dcterms:W3CDTF">2017-10-17T09:05:00Z</dcterms:created>
  <dcterms:modified xsi:type="dcterms:W3CDTF">2017-10-18T13:38:00Z</dcterms:modified>
</cp:coreProperties>
</file>